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3EF2" w14:textId="0AA3C0F7" w:rsidR="008567DC" w:rsidRPr="008567DC" w:rsidRDefault="008567DC" w:rsidP="008567DC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8567DC">
        <w:rPr>
          <w:b/>
          <w:bCs/>
        </w:rPr>
        <w:t>Taller en clase</w:t>
      </w:r>
    </w:p>
    <w:p w14:paraId="181D6840" w14:textId="6DD4C854" w:rsidR="008567DC" w:rsidRPr="008567DC" w:rsidRDefault="008567DC" w:rsidP="008567DC">
      <w:pPr>
        <w:numPr>
          <w:ilvl w:val="0"/>
          <w:numId w:val="2"/>
        </w:numPr>
        <w:rPr>
          <w:b/>
          <w:bCs/>
        </w:rPr>
      </w:pPr>
      <w:r w:rsidRPr="008567DC">
        <w:rPr>
          <w:b/>
          <w:bCs/>
        </w:rPr>
        <w:t>Investigar brevemente lo siguiente:</w:t>
      </w:r>
    </w:p>
    <w:p w14:paraId="462607B6" w14:textId="7243764D" w:rsidR="00EC7F89" w:rsidRDefault="00EC7F89" w:rsidP="008567DC">
      <w:pPr>
        <w:pStyle w:val="Prrafodelista"/>
        <w:numPr>
          <w:ilvl w:val="0"/>
          <w:numId w:val="3"/>
        </w:numPr>
        <w:ind w:left="993"/>
      </w:pPr>
      <w:r>
        <w:t>¿Qué son los Sistemas de Costos?</w:t>
      </w:r>
    </w:p>
    <w:p w14:paraId="48896F3E" w14:textId="11CC950A" w:rsidR="00EC7F89" w:rsidRDefault="00EC7F89" w:rsidP="008567DC">
      <w:pPr>
        <w:pStyle w:val="Prrafodelista"/>
        <w:numPr>
          <w:ilvl w:val="0"/>
          <w:numId w:val="3"/>
        </w:numPr>
        <w:ind w:left="993"/>
      </w:pPr>
      <w:r>
        <w:t>¿Qué es el Sistema de Costos por Órdenes de Producción?</w:t>
      </w:r>
    </w:p>
    <w:p w14:paraId="3B352695" w14:textId="74CF0CAC" w:rsidR="008567DC" w:rsidRPr="008567DC" w:rsidRDefault="008567DC" w:rsidP="008567DC">
      <w:pPr>
        <w:pStyle w:val="Prrafodelista"/>
        <w:numPr>
          <w:ilvl w:val="0"/>
          <w:numId w:val="3"/>
        </w:numPr>
        <w:ind w:left="993"/>
      </w:pPr>
      <w:r w:rsidRPr="008567DC">
        <w:t>¿Qué es el Sistema de Costos por Procesos?</w:t>
      </w:r>
    </w:p>
    <w:p w14:paraId="0115F8FA" w14:textId="77777777" w:rsidR="008567DC" w:rsidRPr="008567DC" w:rsidRDefault="008567DC" w:rsidP="008567DC">
      <w:pPr>
        <w:pStyle w:val="Prrafodelista"/>
        <w:numPr>
          <w:ilvl w:val="0"/>
          <w:numId w:val="3"/>
        </w:numPr>
        <w:ind w:left="993"/>
      </w:pPr>
      <w:r w:rsidRPr="008567DC">
        <w:t>¿En qué tipo de empresas se aplica?</w:t>
      </w:r>
    </w:p>
    <w:p w14:paraId="42FD2FF0" w14:textId="77777777" w:rsidR="008567DC" w:rsidRPr="008567DC" w:rsidRDefault="008567DC" w:rsidP="008567DC">
      <w:pPr>
        <w:pStyle w:val="Prrafodelista"/>
        <w:numPr>
          <w:ilvl w:val="0"/>
          <w:numId w:val="3"/>
        </w:numPr>
        <w:ind w:left="993"/>
      </w:pPr>
      <w:r w:rsidRPr="008567DC">
        <w:t>¿Cuál es la diferencia con el sistema de costos por órdenes?</w:t>
      </w:r>
    </w:p>
    <w:p w14:paraId="0624EEF9" w14:textId="0695CED2" w:rsidR="008567DC" w:rsidRPr="008567DC" w:rsidRDefault="008567DC" w:rsidP="008567DC">
      <w:pPr>
        <w:pStyle w:val="Prrafodelista"/>
        <w:numPr>
          <w:ilvl w:val="0"/>
          <w:numId w:val="3"/>
        </w:numPr>
        <w:ind w:left="993"/>
      </w:pPr>
      <w:r>
        <w:t>¿Qué es la producción equivalente y un ejemplo?</w:t>
      </w:r>
    </w:p>
    <w:p w14:paraId="51F06ACC" w14:textId="65FFB3EF" w:rsidR="008567DC" w:rsidRPr="008567DC" w:rsidRDefault="008567DC" w:rsidP="008567DC">
      <w:pPr>
        <w:numPr>
          <w:ilvl w:val="0"/>
          <w:numId w:val="2"/>
        </w:numPr>
      </w:pPr>
      <w:r w:rsidRPr="008567DC">
        <w:rPr>
          <w:b/>
          <w:bCs/>
        </w:rPr>
        <w:t>Buscar un ejercicio práctico</w:t>
      </w:r>
      <w:r w:rsidRPr="008567DC">
        <w:t xml:space="preserve"> donde se </w:t>
      </w:r>
      <w:r w:rsidR="002C3BF4">
        <w:t>aplique el sistema de costos por procesos</w:t>
      </w:r>
      <w:r w:rsidRPr="008567DC">
        <w:t>:</w:t>
      </w:r>
    </w:p>
    <w:p w14:paraId="25CBA5FA" w14:textId="051B7604" w:rsidR="0093529B" w:rsidRDefault="008567DC" w:rsidP="008567DC">
      <w:pPr>
        <w:numPr>
          <w:ilvl w:val="0"/>
          <w:numId w:val="2"/>
        </w:numPr>
      </w:pPr>
      <w:r>
        <w:rPr>
          <w:b/>
          <w:bCs/>
        </w:rPr>
        <w:t>Realizar una presentación de su investigación</w:t>
      </w:r>
      <w:r w:rsidRPr="008567DC">
        <w:t>:</w:t>
      </w:r>
    </w:p>
    <w:sectPr w:rsidR="00935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43E"/>
    <w:multiLevelType w:val="hybridMultilevel"/>
    <w:tmpl w:val="920E8A1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664AC1"/>
    <w:multiLevelType w:val="multilevel"/>
    <w:tmpl w:val="0E42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17E69"/>
    <w:multiLevelType w:val="multilevel"/>
    <w:tmpl w:val="BCA6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478542">
    <w:abstractNumId w:val="2"/>
  </w:num>
  <w:num w:numId="2" w16cid:durableId="754253858">
    <w:abstractNumId w:val="1"/>
  </w:num>
  <w:num w:numId="3" w16cid:durableId="106411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DC"/>
    <w:rsid w:val="00211601"/>
    <w:rsid w:val="002C3BF4"/>
    <w:rsid w:val="002F03CD"/>
    <w:rsid w:val="007009AB"/>
    <w:rsid w:val="008567DC"/>
    <w:rsid w:val="0093529B"/>
    <w:rsid w:val="00DE51C8"/>
    <w:rsid w:val="00E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BA00"/>
  <w15:chartTrackingRefBased/>
  <w15:docId w15:val="{E0C5AD04-AF55-4BBF-AB12-9884FE51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6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6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6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6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6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6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6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6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6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6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6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67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67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67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67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67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67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6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6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67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67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67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6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67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6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4</cp:revision>
  <dcterms:created xsi:type="dcterms:W3CDTF">2025-07-09T12:44:00Z</dcterms:created>
  <dcterms:modified xsi:type="dcterms:W3CDTF">2025-07-09T13:03:00Z</dcterms:modified>
</cp:coreProperties>
</file>