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0DB4" w14:textId="31BA9E00" w:rsidR="008D2808" w:rsidRDefault="008D2808" w:rsidP="008D2808">
      <w:r>
        <w:t>EJERCICIO EN CLASE</w:t>
      </w:r>
    </w:p>
    <w:p w14:paraId="4EED3817" w14:textId="41AC6C4F" w:rsidR="00236360" w:rsidRPr="00236360" w:rsidRDefault="00236360" w:rsidP="008D2808">
      <w:pPr>
        <w:pStyle w:val="Prrafodelista"/>
        <w:numPr>
          <w:ilvl w:val="0"/>
          <w:numId w:val="2"/>
        </w:numPr>
      </w:pPr>
      <w:r w:rsidRPr="008D2808">
        <w:t>Cuantos ensambles podrá realizar en un día de trabajo una mujer, si se tienen los siguientes datos en centésimas de minuto:</w:t>
      </w:r>
    </w:p>
    <w:p w14:paraId="155740D1" w14:textId="4BF06F88" w:rsidR="005565FD" w:rsidRDefault="005565FD" w:rsidP="008D2808"/>
    <w:p w14:paraId="1CCEBB61" w14:textId="6E2AF359" w:rsidR="00236360" w:rsidRDefault="00236360" w:rsidP="00236360">
      <w:pPr>
        <w:pStyle w:val="Prrafodelista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BD423E" wp14:editId="35A33777">
            <wp:simplePos x="0" y="0"/>
            <wp:positionH relativeFrom="margin">
              <wp:posOffset>0</wp:posOffset>
            </wp:positionH>
            <wp:positionV relativeFrom="paragraph">
              <wp:posOffset>184150</wp:posOffset>
            </wp:positionV>
            <wp:extent cx="4927600" cy="1047750"/>
            <wp:effectExtent l="0" t="0" r="6350" b="0"/>
            <wp:wrapSquare wrapText="bothSides"/>
            <wp:docPr id="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El contenido generado por IA puede ser incorrecto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2" t="46224" r="17804" b="30768"/>
                    <a:stretch/>
                  </pic:blipFill>
                  <pic:spPr bwMode="auto">
                    <a:xfrm>
                      <a:off x="0" y="0"/>
                      <a:ext cx="49276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66D3F" w14:textId="77777777" w:rsidR="00236360" w:rsidRDefault="00236360" w:rsidP="00236360">
      <w:pPr>
        <w:pStyle w:val="Prrafodelista"/>
        <w:rPr>
          <w:noProof/>
        </w:rPr>
      </w:pPr>
    </w:p>
    <w:p w14:paraId="6BA7971D" w14:textId="77777777" w:rsidR="00236360" w:rsidRDefault="00236360" w:rsidP="00236360">
      <w:pPr>
        <w:pStyle w:val="Prrafodelista"/>
        <w:rPr>
          <w:noProof/>
        </w:rPr>
      </w:pPr>
    </w:p>
    <w:p w14:paraId="69CDF710" w14:textId="77777777" w:rsidR="00236360" w:rsidRDefault="00236360" w:rsidP="00236360">
      <w:pPr>
        <w:pStyle w:val="Prrafodelista"/>
        <w:rPr>
          <w:noProof/>
        </w:rPr>
      </w:pPr>
    </w:p>
    <w:p w14:paraId="214925BE" w14:textId="77777777" w:rsidR="00236360" w:rsidRDefault="00236360" w:rsidP="00236360">
      <w:pPr>
        <w:pStyle w:val="Prrafodelista"/>
      </w:pPr>
    </w:p>
    <w:p w14:paraId="5A075705" w14:textId="77777777" w:rsidR="00236360" w:rsidRDefault="00236360" w:rsidP="00236360">
      <w:pPr>
        <w:pStyle w:val="Prrafodelista"/>
      </w:pPr>
    </w:p>
    <w:p w14:paraId="7C4B9A4E" w14:textId="77777777" w:rsidR="00236360" w:rsidRDefault="00236360" w:rsidP="00236360">
      <w:pPr>
        <w:pStyle w:val="Prrafodelista"/>
      </w:pPr>
    </w:p>
    <w:p w14:paraId="69926D89" w14:textId="77777777" w:rsidR="00236360" w:rsidRDefault="00236360" w:rsidP="00236360">
      <w:pPr>
        <w:pStyle w:val="Prrafodelista"/>
      </w:pPr>
    </w:p>
    <w:p w14:paraId="182A22EE" w14:textId="7BED07E2" w:rsidR="00236360" w:rsidRDefault="00236360" w:rsidP="00236360">
      <w:r w:rsidRPr="00F9768D">
        <w:t>LA OPERARIA TRABAJA DE PIE, CON RUIDO INTERMITENTE Y FUERTE</w:t>
      </w:r>
    </w:p>
    <w:p w14:paraId="238AC055" w14:textId="77777777" w:rsidR="00236360" w:rsidRDefault="00236360" w:rsidP="00236360">
      <w:r>
        <w:t>Suplementos constantes:</w:t>
      </w:r>
    </w:p>
    <w:p w14:paraId="1D013561" w14:textId="260B6B3B" w:rsidR="00236360" w:rsidRDefault="00236360" w:rsidP="00236360">
      <w:r>
        <w:t>Necesidades personales</w:t>
      </w:r>
    </w:p>
    <w:p w14:paraId="52697C11" w14:textId="3029ABD2" w:rsidR="00236360" w:rsidRPr="00F9768D" w:rsidRDefault="00236360" w:rsidP="00236360">
      <w:r>
        <w:t>Fatiga:</w:t>
      </w:r>
    </w:p>
    <w:p w14:paraId="33C96A00" w14:textId="61524E0C" w:rsidR="00236360" w:rsidRDefault="00236360" w:rsidP="00236360">
      <w:r w:rsidRPr="00F9768D">
        <w:t xml:space="preserve">Método de calificación de la velocidad: Primer </w:t>
      </w:r>
      <w:r>
        <w:t xml:space="preserve">y cuarto </w:t>
      </w:r>
      <w:r w:rsidRPr="00F9768D">
        <w:t xml:space="preserve">elemento ritmo normal, segundo elemento </w:t>
      </w:r>
      <w:r>
        <w:t>menor a lo normal y</w:t>
      </w:r>
      <w:r w:rsidRPr="00F9768D">
        <w:t xml:space="preserve"> tercer elemento </w:t>
      </w:r>
      <w:r>
        <w:t>mayor a lo normal</w:t>
      </w:r>
      <w:r w:rsidRPr="00F9768D">
        <w:t>.</w:t>
      </w:r>
    </w:p>
    <w:p w14:paraId="50F442F6" w14:textId="77777777" w:rsidR="00236360" w:rsidRDefault="00236360" w:rsidP="00236360">
      <w:r>
        <w:t>Tabla de ajustes por la dificultad del trabajo.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4"/>
        <w:gridCol w:w="2039"/>
        <w:gridCol w:w="5245"/>
      </w:tblGrid>
      <w:tr w:rsidR="00236360" w14:paraId="614A8D73" w14:textId="77777777" w:rsidTr="00AD1DC5">
        <w:tc>
          <w:tcPr>
            <w:tcW w:w="1092" w:type="dxa"/>
          </w:tcPr>
          <w:p w14:paraId="429906F4" w14:textId="77777777" w:rsidR="00236360" w:rsidRPr="006D41A3" w:rsidRDefault="00236360" w:rsidP="00AD1DC5">
            <w:pPr>
              <w:jc w:val="center"/>
              <w:rPr>
                <w:b/>
                <w:bCs/>
              </w:rPr>
            </w:pPr>
            <w:r w:rsidRPr="006D41A3">
              <w:rPr>
                <w:b/>
                <w:bCs/>
              </w:rPr>
              <w:t>Categoría</w:t>
            </w:r>
          </w:p>
        </w:tc>
        <w:tc>
          <w:tcPr>
            <w:tcW w:w="2039" w:type="dxa"/>
          </w:tcPr>
          <w:p w14:paraId="03AC9D47" w14:textId="77777777" w:rsidR="00236360" w:rsidRPr="006D41A3" w:rsidRDefault="00236360" w:rsidP="00AD1DC5">
            <w:pPr>
              <w:jc w:val="center"/>
              <w:rPr>
                <w:b/>
                <w:bCs/>
              </w:rPr>
            </w:pPr>
            <w:r w:rsidRPr="006D41A3">
              <w:rPr>
                <w:b/>
                <w:bCs/>
              </w:rPr>
              <w:t>Descripción</w:t>
            </w:r>
          </w:p>
        </w:tc>
        <w:tc>
          <w:tcPr>
            <w:tcW w:w="5245" w:type="dxa"/>
          </w:tcPr>
          <w:p w14:paraId="101A7015" w14:textId="77777777" w:rsidR="00236360" w:rsidRPr="006D41A3" w:rsidRDefault="00236360" w:rsidP="00AD1DC5">
            <w:pPr>
              <w:jc w:val="center"/>
              <w:rPr>
                <w:b/>
                <w:bCs/>
              </w:rPr>
            </w:pPr>
            <w:r w:rsidRPr="006D41A3">
              <w:rPr>
                <w:b/>
                <w:bCs/>
              </w:rPr>
              <w:t>Elementos</w:t>
            </w:r>
          </w:p>
        </w:tc>
      </w:tr>
      <w:tr w:rsidR="00236360" w14:paraId="44A8E625" w14:textId="77777777" w:rsidTr="00AD1DC5">
        <w:tc>
          <w:tcPr>
            <w:tcW w:w="1092" w:type="dxa"/>
          </w:tcPr>
          <w:p w14:paraId="04215AFC" w14:textId="77777777" w:rsidR="00236360" w:rsidRDefault="00236360" w:rsidP="00AD1DC5"/>
        </w:tc>
        <w:tc>
          <w:tcPr>
            <w:tcW w:w="2039" w:type="dxa"/>
          </w:tcPr>
          <w:p w14:paraId="0EAC1FBC" w14:textId="77777777" w:rsidR="00236360" w:rsidRDefault="00236360" w:rsidP="00AD1DC5"/>
        </w:tc>
        <w:tc>
          <w:tcPr>
            <w:tcW w:w="5245" w:type="dxa"/>
          </w:tcPr>
          <w:p w14:paraId="7C4A2CE2" w14:textId="77777777" w:rsidR="00236360" w:rsidRDefault="00236360" w:rsidP="00AD1DC5">
            <w:r>
              <w:t xml:space="preserve">1              2                3                 4               </w:t>
            </w:r>
          </w:p>
        </w:tc>
      </w:tr>
      <w:tr w:rsidR="00236360" w14:paraId="52C179CD" w14:textId="77777777" w:rsidTr="00AD1DC5">
        <w:tc>
          <w:tcPr>
            <w:tcW w:w="1092" w:type="dxa"/>
          </w:tcPr>
          <w:p w14:paraId="1E91DFA7" w14:textId="77777777" w:rsidR="00236360" w:rsidRDefault="00236360" w:rsidP="00AD1DC5">
            <w:r>
              <w:t>1</w:t>
            </w:r>
          </w:p>
          <w:p w14:paraId="5D3DC4B6" w14:textId="77777777" w:rsidR="00236360" w:rsidRPr="00FF24B0" w:rsidRDefault="00236360" w:rsidP="00AD1DC5"/>
        </w:tc>
        <w:tc>
          <w:tcPr>
            <w:tcW w:w="2039" w:type="dxa"/>
          </w:tcPr>
          <w:p w14:paraId="25B0590E" w14:textId="77777777" w:rsidR="00236360" w:rsidRDefault="00236360" w:rsidP="00AD1DC5">
            <w:r>
              <w:t>Parte del cuerpo usado</w:t>
            </w:r>
          </w:p>
        </w:tc>
        <w:tc>
          <w:tcPr>
            <w:tcW w:w="5245" w:type="dxa"/>
          </w:tcPr>
          <w:p w14:paraId="795526E1" w14:textId="77777777" w:rsidR="00236360" w:rsidRDefault="00236360" w:rsidP="00AD1DC5">
            <w:r>
              <w:t xml:space="preserve">D               </w:t>
            </w:r>
            <w:proofErr w:type="spellStart"/>
            <w:r>
              <w:t>D</w:t>
            </w:r>
            <w:proofErr w:type="spellEnd"/>
            <w:r>
              <w:t xml:space="preserve">             C                A            </w:t>
            </w:r>
          </w:p>
        </w:tc>
      </w:tr>
      <w:tr w:rsidR="00236360" w14:paraId="2D5AA5E1" w14:textId="77777777" w:rsidTr="00AD1DC5">
        <w:tc>
          <w:tcPr>
            <w:tcW w:w="1092" w:type="dxa"/>
          </w:tcPr>
          <w:p w14:paraId="636A953F" w14:textId="77777777" w:rsidR="00236360" w:rsidRDefault="00236360" w:rsidP="00AD1DC5">
            <w:r>
              <w:t>2</w:t>
            </w:r>
          </w:p>
        </w:tc>
        <w:tc>
          <w:tcPr>
            <w:tcW w:w="2039" w:type="dxa"/>
          </w:tcPr>
          <w:p w14:paraId="0AEC81AF" w14:textId="77777777" w:rsidR="00236360" w:rsidRDefault="00236360" w:rsidP="00AD1DC5">
            <w:r>
              <w:t>Pedales</w:t>
            </w:r>
          </w:p>
        </w:tc>
        <w:tc>
          <w:tcPr>
            <w:tcW w:w="5245" w:type="dxa"/>
          </w:tcPr>
          <w:p w14:paraId="2E37CA5A" w14:textId="77777777" w:rsidR="00236360" w:rsidRDefault="00236360" w:rsidP="00AD1DC5">
            <w:r>
              <w:t xml:space="preserve">F                </w:t>
            </w:r>
            <w:proofErr w:type="spellStart"/>
            <w:r>
              <w:t>F</w:t>
            </w:r>
            <w:proofErr w:type="spellEnd"/>
            <w:r>
              <w:t xml:space="preserve">             </w:t>
            </w:r>
            <w:proofErr w:type="spellStart"/>
            <w:r>
              <w:t>F</w:t>
            </w:r>
            <w:proofErr w:type="spellEnd"/>
            <w:r>
              <w:t xml:space="preserve">                  </w:t>
            </w:r>
            <w:proofErr w:type="spellStart"/>
            <w:r>
              <w:t>F</w:t>
            </w:r>
            <w:proofErr w:type="spellEnd"/>
            <w:r>
              <w:t xml:space="preserve">              </w:t>
            </w:r>
          </w:p>
        </w:tc>
      </w:tr>
      <w:tr w:rsidR="00236360" w14:paraId="44845422" w14:textId="77777777" w:rsidTr="00AD1DC5">
        <w:tc>
          <w:tcPr>
            <w:tcW w:w="1092" w:type="dxa"/>
          </w:tcPr>
          <w:p w14:paraId="099A71A6" w14:textId="77777777" w:rsidR="00236360" w:rsidRDefault="00236360" w:rsidP="00AD1DC5">
            <w:r>
              <w:t>3</w:t>
            </w:r>
          </w:p>
        </w:tc>
        <w:tc>
          <w:tcPr>
            <w:tcW w:w="2039" w:type="dxa"/>
          </w:tcPr>
          <w:p w14:paraId="050696AB" w14:textId="77777777" w:rsidR="00236360" w:rsidRDefault="00236360" w:rsidP="00AD1DC5">
            <w:r>
              <w:t>Uso de ambas manos</w:t>
            </w:r>
          </w:p>
        </w:tc>
        <w:tc>
          <w:tcPr>
            <w:tcW w:w="5245" w:type="dxa"/>
          </w:tcPr>
          <w:p w14:paraId="68CEDBC9" w14:textId="77777777" w:rsidR="00236360" w:rsidRDefault="00236360" w:rsidP="00AD1DC5">
            <w:r>
              <w:t xml:space="preserve">H2           H             H2                 H       </w:t>
            </w:r>
          </w:p>
          <w:p w14:paraId="62D29AAA" w14:textId="77777777" w:rsidR="00236360" w:rsidRDefault="00236360" w:rsidP="00AD1DC5">
            <w:pPr>
              <w:tabs>
                <w:tab w:val="left" w:pos="1570"/>
                <w:tab w:val="center" w:pos="2514"/>
              </w:tabs>
            </w:pPr>
            <w:r>
              <w:t xml:space="preserve"> </w:t>
            </w:r>
          </w:p>
        </w:tc>
      </w:tr>
      <w:tr w:rsidR="00236360" w14:paraId="7369737F" w14:textId="77777777" w:rsidTr="00AD1DC5">
        <w:tc>
          <w:tcPr>
            <w:tcW w:w="1092" w:type="dxa"/>
          </w:tcPr>
          <w:p w14:paraId="239C772B" w14:textId="77777777" w:rsidR="00236360" w:rsidRDefault="00236360" w:rsidP="00AD1DC5">
            <w:r>
              <w:t>4</w:t>
            </w:r>
          </w:p>
        </w:tc>
        <w:tc>
          <w:tcPr>
            <w:tcW w:w="2039" w:type="dxa"/>
          </w:tcPr>
          <w:p w14:paraId="449465CB" w14:textId="77777777" w:rsidR="00236360" w:rsidRDefault="00236360" w:rsidP="00AD1DC5">
            <w:r>
              <w:t>Coordinación de ojo y mano</w:t>
            </w:r>
          </w:p>
        </w:tc>
        <w:tc>
          <w:tcPr>
            <w:tcW w:w="5245" w:type="dxa"/>
          </w:tcPr>
          <w:p w14:paraId="0C11E6EE" w14:textId="77777777" w:rsidR="00236360" w:rsidRDefault="00236360" w:rsidP="00AD1DC5">
            <w:r>
              <w:t xml:space="preserve">J               </w:t>
            </w:r>
            <w:proofErr w:type="spellStart"/>
            <w:r>
              <w:t>J</w:t>
            </w:r>
            <w:proofErr w:type="spellEnd"/>
            <w:r>
              <w:t xml:space="preserve">                L                   K            </w:t>
            </w:r>
          </w:p>
          <w:p w14:paraId="25D4E532" w14:textId="77777777" w:rsidR="00236360" w:rsidRDefault="00236360" w:rsidP="00AD1DC5">
            <w:pPr>
              <w:tabs>
                <w:tab w:val="left" w:pos="810"/>
                <w:tab w:val="left" w:pos="1720"/>
                <w:tab w:val="left" w:pos="2710"/>
              </w:tabs>
            </w:pPr>
          </w:p>
        </w:tc>
      </w:tr>
      <w:tr w:rsidR="00236360" w14:paraId="6F0794B9" w14:textId="77777777" w:rsidTr="00AD1DC5">
        <w:tc>
          <w:tcPr>
            <w:tcW w:w="1092" w:type="dxa"/>
          </w:tcPr>
          <w:p w14:paraId="2F80C227" w14:textId="77777777" w:rsidR="00236360" w:rsidRDefault="00236360" w:rsidP="00AD1DC5">
            <w:r>
              <w:t>5</w:t>
            </w:r>
          </w:p>
        </w:tc>
        <w:tc>
          <w:tcPr>
            <w:tcW w:w="2039" w:type="dxa"/>
          </w:tcPr>
          <w:p w14:paraId="79A5251C" w14:textId="77777777" w:rsidR="00236360" w:rsidRDefault="00236360" w:rsidP="00AD1DC5">
            <w:r>
              <w:t>Requerimientos de manipulación</w:t>
            </w:r>
          </w:p>
        </w:tc>
        <w:tc>
          <w:tcPr>
            <w:tcW w:w="5245" w:type="dxa"/>
          </w:tcPr>
          <w:p w14:paraId="4F8DA64C" w14:textId="77777777" w:rsidR="00236360" w:rsidRDefault="00236360" w:rsidP="00AD1DC5">
            <w:r>
              <w:t xml:space="preserve">R            Q               </w:t>
            </w:r>
            <w:proofErr w:type="spellStart"/>
            <w:r>
              <w:t>Q</w:t>
            </w:r>
            <w:proofErr w:type="spellEnd"/>
            <w:r>
              <w:t xml:space="preserve">                    R     </w:t>
            </w:r>
          </w:p>
          <w:p w14:paraId="083186A8" w14:textId="77777777" w:rsidR="00236360" w:rsidRDefault="00236360" w:rsidP="00AD1DC5">
            <w:pPr>
              <w:tabs>
                <w:tab w:val="left" w:pos="1670"/>
                <w:tab w:val="center" w:pos="2514"/>
              </w:tabs>
            </w:pPr>
          </w:p>
        </w:tc>
      </w:tr>
      <w:tr w:rsidR="00236360" w14:paraId="0ED25CCC" w14:textId="77777777" w:rsidTr="00AD1DC5">
        <w:tc>
          <w:tcPr>
            <w:tcW w:w="1092" w:type="dxa"/>
          </w:tcPr>
          <w:p w14:paraId="10E1782B" w14:textId="77777777" w:rsidR="00236360" w:rsidRDefault="00236360" w:rsidP="00AD1DC5">
            <w:r>
              <w:t>6</w:t>
            </w:r>
          </w:p>
        </w:tc>
        <w:tc>
          <w:tcPr>
            <w:tcW w:w="2039" w:type="dxa"/>
          </w:tcPr>
          <w:p w14:paraId="34CBBFF2" w14:textId="77777777" w:rsidR="00236360" w:rsidRDefault="00236360" w:rsidP="00AD1DC5">
            <w:r>
              <w:t>Peso</w:t>
            </w:r>
          </w:p>
        </w:tc>
        <w:tc>
          <w:tcPr>
            <w:tcW w:w="5245" w:type="dxa"/>
          </w:tcPr>
          <w:p w14:paraId="078F74D8" w14:textId="77777777" w:rsidR="00236360" w:rsidRDefault="00236360" w:rsidP="00AD1DC5">
            <w:r>
              <w:t xml:space="preserve">1             -                   1                    -      </w:t>
            </w:r>
          </w:p>
          <w:p w14:paraId="2582325A" w14:textId="77777777" w:rsidR="00236360" w:rsidRDefault="00236360" w:rsidP="00AD1DC5">
            <w:r>
              <w:t xml:space="preserve">                          </w:t>
            </w:r>
          </w:p>
        </w:tc>
      </w:tr>
      <w:tr w:rsidR="00236360" w14:paraId="3FD5129C" w14:textId="77777777" w:rsidTr="00AD1DC5">
        <w:tc>
          <w:tcPr>
            <w:tcW w:w="1092" w:type="dxa"/>
          </w:tcPr>
          <w:p w14:paraId="373EB721" w14:textId="77777777" w:rsidR="00236360" w:rsidRDefault="00236360" w:rsidP="00AD1DC5"/>
        </w:tc>
        <w:tc>
          <w:tcPr>
            <w:tcW w:w="2039" w:type="dxa"/>
          </w:tcPr>
          <w:p w14:paraId="7C044F97" w14:textId="77777777" w:rsidR="00236360" w:rsidRDefault="00236360" w:rsidP="00AD1DC5">
            <w:r>
              <w:t>total</w:t>
            </w:r>
          </w:p>
        </w:tc>
        <w:tc>
          <w:tcPr>
            <w:tcW w:w="5245" w:type="dxa"/>
          </w:tcPr>
          <w:p w14:paraId="4C6E558E" w14:textId="77777777" w:rsidR="00236360" w:rsidRDefault="00236360" w:rsidP="00AD1DC5">
            <w:pPr>
              <w:tabs>
                <w:tab w:val="left" w:pos="1820"/>
                <w:tab w:val="left" w:pos="2860"/>
              </w:tabs>
            </w:pPr>
          </w:p>
        </w:tc>
      </w:tr>
    </w:tbl>
    <w:p w14:paraId="3EFAE33D" w14:textId="77777777" w:rsidR="00236360" w:rsidRDefault="00236360" w:rsidP="00236360">
      <w:pPr>
        <w:pStyle w:val="Prrafodelista"/>
      </w:pPr>
    </w:p>
    <w:sectPr w:rsidR="00236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7861"/>
    <w:multiLevelType w:val="hybridMultilevel"/>
    <w:tmpl w:val="77E03F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006"/>
    <w:multiLevelType w:val="hybridMultilevel"/>
    <w:tmpl w:val="6A525E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19867">
    <w:abstractNumId w:val="1"/>
  </w:num>
  <w:num w:numId="2" w16cid:durableId="51126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60"/>
    <w:rsid w:val="0010731D"/>
    <w:rsid w:val="00236360"/>
    <w:rsid w:val="005565FD"/>
    <w:rsid w:val="00587EAB"/>
    <w:rsid w:val="006D22CE"/>
    <w:rsid w:val="008D2808"/>
    <w:rsid w:val="00BC4C8B"/>
    <w:rsid w:val="00D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80EB"/>
  <w15:chartTrackingRefBased/>
  <w15:docId w15:val="{568361BE-4FD6-40CE-AF67-ACBD236C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6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6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6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6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6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6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6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6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6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6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6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6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6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6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6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6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6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6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6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6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6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6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6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6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636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363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Romero Villacres</dc:creator>
  <cp:keywords/>
  <dc:description/>
  <cp:lastModifiedBy>Maria Fernanda Romero Villacres</cp:lastModifiedBy>
  <cp:revision>2</cp:revision>
  <dcterms:created xsi:type="dcterms:W3CDTF">2025-07-08T14:49:00Z</dcterms:created>
  <dcterms:modified xsi:type="dcterms:W3CDTF">2025-07-08T14:59:00Z</dcterms:modified>
</cp:coreProperties>
</file>