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FE" w:rsidRPr="005B5FFE" w:rsidRDefault="005B5FFE" w:rsidP="005B5FFE">
      <w:pPr>
        <w:jc w:val="center"/>
        <w:rPr>
          <w:b/>
        </w:rPr>
      </w:pPr>
      <w:r w:rsidRPr="005B5FFE">
        <w:rPr>
          <w:b/>
        </w:rPr>
        <w:t>EXTRA GRAMMAR ACTIVITIES</w:t>
      </w:r>
    </w:p>
    <w:p w:rsidR="00E81DA7" w:rsidRDefault="005B5FFE">
      <w:proofErr w:type="gramStart"/>
      <w:r>
        <w:t>NAME:_</w:t>
      </w:r>
      <w:proofErr w:type="gramEnd"/>
      <w:r>
        <w:t>________________________________  DATE : ______________________________</w:t>
      </w:r>
    </w:p>
    <w:p w:rsidR="005B5FFE" w:rsidRDefault="005B5FFE">
      <w:r>
        <w:rPr>
          <w:noProof/>
        </w:rPr>
        <w:drawing>
          <wp:inline distT="0" distB="0" distL="0" distR="0" wp14:anchorId="02C6FE6F" wp14:editId="58AB59E3">
            <wp:extent cx="5612130" cy="59620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FFE" w:rsidRDefault="005B5FFE">
      <w:r>
        <w:rPr>
          <w:noProof/>
        </w:rPr>
        <w:lastRenderedPageBreak/>
        <w:drawing>
          <wp:inline distT="0" distB="0" distL="0" distR="0" wp14:anchorId="0AD27FB9" wp14:editId="04D5EF71">
            <wp:extent cx="5612130" cy="22955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C468A" wp14:editId="4C6DCBB6">
            <wp:extent cx="5612130" cy="520573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FE"/>
    <w:rsid w:val="0039299D"/>
    <w:rsid w:val="005B5FFE"/>
    <w:rsid w:val="00E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8EC4"/>
  <w15:chartTrackingRefBased/>
  <w15:docId w15:val="{B74A1460-D686-4C59-A90C-53A7A218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2025-07-06T21:53:00Z</dcterms:created>
  <dcterms:modified xsi:type="dcterms:W3CDTF">2025-07-06T21:57:00Z</dcterms:modified>
</cp:coreProperties>
</file>