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1BD4" w14:textId="77777777" w:rsidR="00BE39DA" w:rsidRPr="00BE39DA" w:rsidRDefault="00BE39DA" w:rsidP="00BE39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419" w:eastAsia="es-419"/>
          <w14:ligatures w14:val="none"/>
        </w:rPr>
      </w:pPr>
      <w:r w:rsidRPr="00B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419" w:eastAsia="es-419"/>
          <w14:ligatures w14:val="none"/>
        </w:rPr>
        <w:t>ENCUESTA 1 – Dirigida a Estudiantes de 4to de Administración de Empresas</w:t>
      </w:r>
    </w:p>
    <w:p w14:paraId="0DB16F82" w14:textId="77777777" w:rsidR="00BE39DA" w:rsidRPr="00BE39DA" w:rsidRDefault="00BE39DA" w:rsidP="00BE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</w:pPr>
      <w:r w:rsidRPr="00BE39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419" w:eastAsia="es-419"/>
          <w14:ligatures w14:val="none"/>
        </w:rPr>
        <w:t>Objetivo:</w:t>
      </w:r>
      <w:r w:rsidRPr="00BE39DA"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  <w:t xml:space="preserve"> Diagnosticar el nivel de comprensión y actitud frente a los elementos clave del proceso de negociación empresarial.</w:t>
      </w:r>
    </w:p>
    <w:p w14:paraId="23F49107" w14:textId="77777777" w:rsidR="00BE39DA" w:rsidRDefault="00BE39DA" w:rsidP="00BE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</w:pPr>
      <w:r w:rsidRPr="00BE39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419" w:eastAsia="es-419"/>
          <w14:ligatures w14:val="none"/>
        </w:rPr>
        <w:t>Instrucciones:</w:t>
      </w:r>
      <w:r w:rsidRPr="00BE39DA"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  <w:t xml:space="preserve"> Marque con una X el nivel con el que usted está de acuerdo con cada afirmación. Escala de Likert: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  <w:t xml:space="preserve"> </w:t>
      </w:r>
    </w:p>
    <w:p w14:paraId="52C126AC" w14:textId="56F584CD" w:rsidR="00BE39DA" w:rsidRDefault="00BE39DA" w:rsidP="00BE39D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</w:pPr>
      <w:r w:rsidRPr="00BE39DA"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  <w:t>1 = Totalmente en desacuerdo |</w:t>
      </w:r>
    </w:p>
    <w:p w14:paraId="7700380C" w14:textId="77777777" w:rsidR="00BE39DA" w:rsidRDefault="00BE39DA" w:rsidP="00BE39D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</w:pPr>
      <w:r w:rsidRPr="00BE39DA"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  <w:t xml:space="preserve"> 2 = En desacuerdo </w:t>
      </w:r>
    </w:p>
    <w:p w14:paraId="1242E60B" w14:textId="77777777" w:rsidR="00BE39DA" w:rsidRDefault="00BE39DA" w:rsidP="00BE39D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</w:pPr>
      <w:r w:rsidRPr="00BE39DA"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  <w:t xml:space="preserve"> 3 = Ni de acuerdo ni en desacuerdo </w:t>
      </w:r>
    </w:p>
    <w:p w14:paraId="4C51E110" w14:textId="77777777" w:rsidR="00BE39DA" w:rsidRDefault="00BE39DA" w:rsidP="00BE39D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</w:pPr>
      <w:r w:rsidRPr="00BE39DA"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  <w:t xml:space="preserve"> 4 = De acuerdo</w:t>
      </w:r>
    </w:p>
    <w:p w14:paraId="6B0F7962" w14:textId="7C33F7ED" w:rsidR="00BE39DA" w:rsidRPr="00BE39DA" w:rsidRDefault="00BE39DA" w:rsidP="00BE39D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</w:pPr>
      <w:r w:rsidRPr="00BE39DA">
        <w:rPr>
          <w:rFonts w:ascii="Times New Roman" w:eastAsia="Times New Roman" w:hAnsi="Times New Roman" w:cs="Times New Roman"/>
          <w:kern w:val="0"/>
          <w:sz w:val="24"/>
          <w:szCs w:val="24"/>
          <w:lang w:val="es-419" w:eastAsia="es-419"/>
          <w14:ligatures w14:val="none"/>
        </w:rPr>
        <w:t xml:space="preserve"> 5 = Totalmente de acuerdo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"/>
        <w:gridCol w:w="6345"/>
        <w:gridCol w:w="336"/>
        <w:gridCol w:w="336"/>
        <w:gridCol w:w="336"/>
        <w:gridCol w:w="336"/>
        <w:gridCol w:w="336"/>
      </w:tblGrid>
      <w:tr w:rsidR="00BE39DA" w:rsidRPr="00BE39DA" w14:paraId="29E8A36D" w14:textId="77777777" w:rsidTr="00BE39DA">
        <w:tc>
          <w:tcPr>
            <w:tcW w:w="0" w:type="auto"/>
            <w:hideMark/>
          </w:tcPr>
          <w:p w14:paraId="4BB0966B" w14:textId="77777777" w:rsidR="00BE39DA" w:rsidRPr="00BE39DA" w:rsidRDefault="00BE39DA" w:rsidP="00BE3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</w:pPr>
            <w:proofErr w:type="spellStart"/>
            <w:r w:rsidRPr="00BE3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  <w:t>Nº</w:t>
            </w:r>
            <w:proofErr w:type="spellEnd"/>
          </w:p>
        </w:tc>
        <w:tc>
          <w:tcPr>
            <w:tcW w:w="0" w:type="auto"/>
            <w:hideMark/>
          </w:tcPr>
          <w:p w14:paraId="50875D6A" w14:textId="77777777" w:rsidR="00BE39DA" w:rsidRPr="00BE39DA" w:rsidRDefault="00BE39DA" w:rsidP="00BE3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  <w:t>Ítem</w:t>
            </w:r>
          </w:p>
        </w:tc>
        <w:tc>
          <w:tcPr>
            <w:tcW w:w="0" w:type="auto"/>
            <w:hideMark/>
          </w:tcPr>
          <w:p w14:paraId="74177D7A" w14:textId="77777777" w:rsidR="00BE39DA" w:rsidRPr="00BE39DA" w:rsidRDefault="00BE39DA" w:rsidP="00BE3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35A695" w14:textId="77777777" w:rsidR="00BE39DA" w:rsidRPr="00BE39DA" w:rsidRDefault="00BE39DA" w:rsidP="00BE3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944864F" w14:textId="77777777" w:rsidR="00BE39DA" w:rsidRPr="00BE39DA" w:rsidRDefault="00BE39DA" w:rsidP="00BE3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4E158EB" w14:textId="77777777" w:rsidR="00BE39DA" w:rsidRPr="00BE39DA" w:rsidRDefault="00BE39DA" w:rsidP="00BE3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41D0F81" w14:textId="77777777" w:rsidR="00BE39DA" w:rsidRPr="00BE39DA" w:rsidRDefault="00BE39DA" w:rsidP="00BE3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419" w:eastAsia="es-419"/>
                <w14:ligatures w14:val="none"/>
              </w:rPr>
              <w:t>5</w:t>
            </w:r>
          </w:p>
        </w:tc>
      </w:tr>
      <w:tr w:rsidR="00BE39DA" w:rsidRPr="00BE39DA" w14:paraId="33FB65DF" w14:textId="77777777" w:rsidTr="00BE39DA">
        <w:tc>
          <w:tcPr>
            <w:tcW w:w="0" w:type="auto"/>
            <w:hideMark/>
          </w:tcPr>
          <w:p w14:paraId="5CD26516" w14:textId="77777777" w:rsidR="00BE39DA" w:rsidRPr="00BE39DA" w:rsidRDefault="00BE39DA" w:rsidP="00BE39D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7CEAB1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Comprendo claramente las fases de una negociación efectiva.</w:t>
            </w:r>
          </w:p>
        </w:tc>
        <w:tc>
          <w:tcPr>
            <w:tcW w:w="0" w:type="auto"/>
            <w:hideMark/>
          </w:tcPr>
          <w:p w14:paraId="694438C7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431822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01DB7F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4E5673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576647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5F0BF8DB" w14:textId="77777777" w:rsidTr="00BE39DA">
        <w:tc>
          <w:tcPr>
            <w:tcW w:w="0" w:type="auto"/>
            <w:hideMark/>
          </w:tcPr>
          <w:p w14:paraId="4E7FD8B4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9A95E90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Me siento capacitado/a para preparar adecuadamente una negociación.</w:t>
            </w:r>
          </w:p>
        </w:tc>
        <w:tc>
          <w:tcPr>
            <w:tcW w:w="0" w:type="auto"/>
            <w:hideMark/>
          </w:tcPr>
          <w:p w14:paraId="119D86BE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46E4FD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CBA011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C88410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7F5C7E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38CDD81A" w14:textId="77777777" w:rsidTr="00BE39DA">
        <w:tc>
          <w:tcPr>
            <w:tcW w:w="0" w:type="auto"/>
            <w:hideMark/>
          </w:tcPr>
          <w:p w14:paraId="6956D467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431F745F" w14:textId="4213E35E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Conozco la utilidad del BATNA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 xml:space="preserve">- </w:t>
            </w: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419" w:eastAsia="es-419"/>
                <w14:ligatures w14:val="none"/>
              </w:rPr>
              <w:t xml:space="preserve">definan aquí </w:t>
            </w:r>
            <w:proofErr w:type="spellStart"/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419" w:eastAsia="es-419"/>
                <w14:ligatures w14:val="none"/>
              </w:rPr>
              <w:t>uds.</w:t>
            </w:r>
            <w:proofErr w:type="spellEnd"/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419" w:eastAsia="es-419"/>
                <w14:ligatures w14:val="none"/>
              </w:rPr>
              <w:t xml:space="preserve"> Que 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 xml:space="preserve"> -</w:t>
            </w: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 xml:space="preserve"> como herramienta estratégica en las negociaciones.</w:t>
            </w:r>
          </w:p>
        </w:tc>
        <w:tc>
          <w:tcPr>
            <w:tcW w:w="0" w:type="auto"/>
            <w:hideMark/>
          </w:tcPr>
          <w:p w14:paraId="28C02B24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43DA9E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26D7BC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2F165A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792002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28D915DC" w14:textId="77777777" w:rsidTr="00BE39DA">
        <w:tc>
          <w:tcPr>
            <w:tcW w:w="0" w:type="auto"/>
            <w:hideMark/>
          </w:tcPr>
          <w:p w14:paraId="4BE83317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5FCC46F" w14:textId="09C93BAA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Sé cómo identificar la ZOPA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 xml:space="preserve">- </w:t>
            </w: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s-419" w:eastAsia="es-419"/>
                <w14:ligatures w14:val="none"/>
              </w:rPr>
              <w:t>definan que es -</w:t>
            </w: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 xml:space="preserve"> en una negociación práctica.</w:t>
            </w:r>
          </w:p>
        </w:tc>
        <w:tc>
          <w:tcPr>
            <w:tcW w:w="0" w:type="auto"/>
            <w:hideMark/>
          </w:tcPr>
          <w:p w14:paraId="6D08B050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60CCAD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98B3A1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301CD3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CEC144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5335E67C" w14:textId="77777777" w:rsidTr="00BE39DA">
        <w:tc>
          <w:tcPr>
            <w:tcW w:w="0" w:type="auto"/>
            <w:hideMark/>
          </w:tcPr>
          <w:p w14:paraId="2B286FB1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95199D0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El análisis de intereses y mapas de poder me ayuda a negociar con mayor eficacia.</w:t>
            </w:r>
          </w:p>
        </w:tc>
        <w:tc>
          <w:tcPr>
            <w:tcW w:w="0" w:type="auto"/>
            <w:hideMark/>
          </w:tcPr>
          <w:p w14:paraId="5A86A976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1FF918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A3F6C5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3EB084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06A6B3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052590E8" w14:textId="77777777" w:rsidTr="00BE39DA">
        <w:tc>
          <w:tcPr>
            <w:tcW w:w="0" w:type="auto"/>
            <w:hideMark/>
          </w:tcPr>
          <w:p w14:paraId="55D80B7F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C3DE8EB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Puedo distinguir claramente las etapas de discusión, clarificación y cierre en una negociación.</w:t>
            </w:r>
          </w:p>
        </w:tc>
        <w:tc>
          <w:tcPr>
            <w:tcW w:w="0" w:type="auto"/>
            <w:hideMark/>
          </w:tcPr>
          <w:p w14:paraId="4E1D5AC8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309B92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CD25F9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36BDEA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20889C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6B188E52" w14:textId="77777777" w:rsidTr="00BE39DA">
        <w:tc>
          <w:tcPr>
            <w:tcW w:w="0" w:type="auto"/>
            <w:hideMark/>
          </w:tcPr>
          <w:p w14:paraId="0D34CBA8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3D75A86D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Sé cómo manejar objeciones sin perder el control ni la orientación al acuerdo.</w:t>
            </w:r>
          </w:p>
        </w:tc>
        <w:tc>
          <w:tcPr>
            <w:tcW w:w="0" w:type="auto"/>
            <w:hideMark/>
          </w:tcPr>
          <w:p w14:paraId="65CB2082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AAFCEF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B63146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8CF2BE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493239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38DF1188" w14:textId="77777777" w:rsidTr="00BE39DA">
        <w:tc>
          <w:tcPr>
            <w:tcW w:w="0" w:type="auto"/>
            <w:hideMark/>
          </w:tcPr>
          <w:p w14:paraId="2818C2EC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58FA9733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Me resulta fácil aplicar técnicas para superar resistencias durante una negociación.</w:t>
            </w:r>
          </w:p>
        </w:tc>
        <w:tc>
          <w:tcPr>
            <w:tcW w:w="0" w:type="auto"/>
            <w:hideMark/>
          </w:tcPr>
          <w:p w14:paraId="20875399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9EE6C8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084419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294AD3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286608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29B0557D" w14:textId="77777777" w:rsidTr="00BE39DA">
        <w:tc>
          <w:tcPr>
            <w:tcW w:w="0" w:type="auto"/>
            <w:hideMark/>
          </w:tcPr>
          <w:p w14:paraId="60B052F7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76BAF49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Considero que la ética es un valor indispensable en todo proceso negociador.</w:t>
            </w:r>
          </w:p>
        </w:tc>
        <w:tc>
          <w:tcPr>
            <w:tcW w:w="0" w:type="auto"/>
            <w:hideMark/>
          </w:tcPr>
          <w:p w14:paraId="29307064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54833F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3BD656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9A81E6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763A88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2D436907" w14:textId="77777777" w:rsidTr="00BE39DA">
        <w:tc>
          <w:tcPr>
            <w:tcW w:w="0" w:type="auto"/>
            <w:hideMark/>
          </w:tcPr>
          <w:p w14:paraId="6CCC6D55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798B364F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La responsabilidad social debe formar parte de las decisiones que surgen de una negociación.</w:t>
            </w:r>
          </w:p>
        </w:tc>
        <w:tc>
          <w:tcPr>
            <w:tcW w:w="0" w:type="auto"/>
            <w:hideMark/>
          </w:tcPr>
          <w:p w14:paraId="6CAF6C35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D722AB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59C5DF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08EE5B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ACD3BB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6BFF3935" w14:textId="77777777" w:rsidTr="00BE39DA">
        <w:tc>
          <w:tcPr>
            <w:tcW w:w="0" w:type="auto"/>
            <w:hideMark/>
          </w:tcPr>
          <w:p w14:paraId="0E20FEF2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22E155BE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Me interesa seguir desarrollando mis habilidades negociadoras de forma profesional.</w:t>
            </w:r>
          </w:p>
        </w:tc>
        <w:tc>
          <w:tcPr>
            <w:tcW w:w="0" w:type="auto"/>
            <w:hideMark/>
          </w:tcPr>
          <w:p w14:paraId="39A32CF8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0102DB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D76073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9C1443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C22B2E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  <w:tr w:rsidR="00BE39DA" w:rsidRPr="00BE39DA" w14:paraId="3FFA4683" w14:textId="77777777" w:rsidTr="00BE39DA">
        <w:tc>
          <w:tcPr>
            <w:tcW w:w="0" w:type="auto"/>
            <w:hideMark/>
          </w:tcPr>
          <w:p w14:paraId="39429A9E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B327CAF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</w:pPr>
            <w:r w:rsidRPr="00BE3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 w:eastAsia="es-419"/>
                <w14:ligatures w14:val="none"/>
              </w:rPr>
              <w:t>He tenido experiencias previas en las que he aplicado técnicas de negociación.</w:t>
            </w:r>
          </w:p>
        </w:tc>
        <w:tc>
          <w:tcPr>
            <w:tcW w:w="0" w:type="auto"/>
            <w:hideMark/>
          </w:tcPr>
          <w:p w14:paraId="6AE624E1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21CDBE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DEAB32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5A6759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3B6E10" w14:textId="77777777" w:rsidR="00BE39DA" w:rsidRPr="00BE39DA" w:rsidRDefault="00BE39DA" w:rsidP="00BE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419" w:eastAsia="es-419"/>
                <w14:ligatures w14:val="none"/>
              </w:rPr>
            </w:pPr>
          </w:p>
        </w:tc>
      </w:tr>
    </w:tbl>
    <w:p w14:paraId="0D0D94AC" w14:textId="77777777" w:rsidR="00A807D0" w:rsidRPr="00BE39DA" w:rsidRDefault="00A807D0">
      <w:pPr>
        <w:rPr>
          <w:lang w:val="es-419"/>
        </w:rPr>
      </w:pPr>
    </w:p>
    <w:sectPr w:rsidR="00A807D0" w:rsidRPr="00BE3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DA"/>
    <w:rsid w:val="002529AC"/>
    <w:rsid w:val="006E4059"/>
    <w:rsid w:val="00A807D0"/>
    <w:rsid w:val="00B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0FF6"/>
  <w15:chartTrackingRefBased/>
  <w15:docId w15:val="{30CE2AE6-E0E6-4CC1-9906-437F6FF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BE3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s-419" w:eastAsia="es-419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39DA"/>
    <w:rPr>
      <w:rFonts w:ascii="Times New Roman" w:eastAsia="Times New Roman" w:hAnsi="Times New Roman" w:cs="Times New Roman"/>
      <w:b/>
      <w:bCs/>
      <w:kern w:val="0"/>
      <w:sz w:val="36"/>
      <w:szCs w:val="36"/>
      <w:lang w:val="es-419" w:eastAsia="es-419"/>
      <w14:ligatures w14:val="none"/>
    </w:rPr>
  </w:style>
  <w:style w:type="character" w:styleId="Textoennegrita">
    <w:name w:val="Strong"/>
    <w:basedOn w:val="Fuentedeprrafopredeter"/>
    <w:uiPriority w:val="22"/>
    <w:qFormat/>
    <w:rsid w:val="00BE39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419" w:eastAsia="es-419"/>
      <w14:ligatures w14:val="none"/>
    </w:rPr>
  </w:style>
  <w:style w:type="table" w:styleId="Tablaconcuadrculaclara">
    <w:name w:val="Grid Table Light"/>
    <w:basedOn w:val="Tablanormal"/>
    <w:uiPriority w:val="40"/>
    <w:rsid w:val="00BE39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E39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BE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Francisca Cejas Martinez</dc:creator>
  <cp:keywords/>
  <dc:description/>
  <cp:lastModifiedBy>Magda Francisca Cejas Martinez</cp:lastModifiedBy>
  <cp:revision>1</cp:revision>
  <cp:lastPrinted>2025-07-04T13:25:00Z</cp:lastPrinted>
  <dcterms:created xsi:type="dcterms:W3CDTF">2025-07-04T13:22:00Z</dcterms:created>
  <dcterms:modified xsi:type="dcterms:W3CDTF">2025-07-04T13:34:00Z</dcterms:modified>
</cp:coreProperties>
</file>