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52F1" w14:textId="6419BC97" w:rsidR="00322E94" w:rsidRDefault="00C81201">
      <w:pPr>
        <w:rPr>
          <w:b/>
          <w:bCs/>
          <w:sz w:val="28"/>
          <w:szCs w:val="28"/>
          <w:u w:val="single"/>
          <w:lang w:val="es-MX"/>
        </w:rPr>
      </w:pPr>
      <w:r w:rsidRPr="00C81201">
        <w:rPr>
          <w:b/>
          <w:bCs/>
          <w:sz w:val="28"/>
          <w:szCs w:val="28"/>
          <w:u w:val="single"/>
          <w:lang w:val="es-MX"/>
        </w:rPr>
        <w:t>Ejercicios de la distribución normal.</w:t>
      </w:r>
    </w:p>
    <w:p w14:paraId="4A64E796" w14:textId="706E42A0" w:rsidR="00C81201" w:rsidRDefault="00C81201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Abra el siguiente enlace:</w:t>
      </w:r>
    </w:p>
    <w:p w14:paraId="50FEDA40" w14:textId="6D050A47" w:rsidR="00C81201" w:rsidRDefault="00C81201">
      <w:pPr>
        <w:rPr>
          <w:sz w:val="20"/>
          <w:szCs w:val="20"/>
          <w:lang w:val="es-MX"/>
        </w:rPr>
      </w:pPr>
      <w:hyperlink r:id="rId4" w:history="1">
        <w:r w:rsidRPr="00857B44">
          <w:rPr>
            <w:rStyle w:val="Hipervnculo"/>
            <w:sz w:val="20"/>
            <w:szCs w:val="20"/>
            <w:lang w:val="es-MX"/>
          </w:rPr>
          <w:t>https://www.superprof.es/apuntes/escolar/matematicas/probabilidades/distribucion-normal/ejercicios-de-la-distribucion-normal.html#tema_ejercicios-de-distribucion-normal</w:t>
        </w:r>
      </w:hyperlink>
    </w:p>
    <w:p w14:paraId="1587BAB3" w14:textId="26CB6315" w:rsidR="00C81201" w:rsidRDefault="00C81201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Realice los siguientes ejercicios marcados con los números 3, 4, 5, 7</w:t>
      </w:r>
      <w:r w:rsidR="007A76E5">
        <w:rPr>
          <w:sz w:val="20"/>
          <w:szCs w:val="20"/>
          <w:lang w:val="es-MX"/>
        </w:rPr>
        <w:t>.  Los mismos deben de ser realizados con el software GeoGebra.</w:t>
      </w:r>
    </w:p>
    <w:p w14:paraId="63A4EF46" w14:textId="497C37AE" w:rsidR="007A76E5" w:rsidRDefault="007A76E5">
      <w:pPr>
        <w:rPr>
          <w:sz w:val="20"/>
          <w:szCs w:val="20"/>
          <w:lang w:val="es-MX"/>
        </w:rPr>
      </w:pPr>
    </w:p>
    <w:p w14:paraId="3D70F397" w14:textId="77777777" w:rsidR="007A76E5" w:rsidRPr="00C81201" w:rsidRDefault="007A76E5">
      <w:pPr>
        <w:rPr>
          <w:sz w:val="20"/>
          <w:szCs w:val="20"/>
          <w:lang w:val="es-MX"/>
        </w:rPr>
      </w:pPr>
    </w:p>
    <w:p w14:paraId="79338EA1" w14:textId="77777777" w:rsidR="00C81201" w:rsidRPr="00C81201" w:rsidRDefault="00C81201">
      <w:pPr>
        <w:rPr>
          <w:b/>
          <w:bCs/>
          <w:sz w:val="28"/>
          <w:szCs w:val="28"/>
          <w:u w:val="single"/>
          <w:lang w:val="es-MX"/>
        </w:rPr>
      </w:pPr>
    </w:p>
    <w:p w14:paraId="22D56E2E" w14:textId="77777777" w:rsidR="00C81201" w:rsidRPr="00C81201" w:rsidRDefault="00C81201">
      <w:pPr>
        <w:rPr>
          <w:lang w:val="es-MX"/>
        </w:rPr>
      </w:pPr>
    </w:p>
    <w:sectPr w:rsidR="00C81201" w:rsidRPr="00C81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01"/>
    <w:rsid w:val="00322E94"/>
    <w:rsid w:val="007A76E5"/>
    <w:rsid w:val="00C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952"/>
  <w15:chartTrackingRefBased/>
  <w15:docId w15:val="{018EDCDF-ECC7-4042-A082-12AFE45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12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erprof.es/apuntes/escolar/matematicas/probabilidades/distribucion-normal/ejercicios-de-la-distribucion-normal.html#tema_ejercicios-de-distribucion-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2025-07-03T15:43:00Z</dcterms:created>
  <dcterms:modified xsi:type="dcterms:W3CDTF">2025-07-03T15:56:00Z</dcterms:modified>
</cp:coreProperties>
</file>