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540ED5E3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58304B97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4FD0CFCC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18C0AD30" w14:textId="77777777"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 wp14:anchorId="263C34D3" wp14:editId="4D39E77F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0C961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28FA57E5" w14:textId="77777777" w:rsidR="00487238" w:rsidRDefault="002412B1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</w:t>
      </w:r>
    </w:p>
    <w:p w14:paraId="270AB4E0" w14:textId="77777777" w:rsidR="007F2F76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CARRERA DE MEDICINA</w:t>
      </w:r>
    </w:p>
    <w:p w14:paraId="60C9B031" w14:textId="77777777"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BACTERIOLOGIA</w:t>
      </w:r>
    </w:p>
    <w:p w14:paraId="34793832" w14:textId="4BCEAFBC" w:rsidR="002412B1" w:rsidRDefault="00540A8C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TERCER SEMESTRE </w:t>
      </w:r>
      <w:r w:rsidR="0053029F">
        <w:rPr>
          <w:rFonts w:ascii="Arial Rounded MT Bold" w:hAnsi="Arial Rounded MT Bold"/>
          <w:sz w:val="28"/>
          <w:szCs w:val="28"/>
        </w:rPr>
        <w:t>B</w:t>
      </w:r>
    </w:p>
    <w:p w14:paraId="296D9B53" w14:textId="77777777"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DOCENTE: DR. ENRIQUE ORTEGA SALVADOR</w:t>
      </w:r>
    </w:p>
    <w:p w14:paraId="6CEC8BBA" w14:textId="77777777" w:rsidR="00FE09A8" w:rsidRPr="00BF1F63" w:rsidRDefault="00FE09A8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SEGUNDO PARCIAL</w:t>
      </w:r>
    </w:p>
    <w:p w14:paraId="49B950D6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655EFBBB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07EC148C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06DCE9A6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63FC2DEA" w14:textId="77777777" w:rsidR="007F2F76" w:rsidRDefault="00540A8C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TAREA </w:t>
      </w:r>
    </w:p>
    <w:p w14:paraId="5C7A5514" w14:textId="77777777" w:rsidR="000A2F06" w:rsidRPr="002408C3" w:rsidRDefault="00FE09A8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MÈTODOS DE DIAGNÒSTICO MÀS UTILIZADOS EN BACTERIOLOGÌA</w:t>
      </w:r>
    </w:p>
    <w:p w14:paraId="5C1ECFC2" w14:textId="77777777" w:rsidR="00487238" w:rsidRPr="00487238" w:rsidRDefault="00487238" w:rsidP="000A2F06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14:paraId="25152A1B" w14:textId="77777777"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14:paraId="37FD257A" w14:textId="77777777"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14:paraId="059380BB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06BE3D62" w14:textId="77777777" w:rsidR="007F2F76" w:rsidRPr="007F2F76" w:rsidRDefault="000A2F0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NOMBRES / APELLIDOS</w:t>
      </w:r>
    </w:p>
    <w:p w14:paraId="4B459BF6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487D1185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0115FD67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43A702FA" w14:textId="77777777"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14:paraId="792A1140" w14:textId="77777777" w:rsidR="007F2F76" w:rsidRDefault="00540A8C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00/00/2025</w:t>
      </w:r>
    </w:p>
    <w:p w14:paraId="5DE4C726" w14:textId="77777777"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14:paraId="2CB8E33C" w14:textId="77777777"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498931563"/>
      <w:bookmarkStart w:id="1" w:name="_Toc498931631"/>
      <w:bookmarkStart w:id="2" w:name="_Toc498944283"/>
      <w:bookmarkStart w:id="3" w:name="_Toc498964853"/>
      <w:bookmarkStart w:id="4" w:name="_Toc498970428"/>
      <w:bookmarkStart w:id="5" w:name="_Toc498971126"/>
      <w:bookmarkStart w:id="6" w:name="_Toc498972590"/>
      <w:bookmarkStart w:id="7" w:name="_Toc498990127"/>
      <w:bookmarkStart w:id="8" w:name="_Toc499013233"/>
      <w:bookmarkStart w:id="9" w:name="_Toc499013274"/>
      <w:bookmarkStart w:id="10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4BF233E3" w14:textId="77777777" w:rsidR="00A57562" w:rsidRDefault="001A0D20" w:rsidP="002412B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TEMA:</w:t>
      </w:r>
      <w:r w:rsidR="00FE09A8">
        <w:rPr>
          <w:rFonts w:asciiTheme="minorHAnsi" w:hAnsiTheme="minorHAnsi" w:cstheme="minorHAnsi"/>
          <w:b/>
          <w:sz w:val="32"/>
          <w:szCs w:val="32"/>
        </w:rPr>
        <w:t xml:space="preserve"> MÈTODOS DE DIAGNÒSTICO MÀS UTILIZADOS EN BACTERIOLOGÌA</w:t>
      </w:r>
    </w:p>
    <w:p w14:paraId="25BD630F" w14:textId="77777777" w:rsidR="00A50D3A" w:rsidRDefault="00A50D3A" w:rsidP="00A50D3A"/>
    <w:p w14:paraId="6D8DF6E3" w14:textId="77777777" w:rsidR="005325F0" w:rsidRDefault="00FE09A8" w:rsidP="00A50D3A">
      <w:r>
        <w:t xml:space="preserve">1.- COMPLETE EL SIGUIENTE CUADRO: - </w:t>
      </w:r>
    </w:p>
    <w:p w14:paraId="7A454465" w14:textId="77777777" w:rsidR="00FE09A8" w:rsidRDefault="00FE09A8" w:rsidP="00A50D3A"/>
    <w:p w14:paraId="4E5DC01D" w14:textId="77777777" w:rsidR="00FE09A8" w:rsidRDefault="00FE09A8" w:rsidP="00A50D3A">
      <w:r>
        <w:t>AGENTE CAUSAL</w:t>
      </w:r>
      <w:r w:rsidR="00D613CF">
        <w:t>: MYCOBACTERIUM TUBERCULOSIS</w:t>
      </w:r>
    </w:p>
    <w:p w14:paraId="7DA00840" w14:textId="77777777" w:rsidR="00FE09A8" w:rsidRDefault="00FE09A8" w:rsidP="00A50D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5"/>
        <w:gridCol w:w="4123"/>
      </w:tblGrid>
      <w:tr w:rsidR="00FE09A8" w14:paraId="47D93280" w14:textId="77777777" w:rsidTr="00FE09A8">
        <w:tc>
          <w:tcPr>
            <w:tcW w:w="4786" w:type="dxa"/>
          </w:tcPr>
          <w:p w14:paraId="7F6978C8" w14:textId="77777777" w:rsidR="00FE09A8" w:rsidRDefault="00FE09A8" w:rsidP="00A50D3A">
            <w:r>
              <w:t>PRUEBA / TÈCNICA DE LABORATORIO</w:t>
            </w:r>
          </w:p>
        </w:tc>
        <w:tc>
          <w:tcPr>
            <w:tcW w:w="4192" w:type="dxa"/>
          </w:tcPr>
          <w:p w14:paraId="0C4B827A" w14:textId="77777777" w:rsidR="00FE09A8" w:rsidRDefault="00FE09A8" w:rsidP="00A50D3A">
            <w:r>
              <w:t>HALLAZGO DE LABORATORIO</w:t>
            </w:r>
          </w:p>
        </w:tc>
      </w:tr>
      <w:tr w:rsidR="00FE09A8" w14:paraId="4578DFBD" w14:textId="77777777" w:rsidTr="00FE09A8">
        <w:tc>
          <w:tcPr>
            <w:tcW w:w="4786" w:type="dxa"/>
          </w:tcPr>
          <w:p w14:paraId="72732A78" w14:textId="77777777" w:rsidR="00FE09A8" w:rsidRDefault="00FE09A8" w:rsidP="00A50D3A">
            <w:r>
              <w:t>EXAMEN EN FRESCO ( MORFOLOGÌA )</w:t>
            </w:r>
          </w:p>
        </w:tc>
        <w:tc>
          <w:tcPr>
            <w:tcW w:w="4192" w:type="dxa"/>
          </w:tcPr>
          <w:p w14:paraId="473132DB" w14:textId="77777777" w:rsidR="00FE09A8" w:rsidRDefault="00FE09A8" w:rsidP="00A50D3A"/>
        </w:tc>
      </w:tr>
      <w:tr w:rsidR="00FE09A8" w14:paraId="0A765294" w14:textId="77777777" w:rsidTr="00FE09A8">
        <w:tc>
          <w:tcPr>
            <w:tcW w:w="4786" w:type="dxa"/>
          </w:tcPr>
          <w:p w14:paraId="492C29E1" w14:textId="77777777" w:rsidR="00FE09A8" w:rsidRDefault="00D613CF" w:rsidP="00A50D3A">
            <w:r>
              <w:t>COLORACIÒN DE GRAM</w:t>
            </w:r>
          </w:p>
        </w:tc>
        <w:tc>
          <w:tcPr>
            <w:tcW w:w="4192" w:type="dxa"/>
          </w:tcPr>
          <w:p w14:paraId="3E4F7CDF" w14:textId="77777777" w:rsidR="00FE09A8" w:rsidRDefault="00FE09A8" w:rsidP="00A50D3A"/>
        </w:tc>
      </w:tr>
      <w:tr w:rsidR="00FE09A8" w14:paraId="21305486" w14:textId="77777777" w:rsidTr="00FE09A8">
        <w:tc>
          <w:tcPr>
            <w:tcW w:w="4786" w:type="dxa"/>
          </w:tcPr>
          <w:p w14:paraId="784AA9E4" w14:textId="77777777" w:rsidR="00FE09A8" w:rsidRDefault="00D613CF" w:rsidP="00A50D3A">
            <w:r>
              <w:t>COLORACIÒN DE ZHIEL NIELSEN</w:t>
            </w:r>
          </w:p>
        </w:tc>
        <w:tc>
          <w:tcPr>
            <w:tcW w:w="4192" w:type="dxa"/>
          </w:tcPr>
          <w:p w14:paraId="63647D85" w14:textId="77777777" w:rsidR="00FE09A8" w:rsidRDefault="00FE09A8" w:rsidP="00A50D3A"/>
        </w:tc>
      </w:tr>
      <w:tr w:rsidR="00FE09A8" w14:paraId="1B315117" w14:textId="77777777" w:rsidTr="00FE09A8">
        <w:tc>
          <w:tcPr>
            <w:tcW w:w="4786" w:type="dxa"/>
          </w:tcPr>
          <w:p w14:paraId="56276029" w14:textId="77777777" w:rsidR="00FE09A8" w:rsidRDefault="00D613CF" w:rsidP="00A50D3A">
            <w:r>
              <w:t>NOMBRE DEL EXAMEN QUE SE UTILIZA PARA SU IDENTIFICACIÒN</w:t>
            </w:r>
          </w:p>
        </w:tc>
        <w:tc>
          <w:tcPr>
            <w:tcW w:w="4192" w:type="dxa"/>
          </w:tcPr>
          <w:p w14:paraId="3FA0E9AC" w14:textId="77777777" w:rsidR="00FE09A8" w:rsidRDefault="00FE09A8" w:rsidP="00A50D3A"/>
        </w:tc>
      </w:tr>
      <w:tr w:rsidR="00FE09A8" w14:paraId="69829E0E" w14:textId="77777777" w:rsidTr="00FE09A8">
        <w:tc>
          <w:tcPr>
            <w:tcW w:w="4786" w:type="dxa"/>
          </w:tcPr>
          <w:p w14:paraId="4E009E85" w14:textId="77777777" w:rsidR="00FE09A8" w:rsidRDefault="00D613CF" w:rsidP="00A50D3A">
            <w:r>
              <w:t>QUÈ TIPO DE MUESTRA SE UTILIZA PARA SU IDENTIFICACIÒN</w:t>
            </w:r>
          </w:p>
        </w:tc>
        <w:tc>
          <w:tcPr>
            <w:tcW w:w="4192" w:type="dxa"/>
          </w:tcPr>
          <w:p w14:paraId="08CE32E1" w14:textId="77777777" w:rsidR="00FE09A8" w:rsidRDefault="00FE09A8" w:rsidP="00A50D3A"/>
        </w:tc>
      </w:tr>
      <w:tr w:rsidR="00FE09A8" w14:paraId="7FCF1599" w14:textId="77777777" w:rsidTr="00FE09A8">
        <w:tc>
          <w:tcPr>
            <w:tcW w:w="4786" w:type="dxa"/>
          </w:tcPr>
          <w:p w14:paraId="52F66164" w14:textId="77777777" w:rsidR="00FE09A8" w:rsidRDefault="00FE09A8" w:rsidP="00A50D3A">
            <w:r>
              <w:t>NOMBRE DEL MEDIO DE CULTIVO GENERAL PARA SU CRECIMIENTO</w:t>
            </w:r>
          </w:p>
        </w:tc>
        <w:tc>
          <w:tcPr>
            <w:tcW w:w="4192" w:type="dxa"/>
          </w:tcPr>
          <w:p w14:paraId="51031F28" w14:textId="77777777" w:rsidR="00FE09A8" w:rsidRDefault="00FE09A8" w:rsidP="00A50D3A"/>
        </w:tc>
      </w:tr>
      <w:tr w:rsidR="00FE09A8" w14:paraId="27F6BCB7" w14:textId="77777777" w:rsidTr="00FE09A8">
        <w:tc>
          <w:tcPr>
            <w:tcW w:w="4786" w:type="dxa"/>
          </w:tcPr>
          <w:p w14:paraId="467C8724" w14:textId="77777777" w:rsidR="00FE09A8" w:rsidRDefault="00FE09A8" w:rsidP="00A50D3A">
            <w:r>
              <w:t>NOMBRE DEL MEDIO DE CULTIVO ESPECÌFICO PARA SU CRECIMIENTO</w:t>
            </w:r>
          </w:p>
        </w:tc>
        <w:tc>
          <w:tcPr>
            <w:tcW w:w="4192" w:type="dxa"/>
          </w:tcPr>
          <w:p w14:paraId="325953F5" w14:textId="77777777" w:rsidR="00FE09A8" w:rsidRDefault="00FE09A8" w:rsidP="00A50D3A"/>
        </w:tc>
      </w:tr>
      <w:tr w:rsidR="00FE09A8" w14:paraId="5B07EFFF" w14:textId="77777777" w:rsidTr="00FE09A8">
        <w:tc>
          <w:tcPr>
            <w:tcW w:w="4786" w:type="dxa"/>
          </w:tcPr>
          <w:p w14:paraId="3FB282BC" w14:textId="77777777" w:rsidR="00FE09A8" w:rsidRDefault="00FE09A8" w:rsidP="00A50D3A">
            <w:r>
              <w:t>NOMBRE DEL MEDIO DE CULTIVO PARA REALIZACIÒN DEL ANTIBIOGRAMA</w:t>
            </w:r>
          </w:p>
        </w:tc>
        <w:tc>
          <w:tcPr>
            <w:tcW w:w="4192" w:type="dxa"/>
          </w:tcPr>
          <w:p w14:paraId="3E4E405C" w14:textId="77777777" w:rsidR="00FE09A8" w:rsidRDefault="00FE09A8" w:rsidP="00A50D3A"/>
        </w:tc>
      </w:tr>
      <w:tr w:rsidR="00FE09A8" w14:paraId="6BC74660" w14:textId="77777777" w:rsidTr="00FE09A8">
        <w:tc>
          <w:tcPr>
            <w:tcW w:w="4786" w:type="dxa"/>
          </w:tcPr>
          <w:p w14:paraId="5A8EFD06" w14:textId="77777777" w:rsidR="00FE09A8" w:rsidRDefault="00FE09A8" w:rsidP="00A50D3A">
            <w:r>
              <w:t>ENUMERE 2 ANTIBIÒTICOS QUE SE PUEDEN UTILIZAR PARA EL TRATAMIENTO</w:t>
            </w:r>
          </w:p>
        </w:tc>
        <w:tc>
          <w:tcPr>
            <w:tcW w:w="4192" w:type="dxa"/>
          </w:tcPr>
          <w:p w14:paraId="3A8DC4E5" w14:textId="77777777" w:rsidR="00FE09A8" w:rsidRDefault="00FE09A8" w:rsidP="00A50D3A"/>
        </w:tc>
      </w:tr>
      <w:tr w:rsidR="00FE09A8" w14:paraId="29D823EB" w14:textId="77777777" w:rsidTr="00FE09A8">
        <w:tc>
          <w:tcPr>
            <w:tcW w:w="4786" w:type="dxa"/>
          </w:tcPr>
          <w:p w14:paraId="56E3D220" w14:textId="77777777" w:rsidR="00FE09A8" w:rsidRDefault="00FE09A8" w:rsidP="00A50D3A">
            <w:r>
              <w:t xml:space="preserve">NOMBRE DE </w:t>
            </w:r>
            <w:r w:rsidR="00D613CF">
              <w:t xml:space="preserve">LA ENFERMEDAD QUE PRODUCE  </w:t>
            </w:r>
            <w:r>
              <w:t xml:space="preserve"> </w:t>
            </w:r>
          </w:p>
        </w:tc>
        <w:tc>
          <w:tcPr>
            <w:tcW w:w="4192" w:type="dxa"/>
          </w:tcPr>
          <w:p w14:paraId="7D00FC33" w14:textId="77777777" w:rsidR="00FE09A8" w:rsidRDefault="00FE09A8" w:rsidP="00A50D3A"/>
        </w:tc>
      </w:tr>
    </w:tbl>
    <w:p w14:paraId="63E6BDB8" w14:textId="77777777" w:rsidR="00FE09A8" w:rsidRDefault="00FE09A8" w:rsidP="00A50D3A"/>
    <w:p w14:paraId="26092366" w14:textId="77777777" w:rsidR="00FE09A8" w:rsidRDefault="00FE09A8" w:rsidP="00A50D3A">
      <w:r>
        <w:t xml:space="preserve">2.- COMPLETE EL CUADRO. RESULTADOS DE LA PRUEBA DEL IMVIC PARA </w:t>
      </w:r>
      <w:r w:rsidR="00D613CF">
        <w:t xml:space="preserve">ESCHERICHIA COLI </w:t>
      </w:r>
      <w:r w:rsidR="00443051">
        <w:t xml:space="preserve"> </w:t>
      </w:r>
      <w:r>
        <w:t xml:space="preserve">: </w:t>
      </w:r>
    </w:p>
    <w:p w14:paraId="479FB494" w14:textId="77777777" w:rsidR="00FE09A8" w:rsidRDefault="00FE09A8" w:rsidP="00A50D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FE09A8" w14:paraId="07D26019" w14:textId="77777777" w:rsidTr="00FE09A8">
        <w:tc>
          <w:tcPr>
            <w:tcW w:w="4489" w:type="dxa"/>
          </w:tcPr>
          <w:p w14:paraId="54DF7844" w14:textId="77777777" w:rsidR="00FE09A8" w:rsidRDefault="00FE09A8" w:rsidP="00A50D3A">
            <w:r>
              <w:t xml:space="preserve">PRUEBA BIOQUÌMICA </w:t>
            </w:r>
          </w:p>
        </w:tc>
        <w:tc>
          <w:tcPr>
            <w:tcW w:w="4489" w:type="dxa"/>
          </w:tcPr>
          <w:p w14:paraId="1C15B520" w14:textId="77777777" w:rsidR="00FE09A8" w:rsidRDefault="00FE09A8" w:rsidP="00A50D3A">
            <w:r>
              <w:t>RESULTADO ( + / - )</w:t>
            </w:r>
          </w:p>
        </w:tc>
      </w:tr>
      <w:tr w:rsidR="00FE09A8" w14:paraId="4D1492B0" w14:textId="77777777" w:rsidTr="00FE09A8">
        <w:tc>
          <w:tcPr>
            <w:tcW w:w="4489" w:type="dxa"/>
          </w:tcPr>
          <w:p w14:paraId="2CBD5FE6" w14:textId="77777777" w:rsidR="00FE09A8" w:rsidRDefault="00FE09A8" w:rsidP="00A50D3A">
            <w:r>
              <w:t>I</w:t>
            </w:r>
          </w:p>
        </w:tc>
        <w:tc>
          <w:tcPr>
            <w:tcW w:w="4489" w:type="dxa"/>
          </w:tcPr>
          <w:p w14:paraId="7814B299" w14:textId="77777777" w:rsidR="00FE09A8" w:rsidRDefault="00FE09A8" w:rsidP="00A50D3A"/>
        </w:tc>
      </w:tr>
      <w:tr w:rsidR="00FE09A8" w14:paraId="02D556A2" w14:textId="77777777" w:rsidTr="00FE09A8">
        <w:tc>
          <w:tcPr>
            <w:tcW w:w="4489" w:type="dxa"/>
          </w:tcPr>
          <w:p w14:paraId="294C5490" w14:textId="77777777" w:rsidR="00FE09A8" w:rsidRDefault="00FE09A8" w:rsidP="00A50D3A">
            <w:r>
              <w:t>M</w:t>
            </w:r>
          </w:p>
        </w:tc>
        <w:tc>
          <w:tcPr>
            <w:tcW w:w="4489" w:type="dxa"/>
          </w:tcPr>
          <w:p w14:paraId="7054DDFE" w14:textId="77777777" w:rsidR="00FE09A8" w:rsidRDefault="00FE09A8" w:rsidP="00A50D3A"/>
        </w:tc>
      </w:tr>
      <w:tr w:rsidR="00FE09A8" w14:paraId="7ABFE42B" w14:textId="77777777" w:rsidTr="00FE09A8">
        <w:tc>
          <w:tcPr>
            <w:tcW w:w="4489" w:type="dxa"/>
          </w:tcPr>
          <w:p w14:paraId="4D6933FB" w14:textId="77777777" w:rsidR="00FE09A8" w:rsidRDefault="00FE09A8" w:rsidP="00A50D3A">
            <w:r>
              <w:t>Vi</w:t>
            </w:r>
          </w:p>
        </w:tc>
        <w:tc>
          <w:tcPr>
            <w:tcW w:w="4489" w:type="dxa"/>
          </w:tcPr>
          <w:p w14:paraId="57FC07B1" w14:textId="77777777" w:rsidR="00FE09A8" w:rsidRDefault="00FE09A8" w:rsidP="00A50D3A"/>
        </w:tc>
      </w:tr>
      <w:tr w:rsidR="00FE09A8" w14:paraId="7796B050" w14:textId="77777777" w:rsidTr="00FE09A8">
        <w:tc>
          <w:tcPr>
            <w:tcW w:w="4489" w:type="dxa"/>
          </w:tcPr>
          <w:p w14:paraId="2EA141C7" w14:textId="77777777" w:rsidR="00FE09A8" w:rsidRDefault="00FE09A8" w:rsidP="00A50D3A">
            <w:r>
              <w:t>C</w:t>
            </w:r>
          </w:p>
        </w:tc>
        <w:tc>
          <w:tcPr>
            <w:tcW w:w="4489" w:type="dxa"/>
          </w:tcPr>
          <w:p w14:paraId="7B654861" w14:textId="77777777" w:rsidR="00FE09A8" w:rsidRDefault="00FE09A8" w:rsidP="00A50D3A"/>
        </w:tc>
      </w:tr>
    </w:tbl>
    <w:p w14:paraId="6AF6EFA9" w14:textId="77777777" w:rsidR="00FE09A8" w:rsidRDefault="00FE09A8" w:rsidP="00A50D3A"/>
    <w:p w14:paraId="1E551750" w14:textId="77777777" w:rsidR="005325F0" w:rsidRDefault="005325F0" w:rsidP="005325F0">
      <w:pPr>
        <w:pStyle w:val="Prrafodelista"/>
      </w:pPr>
    </w:p>
    <w:p w14:paraId="416C27B6" w14:textId="77777777" w:rsidR="00540A8C" w:rsidRDefault="00540A8C" w:rsidP="00540A8C">
      <w:r>
        <w:t>AGENTE CAUSAL: ESTREPTOCOCO PYOGENES</w:t>
      </w:r>
    </w:p>
    <w:p w14:paraId="6D3C4E2D" w14:textId="77777777" w:rsidR="00540A8C" w:rsidRDefault="00540A8C" w:rsidP="00540A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5"/>
        <w:gridCol w:w="4123"/>
      </w:tblGrid>
      <w:tr w:rsidR="00540A8C" w14:paraId="64AD72F9" w14:textId="77777777" w:rsidTr="00613D23">
        <w:tc>
          <w:tcPr>
            <w:tcW w:w="4786" w:type="dxa"/>
          </w:tcPr>
          <w:p w14:paraId="3D90051D" w14:textId="77777777" w:rsidR="00540A8C" w:rsidRDefault="00540A8C" w:rsidP="00613D23">
            <w:r>
              <w:t>PRUEBA / TÈCNICA DE LABORATORIO</w:t>
            </w:r>
          </w:p>
        </w:tc>
        <w:tc>
          <w:tcPr>
            <w:tcW w:w="4192" w:type="dxa"/>
          </w:tcPr>
          <w:p w14:paraId="5921119C" w14:textId="77777777" w:rsidR="00540A8C" w:rsidRDefault="00540A8C" w:rsidP="00613D23">
            <w:r>
              <w:t>HALLAZGO DE LABORATORIO</w:t>
            </w:r>
          </w:p>
        </w:tc>
      </w:tr>
      <w:tr w:rsidR="00540A8C" w14:paraId="34038855" w14:textId="77777777" w:rsidTr="00613D23">
        <w:tc>
          <w:tcPr>
            <w:tcW w:w="4786" w:type="dxa"/>
          </w:tcPr>
          <w:p w14:paraId="6D20AA79" w14:textId="77777777" w:rsidR="00540A8C" w:rsidRDefault="00540A8C" w:rsidP="00613D23">
            <w:r>
              <w:t>EXAMEN EN FRESCO ( MORFOLOGÌA )</w:t>
            </w:r>
          </w:p>
        </w:tc>
        <w:tc>
          <w:tcPr>
            <w:tcW w:w="4192" w:type="dxa"/>
          </w:tcPr>
          <w:p w14:paraId="1938D301" w14:textId="77777777" w:rsidR="00540A8C" w:rsidRDefault="00540A8C" w:rsidP="00613D23"/>
        </w:tc>
      </w:tr>
      <w:tr w:rsidR="00540A8C" w14:paraId="25EB0C14" w14:textId="77777777" w:rsidTr="00613D23">
        <w:tc>
          <w:tcPr>
            <w:tcW w:w="4786" w:type="dxa"/>
          </w:tcPr>
          <w:p w14:paraId="0691FCD9" w14:textId="77777777" w:rsidR="00540A8C" w:rsidRDefault="00540A8C" w:rsidP="00613D23">
            <w:r>
              <w:t>COLORACIÒN DE GRAM</w:t>
            </w:r>
          </w:p>
        </w:tc>
        <w:tc>
          <w:tcPr>
            <w:tcW w:w="4192" w:type="dxa"/>
          </w:tcPr>
          <w:p w14:paraId="299DCDC0" w14:textId="77777777" w:rsidR="00540A8C" w:rsidRDefault="00540A8C" w:rsidP="00613D23"/>
        </w:tc>
      </w:tr>
      <w:tr w:rsidR="00540A8C" w14:paraId="70A75CAF" w14:textId="77777777" w:rsidTr="00613D23">
        <w:tc>
          <w:tcPr>
            <w:tcW w:w="4786" w:type="dxa"/>
          </w:tcPr>
          <w:p w14:paraId="453B2020" w14:textId="77777777" w:rsidR="00540A8C" w:rsidRDefault="00540A8C" w:rsidP="00613D23">
            <w:r>
              <w:lastRenderedPageBreak/>
              <w:t>COLORACIÒN DE ZHIEL NIELSEN</w:t>
            </w:r>
          </w:p>
        </w:tc>
        <w:tc>
          <w:tcPr>
            <w:tcW w:w="4192" w:type="dxa"/>
          </w:tcPr>
          <w:p w14:paraId="084C42B2" w14:textId="77777777" w:rsidR="00540A8C" w:rsidRDefault="00540A8C" w:rsidP="00613D23"/>
        </w:tc>
      </w:tr>
      <w:tr w:rsidR="00540A8C" w14:paraId="33ACC533" w14:textId="77777777" w:rsidTr="00613D23">
        <w:tc>
          <w:tcPr>
            <w:tcW w:w="4786" w:type="dxa"/>
          </w:tcPr>
          <w:p w14:paraId="5F9BA45A" w14:textId="77777777" w:rsidR="00540A8C" w:rsidRDefault="00540A8C" w:rsidP="00613D23">
            <w:r>
              <w:t>NOMBRE DEL EXAMEN QUE SE UTILIZA PARA SU IDENTIFICACIÒN</w:t>
            </w:r>
          </w:p>
        </w:tc>
        <w:tc>
          <w:tcPr>
            <w:tcW w:w="4192" w:type="dxa"/>
          </w:tcPr>
          <w:p w14:paraId="70FCF76B" w14:textId="77777777" w:rsidR="00540A8C" w:rsidRDefault="00540A8C" w:rsidP="00613D23"/>
        </w:tc>
      </w:tr>
      <w:tr w:rsidR="00540A8C" w14:paraId="5F6A6ECB" w14:textId="77777777" w:rsidTr="00613D23">
        <w:tc>
          <w:tcPr>
            <w:tcW w:w="4786" w:type="dxa"/>
          </w:tcPr>
          <w:p w14:paraId="0615FCCA" w14:textId="77777777" w:rsidR="00540A8C" w:rsidRDefault="00540A8C" w:rsidP="00613D23">
            <w:r>
              <w:t>QUÈ TIPO DE MUESTRA SE UTILIZA PARA SU IDENTIFICACIÒN</w:t>
            </w:r>
          </w:p>
        </w:tc>
        <w:tc>
          <w:tcPr>
            <w:tcW w:w="4192" w:type="dxa"/>
          </w:tcPr>
          <w:p w14:paraId="148F7AE5" w14:textId="77777777" w:rsidR="00540A8C" w:rsidRDefault="00540A8C" w:rsidP="00613D23"/>
        </w:tc>
      </w:tr>
      <w:tr w:rsidR="00540A8C" w14:paraId="5FE4663B" w14:textId="77777777" w:rsidTr="00613D23">
        <w:tc>
          <w:tcPr>
            <w:tcW w:w="4786" w:type="dxa"/>
          </w:tcPr>
          <w:p w14:paraId="11294627" w14:textId="77777777" w:rsidR="00540A8C" w:rsidRDefault="00540A8C" w:rsidP="00613D23">
            <w:r>
              <w:t>NOMBRE DEL MEDIO DE CULTIVO GENERAL PARA SU CRECIMIENTO</w:t>
            </w:r>
          </w:p>
        </w:tc>
        <w:tc>
          <w:tcPr>
            <w:tcW w:w="4192" w:type="dxa"/>
          </w:tcPr>
          <w:p w14:paraId="777508ED" w14:textId="77777777" w:rsidR="00540A8C" w:rsidRDefault="00540A8C" w:rsidP="00613D23"/>
        </w:tc>
      </w:tr>
      <w:tr w:rsidR="00540A8C" w14:paraId="5B1DF476" w14:textId="77777777" w:rsidTr="00613D23">
        <w:tc>
          <w:tcPr>
            <w:tcW w:w="4786" w:type="dxa"/>
          </w:tcPr>
          <w:p w14:paraId="5832C245" w14:textId="77777777" w:rsidR="00540A8C" w:rsidRDefault="00540A8C" w:rsidP="00613D23">
            <w:r>
              <w:t>NOMBRE DEL MEDIO DE CULTIVO ESPECÌFICO PARA SU CRECIMIENTO</w:t>
            </w:r>
          </w:p>
        </w:tc>
        <w:tc>
          <w:tcPr>
            <w:tcW w:w="4192" w:type="dxa"/>
          </w:tcPr>
          <w:p w14:paraId="2E53ACEE" w14:textId="77777777" w:rsidR="00540A8C" w:rsidRDefault="00540A8C" w:rsidP="00613D23"/>
        </w:tc>
      </w:tr>
      <w:tr w:rsidR="00540A8C" w14:paraId="605CE511" w14:textId="77777777" w:rsidTr="00613D23">
        <w:tc>
          <w:tcPr>
            <w:tcW w:w="4786" w:type="dxa"/>
          </w:tcPr>
          <w:p w14:paraId="27383014" w14:textId="77777777" w:rsidR="00540A8C" w:rsidRDefault="00540A8C" w:rsidP="00613D23">
            <w:r>
              <w:t>NOMBRE DEL MEDIO DE CULTIVO PARA REALIZACIÒN DEL ANTIBIOGRAMA</w:t>
            </w:r>
          </w:p>
        </w:tc>
        <w:tc>
          <w:tcPr>
            <w:tcW w:w="4192" w:type="dxa"/>
          </w:tcPr>
          <w:p w14:paraId="3199479B" w14:textId="77777777" w:rsidR="00540A8C" w:rsidRDefault="00540A8C" w:rsidP="00613D23"/>
        </w:tc>
      </w:tr>
      <w:tr w:rsidR="00540A8C" w14:paraId="7F32075B" w14:textId="77777777" w:rsidTr="00613D23">
        <w:tc>
          <w:tcPr>
            <w:tcW w:w="4786" w:type="dxa"/>
          </w:tcPr>
          <w:p w14:paraId="66CC9C42" w14:textId="77777777" w:rsidR="00540A8C" w:rsidRDefault="00540A8C" w:rsidP="00613D23">
            <w:r>
              <w:t>ENUMERE 2 ANTIBIÒTICOS QUE SE PUEDEN UTILIZAR PARA EL TRATAMIENTO</w:t>
            </w:r>
          </w:p>
        </w:tc>
        <w:tc>
          <w:tcPr>
            <w:tcW w:w="4192" w:type="dxa"/>
          </w:tcPr>
          <w:p w14:paraId="52937D12" w14:textId="77777777" w:rsidR="00540A8C" w:rsidRDefault="00540A8C" w:rsidP="00613D23"/>
        </w:tc>
      </w:tr>
      <w:tr w:rsidR="00540A8C" w14:paraId="3C5EBEE7" w14:textId="77777777" w:rsidTr="00613D23">
        <w:tc>
          <w:tcPr>
            <w:tcW w:w="4786" w:type="dxa"/>
          </w:tcPr>
          <w:p w14:paraId="3D513CDF" w14:textId="77777777" w:rsidR="00540A8C" w:rsidRDefault="00540A8C" w:rsidP="00613D23">
            <w:r>
              <w:t xml:space="preserve">NOMBRE DE LA ENFERMEDAD QUE PRODUCE   </w:t>
            </w:r>
          </w:p>
        </w:tc>
        <w:tc>
          <w:tcPr>
            <w:tcW w:w="4192" w:type="dxa"/>
          </w:tcPr>
          <w:p w14:paraId="709918F1" w14:textId="77777777" w:rsidR="00540A8C" w:rsidRDefault="00540A8C" w:rsidP="00613D23"/>
        </w:tc>
      </w:tr>
    </w:tbl>
    <w:p w14:paraId="19CE6662" w14:textId="77777777" w:rsidR="00540A8C" w:rsidRDefault="00540A8C" w:rsidP="00540A8C"/>
    <w:p w14:paraId="1E3A7580" w14:textId="77777777" w:rsidR="00540A8C" w:rsidRDefault="00540A8C" w:rsidP="00540A8C">
      <w:r>
        <w:t xml:space="preserve">2.- COMPLETE EL CUADRO. RESULTADOS DE LA PRUEBA DEL IMVIC PARA SHIGUELLA   : </w:t>
      </w:r>
    </w:p>
    <w:p w14:paraId="43BA764F" w14:textId="77777777" w:rsidR="00540A8C" w:rsidRDefault="00540A8C" w:rsidP="00540A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540A8C" w14:paraId="651B4ECB" w14:textId="77777777" w:rsidTr="00613D23">
        <w:tc>
          <w:tcPr>
            <w:tcW w:w="4489" w:type="dxa"/>
          </w:tcPr>
          <w:p w14:paraId="63598120" w14:textId="77777777" w:rsidR="00540A8C" w:rsidRDefault="00540A8C" w:rsidP="00613D23">
            <w:r>
              <w:t xml:space="preserve">PRUEBA BIOQUÌMICA </w:t>
            </w:r>
          </w:p>
        </w:tc>
        <w:tc>
          <w:tcPr>
            <w:tcW w:w="4489" w:type="dxa"/>
          </w:tcPr>
          <w:p w14:paraId="7BBB8CF3" w14:textId="77777777" w:rsidR="00540A8C" w:rsidRDefault="00540A8C" w:rsidP="00613D23">
            <w:r>
              <w:t>RESULTADO ( + / - )</w:t>
            </w:r>
          </w:p>
        </w:tc>
      </w:tr>
      <w:tr w:rsidR="00540A8C" w14:paraId="44CA4E4A" w14:textId="77777777" w:rsidTr="00613D23">
        <w:tc>
          <w:tcPr>
            <w:tcW w:w="4489" w:type="dxa"/>
          </w:tcPr>
          <w:p w14:paraId="63AAC026" w14:textId="77777777" w:rsidR="00540A8C" w:rsidRDefault="00540A8C" w:rsidP="00613D23">
            <w:r>
              <w:t>I</w:t>
            </w:r>
          </w:p>
        </w:tc>
        <w:tc>
          <w:tcPr>
            <w:tcW w:w="4489" w:type="dxa"/>
          </w:tcPr>
          <w:p w14:paraId="289A5C0E" w14:textId="77777777" w:rsidR="00540A8C" w:rsidRDefault="00540A8C" w:rsidP="00613D23"/>
        </w:tc>
      </w:tr>
      <w:tr w:rsidR="00540A8C" w14:paraId="4573B137" w14:textId="77777777" w:rsidTr="00613D23">
        <w:tc>
          <w:tcPr>
            <w:tcW w:w="4489" w:type="dxa"/>
          </w:tcPr>
          <w:p w14:paraId="202A587B" w14:textId="77777777" w:rsidR="00540A8C" w:rsidRDefault="00540A8C" w:rsidP="00613D23">
            <w:r>
              <w:t>M</w:t>
            </w:r>
          </w:p>
        </w:tc>
        <w:tc>
          <w:tcPr>
            <w:tcW w:w="4489" w:type="dxa"/>
          </w:tcPr>
          <w:p w14:paraId="13913A3B" w14:textId="77777777" w:rsidR="00540A8C" w:rsidRDefault="00540A8C" w:rsidP="00613D23"/>
        </w:tc>
      </w:tr>
      <w:tr w:rsidR="00540A8C" w14:paraId="41D93B1A" w14:textId="77777777" w:rsidTr="00613D23">
        <w:tc>
          <w:tcPr>
            <w:tcW w:w="4489" w:type="dxa"/>
          </w:tcPr>
          <w:p w14:paraId="02626546" w14:textId="77777777" w:rsidR="00540A8C" w:rsidRDefault="00540A8C" w:rsidP="00613D23">
            <w:r>
              <w:t>Vi</w:t>
            </w:r>
          </w:p>
        </w:tc>
        <w:tc>
          <w:tcPr>
            <w:tcW w:w="4489" w:type="dxa"/>
          </w:tcPr>
          <w:p w14:paraId="13D3DD30" w14:textId="77777777" w:rsidR="00540A8C" w:rsidRDefault="00540A8C" w:rsidP="00613D23"/>
        </w:tc>
      </w:tr>
      <w:tr w:rsidR="00540A8C" w14:paraId="1E10114B" w14:textId="77777777" w:rsidTr="00613D23">
        <w:tc>
          <w:tcPr>
            <w:tcW w:w="4489" w:type="dxa"/>
          </w:tcPr>
          <w:p w14:paraId="45BD3BEC" w14:textId="77777777" w:rsidR="00540A8C" w:rsidRDefault="00540A8C" w:rsidP="00613D23">
            <w:r>
              <w:t>C</w:t>
            </w:r>
          </w:p>
        </w:tc>
        <w:tc>
          <w:tcPr>
            <w:tcW w:w="4489" w:type="dxa"/>
          </w:tcPr>
          <w:p w14:paraId="07B0A0A8" w14:textId="77777777" w:rsidR="00540A8C" w:rsidRDefault="00540A8C" w:rsidP="00613D23"/>
        </w:tc>
      </w:tr>
    </w:tbl>
    <w:p w14:paraId="69742FED" w14:textId="77777777" w:rsidR="00540A8C" w:rsidRDefault="00540A8C" w:rsidP="00540A8C"/>
    <w:p w14:paraId="295F9474" w14:textId="77777777" w:rsidR="00A50D3A" w:rsidRDefault="00A50D3A" w:rsidP="00D52CD5"/>
    <w:p w14:paraId="52CEFB8F" w14:textId="77777777" w:rsidR="00D52CD5" w:rsidRDefault="00D52CD5" w:rsidP="001A0D20"/>
    <w:p w14:paraId="658E4A1C" w14:textId="358BBF62" w:rsidR="0053029F" w:rsidRDefault="0053029F" w:rsidP="0053029F">
      <w:r>
        <w:t>AGENTE CAUSAL: ES</w:t>
      </w:r>
      <w:r>
        <w:t xml:space="preserve">TAFILOCOCO AUREUS </w:t>
      </w:r>
    </w:p>
    <w:p w14:paraId="1EBDF0DC" w14:textId="77777777" w:rsidR="0053029F" w:rsidRDefault="0053029F" w:rsidP="005302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5"/>
        <w:gridCol w:w="4123"/>
      </w:tblGrid>
      <w:tr w:rsidR="0053029F" w14:paraId="1FA22171" w14:textId="77777777" w:rsidTr="0069026C">
        <w:tc>
          <w:tcPr>
            <w:tcW w:w="4786" w:type="dxa"/>
          </w:tcPr>
          <w:p w14:paraId="77CDF5D8" w14:textId="77777777" w:rsidR="0053029F" w:rsidRDefault="0053029F" w:rsidP="0069026C">
            <w:r>
              <w:t>PRUEBA / TÈCNICA DE LABORATORIO</w:t>
            </w:r>
          </w:p>
        </w:tc>
        <w:tc>
          <w:tcPr>
            <w:tcW w:w="4192" w:type="dxa"/>
          </w:tcPr>
          <w:p w14:paraId="335D5C13" w14:textId="77777777" w:rsidR="0053029F" w:rsidRDefault="0053029F" w:rsidP="0069026C">
            <w:r>
              <w:t>HALLAZGO DE LABORATORIO</w:t>
            </w:r>
          </w:p>
        </w:tc>
      </w:tr>
      <w:tr w:rsidR="0053029F" w14:paraId="51B18C9C" w14:textId="77777777" w:rsidTr="0069026C">
        <w:tc>
          <w:tcPr>
            <w:tcW w:w="4786" w:type="dxa"/>
          </w:tcPr>
          <w:p w14:paraId="29E9AC0B" w14:textId="77777777" w:rsidR="0053029F" w:rsidRDefault="0053029F" w:rsidP="0069026C">
            <w:r>
              <w:t xml:space="preserve">EXAMEN EN FRESCO </w:t>
            </w:r>
            <w:proofErr w:type="gramStart"/>
            <w:r>
              <w:t>( MORFOLOGÌA</w:t>
            </w:r>
            <w:proofErr w:type="gramEnd"/>
            <w:r>
              <w:t xml:space="preserve"> )</w:t>
            </w:r>
          </w:p>
        </w:tc>
        <w:tc>
          <w:tcPr>
            <w:tcW w:w="4192" w:type="dxa"/>
          </w:tcPr>
          <w:p w14:paraId="0479DA1F" w14:textId="77777777" w:rsidR="0053029F" w:rsidRDefault="0053029F" w:rsidP="0069026C"/>
        </w:tc>
      </w:tr>
      <w:tr w:rsidR="0053029F" w14:paraId="2B436E5D" w14:textId="77777777" w:rsidTr="0069026C">
        <w:tc>
          <w:tcPr>
            <w:tcW w:w="4786" w:type="dxa"/>
          </w:tcPr>
          <w:p w14:paraId="236C231A" w14:textId="77777777" w:rsidR="0053029F" w:rsidRDefault="0053029F" w:rsidP="0069026C">
            <w:r>
              <w:t>COLORACIÒN DE GRAM</w:t>
            </w:r>
          </w:p>
        </w:tc>
        <w:tc>
          <w:tcPr>
            <w:tcW w:w="4192" w:type="dxa"/>
          </w:tcPr>
          <w:p w14:paraId="068B5B8A" w14:textId="77777777" w:rsidR="0053029F" w:rsidRDefault="0053029F" w:rsidP="0069026C"/>
        </w:tc>
      </w:tr>
      <w:tr w:rsidR="0053029F" w14:paraId="1C1AE891" w14:textId="77777777" w:rsidTr="0069026C">
        <w:tc>
          <w:tcPr>
            <w:tcW w:w="4786" w:type="dxa"/>
          </w:tcPr>
          <w:p w14:paraId="54EDA639" w14:textId="77777777" w:rsidR="0053029F" w:rsidRDefault="0053029F" w:rsidP="0069026C">
            <w:r>
              <w:t>COLORACIÒN DE ZHIEL NIELSEN</w:t>
            </w:r>
          </w:p>
        </w:tc>
        <w:tc>
          <w:tcPr>
            <w:tcW w:w="4192" w:type="dxa"/>
          </w:tcPr>
          <w:p w14:paraId="3C0EBAA4" w14:textId="77777777" w:rsidR="0053029F" w:rsidRDefault="0053029F" w:rsidP="0069026C"/>
        </w:tc>
      </w:tr>
      <w:tr w:rsidR="0053029F" w14:paraId="158542D9" w14:textId="77777777" w:rsidTr="0069026C">
        <w:tc>
          <w:tcPr>
            <w:tcW w:w="4786" w:type="dxa"/>
          </w:tcPr>
          <w:p w14:paraId="4F58C4FD" w14:textId="77777777" w:rsidR="0053029F" w:rsidRDefault="0053029F" w:rsidP="0069026C">
            <w:r>
              <w:t>NOMBRE DEL EXAMEN QUE SE UTILIZA PARA SU IDENTIFICACIÒN</w:t>
            </w:r>
          </w:p>
        </w:tc>
        <w:tc>
          <w:tcPr>
            <w:tcW w:w="4192" w:type="dxa"/>
          </w:tcPr>
          <w:p w14:paraId="1B89EE3C" w14:textId="77777777" w:rsidR="0053029F" w:rsidRDefault="0053029F" w:rsidP="0069026C"/>
        </w:tc>
      </w:tr>
      <w:tr w:rsidR="0053029F" w14:paraId="2CDAFA96" w14:textId="77777777" w:rsidTr="0069026C">
        <w:tc>
          <w:tcPr>
            <w:tcW w:w="4786" w:type="dxa"/>
          </w:tcPr>
          <w:p w14:paraId="34624A83" w14:textId="77777777" w:rsidR="0053029F" w:rsidRDefault="0053029F" w:rsidP="0069026C">
            <w:r>
              <w:t>QUÈ TIPO DE MUESTRA SE UTILIZA PARA SU IDENTIFICACIÒN</w:t>
            </w:r>
          </w:p>
        </w:tc>
        <w:tc>
          <w:tcPr>
            <w:tcW w:w="4192" w:type="dxa"/>
          </w:tcPr>
          <w:p w14:paraId="39D14899" w14:textId="77777777" w:rsidR="0053029F" w:rsidRDefault="0053029F" w:rsidP="0069026C"/>
        </w:tc>
      </w:tr>
      <w:tr w:rsidR="0053029F" w14:paraId="12EEF6ED" w14:textId="77777777" w:rsidTr="0069026C">
        <w:tc>
          <w:tcPr>
            <w:tcW w:w="4786" w:type="dxa"/>
          </w:tcPr>
          <w:p w14:paraId="67CC20A2" w14:textId="77777777" w:rsidR="0053029F" w:rsidRDefault="0053029F" w:rsidP="0069026C">
            <w:r>
              <w:t>NOMBRE DEL MEDIO DE CULTIVO GENERAL PARA SU CRECIMIENTO</w:t>
            </w:r>
          </w:p>
        </w:tc>
        <w:tc>
          <w:tcPr>
            <w:tcW w:w="4192" w:type="dxa"/>
          </w:tcPr>
          <w:p w14:paraId="1D0CE662" w14:textId="77777777" w:rsidR="0053029F" w:rsidRDefault="0053029F" w:rsidP="0069026C"/>
        </w:tc>
      </w:tr>
      <w:tr w:rsidR="0053029F" w14:paraId="05EC00E3" w14:textId="77777777" w:rsidTr="0069026C">
        <w:tc>
          <w:tcPr>
            <w:tcW w:w="4786" w:type="dxa"/>
          </w:tcPr>
          <w:p w14:paraId="748393D9" w14:textId="77777777" w:rsidR="0053029F" w:rsidRDefault="0053029F" w:rsidP="0069026C">
            <w:r>
              <w:t>NOMBRE DEL MEDIO DE CULTIVO ESPECÌFICO PARA SU CRECIMIENTO</w:t>
            </w:r>
          </w:p>
        </w:tc>
        <w:tc>
          <w:tcPr>
            <w:tcW w:w="4192" w:type="dxa"/>
          </w:tcPr>
          <w:p w14:paraId="76CBDD0C" w14:textId="77777777" w:rsidR="0053029F" w:rsidRDefault="0053029F" w:rsidP="0069026C"/>
        </w:tc>
      </w:tr>
      <w:tr w:rsidR="0053029F" w14:paraId="4A521957" w14:textId="77777777" w:rsidTr="0069026C">
        <w:tc>
          <w:tcPr>
            <w:tcW w:w="4786" w:type="dxa"/>
          </w:tcPr>
          <w:p w14:paraId="49EAAAC1" w14:textId="77777777" w:rsidR="0053029F" w:rsidRDefault="0053029F" w:rsidP="0069026C">
            <w:r>
              <w:t xml:space="preserve">NOMBRE DEL MEDIO DE CULTIVO PARA REALIZACIÒN DEL </w:t>
            </w:r>
            <w:r>
              <w:lastRenderedPageBreak/>
              <w:t>ANTIBIOGRAMA</w:t>
            </w:r>
          </w:p>
        </w:tc>
        <w:tc>
          <w:tcPr>
            <w:tcW w:w="4192" w:type="dxa"/>
          </w:tcPr>
          <w:p w14:paraId="4AA580FC" w14:textId="77777777" w:rsidR="0053029F" w:rsidRDefault="0053029F" w:rsidP="0069026C"/>
        </w:tc>
      </w:tr>
      <w:tr w:rsidR="0053029F" w14:paraId="1B3D3B96" w14:textId="77777777" w:rsidTr="0069026C">
        <w:tc>
          <w:tcPr>
            <w:tcW w:w="4786" w:type="dxa"/>
          </w:tcPr>
          <w:p w14:paraId="4AA2F79F" w14:textId="77777777" w:rsidR="0053029F" w:rsidRDefault="0053029F" w:rsidP="0069026C">
            <w:r>
              <w:t>ENUMERE 2 ANTIBIÒTICOS QUE SE PUEDEN UTILIZAR PARA EL TRATAMIENTO</w:t>
            </w:r>
          </w:p>
        </w:tc>
        <w:tc>
          <w:tcPr>
            <w:tcW w:w="4192" w:type="dxa"/>
          </w:tcPr>
          <w:p w14:paraId="69026082" w14:textId="77777777" w:rsidR="0053029F" w:rsidRDefault="0053029F" w:rsidP="0069026C"/>
        </w:tc>
      </w:tr>
      <w:tr w:rsidR="0053029F" w14:paraId="57C6CE92" w14:textId="77777777" w:rsidTr="0069026C">
        <w:tc>
          <w:tcPr>
            <w:tcW w:w="4786" w:type="dxa"/>
          </w:tcPr>
          <w:p w14:paraId="1723B399" w14:textId="77777777" w:rsidR="0053029F" w:rsidRDefault="0053029F" w:rsidP="0069026C">
            <w:r>
              <w:t xml:space="preserve">NOMBRE DE LA ENFERMEDAD QUE PRODUCE   </w:t>
            </w:r>
          </w:p>
        </w:tc>
        <w:tc>
          <w:tcPr>
            <w:tcW w:w="4192" w:type="dxa"/>
          </w:tcPr>
          <w:p w14:paraId="4FADC0B5" w14:textId="77777777" w:rsidR="0053029F" w:rsidRDefault="0053029F" w:rsidP="0069026C"/>
        </w:tc>
      </w:tr>
    </w:tbl>
    <w:p w14:paraId="6995797C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6627067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97ED78A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21FA4D9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303D8E6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5A4AEA6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69CCDE89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73820B81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5F00369E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C13BDC" w:rsidSect="00826AD6">
      <w:head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45BA" w14:textId="77777777" w:rsidR="00F31AD2" w:rsidRDefault="00F31AD2" w:rsidP="00F31AD2">
      <w:r>
        <w:separator/>
      </w:r>
    </w:p>
  </w:endnote>
  <w:endnote w:type="continuationSeparator" w:id="0">
    <w:p w14:paraId="3B3558BF" w14:textId="77777777" w:rsidR="00F31AD2" w:rsidRDefault="00F31AD2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C80B" w14:textId="77777777" w:rsidR="00F31AD2" w:rsidRDefault="00F31AD2" w:rsidP="00F31AD2">
      <w:r>
        <w:separator/>
      </w:r>
    </w:p>
  </w:footnote>
  <w:footnote w:type="continuationSeparator" w:id="0">
    <w:p w14:paraId="7C3600E7" w14:textId="77777777" w:rsidR="00F31AD2" w:rsidRDefault="00F31AD2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D204" w14:textId="77777777" w:rsid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B5097A" wp14:editId="2939642A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EE">
      <w:rPr>
        <w:rFonts w:ascii="Arial Rounded MT Bold" w:hAnsi="Arial Rounded MT Bold"/>
        <w:sz w:val="14"/>
        <w:szCs w:val="14"/>
      </w:rPr>
      <w:t>CARRERA DE MEDICINA</w:t>
    </w:r>
  </w:p>
  <w:p w14:paraId="1211A864" w14:textId="77777777" w:rsidR="009C6DEE" w:rsidRDefault="009C6DEE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BACTERIOLOGIA</w:t>
    </w:r>
  </w:p>
  <w:p w14:paraId="4A75BC00" w14:textId="49415516" w:rsidR="009C6DEE" w:rsidRDefault="00540A8C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 xml:space="preserve">TERCER SEMESTRE </w:t>
    </w:r>
    <w:r w:rsidR="0053029F">
      <w:rPr>
        <w:rFonts w:ascii="Arial Rounded MT Bold" w:hAnsi="Arial Rounded MT Bold"/>
        <w:sz w:val="14"/>
        <w:szCs w:val="14"/>
      </w:rPr>
      <w:t>B</w:t>
    </w:r>
  </w:p>
  <w:p w14:paraId="21BA2445" w14:textId="77777777" w:rsidR="009C6DEE" w:rsidRPr="00826AD6" w:rsidRDefault="009C6DEE" w:rsidP="009C6DEE">
    <w:pPr>
      <w:rPr>
        <w:rFonts w:ascii="Arial Rounded MT Bold" w:hAnsi="Arial Rounded MT Bold"/>
        <w:sz w:val="14"/>
        <w:szCs w:val="14"/>
      </w:rPr>
    </w:pPr>
  </w:p>
  <w:p w14:paraId="7D0E1D7D" w14:textId="77777777"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44A15D8"/>
    <w:multiLevelType w:val="multilevel"/>
    <w:tmpl w:val="767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525F9"/>
    <w:multiLevelType w:val="hybridMultilevel"/>
    <w:tmpl w:val="D55E11CE"/>
    <w:lvl w:ilvl="0" w:tplc="ED5A25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FA53F5"/>
    <w:multiLevelType w:val="hybridMultilevel"/>
    <w:tmpl w:val="8F449220"/>
    <w:lvl w:ilvl="0" w:tplc="C1740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6A2CD0"/>
    <w:multiLevelType w:val="multilevel"/>
    <w:tmpl w:val="D5F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7F0563"/>
    <w:multiLevelType w:val="hybridMultilevel"/>
    <w:tmpl w:val="CFF80E86"/>
    <w:lvl w:ilvl="0" w:tplc="F1DAC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319590">
    <w:abstractNumId w:val="9"/>
  </w:num>
  <w:num w:numId="2" w16cid:durableId="1929607866">
    <w:abstractNumId w:val="14"/>
  </w:num>
  <w:num w:numId="3" w16cid:durableId="1038357194">
    <w:abstractNumId w:val="1"/>
  </w:num>
  <w:num w:numId="4" w16cid:durableId="565409132">
    <w:abstractNumId w:val="7"/>
  </w:num>
  <w:num w:numId="5" w16cid:durableId="506406911">
    <w:abstractNumId w:val="0"/>
  </w:num>
  <w:num w:numId="6" w16cid:durableId="1978220176">
    <w:abstractNumId w:val="13"/>
  </w:num>
  <w:num w:numId="7" w16cid:durableId="486435915">
    <w:abstractNumId w:val="5"/>
  </w:num>
  <w:num w:numId="8" w16cid:durableId="1464494437">
    <w:abstractNumId w:val="11"/>
  </w:num>
  <w:num w:numId="9" w16cid:durableId="1881892382">
    <w:abstractNumId w:val="2"/>
  </w:num>
  <w:num w:numId="10" w16cid:durableId="1207522561">
    <w:abstractNumId w:val="12"/>
  </w:num>
  <w:num w:numId="11" w16cid:durableId="1012219570">
    <w:abstractNumId w:val="15"/>
  </w:num>
  <w:num w:numId="12" w16cid:durableId="693462269">
    <w:abstractNumId w:val="8"/>
  </w:num>
  <w:num w:numId="13" w16cid:durableId="178741473">
    <w:abstractNumId w:val="3"/>
  </w:num>
  <w:num w:numId="14" w16cid:durableId="1438015476">
    <w:abstractNumId w:val="4"/>
  </w:num>
  <w:num w:numId="15" w16cid:durableId="1526095702">
    <w:abstractNumId w:val="6"/>
  </w:num>
  <w:num w:numId="16" w16cid:durableId="1415668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3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76EF"/>
    <w:rsid w:val="00090D7C"/>
    <w:rsid w:val="000A22CB"/>
    <w:rsid w:val="000A2F06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4954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9480E"/>
    <w:rsid w:val="00197833"/>
    <w:rsid w:val="001A0305"/>
    <w:rsid w:val="001A0D20"/>
    <w:rsid w:val="001A5DD5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EC1"/>
    <w:rsid w:val="002363F2"/>
    <w:rsid w:val="00237407"/>
    <w:rsid w:val="00237C69"/>
    <w:rsid w:val="002412B1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DCA"/>
    <w:rsid w:val="002A0FCB"/>
    <w:rsid w:val="002B1103"/>
    <w:rsid w:val="002B6045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1042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A269A"/>
    <w:rsid w:val="003A7485"/>
    <w:rsid w:val="003B1509"/>
    <w:rsid w:val="003B4852"/>
    <w:rsid w:val="003D051C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43051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029F"/>
    <w:rsid w:val="0053121F"/>
    <w:rsid w:val="005325F0"/>
    <w:rsid w:val="00537F1B"/>
    <w:rsid w:val="00540A8C"/>
    <w:rsid w:val="00542FC2"/>
    <w:rsid w:val="00545346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704A45"/>
    <w:rsid w:val="00704E7A"/>
    <w:rsid w:val="007123DD"/>
    <w:rsid w:val="00714B3C"/>
    <w:rsid w:val="00721D2D"/>
    <w:rsid w:val="00733C91"/>
    <w:rsid w:val="007374F3"/>
    <w:rsid w:val="007520C5"/>
    <w:rsid w:val="00764203"/>
    <w:rsid w:val="00787F9F"/>
    <w:rsid w:val="007B074F"/>
    <w:rsid w:val="007B48BC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7C62"/>
    <w:rsid w:val="0085312B"/>
    <w:rsid w:val="00855517"/>
    <w:rsid w:val="00856BC6"/>
    <w:rsid w:val="00860945"/>
    <w:rsid w:val="0086193A"/>
    <w:rsid w:val="00866F3E"/>
    <w:rsid w:val="00874B55"/>
    <w:rsid w:val="0088405E"/>
    <w:rsid w:val="00884CB4"/>
    <w:rsid w:val="00884F1D"/>
    <w:rsid w:val="0088757B"/>
    <w:rsid w:val="00895D3F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C6DEE"/>
    <w:rsid w:val="009C760D"/>
    <w:rsid w:val="009D2813"/>
    <w:rsid w:val="009D6909"/>
    <w:rsid w:val="009E56CD"/>
    <w:rsid w:val="009F1291"/>
    <w:rsid w:val="009F43AF"/>
    <w:rsid w:val="00A43AD7"/>
    <w:rsid w:val="00A50D3A"/>
    <w:rsid w:val="00A53734"/>
    <w:rsid w:val="00A57562"/>
    <w:rsid w:val="00A57E87"/>
    <w:rsid w:val="00A734B2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B01E89"/>
    <w:rsid w:val="00B05137"/>
    <w:rsid w:val="00B068DC"/>
    <w:rsid w:val="00B177D4"/>
    <w:rsid w:val="00B204DF"/>
    <w:rsid w:val="00B2056E"/>
    <w:rsid w:val="00B209E1"/>
    <w:rsid w:val="00B21FAC"/>
    <w:rsid w:val="00B40144"/>
    <w:rsid w:val="00B50D65"/>
    <w:rsid w:val="00B57D60"/>
    <w:rsid w:val="00B66DCE"/>
    <w:rsid w:val="00B70001"/>
    <w:rsid w:val="00B805EE"/>
    <w:rsid w:val="00B828F6"/>
    <w:rsid w:val="00B87C0C"/>
    <w:rsid w:val="00B9433F"/>
    <w:rsid w:val="00B96298"/>
    <w:rsid w:val="00B96598"/>
    <w:rsid w:val="00BA1532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2CD5"/>
    <w:rsid w:val="00D5566D"/>
    <w:rsid w:val="00D613CF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4932"/>
    <w:rsid w:val="00E95080"/>
    <w:rsid w:val="00E95D1A"/>
    <w:rsid w:val="00EA2ACD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96301"/>
    <w:rsid w:val="00FA3ED1"/>
    <w:rsid w:val="00FB27C0"/>
    <w:rsid w:val="00FB5D7F"/>
    <w:rsid w:val="00FC5A69"/>
    <w:rsid w:val="00FE09A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1EA64571"/>
  <w15:docId w15:val="{87B7553C-765B-44D9-9B8E-625B4F99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D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2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AB52-D752-4BE5-B627-BBABCB27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Diego M. Reina H.</dc:creator>
  <cp:lastModifiedBy>User</cp:lastModifiedBy>
  <cp:revision>2</cp:revision>
  <dcterms:created xsi:type="dcterms:W3CDTF">2025-07-03T16:29:00Z</dcterms:created>
  <dcterms:modified xsi:type="dcterms:W3CDTF">2025-07-03T16:29:00Z</dcterms:modified>
</cp:coreProperties>
</file>