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993D" w14:textId="77777777" w:rsidR="00B20835" w:rsidRPr="002E541E" w:rsidRDefault="00B20835" w:rsidP="003C5386">
      <w:pPr>
        <w:pStyle w:val="Prrafodelista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535440">
        <w:rPr>
          <w:b/>
          <w:sz w:val="24"/>
          <w:szCs w:val="24"/>
        </w:rPr>
        <w:t>DATOS INFORMATIVOS:</w:t>
      </w:r>
    </w:p>
    <w:tbl>
      <w:tblPr>
        <w:tblStyle w:val="Tablaconcuadrcula"/>
        <w:tblW w:w="4984" w:type="pct"/>
        <w:tblLayout w:type="fixed"/>
        <w:tblLook w:val="04A0" w:firstRow="1" w:lastRow="0" w:firstColumn="1" w:lastColumn="0" w:noHBand="0" w:noVBand="1"/>
      </w:tblPr>
      <w:tblGrid>
        <w:gridCol w:w="849"/>
        <w:gridCol w:w="706"/>
        <w:gridCol w:w="567"/>
        <w:gridCol w:w="1282"/>
        <w:gridCol w:w="702"/>
        <w:gridCol w:w="2433"/>
        <w:gridCol w:w="686"/>
        <w:gridCol w:w="437"/>
        <w:gridCol w:w="980"/>
        <w:gridCol w:w="1135"/>
        <w:gridCol w:w="1418"/>
        <w:gridCol w:w="463"/>
        <w:gridCol w:w="1095"/>
        <w:gridCol w:w="529"/>
        <w:gridCol w:w="605"/>
        <w:gridCol w:w="1135"/>
      </w:tblGrid>
      <w:tr w:rsidR="002E541E" w14:paraId="15FFB1AC" w14:textId="77777777" w:rsidTr="008A089F">
        <w:tc>
          <w:tcPr>
            <w:tcW w:w="849" w:type="dxa"/>
            <w:shd w:val="clear" w:color="auto" w:fill="E2EFD9"/>
            <w:vAlign w:val="center"/>
          </w:tcPr>
          <w:p w14:paraId="641F7613" w14:textId="77777777" w:rsidR="002E541E" w:rsidRPr="00B20835" w:rsidRDefault="002E541E" w:rsidP="008A089F">
            <w:pPr>
              <w:pStyle w:val="Prrafodelista"/>
              <w:ind w:left="0"/>
              <w:rPr>
                <w:rFonts w:ascii="Tw Cen MT Condensed" w:hAnsi="Tw Cen MT Condensed"/>
              </w:rPr>
            </w:pPr>
            <w:r w:rsidRPr="00B20835">
              <w:rPr>
                <w:rFonts w:ascii="Tw Cen MT Condensed" w:hAnsi="Tw Cen MT Condensed"/>
                <w:b/>
                <w:smallCaps/>
              </w:rPr>
              <w:t>docente:</w:t>
            </w:r>
          </w:p>
        </w:tc>
        <w:tc>
          <w:tcPr>
            <w:tcW w:w="2555" w:type="dxa"/>
            <w:gridSpan w:val="3"/>
            <w:vAlign w:val="center"/>
          </w:tcPr>
          <w:p w14:paraId="43354DE5" w14:textId="77777777" w:rsidR="002E541E" w:rsidRDefault="00045C20" w:rsidP="008A089F">
            <w:pPr>
              <w:pStyle w:val="Prrafodelista"/>
              <w:ind w:left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-Pepito Pérez</w:t>
            </w:r>
          </w:p>
          <w:p w14:paraId="6DBB98C8" w14:textId="77777777" w:rsidR="00045C20" w:rsidRDefault="00045C20" w:rsidP="008A089F">
            <w:pPr>
              <w:pStyle w:val="Prrafodelista"/>
              <w:ind w:left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-María Lara</w:t>
            </w:r>
          </w:p>
          <w:p w14:paraId="2601AA98" w14:textId="0AF7F169" w:rsidR="00045C20" w:rsidRPr="00A313CB" w:rsidRDefault="00045C20" w:rsidP="008A089F">
            <w:pPr>
              <w:pStyle w:val="Prrafodelista"/>
              <w:ind w:left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Luis Ruiz</w:t>
            </w:r>
          </w:p>
        </w:tc>
        <w:tc>
          <w:tcPr>
            <w:tcW w:w="702" w:type="dxa"/>
            <w:shd w:val="clear" w:color="auto" w:fill="E2EFD9"/>
            <w:vAlign w:val="center"/>
          </w:tcPr>
          <w:p w14:paraId="28FA4E14" w14:textId="77777777" w:rsidR="002E541E" w:rsidRPr="00B20835" w:rsidRDefault="002E541E" w:rsidP="008A089F">
            <w:pPr>
              <w:pStyle w:val="Prrafodelista"/>
              <w:ind w:left="0"/>
              <w:rPr>
                <w:rFonts w:ascii="Tw Cen MT Condensed" w:hAnsi="Tw Cen MT Condensed"/>
                <w:i/>
              </w:rPr>
            </w:pPr>
            <w:r w:rsidRPr="00B20835">
              <w:rPr>
                <w:rFonts w:ascii="Tw Cen MT Condensed" w:hAnsi="Tw Cen MT Condensed"/>
                <w:b/>
                <w:smallCaps/>
              </w:rPr>
              <w:t>Área:</w:t>
            </w:r>
          </w:p>
        </w:tc>
        <w:tc>
          <w:tcPr>
            <w:tcW w:w="2433" w:type="dxa"/>
            <w:vAlign w:val="center"/>
          </w:tcPr>
          <w:p w14:paraId="25922C56" w14:textId="047F2163" w:rsidR="002E541E" w:rsidRPr="00A313CB" w:rsidRDefault="00045C20" w:rsidP="008A089F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Lenguaje y Comunicación</w:t>
            </w:r>
          </w:p>
        </w:tc>
        <w:tc>
          <w:tcPr>
            <w:tcW w:w="1123" w:type="dxa"/>
            <w:gridSpan w:val="2"/>
            <w:shd w:val="clear" w:color="auto" w:fill="E2EFD9"/>
            <w:vAlign w:val="center"/>
          </w:tcPr>
          <w:p w14:paraId="73BB9543" w14:textId="77777777" w:rsidR="002E541E" w:rsidRPr="00B20835" w:rsidRDefault="002E541E" w:rsidP="008A089F">
            <w:pPr>
              <w:pStyle w:val="Prrafodelista"/>
              <w:ind w:left="0"/>
              <w:rPr>
                <w:rFonts w:ascii="Tw Cen MT Condensed" w:hAnsi="Tw Cen MT Condensed"/>
                <w:i/>
              </w:rPr>
            </w:pPr>
            <w:r w:rsidRPr="00B20835">
              <w:rPr>
                <w:rFonts w:ascii="Tw Cen MT Condensed" w:hAnsi="Tw Cen MT Condensed"/>
                <w:b/>
                <w:smallCaps/>
              </w:rPr>
              <w:t>Asignatura:</w:t>
            </w:r>
          </w:p>
        </w:tc>
        <w:tc>
          <w:tcPr>
            <w:tcW w:w="2115" w:type="dxa"/>
            <w:gridSpan w:val="2"/>
            <w:vAlign w:val="center"/>
          </w:tcPr>
          <w:p w14:paraId="7E5A2A1D" w14:textId="773AA139" w:rsidR="002E541E" w:rsidRPr="00A313CB" w:rsidRDefault="00045C20" w:rsidP="008A089F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Literatura</w:t>
            </w:r>
          </w:p>
        </w:tc>
        <w:tc>
          <w:tcPr>
            <w:tcW w:w="1418" w:type="dxa"/>
            <w:shd w:val="clear" w:color="auto" w:fill="E2EFD9"/>
            <w:vAlign w:val="center"/>
          </w:tcPr>
          <w:p w14:paraId="640EA7A0" w14:textId="77777777" w:rsidR="002E541E" w:rsidRPr="00B20835" w:rsidRDefault="002E541E" w:rsidP="008A089F">
            <w:pPr>
              <w:pStyle w:val="Prrafodelista"/>
              <w:ind w:left="0"/>
              <w:rPr>
                <w:rFonts w:ascii="Tw Cen MT Condensed" w:hAnsi="Tw Cen MT Condensed"/>
                <w:i/>
              </w:rPr>
            </w:pPr>
            <w:r w:rsidRPr="00B20835">
              <w:rPr>
                <w:rFonts w:ascii="Tw Cen MT Condensed" w:hAnsi="Tw Cen MT Condensed"/>
                <w:b/>
                <w:smallCaps/>
              </w:rPr>
              <w:t xml:space="preserve"> </w:t>
            </w:r>
            <w:r w:rsidR="00515749">
              <w:rPr>
                <w:rFonts w:ascii="Tw Cen MT Condensed" w:hAnsi="Tw Cen MT Condensed"/>
                <w:b/>
                <w:smallCaps/>
              </w:rPr>
              <w:t xml:space="preserve">grado/ </w:t>
            </w:r>
            <w:r w:rsidRPr="00B20835">
              <w:rPr>
                <w:rFonts w:ascii="Tw Cen MT Condensed" w:hAnsi="Tw Cen MT Condensed"/>
                <w:b/>
                <w:smallCaps/>
              </w:rPr>
              <w:t xml:space="preserve">curso: </w:t>
            </w:r>
          </w:p>
        </w:tc>
        <w:tc>
          <w:tcPr>
            <w:tcW w:w="1558" w:type="dxa"/>
            <w:gridSpan w:val="2"/>
            <w:vAlign w:val="center"/>
          </w:tcPr>
          <w:p w14:paraId="2141802A" w14:textId="5ECEFDE1" w:rsidR="002E541E" w:rsidRPr="00A313CB" w:rsidRDefault="00775406" w:rsidP="008A089F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3ro EGB</w:t>
            </w:r>
          </w:p>
        </w:tc>
        <w:tc>
          <w:tcPr>
            <w:tcW w:w="1134" w:type="dxa"/>
            <w:gridSpan w:val="2"/>
            <w:shd w:val="clear" w:color="auto" w:fill="E2EFD9"/>
            <w:vAlign w:val="center"/>
          </w:tcPr>
          <w:p w14:paraId="68DE9955" w14:textId="77777777" w:rsidR="002E541E" w:rsidRPr="00B20835" w:rsidRDefault="002E541E" w:rsidP="008A089F">
            <w:pPr>
              <w:pStyle w:val="Prrafodelista"/>
              <w:ind w:left="0"/>
              <w:rPr>
                <w:rFonts w:ascii="Tw Cen MT Condensed" w:hAnsi="Tw Cen MT Condensed"/>
                <w:b/>
              </w:rPr>
            </w:pPr>
            <w:r w:rsidRPr="00B20835">
              <w:rPr>
                <w:rFonts w:ascii="Tw Cen MT Condensed" w:hAnsi="Tw Cen MT Condensed"/>
                <w:b/>
                <w:smallCaps/>
              </w:rPr>
              <w:t>Paralelo</w:t>
            </w:r>
            <w:r>
              <w:rPr>
                <w:rFonts w:ascii="Tw Cen MT Condensed" w:hAnsi="Tw Cen MT Condensed"/>
                <w:b/>
                <w:smallCaps/>
              </w:rPr>
              <w:t>(s)</w:t>
            </w:r>
            <w:r w:rsidRPr="00B20835">
              <w:rPr>
                <w:rFonts w:ascii="Tw Cen MT Condensed" w:hAnsi="Tw Cen MT Condensed"/>
                <w:b/>
                <w:smallCaps/>
              </w:rPr>
              <w:t>:</w:t>
            </w:r>
          </w:p>
        </w:tc>
        <w:tc>
          <w:tcPr>
            <w:tcW w:w="1135" w:type="dxa"/>
            <w:vAlign w:val="center"/>
          </w:tcPr>
          <w:p w14:paraId="3EAD360F" w14:textId="55740824" w:rsidR="002E541E" w:rsidRPr="008A7777" w:rsidRDefault="00EA75A4" w:rsidP="008A089F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915BA7" w14:paraId="1117DC28" w14:textId="77777777" w:rsidTr="008A089F">
        <w:trPr>
          <w:trHeight w:val="227"/>
        </w:trPr>
        <w:tc>
          <w:tcPr>
            <w:tcW w:w="1555" w:type="dxa"/>
            <w:gridSpan w:val="2"/>
            <w:vMerge w:val="restart"/>
            <w:shd w:val="clear" w:color="auto" w:fill="E2EFD9"/>
            <w:vAlign w:val="center"/>
          </w:tcPr>
          <w:p w14:paraId="0D4FCD42" w14:textId="77777777" w:rsidR="00915BA7" w:rsidRPr="00B20835" w:rsidRDefault="00915BA7" w:rsidP="008A089F">
            <w:pPr>
              <w:pStyle w:val="Prrafodelista"/>
              <w:ind w:left="0"/>
              <w:rPr>
                <w:rFonts w:ascii="Tw Cen MT Condensed" w:hAnsi="Tw Cen MT Condensed"/>
                <w:i/>
              </w:rPr>
            </w:pPr>
            <w:r w:rsidRPr="00B20835">
              <w:rPr>
                <w:rFonts w:ascii="Tw Cen MT Condensed" w:hAnsi="Tw Cen MT Condensed"/>
                <w:b/>
                <w:smallCaps/>
              </w:rPr>
              <w:t>N° de unidad de planificación</w:t>
            </w:r>
            <w:r w:rsidRPr="00B20835">
              <w:rPr>
                <w:rFonts w:ascii="Tw Cen MT Condensed" w:hAnsi="Tw Cen MT Condensed"/>
              </w:rPr>
              <w:t xml:space="preserve">: </w:t>
            </w:r>
          </w:p>
        </w:tc>
        <w:tc>
          <w:tcPr>
            <w:tcW w:w="567" w:type="dxa"/>
            <w:vMerge w:val="restart"/>
            <w:vAlign w:val="center"/>
          </w:tcPr>
          <w:p w14:paraId="4982122D" w14:textId="6AFF9D6E" w:rsidR="00915BA7" w:rsidRPr="008A7777" w:rsidRDefault="00775406" w:rsidP="008A089F">
            <w:pPr>
              <w:pStyle w:val="Prrafodelista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84" w:type="dxa"/>
            <w:gridSpan w:val="2"/>
            <w:vMerge w:val="restart"/>
            <w:shd w:val="clear" w:color="auto" w:fill="E2EFD9"/>
            <w:vAlign w:val="center"/>
          </w:tcPr>
          <w:p w14:paraId="1E0020D7" w14:textId="77777777" w:rsidR="00915BA7" w:rsidRPr="00B20835" w:rsidRDefault="00915BA7" w:rsidP="008A089F">
            <w:pPr>
              <w:pStyle w:val="Prrafodelista"/>
              <w:ind w:left="0"/>
              <w:rPr>
                <w:rFonts w:ascii="Tw Cen MT Condensed" w:hAnsi="Tw Cen MT Condensed"/>
                <w:b/>
                <w:smallCaps/>
              </w:rPr>
            </w:pPr>
            <w:r w:rsidRPr="00B20835">
              <w:rPr>
                <w:rFonts w:ascii="Tw Cen MT Condensed" w:hAnsi="Tw Cen MT Condensed"/>
                <w:b/>
                <w:smallCaps/>
              </w:rPr>
              <w:t>título de la</w:t>
            </w:r>
            <w:r>
              <w:rPr>
                <w:rFonts w:ascii="Tw Cen MT Condensed" w:hAnsi="Tw Cen MT Condensed"/>
                <w:b/>
                <w:smallCaps/>
              </w:rPr>
              <w:t xml:space="preserve"> Unidad de</w:t>
            </w:r>
            <w:r w:rsidRPr="00B20835">
              <w:rPr>
                <w:rFonts w:ascii="Tw Cen MT Condensed" w:hAnsi="Tw Cen MT Condensed"/>
                <w:b/>
                <w:smallCaps/>
              </w:rPr>
              <w:t xml:space="preserve"> planificación:</w:t>
            </w:r>
          </w:p>
        </w:tc>
        <w:tc>
          <w:tcPr>
            <w:tcW w:w="5671" w:type="dxa"/>
            <w:gridSpan w:val="5"/>
            <w:vMerge w:val="restart"/>
            <w:vAlign w:val="center"/>
          </w:tcPr>
          <w:p w14:paraId="05F89F71" w14:textId="0A0116E6" w:rsidR="00915BA7" w:rsidRPr="00A018A3" w:rsidRDefault="00775406" w:rsidP="004645B8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Medios de Comunicación</w:t>
            </w:r>
          </w:p>
        </w:tc>
        <w:tc>
          <w:tcPr>
            <w:tcW w:w="1418" w:type="dxa"/>
            <w:vMerge w:val="restart"/>
            <w:shd w:val="clear" w:color="auto" w:fill="E2EFD9"/>
            <w:vAlign w:val="center"/>
          </w:tcPr>
          <w:p w14:paraId="2E096288" w14:textId="77777777" w:rsidR="00915BA7" w:rsidRPr="00466357" w:rsidRDefault="00915BA7" w:rsidP="008A089F">
            <w:pPr>
              <w:pStyle w:val="Prrafodelista"/>
              <w:ind w:left="0"/>
              <w:rPr>
                <w:rFonts w:ascii="Tw Cen MT Condensed" w:hAnsi="Tw Cen MT Condensed"/>
                <w:b/>
                <w:smallCaps/>
              </w:rPr>
            </w:pPr>
            <w:r w:rsidRPr="00466357">
              <w:rPr>
                <w:rFonts w:ascii="Tw Cen MT Condensed" w:hAnsi="Tw Cen MT Condensed"/>
                <w:b/>
                <w:smallCaps/>
              </w:rPr>
              <w:t>N° de períodos:</w:t>
            </w:r>
          </w:p>
        </w:tc>
        <w:tc>
          <w:tcPr>
            <w:tcW w:w="463" w:type="dxa"/>
            <w:vMerge w:val="restart"/>
            <w:vAlign w:val="center"/>
          </w:tcPr>
          <w:p w14:paraId="3915C2E3" w14:textId="5D4E32BB" w:rsidR="00915BA7" w:rsidRPr="008A7777" w:rsidRDefault="00EA75A4" w:rsidP="008A089F">
            <w:pPr>
              <w:pStyle w:val="Prrafodelista"/>
              <w:ind w:left="0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1</w:t>
            </w:r>
          </w:p>
        </w:tc>
        <w:tc>
          <w:tcPr>
            <w:tcW w:w="1624" w:type="dxa"/>
            <w:gridSpan w:val="2"/>
            <w:shd w:val="clear" w:color="auto" w:fill="E2EFD9"/>
            <w:vAlign w:val="center"/>
          </w:tcPr>
          <w:p w14:paraId="12E2633F" w14:textId="77777777" w:rsidR="00915BA7" w:rsidRPr="00466357" w:rsidRDefault="00915BA7" w:rsidP="008A089F">
            <w:pPr>
              <w:pStyle w:val="Prrafodelista"/>
              <w:ind w:left="0"/>
              <w:rPr>
                <w:rFonts w:ascii="Tw Cen MT Condensed" w:hAnsi="Tw Cen MT Condensed"/>
                <w:b/>
                <w:smallCaps/>
              </w:rPr>
            </w:pPr>
            <w:r>
              <w:rPr>
                <w:rFonts w:ascii="Tw Cen MT Condensed" w:hAnsi="Tw Cen MT Condensed"/>
                <w:b/>
                <w:smallCaps/>
              </w:rPr>
              <w:t>fecha de inicio</w:t>
            </w:r>
            <w:r w:rsidRPr="00466357">
              <w:rPr>
                <w:rFonts w:ascii="Tw Cen MT Condensed" w:hAnsi="Tw Cen MT Condensed"/>
                <w:b/>
                <w:smallCaps/>
              </w:rPr>
              <w:t>:</w:t>
            </w:r>
          </w:p>
        </w:tc>
        <w:tc>
          <w:tcPr>
            <w:tcW w:w="1740" w:type="dxa"/>
            <w:gridSpan w:val="2"/>
            <w:vAlign w:val="center"/>
          </w:tcPr>
          <w:p w14:paraId="12062721" w14:textId="5C407231" w:rsidR="00915BA7" w:rsidRPr="00E94B67" w:rsidRDefault="00775406" w:rsidP="008A089F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15-02-2022</w:t>
            </w:r>
          </w:p>
        </w:tc>
      </w:tr>
      <w:tr w:rsidR="00915BA7" w14:paraId="51D360F2" w14:textId="77777777" w:rsidTr="008A089F">
        <w:trPr>
          <w:trHeight w:val="226"/>
        </w:trPr>
        <w:tc>
          <w:tcPr>
            <w:tcW w:w="1555" w:type="dxa"/>
            <w:gridSpan w:val="2"/>
            <w:vMerge/>
            <w:shd w:val="clear" w:color="auto" w:fill="E2EFD9"/>
            <w:vAlign w:val="center"/>
          </w:tcPr>
          <w:p w14:paraId="5B65A2BA" w14:textId="77777777" w:rsidR="00915BA7" w:rsidRPr="00B20835" w:rsidRDefault="00915BA7" w:rsidP="008A089F">
            <w:pPr>
              <w:pStyle w:val="Prrafodelista"/>
              <w:ind w:left="0"/>
              <w:rPr>
                <w:rFonts w:ascii="Tw Cen MT Condensed" w:hAnsi="Tw Cen MT Condensed"/>
                <w:b/>
                <w:smallCaps/>
              </w:rPr>
            </w:pPr>
          </w:p>
        </w:tc>
        <w:tc>
          <w:tcPr>
            <w:tcW w:w="567" w:type="dxa"/>
            <w:vMerge/>
            <w:vAlign w:val="center"/>
          </w:tcPr>
          <w:p w14:paraId="65209C40" w14:textId="77777777" w:rsidR="00915BA7" w:rsidRPr="008A7777" w:rsidRDefault="00915BA7" w:rsidP="008A089F">
            <w:pPr>
              <w:pStyle w:val="Prrafodelista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Merge/>
            <w:shd w:val="clear" w:color="auto" w:fill="E2EFD9"/>
            <w:vAlign w:val="center"/>
          </w:tcPr>
          <w:p w14:paraId="2F17258F" w14:textId="77777777" w:rsidR="00915BA7" w:rsidRPr="00B20835" w:rsidRDefault="00915BA7" w:rsidP="008A089F">
            <w:pPr>
              <w:pStyle w:val="Prrafodelista"/>
              <w:ind w:left="0"/>
              <w:rPr>
                <w:rFonts w:ascii="Tw Cen MT Condensed" w:hAnsi="Tw Cen MT Condensed"/>
                <w:b/>
                <w:smallCaps/>
              </w:rPr>
            </w:pPr>
          </w:p>
        </w:tc>
        <w:tc>
          <w:tcPr>
            <w:tcW w:w="5671" w:type="dxa"/>
            <w:gridSpan w:val="5"/>
            <w:vMerge/>
            <w:vAlign w:val="center"/>
          </w:tcPr>
          <w:p w14:paraId="26089E6A" w14:textId="77777777" w:rsidR="00915BA7" w:rsidRPr="008A7777" w:rsidRDefault="00915BA7" w:rsidP="008A089F">
            <w:pPr>
              <w:pStyle w:val="Prrafodelista"/>
              <w:ind w:left="0"/>
              <w:rPr>
                <w:rFonts w:ascii="Times New Roman" w:hAnsi="Times New Roman" w:cs="Times New Roman"/>
                <w:i/>
                <w:smallCaps/>
              </w:rPr>
            </w:pPr>
          </w:p>
        </w:tc>
        <w:tc>
          <w:tcPr>
            <w:tcW w:w="1418" w:type="dxa"/>
            <w:vMerge/>
            <w:shd w:val="clear" w:color="auto" w:fill="E2EFD9"/>
            <w:vAlign w:val="center"/>
          </w:tcPr>
          <w:p w14:paraId="33B21C94" w14:textId="77777777" w:rsidR="00915BA7" w:rsidRPr="00466357" w:rsidRDefault="00915BA7" w:rsidP="008A089F">
            <w:pPr>
              <w:pStyle w:val="Prrafodelista"/>
              <w:ind w:left="0"/>
              <w:rPr>
                <w:rFonts w:ascii="Tw Cen MT Condensed" w:hAnsi="Tw Cen MT Condensed"/>
                <w:b/>
                <w:smallCaps/>
              </w:rPr>
            </w:pPr>
          </w:p>
        </w:tc>
        <w:tc>
          <w:tcPr>
            <w:tcW w:w="463" w:type="dxa"/>
            <w:vMerge/>
            <w:vAlign w:val="center"/>
          </w:tcPr>
          <w:p w14:paraId="52FF2BF6" w14:textId="77777777" w:rsidR="00915BA7" w:rsidRPr="008A7777" w:rsidRDefault="00915BA7" w:rsidP="008A089F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624" w:type="dxa"/>
            <w:gridSpan w:val="2"/>
            <w:shd w:val="clear" w:color="auto" w:fill="E2EFD9"/>
            <w:vAlign w:val="center"/>
          </w:tcPr>
          <w:p w14:paraId="2246602C" w14:textId="77777777" w:rsidR="00915BA7" w:rsidRPr="00466357" w:rsidRDefault="00915BA7" w:rsidP="008A089F">
            <w:pPr>
              <w:rPr>
                <w:rFonts w:ascii="Tw Cen MT Condensed" w:hAnsi="Tw Cen MT Condensed"/>
                <w:b/>
                <w:smallCaps/>
              </w:rPr>
            </w:pPr>
            <w:r>
              <w:rPr>
                <w:rFonts w:ascii="Tw Cen MT Condensed" w:hAnsi="Tw Cen MT Condensed"/>
                <w:b/>
                <w:smallCaps/>
              </w:rPr>
              <w:t>fecha de término:</w:t>
            </w:r>
          </w:p>
        </w:tc>
        <w:tc>
          <w:tcPr>
            <w:tcW w:w="1740" w:type="dxa"/>
            <w:gridSpan w:val="2"/>
            <w:vAlign w:val="center"/>
          </w:tcPr>
          <w:p w14:paraId="00E44FBB" w14:textId="1F1CBA8D" w:rsidR="00915BA7" w:rsidRPr="00E94B67" w:rsidRDefault="00EA75A4" w:rsidP="008A0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54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754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754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5BA7" w14:paraId="0A22A13D" w14:textId="77777777" w:rsidTr="00240939">
        <w:tc>
          <w:tcPr>
            <w:tcW w:w="1555" w:type="dxa"/>
            <w:gridSpan w:val="2"/>
            <w:shd w:val="clear" w:color="auto" w:fill="E2EFD9"/>
            <w:vAlign w:val="center"/>
          </w:tcPr>
          <w:p w14:paraId="353AFD9B" w14:textId="77777777" w:rsidR="00915BA7" w:rsidRPr="00B20835" w:rsidRDefault="00915BA7" w:rsidP="00915BA7">
            <w:pPr>
              <w:pStyle w:val="Prrafodelista"/>
              <w:ind w:left="0"/>
              <w:rPr>
                <w:rFonts w:ascii="Tw Cen MT Condensed" w:hAnsi="Tw Cen MT Condensed"/>
                <w:b/>
                <w:smallCaps/>
              </w:rPr>
            </w:pPr>
            <w:r w:rsidRPr="00B20835">
              <w:rPr>
                <w:rFonts w:ascii="Tw Cen MT Condensed" w:hAnsi="Tw Cen MT Condensed"/>
                <w:b/>
                <w:smallCaps/>
              </w:rPr>
              <w:t>Objetivo</w:t>
            </w:r>
            <w:r>
              <w:rPr>
                <w:rFonts w:ascii="Tw Cen MT Condensed" w:hAnsi="Tw Cen MT Condensed"/>
                <w:b/>
                <w:smallCaps/>
              </w:rPr>
              <w:t>(</w:t>
            </w:r>
            <w:r w:rsidRPr="00B20835">
              <w:rPr>
                <w:rFonts w:ascii="Tw Cen MT Condensed" w:hAnsi="Tw Cen MT Condensed"/>
                <w:b/>
                <w:smallCaps/>
              </w:rPr>
              <w:t>s</w:t>
            </w:r>
            <w:r>
              <w:rPr>
                <w:rFonts w:ascii="Tw Cen MT Condensed" w:hAnsi="Tw Cen MT Condensed"/>
                <w:b/>
                <w:smallCaps/>
              </w:rPr>
              <w:t>)</w:t>
            </w:r>
            <w:r w:rsidRPr="00B20835">
              <w:rPr>
                <w:rFonts w:ascii="Tw Cen MT Condensed" w:hAnsi="Tw Cen MT Condensed"/>
                <w:b/>
                <w:smallCaps/>
              </w:rPr>
              <w:t xml:space="preserve"> específicos de la unidad:</w:t>
            </w:r>
          </w:p>
        </w:tc>
        <w:tc>
          <w:tcPr>
            <w:tcW w:w="13467" w:type="dxa"/>
            <w:gridSpan w:val="14"/>
          </w:tcPr>
          <w:p w14:paraId="6BA73ED7" w14:textId="7EB4CF95" w:rsidR="006F1428" w:rsidRPr="0054192F" w:rsidRDefault="00775406" w:rsidP="00294CB6">
            <w:pPr>
              <w:pStyle w:val="Sinespaciado"/>
              <w:numPr>
                <w:ilvl w:val="0"/>
                <w:numId w:val="29"/>
              </w:numPr>
              <w:tabs>
                <w:tab w:val="left" w:pos="176"/>
              </w:tabs>
              <w:suppressAutoHyphens/>
              <w:spacing w:after="60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t>Conocer los principales medios de comunicación de las personas</w:t>
            </w:r>
          </w:p>
        </w:tc>
      </w:tr>
      <w:tr w:rsidR="006F1428" w14:paraId="47FE055C" w14:textId="77777777" w:rsidTr="00A03D6E">
        <w:tc>
          <w:tcPr>
            <w:tcW w:w="1555" w:type="dxa"/>
            <w:gridSpan w:val="2"/>
            <w:shd w:val="clear" w:color="auto" w:fill="E2EFD9"/>
            <w:vAlign w:val="center"/>
          </w:tcPr>
          <w:p w14:paraId="6D90609F" w14:textId="77777777" w:rsidR="006F1428" w:rsidRPr="00B20835" w:rsidRDefault="006F1428" w:rsidP="006F1428">
            <w:pPr>
              <w:pStyle w:val="Prrafodelista"/>
              <w:ind w:left="0"/>
              <w:contextualSpacing w:val="0"/>
              <w:rPr>
                <w:rFonts w:ascii="Tw Cen MT Condensed" w:hAnsi="Tw Cen MT Condensed"/>
                <w:b/>
                <w:smallCaps/>
              </w:rPr>
            </w:pPr>
            <w:r w:rsidRPr="00B20835">
              <w:rPr>
                <w:rFonts w:ascii="Tw Cen MT Condensed" w:hAnsi="Tw Cen MT Condensed"/>
                <w:b/>
                <w:smallCaps/>
              </w:rPr>
              <w:t>Criterios de evaluación:</w:t>
            </w:r>
          </w:p>
        </w:tc>
        <w:tc>
          <w:tcPr>
            <w:tcW w:w="5670" w:type="dxa"/>
            <w:gridSpan w:val="5"/>
          </w:tcPr>
          <w:p w14:paraId="2B428683" w14:textId="564C800A" w:rsidR="006F1428" w:rsidRPr="001C487E" w:rsidRDefault="00775406" w:rsidP="00EA75A4">
            <w:pPr>
              <w:pStyle w:val="Prrafodelista"/>
              <w:numPr>
                <w:ilvl w:val="0"/>
                <w:numId w:val="30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Reconoce las formas de comunicación</w:t>
            </w:r>
            <w:r w:rsidR="00EA75A4" w:rsidRPr="00EA75A4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417" w:type="dxa"/>
            <w:gridSpan w:val="2"/>
            <w:shd w:val="clear" w:color="auto" w:fill="E2EFD9" w:themeFill="accent6" w:themeFillTint="33"/>
            <w:vAlign w:val="center"/>
          </w:tcPr>
          <w:p w14:paraId="322F1AF8" w14:textId="77777777" w:rsidR="006F1428" w:rsidRPr="00CA137F" w:rsidRDefault="006F1428" w:rsidP="006F1428">
            <w:pPr>
              <w:pStyle w:val="Prrafodelista"/>
              <w:ind w:left="0"/>
              <w:rPr>
                <w:rFonts w:ascii="Tw Cen MT Condensed" w:hAnsi="Tw Cen MT Condensed"/>
                <w:b/>
                <w:smallCaps/>
              </w:rPr>
            </w:pPr>
            <w:r w:rsidRPr="00CA137F">
              <w:rPr>
                <w:rFonts w:ascii="Tw Cen MT Condensed" w:hAnsi="Tw Cen MT Condensed"/>
                <w:b/>
                <w:smallCaps/>
              </w:rPr>
              <w:t>indicadores esenciales de evaluación</w:t>
            </w:r>
          </w:p>
        </w:tc>
        <w:tc>
          <w:tcPr>
            <w:tcW w:w="6380" w:type="dxa"/>
            <w:gridSpan w:val="7"/>
          </w:tcPr>
          <w:p w14:paraId="7A98839D" w14:textId="4029E807" w:rsidR="006F1428" w:rsidRPr="00BE4F21" w:rsidRDefault="00F306C0" w:rsidP="00EA75A4">
            <w:pPr>
              <w:pStyle w:val="Prrafodelista"/>
              <w:numPr>
                <w:ilvl w:val="0"/>
                <w:numId w:val="30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Elabora una infografía con recortes de imágenes que representan los medios comunicación. </w:t>
            </w:r>
          </w:p>
        </w:tc>
      </w:tr>
      <w:tr w:rsidR="006F1428" w14:paraId="3558E184" w14:textId="77777777" w:rsidTr="004E70DB">
        <w:trPr>
          <w:trHeight w:val="480"/>
        </w:trPr>
        <w:tc>
          <w:tcPr>
            <w:tcW w:w="1555" w:type="dxa"/>
            <w:gridSpan w:val="2"/>
            <w:shd w:val="clear" w:color="auto" w:fill="E2EFD9"/>
            <w:vAlign w:val="center"/>
          </w:tcPr>
          <w:p w14:paraId="5C4507D1" w14:textId="77777777" w:rsidR="006F1428" w:rsidRDefault="006F1428" w:rsidP="006F1428">
            <w:pPr>
              <w:pStyle w:val="Prrafodelista"/>
              <w:ind w:left="0"/>
              <w:rPr>
                <w:rFonts w:ascii="Tw Cen MT Condensed" w:hAnsi="Tw Cen MT Condensed"/>
                <w:b/>
                <w:smallCaps/>
              </w:rPr>
            </w:pPr>
            <w:r w:rsidRPr="00C6186F">
              <w:rPr>
                <w:rFonts w:ascii="Tw Cen MT Condensed" w:hAnsi="Tw Cen MT Condensed"/>
                <w:b/>
                <w:smallCaps/>
              </w:rPr>
              <w:t>Eje tra</w:t>
            </w:r>
            <w:r>
              <w:rPr>
                <w:rFonts w:ascii="Tw Cen MT Condensed" w:hAnsi="Tw Cen MT Condensed"/>
                <w:b/>
                <w:smallCaps/>
              </w:rPr>
              <w:t>n</w:t>
            </w:r>
            <w:r w:rsidRPr="00C6186F">
              <w:rPr>
                <w:rFonts w:ascii="Tw Cen MT Condensed" w:hAnsi="Tw Cen MT Condensed"/>
                <w:b/>
                <w:smallCaps/>
              </w:rPr>
              <w:t>sversal:</w:t>
            </w:r>
          </w:p>
          <w:p w14:paraId="4BEE0FB4" w14:textId="77777777" w:rsidR="004E70DB" w:rsidRDefault="004E70DB" w:rsidP="006F1428">
            <w:pPr>
              <w:pStyle w:val="Prrafodelista"/>
              <w:ind w:left="0"/>
              <w:rPr>
                <w:rFonts w:ascii="Tw Cen MT Condensed" w:hAnsi="Tw Cen MT Condensed"/>
                <w:b/>
                <w:smallCaps/>
              </w:rPr>
            </w:pPr>
          </w:p>
          <w:p w14:paraId="772086D7" w14:textId="2CE525B2" w:rsidR="004E70DB" w:rsidRPr="00C6186F" w:rsidRDefault="004E70DB" w:rsidP="006F1428">
            <w:pPr>
              <w:pStyle w:val="Prrafodelista"/>
              <w:ind w:left="0"/>
              <w:rPr>
                <w:rFonts w:ascii="Tw Cen MT Condensed" w:hAnsi="Tw Cen MT Condensed"/>
                <w:b/>
                <w:smallCaps/>
              </w:rPr>
            </w:pPr>
          </w:p>
        </w:tc>
        <w:tc>
          <w:tcPr>
            <w:tcW w:w="13467" w:type="dxa"/>
            <w:gridSpan w:val="14"/>
            <w:shd w:val="clear" w:color="auto" w:fill="auto"/>
            <w:vAlign w:val="center"/>
          </w:tcPr>
          <w:p w14:paraId="35E1DFF1" w14:textId="17668CFB" w:rsidR="006F1428" w:rsidRPr="00A92C1A" w:rsidRDefault="009C450F" w:rsidP="006F1428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  <w:t>Lenguaje y Comunicación</w:t>
            </w:r>
          </w:p>
        </w:tc>
      </w:tr>
      <w:tr w:rsidR="004E70DB" w14:paraId="760E1BD0" w14:textId="77777777" w:rsidTr="004E70DB">
        <w:trPr>
          <w:trHeight w:val="684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62B7178" w14:textId="06568672" w:rsidR="004E70DB" w:rsidRDefault="004E70DB" w:rsidP="004E70DB">
            <w:pPr>
              <w:pStyle w:val="Prrafodelista"/>
              <w:ind w:left="0"/>
              <w:rPr>
                <w:rFonts w:ascii="Tw Cen MT Condensed" w:hAnsi="Tw Cen MT Condensed"/>
                <w:b/>
                <w:smallCaps/>
              </w:rPr>
            </w:pPr>
            <w:r>
              <w:rPr>
                <w:rFonts w:ascii="Tw Cen MT Condensed" w:hAnsi="Tw Cen MT Condensed"/>
                <w:b/>
                <w:smallCaps/>
              </w:rPr>
              <w:t>Antecedentes /contexto</w:t>
            </w:r>
          </w:p>
          <w:p w14:paraId="0A023226" w14:textId="77777777" w:rsidR="004E70DB" w:rsidRPr="00C6186F" w:rsidRDefault="004E70DB" w:rsidP="006F1428">
            <w:pPr>
              <w:pStyle w:val="Prrafodelista"/>
              <w:ind w:left="0"/>
              <w:rPr>
                <w:rFonts w:ascii="Tw Cen MT Condensed" w:hAnsi="Tw Cen MT Condensed"/>
                <w:b/>
                <w:smallCaps/>
              </w:rPr>
            </w:pPr>
          </w:p>
        </w:tc>
        <w:tc>
          <w:tcPr>
            <w:tcW w:w="13467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A9A4C" w14:textId="6EBF79B7" w:rsidR="004E70DB" w:rsidRPr="00A92C1A" w:rsidRDefault="003F3585" w:rsidP="00EA75A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s-ES"/>
              </w:rPr>
              <w:t>El hombre de sus inicios ha buscado la manera de comunicarse…………</w:t>
            </w:r>
          </w:p>
        </w:tc>
      </w:tr>
    </w:tbl>
    <w:p w14:paraId="2DD04AF0" w14:textId="77777777" w:rsidR="00B20835" w:rsidRPr="00736FF0" w:rsidRDefault="00B20835" w:rsidP="00B20835">
      <w:pPr>
        <w:pStyle w:val="Prrafodelista"/>
        <w:ind w:left="360"/>
        <w:rPr>
          <w:sz w:val="4"/>
          <w:szCs w:val="4"/>
        </w:rPr>
      </w:pPr>
    </w:p>
    <w:p w14:paraId="2AD7A5B1" w14:textId="4D82EDFA" w:rsidR="00B20835" w:rsidRPr="004117D9" w:rsidRDefault="00B20835" w:rsidP="00D52640">
      <w:pPr>
        <w:pStyle w:val="Prrafodelista"/>
        <w:numPr>
          <w:ilvl w:val="0"/>
          <w:numId w:val="1"/>
        </w:numPr>
        <w:spacing w:before="240" w:after="0" w:line="240" w:lineRule="auto"/>
        <w:ind w:left="357" w:hanging="357"/>
        <w:contextualSpacing w:val="0"/>
        <w:rPr>
          <w:sz w:val="24"/>
          <w:szCs w:val="24"/>
        </w:rPr>
      </w:pPr>
      <w:r w:rsidRPr="00535440">
        <w:rPr>
          <w:b/>
          <w:sz w:val="24"/>
          <w:szCs w:val="24"/>
        </w:rPr>
        <w:t>PLANIFICACIÓN: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86"/>
        <w:gridCol w:w="5273"/>
        <w:gridCol w:w="2746"/>
        <w:gridCol w:w="2357"/>
        <w:gridCol w:w="2272"/>
      </w:tblGrid>
      <w:tr w:rsidR="006564BB" w14:paraId="057B0116" w14:textId="77777777" w:rsidTr="006C1677">
        <w:trPr>
          <w:cantSplit/>
          <w:tblHeader/>
        </w:trPr>
        <w:tc>
          <w:tcPr>
            <w:tcW w:w="2324" w:type="dxa"/>
            <w:gridSpan w:val="2"/>
            <w:vMerge w:val="restart"/>
            <w:shd w:val="clear" w:color="auto" w:fill="E2EFD9" w:themeFill="accent6" w:themeFillTint="33"/>
          </w:tcPr>
          <w:p w14:paraId="02E42ECC" w14:textId="1FFFB3E7" w:rsidR="006564BB" w:rsidRDefault="006564BB" w:rsidP="001A45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mallCaps/>
              </w:rPr>
              <w:t>destreza(s) con criterios de desempeño</w:t>
            </w:r>
          </w:p>
        </w:tc>
        <w:tc>
          <w:tcPr>
            <w:tcW w:w="5273" w:type="dxa"/>
            <w:shd w:val="clear" w:color="auto" w:fill="E2EFD9" w:themeFill="accent6" w:themeFillTint="33"/>
          </w:tcPr>
          <w:p w14:paraId="06E3F30C" w14:textId="6C533211" w:rsidR="006564BB" w:rsidRDefault="006564BB" w:rsidP="001A45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mallCaps/>
              </w:rPr>
              <w:t>¿Cómo van a aprender?</w:t>
            </w:r>
          </w:p>
        </w:tc>
        <w:tc>
          <w:tcPr>
            <w:tcW w:w="2746" w:type="dxa"/>
            <w:vMerge w:val="restart"/>
            <w:shd w:val="clear" w:color="auto" w:fill="E2EFD9" w:themeFill="accent6" w:themeFillTint="33"/>
            <w:vAlign w:val="center"/>
          </w:tcPr>
          <w:p w14:paraId="71EFC9E8" w14:textId="434AB8A8" w:rsidR="006564BB" w:rsidRDefault="006564BB" w:rsidP="001A45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mallCaps/>
              </w:rPr>
              <w:t>recursos</w:t>
            </w:r>
          </w:p>
        </w:tc>
        <w:tc>
          <w:tcPr>
            <w:tcW w:w="4629" w:type="dxa"/>
            <w:gridSpan w:val="2"/>
            <w:shd w:val="clear" w:color="auto" w:fill="E2EFD9" w:themeFill="accent6" w:themeFillTint="33"/>
          </w:tcPr>
          <w:p w14:paraId="0546BADA" w14:textId="28233187" w:rsidR="006564BB" w:rsidRDefault="006564BB" w:rsidP="001A45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mallCaps/>
              </w:rPr>
              <w:t>evaluación</w:t>
            </w:r>
          </w:p>
        </w:tc>
      </w:tr>
      <w:tr w:rsidR="006564BB" w14:paraId="7C7CAADD" w14:textId="77777777" w:rsidTr="006C1677">
        <w:trPr>
          <w:cantSplit/>
          <w:tblHeader/>
        </w:trPr>
        <w:tc>
          <w:tcPr>
            <w:tcW w:w="2324" w:type="dxa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E54BD5" w14:textId="77777777" w:rsidR="006564BB" w:rsidRDefault="006564BB" w:rsidP="001A4501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9B15FA" w14:textId="765E1324" w:rsidR="006564BB" w:rsidRDefault="006564BB" w:rsidP="001A45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mallCaps/>
              </w:rPr>
              <w:t>actividades de aprendizaje</w:t>
            </w:r>
          </w:p>
        </w:tc>
        <w:tc>
          <w:tcPr>
            <w:tcW w:w="2746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DA6EB5E" w14:textId="77777777" w:rsidR="006564BB" w:rsidRDefault="006564BB" w:rsidP="001A4501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7A03CEE" w14:textId="49326011" w:rsidR="006564BB" w:rsidRDefault="006564BB" w:rsidP="001A45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mallCaps/>
              </w:rPr>
              <w:t>indicadores de logro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4E50BF" w14:textId="636DB492" w:rsidR="006564BB" w:rsidRDefault="006564BB" w:rsidP="001A4501">
            <w:pPr>
              <w:jc w:val="center"/>
              <w:rPr>
                <w:sz w:val="24"/>
                <w:szCs w:val="24"/>
              </w:rPr>
            </w:pPr>
            <w:r w:rsidRPr="006B1F3A">
              <w:rPr>
                <w:rFonts w:ascii="Tw Cen MT Condensed" w:hAnsi="Tw Cen MT Condensed" w:cs="Arial"/>
              </w:rPr>
              <w:t>TÉCNICAS E INSTRUMENTOS</w:t>
            </w:r>
          </w:p>
        </w:tc>
      </w:tr>
      <w:tr w:rsidR="009D715A" w:rsidRPr="006564BB" w14:paraId="49303F69" w14:textId="77777777" w:rsidTr="006C1677">
        <w:tc>
          <w:tcPr>
            <w:tcW w:w="1838" w:type="dxa"/>
            <w:tcBorders>
              <w:bottom w:val="single" w:sz="4" w:space="0" w:color="BFBFBF" w:themeColor="background1" w:themeShade="BF"/>
            </w:tcBorders>
            <w:shd w:val="clear" w:color="auto" w:fill="E2EFD9" w:themeFill="accent6" w:themeFillTint="33"/>
          </w:tcPr>
          <w:p w14:paraId="4A826C37" w14:textId="76448EAE" w:rsidR="009D715A" w:rsidRPr="006564BB" w:rsidRDefault="001A0BEE" w:rsidP="006F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Núm. de p</w:t>
            </w:r>
            <w:r w:rsidR="009D715A">
              <w:rPr>
                <w:rFonts w:ascii="Times New Roman" w:hAnsi="Times New Roman" w:cs="Times New Roman"/>
                <w:sz w:val="20"/>
                <w:szCs w:val="20"/>
              </w:rPr>
              <w:t>eríodos:</w:t>
            </w:r>
          </w:p>
        </w:tc>
        <w:tc>
          <w:tcPr>
            <w:tcW w:w="48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5B3EDAD" w14:textId="1572F501" w:rsidR="009D715A" w:rsidRPr="001A0BEE" w:rsidRDefault="003F3585" w:rsidP="006F1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73" w:type="dxa"/>
            <w:tcBorders>
              <w:bottom w:val="single" w:sz="4" w:space="0" w:color="BFBFBF" w:themeColor="background1" w:themeShade="BF"/>
            </w:tcBorders>
            <w:shd w:val="clear" w:color="auto" w:fill="E2EFD9" w:themeFill="accent6" w:themeFillTint="33"/>
          </w:tcPr>
          <w:p w14:paraId="72B1D665" w14:textId="1759A845" w:rsidR="009D715A" w:rsidRPr="006564BB" w:rsidRDefault="003B35A2" w:rsidP="006F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/>
              </w:rPr>
              <w:t>ANTES</w:t>
            </w:r>
          </w:p>
        </w:tc>
        <w:tc>
          <w:tcPr>
            <w:tcW w:w="2746" w:type="dxa"/>
            <w:tcBorders>
              <w:bottom w:val="single" w:sz="4" w:space="0" w:color="BFBFBF" w:themeColor="background1" w:themeShade="BF"/>
            </w:tcBorders>
            <w:shd w:val="clear" w:color="auto" w:fill="E2EFD9" w:themeFill="accent6" w:themeFillTint="33"/>
          </w:tcPr>
          <w:p w14:paraId="2B7AC4A6" w14:textId="77777777" w:rsidR="009D715A" w:rsidRPr="006564BB" w:rsidRDefault="009D715A" w:rsidP="006F1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4" w:space="0" w:color="BFBFBF" w:themeColor="background1" w:themeShade="BF"/>
            </w:tcBorders>
            <w:shd w:val="clear" w:color="auto" w:fill="E2EFD9" w:themeFill="accent6" w:themeFillTint="33"/>
          </w:tcPr>
          <w:p w14:paraId="1FD6D3C5" w14:textId="77777777" w:rsidR="009D715A" w:rsidRPr="006564BB" w:rsidRDefault="009D715A" w:rsidP="006F1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bottom w:val="single" w:sz="4" w:space="0" w:color="BFBFBF" w:themeColor="background1" w:themeShade="BF"/>
            </w:tcBorders>
            <w:shd w:val="clear" w:color="auto" w:fill="E2EFD9" w:themeFill="accent6" w:themeFillTint="33"/>
          </w:tcPr>
          <w:p w14:paraId="0F8700A4" w14:textId="77777777" w:rsidR="009D715A" w:rsidRPr="006564BB" w:rsidRDefault="009D715A" w:rsidP="006F1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2BD" w:rsidRPr="006564BB" w14:paraId="19368544" w14:textId="77777777" w:rsidTr="006C1677">
        <w:tc>
          <w:tcPr>
            <w:tcW w:w="2324" w:type="dxa"/>
            <w:gridSpan w:val="2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3EBCFE39" w14:textId="0DF69560" w:rsidR="009D715A" w:rsidRDefault="009D715A" w:rsidP="001A0BEE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6F23C4" w14:textId="4DA26B27" w:rsidR="008B12BD" w:rsidRDefault="00EA75A4" w:rsidP="00294CB6">
            <w:pPr>
              <w:pStyle w:val="Prrafodelista"/>
              <w:numPr>
                <w:ilvl w:val="0"/>
                <w:numId w:val="16"/>
              </w:numPr>
              <w:spacing w:after="60"/>
              <w:ind w:left="33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Evaluación Diagnóstica de conocimientos</w:t>
            </w:r>
          </w:p>
          <w:p w14:paraId="6AF58B89" w14:textId="2829EC86" w:rsidR="00EA75A4" w:rsidRPr="00294CB6" w:rsidRDefault="00EA75A4" w:rsidP="00294CB6">
            <w:pPr>
              <w:pStyle w:val="Prrafodelista"/>
              <w:numPr>
                <w:ilvl w:val="0"/>
                <w:numId w:val="16"/>
              </w:numPr>
              <w:spacing w:after="60"/>
              <w:ind w:left="33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Etapa de </w:t>
            </w:r>
            <w:r w:rsidR="009937C5">
              <w:rPr>
                <w:rFonts w:ascii="Times New Roman" w:hAnsi="Times New Roman" w:cs="Times New Roman"/>
                <w:sz w:val="20"/>
                <w:szCs w:val="20"/>
              </w:rPr>
              <w:t>aproximación al tema</w:t>
            </w:r>
          </w:p>
          <w:p w14:paraId="7371A419" w14:textId="2FE2CB31" w:rsidR="008B12BD" w:rsidRPr="00EA75A4" w:rsidRDefault="008B12BD" w:rsidP="00EA75A4">
            <w:pPr>
              <w:spacing w:after="60"/>
              <w:ind w:left="-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BFBFBF" w:themeColor="background1" w:themeShade="BF"/>
            </w:tcBorders>
          </w:tcPr>
          <w:p w14:paraId="244B46BB" w14:textId="51149F8E" w:rsidR="008B12BD" w:rsidRDefault="00EA75A4" w:rsidP="001A4501">
            <w:pPr>
              <w:pStyle w:val="Sinespaciado"/>
              <w:numPr>
                <w:ilvl w:val="0"/>
                <w:numId w:val="11"/>
              </w:numPr>
              <w:spacing w:after="6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  <w:lang w:eastAsia="es-E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s-EC"/>
              </w:rPr>
              <w:t>Herramientas de autor</w:t>
            </w:r>
            <w:r w:rsidR="009937C5">
              <w:rPr>
                <w:rFonts w:ascii="Times New Roman" w:hAnsi="Times New Roman" w:cs="Times New Roman"/>
                <w:sz w:val="20"/>
                <w:szCs w:val="20"/>
                <w:lang w:eastAsia="es-EC"/>
              </w:rPr>
              <w:t>:</w:t>
            </w:r>
          </w:p>
          <w:p w14:paraId="1F39DE95" w14:textId="7FF87CD2" w:rsidR="009937C5" w:rsidRDefault="009937C5" w:rsidP="009937C5">
            <w:pPr>
              <w:pStyle w:val="Sinespaciado"/>
              <w:numPr>
                <w:ilvl w:val="1"/>
                <w:numId w:val="11"/>
              </w:numPr>
              <w:spacing w:after="60"/>
              <w:ind w:left="734"/>
              <w:jc w:val="both"/>
              <w:rPr>
                <w:rFonts w:ascii="Times New Roman" w:hAnsi="Times New Roman" w:cs="Times New Roman"/>
                <w:sz w:val="20"/>
                <w:szCs w:val="20"/>
                <w:lang w:eastAsia="es-E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s-EC"/>
              </w:rPr>
              <w:t>Videoquiz xxxxx</w:t>
            </w:r>
          </w:p>
          <w:p w14:paraId="7AD980BE" w14:textId="0273540F" w:rsidR="006C1677" w:rsidRDefault="006C1677" w:rsidP="006C1677">
            <w:pPr>
              <w:pStyle w:val="Sinespaciado"/>
              <w:spacing w:after="60"/>
              <w:ind w:left="734"/>
              <w:jc w:val="both"/>
              <w:rPr>
                <w:rFonts w:ascii="Times New Roman" w:hAnsi="Times New Roman" w:cs="Times New Roman"/>
                <w:sz w:val="20"/>
                <w:szCs w:val="20"/>
                <w:lang w:eastAsia="es-EC"/>
              </w:rPr>
            </w:pPr>
          </w:p>
          <w:p w14:paraId="1D6C6B3D" w14:textId="77777777" w:rsidR="006C1677" w:rsidRDefault="006C1677" w:rsidP="006C1677">
            <w:pPr>
              <w:pStyle w:val="Sinespaciado"/>
              <w:spacing w:after="60"/>
              <w:ind w:left="734"/>
              <w:jc w:val="both"/>
              <w:rPr>
                <w:rFonts w:ascii="Times New Roman" w:hAnsi="Times New Roman" w:cs="Times New Roman"/>
                <w:sz w:val="20"/>
                <w:szCs w:val="20"/>
                <w:lang w:eastAsia="es-EC"/>
              </w:rPr>
            </w:pPr>
          </w:p>
          <w:p w14:paraId="42257155" w14:textId="53C28A73" w:rsidR="00EA75A4" w:rsidRDefault="00EA75A4" w:rsidP="001A4501">
            <w:pPr>
              <w:pStyle w:val="Sinespaciado"/>
              <w:numPr>
                <w:ilvl w:val="0"/>
                <w:numId w:val="11"/>
              </w:numPr>
              <w:spacing w:after="6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  <w:lang w:eastAsia="es-E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s-EC"/>
              </w:rPr>
              <w:t>Diapositivas</w:t>
            </w:r>
          </w:p>
          <w:p w14:paraId="69462DCC" w14:textId="1EDED406" w:rsidR="00EA75A4" w:rsidRDefault="00EA75A4" w:rsidP="001A4501">
            <w:pPr>
              <w:pStyle w:val="Sinespaciado"/>
              <w:numPr>
                <w:ilvl w:val="0"/>
                <w:numId w:val="11"/>
              </w:numPr>
              <w:spacing w:after="6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  <w:lang w:eastAsia="es-E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s-EC"/>
              </w:rPr>
              <w:t>Videos</w:t>
            </w:r>
          </w:p>
          <w:p w14:paraId="3DFF4A0A" w14:textId="77777777" w:rsidR="008B12BD" w:rsidRDefault="00795A3B" w:rsidP="00795A3B">
            <w:pPr>
              <w:pStyle w:val="Sinespaciado"/>
              <w:numPr>
                <w:ilvl w:val="0"/>
                <w:numId w:val="11"/>
              </w:numPr>
              <w:spacing w:after="6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  <w:lang w:eastAsia="es-E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s-EC"/>
              </w:rPr>
              <w:t>Herramientas Web 2.0</w:t>
            </w:r>
          </w:p>
          <w:p w14:paraId="374DE6FD" w14:textId="77777777" w:rsidR="006C1677" w:rsidRDefault="006C1677" w:rsidP="006C1677">
            <w:pPr>
              <w:pStyle w:val="Sinespaciado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es-EC"/>
              </w:rPr>
            </w:pPr>
          </w:p>
          <w:p w14:paraId="4E700204" w14:textId="77777777" w:rsidR="0053577E" w:rsidRDefault="0053577E" w:rsidP="0053577E">
            <w:pPr>
              <w:pStyle w:val="Sinespaciado"/>
              <w:numPr>
                <w:ilvl w:val="0"/>
                <w:numId w:val="30"/>
              </w:numPr>
              <w:spacing w:after="60"/>
              <w:ind w:left="370"/>
              <w:jc w:val="both"/>
              <w:rPr>
                <w:rFonts w:ascii="Times New Roman" w:hAnsi="Times New Roman" w:cs="Times New Roman"/>
                <w:sz w:val="20"/>
                <w:szCs w:val="20"/>
                <w:lang w:eastAsia="es-E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s-EC"/>
              </w:rPr>
              <w:t>Actividades de refuerzo:</w:t>
            </w:r>
          </w:p>
          <w:p w14:paraId="69B159A7" w14:textId="732DFD92" w:rsidR="0053577E" w:rsidRPr="0053577E" w:rsidRDefault="0053577E" w:rsidP="0053577E">
            <w:pPr>
              <w:pStyle w:val="Sinespaciado"/>
              <w:numPr>
                <w:ilvl w:val="0"/>
                <w:numId w:val="30"/>
              </w:num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es-E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s-EC"/>
              </w:rPr>
              <w:t xml:space="preserve">Juegos,  </w:t>
            </w:r>
            <w:r w:rsidR="00825CCF">
              <w:rPr>
                <w:rFonts w:ascii="Times New Roman" w:hAnsi="Times New Roman" w:cs="Times New Roman"/>
                <w:sz w:val="20"/>
                <w:szCs w:val="20"/>
                <w:lang w:eastAsia="es-EC"/>
              </w:rPr>
              <w:t>organizadores gráficos</w:t>
            </w:r>
          </w:p>
        </w:tc>
        <w:tc>
          <w:tcPr>
            <w:tcW w:w="2357" w:type="dxa"/>
            <w:vMerge w:val="restart"/>
            <w:tcBorders>
              <w:top w:val="single" w:sz="4" w:space="0" w:color="BFBFBF" w:themeColor="background1" w:themeShade="BF"/>
            </w:tcBorders>
          </w:tcPr>
          <w:p w14:paraId="727835CA" w14:textId="33B670C4" w:rsidR="00BE63A6" w:rsidRDefault="00795A3B" w:rsidP="001A4501">
            <w:pPr>
              <w:pStyle w:val="Prrafodelista"/>
              <w:numPr>
                <w:ilvl w:val="0"/>
                <w:numId w:val="13"/>
              </w:numPr>
              <w:spacing w:after="6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Reconoce </w:t>
            </w:r>
            <w:r w:rsidR="00CF4E6D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r w:rsidR="00BE63A6">
              <w:rPr>
                <w:rFonts w:ascii="Times New Roman" w:hAnsi="Times New Roman" w:cs="Times New Roman"/>
                <w:sz w:val="20"/>
                <w:szCs w:val="20"/>
              </w:rPr>
              <w:t xml:space="preserve"> tipos de comunicación oral</w:t>
            </w:r>
          </w:p>
          <w:p w14:paraId="63913488" w14:textId="6D99CD0E" w:rsidR="00BE63A6" w:rsidRDefault="00BE63A6" w:rsidP="001A4501">
            <w:pPr>
              <w:pStyle w:val="Prrafodelista"/>
              <w:numPr>
                <w:ilvl w:val="0"/>
                <w:numId w:val="13"/>
              </w:numPr>
              <w:spacing w:after="6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Reconoce </w:t>
            </w:r>
            <w:r w:rsidR="00CF4E6D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tipos de comunicación escrita</w:t>
            </w:r>
          </w:p>
          <w:p w14:paraId="2DE30B6D" w14:textId="740E0D52" w:rsidR="008B12BD" w:rsidRDefault="00BE63A6" w:rsidP="001A4501">
            <w:pPr>
              <w:pStyle w:val="Prrafodelista"/>
              <w:numPr>
                <w:ilvl w:val="0"/>
                <w:numId w:val="13"/>
              </w:numPr>
              <w:spacing w:after="6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Reconoce </w:t>
            </w:r>
            <w:r w:rsidR="00CF4E6D">
              <w:rPr>
                <w:rFonts w:ascii="Times New Roman" w:hAnsi="Times New Roman" w:cs="Times New Roman"/>
                <w:sz w:val="20"/>
                <w:szCs w:val="20"/>
              </w:rPr>
              <w:t>otros tipos de comunicación</w:t>
            </w:r>
          </w:p>
          <w:p w14:paraId="53C93E33" w14:textId="4B6F60A9" w:rsidR="008B12BD" w:rsidRPr="006564BB" w:rsidRDefault="008B12BD" w:rsidP="00D3767C">
            <w:pPr>
              <w:pStyle w:val="Prrafodelista"/>
              <w:spacing w:after="60"/>
              <w:ind w:left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BFBFBF" w:themeColor="background1" w:themeShade="BF"/>
            </w:tcBorders>
          </w:tcPr>
          <w:p w14:paraId="5C74EF53" w14:textId="77777777" w:rsidR="008B12BD" w:rsidRPr="001A5527" w:rsidRDefault="008B12BD" w:rsidP="001A4501">
            <w:pPr>
              <w:numPr>
                <w:ilvl w:val="0"/>
                <w:numId w:val="11"/>
              </w:numPr>
              <w:ind w:left="148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1A5527">
              <w:rPr>
                <w:rFonts w:ascii="Times New Roman" w:hAnsi="Times New Roman" w:cs="Times New Roman"/>
                <w:sz w:val="20"/>
                <w:szCs w:val="20"/>
              </w:rPr>
              <w:t>Técnicas:</w:t>
            </w:r>
          </w:p>
          <w:p w14:paraId="163AF0A9" w14:textId="2CF661A0" w:rsidR="00795A3B" w:rsidRPr="00795A3B" w:rsidRDefault="00795A3B" w:rsidP="00795A3B">
            <w:pPr>
              <w:pStyle w:val="Prrafodelista"/>
              <w:numPr>
                <w:ilvl w:val="0"/>
                <w:numId w:val="34"/>
              </w:numPr>
              <w:spacing w:after="60"/>
              <w:ind w:left="255" w:hanging="142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A3B">
              <w:rPr>
                <w:rFonts w:ascii="Times New Roman" w:hAnsi="Times New Roman" w:cs="Times New Roman"/>
                <w:sz w:val="20"/>
                <w:szCs w:val="20"/>
              </w:rPr>
              <w:t>Observación</w:t>
            </w:r>
          </w:p>
          <w:p w14:paraId="75CE2C7C" w14:textId="77777777" w:rsidR="008B12BD" w:rsidRPr="001A5527" w:rsidRDefault="008B12BD" w:rsidP="001A4501">
            <w:pPr>
              <w:numPr>
                <w:ilvl w:val="0"/>
                <w:numId w:val="11"/>
              </w:numPr>
              <w:ind w:left="148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1A5527">
              <w:rPr>
                <w:rFonts w:ascii="Times New Roman" w:hAnsi="Times New Roman" w:cs="Times New Roman"/>
                <w:sz w:val="20"/>
                <w:szCs w:val="20"/>
              </w:rPr>
              <w:t>Instrumentos</w:t>
            </w:r>
          </w:p>
          <w:p w14:paraId="12EF7A31" w14:textId="4C2B1065" w:rsidR="00795A3B" w:rsidRDefault="00795A3B" w:rsidP="007B388F">
            <w:pPr>
              <w:pStyle w:val="Prrafodelista"/>
              <w:numPr>
                <w:ilvl w:val="0"/>
                <w:numId w:val="35"/>
              </w:numPr>
              <w:spacing w:after="60"/>
              <w:ind w:left="255" w:hanging="142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Cuestionario</w:t>
            </w:r>
          </w:p>
          <w:p w14:paraId="6A63FEE5" w14:textId="26C1D60D" w:rsidR="008B12BD" w:rsidRPr="001A4501" w:rsidRDefault="008B12BD" w:rsidP="00D3767C">
            <w:pPr>
              <w:pStyle w:val="Prrafodelista"/>
              <w:spacing w:after="60"/>
              <w:ind w:left="255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2BD" w:rsidRPr="006564BB" w14:paraId="44140BA6" w14:textId="77777777" w:rsidTr="006C1677">
        <w:tc>
          <w:tcPr>
            <w:tcW w:w="2324" w:type="dxa"/>
            <w:gridSpan w:val="2"/>
            <w:vMerge/>
          </w:tcPr>
          <w:p w14:paraId="4EB4294B" w14:textId="77777777" w:rsidR="008B12BD" w:rsidRDefault="008B12BD" w:rsidP="001A4501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2EFD9" w:themeFill="accent6" w:themeFillTint="33"/>
          </w:tcPr>
          <w:p w14:paraId="70A0FBB5" w14:textId="5BC40E78" w:rsidR="008B12BD" w:rsidRPr="006564BB" w:rsidRDefault="003B35A2" w:rsidP="001A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/>
              </w:rPr>
              <w:t>DURANTE</w:t>
            </w:r>
          </w:p>
        </w:tc>
        <w:tc>
          <w:tcPr>
            <w:tcW w:w="2746" w:type="dxa"/>
            <w:vMerge/>
          </w:tcPr>
          <w:p w14:paraId="6AE54A4F" w14:textId="77777777" w:rsidR="008B12BD" w:rsidRPr="006564BB" w:rsidRDefault="008B12BD" w:rsidP="001A4501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7960A6C4" w14:textId="77777777" w:rsidR="008B12BD" w:rsidRPr="006564BB" w:rsidRDefault="008B12BD" w:rsidP="001A4501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14:paraId="0BEAA6F7" w14:textId="77777777" w:rsidR="008B12BD" w:rsidRPr="006564BB" w:rsidRDefault="008B12BD" w:rsidP="001A4501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2BD" w:rsidRPr="006564BB" w14:paraId="681C288D" w14:textId="77777777" w:rsidTr="006C1677">
        <w:tc>
          <w:tcPr>
            <w:tcW w:w="2324" w:type="dxa"/>
            <w:gridSpan w:val="2"/>
            <w:vMerge/>
          </w:tcPr>
          <w:p w14:paraId="238B606B" w14:textId="77777777" w:rsidR="008B12BD" w:rsidRDefault="008B12BD" w:rsidP="001A4501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E1E036" w14:textId="063796F0" w:rsidR="008B12BD" w:rsidRPr="00294CB6" w:rsidRDefault="00EA75A4" w:rsidP="006F1428">
            <w:pPr>
              <w:pStyle w:val="Prrafodelista"/>
              <w:numPr>
                <w:ilvl w:val="0"/>
                <w:numId w:val="12"/>
              </w:numPr>
              <w:spacing w:after="60"/>
              <w:ind w:left="33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Actividades grupales e individuales</w:t>
            </w:r>
          </w:p>
          <w:p w14:paraId="2BD4E7C9" w14:textId="77777777" w:rsidR="006F1428" w:rsidRDefault="00EA75A4" w:rsidP="006F1428">
            <w:pPr>
              <w:pStyle w:val="Prrafodelista"/>
              <w:numPr>
                <w:ilvl w:val="0"/>
                <w:numId w:val="12"/>
              </w:numPr>
              <w:spacing w:after="60"/>
              <w:ind w:left="33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Consultas y aplicación de conceptos</w:t>
            </w:r>
          </w:p>
          <w:p w14:paraId="34FEA7F6" w14:textId="6E15217C" w:rsidR="00EA75A4" w:rsidRPr="00294CB6" w:rsidRDefault="00EA75A4" w:rsidP="006F1428">
            <w:pPr>
              <w:pStyle w:val="Prrafodelista"/>
              <w:numPr>
                <w:ilvl w:val="0"/>
                <w:numId w:val="12"/>
              </w:numPr>
              <w:spacing w:after="60"/>
              <w:ind w:left="334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Estrategias de gamificación</w:t>
            </w:r>
          </w:p>
        </w:tc>
        <w:tc>
          <w:tcPr>
            <w:tcW w:w="2746" w:type="dxa"/>
            <w:vMerge/>
          </w:tcPr>
          <w:p w14:paraId="287E5FF6" w14:textId="77777777" w:rsidR="008B12BD" w:rsidRPr="006564BB" w:rsidRDefault="008B12BD" w:rsidP="001A4501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133420CF" w14:textId="77777777" w:rsidR="008B12BD" w:rsidRPr="006564BB" w:rsidRDefault="008B12BD" w:rsidP="001A4501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14:paraId="51DB60C4" w14:textId="77777777" w:rsidR="008B12BD" w:rsidRPr="006564BB" w:rsidRDefault="008B12BD" w:rsidP="001A4501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2BD" w:rsidRPr="006564BB" w14:paraId="33863A8D" w14:textId="77777777" w:rsidTr="006C1677">
        <w:tc>
          <w:tcPr>
            <w:tcW w:w="2324" w:type="dxa"/>
            <w:gridSpan w:val="2"/>
            <w:vMerge/>
          </w:tcPr>
          <w:p w14:paraId="74A2BDEC" w14:textId="77777777" w:rsidR="008B12BD" w:rsidRDefault="008B12BD" w:rsidP="001A4501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2EFD9" w:themeFill="accent6" w:themeFillTint="33"/>
          </w:tcPr>
          <w:p w14:paraId="225D0A89" w14:textId="63D8B96B" w:rsidR="008B12BD" w:rsidRPr="006564BB" w:rsidRDefault="003B35A2" w:rsidP="001A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/>
              </w:rPr>
              <w:t>DESPUÉS</w:t>
            </w:r>
          </w:p>
        </w:tc>
        <w:tc>
          <w:tcPr>
            <w:tcW w:w="2746" w:type="dxa"/>
            <w:vMerge/>
          </w:tcPr>
          <w:p w14:paraId="6669F0B9" w14:textId="77777777" w:rsidR="008B12BD" w:rsidRPr="006564BB" w:rsidRDefault="008B12BD" w:rsidP="001A4501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0944E9F0" w14:textId="77777777" w:rsidR="008B12BD" w:rsidRPr="006564BB" w:rsidRDefault="008B12BD" w:rsidP="001A4501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14:paraId="33CF51EA" w14:textId="77777777" w:rsidR="008B12BD" w:rsidRPr="006564BB" w:rsidRDefault="008B12BD" w:rsidP="001A4501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2BD" w:rsidRPr="006564BB" w14:paraId="5D3CF0FE" w14:textId="77777777" w:rsidTr="006C1677">
        <w:tc>
          <w:tcPr>
            <w:tcW w:w="2324" w:type="dxa"/>
            <w:gridSpan w:val="2"/>
            <w:vMerge/>
          </w:tcPr>
          <w:p w14:paraId="435AE6D8" w14:textId="7D6C4C90" w:rsidR="008B12BD" w:rsidRDefault="008B12BD" w:rsidP="001A4501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BFBFBF" w:themeColor="background1" w:themeShade="BF"/>
            </w:tcBorders>
          </w:tcPr>
          <w:p w14:paraId="196BF59D" w14:textId="58C94E84" w:rsidR="00795A3B" w:rsidRDefault="00795A3B" w:rsidP="00294CB6">
            <w:pPr>
              <w:pStyle w:val="Prrafodelista"/>
              <w:numPr>
                <w:ilvl w:val="0"/>
                <w:numId w:val="13"/>
              </w:numPr>
              <w:spacing w:after="6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Desarrollo de cuestionarios</w:t>
            </w:r>
          </w:p>
          <w:p w14:paraId="1156B2FB" w14:textId="3F86E7C7" w:rsidR="006F1428" w:rsidRPr="00795A3B" w:rsidRDefault="003F3585" w:rsidP="00795A3B">
            <w:pPr>
              <w:pStyle w:val="Prrafodelista"/>
              <w:numPr>
                <w:ilvl w:val="0"/>
                <w:numId w:val="13"/>
              </w:numPr>
              <w:spacing w:after="6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Desarrollo de tareas</w:t>
            </w:r>
          </w:p>
        </w:tc>
        <w:tc>
          <w:tcPr>
            <w:tcW w:w="2746" w:type="dxa"/>
            <w:vMerge/>
          </w:tcPr>
          <w:p w14:paraId="461CF7BD" w14:textId="77777777" w:rsidR="008B12BD" w:rsidRPr="006564BB" w:rsidRDefault="008B12BD" w:rsidP="001A4501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6058DC1C" w14:textId="77777777" w:rsidR="008B12BD" w:rsidRPr="006564BB" w:rsidRDefault="008B12BD" w:rsidP="001A4501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14:paraId="4C00FED4" w14:textId="77777777" w:rsidR="008B12BD" w:rsidRPr="006564BB" w:rsidRDefault="008B12BD" w:rsidP="001A4501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D8A795" w14:textId="30D533B8" w:rsidR="006C1B43" w:rsidRDefault="006C1B43">
      <w:pPr>
        <w:rPr>
          <w:sz w:val="16"/>
          <w:szCs w:val="16"/>
        </w:rPr>
      </w:pPr>
    </w:p>
    <w:p w14:paraId="7CDDFE6B" w14:textId="3A34F8C3" w:rsidR="006E30E8" w:rsidRPr="004117D9" w:rsidRDefault="00F950B2" w:rsidP="00BA709F">
      <w:pPr>
        <w:pStyle w:val="Prrafodelista"/>
        <w:numPr>
          <w:ilvl w:val="0"/>
          <w:numId w:val="1"/>
        </w:numPr>
        <w:spacing w:before="240" w:after="80" w:line="240" w:lineRule="auto"/>
        <w:ind w:left="357" w:hanging="357"/>
        <w:contextualSpacing w:val="0"/>
        <w:rPr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81866" wp14:editId="44E52366">
                <wp:simplePos x="0" y="0"/>
                <wp:positionH relativeFrom="column">
                  <wp:posOffset>9566910</wp:posOffset>
                </wp:positionH>
                <wp:positionV relativeFrom="paragraph">
                  <wp:posOffset>419100</wp:posOffset>
                </wp:positionV>
                <wp:extent cx="0" cy="2781300"/>
                <wp:effectExtent l="0" t="0" r="3810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8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9B9AC" id="Conector recto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3.3pt,33pt" to="753.3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 w:rsidR="006E30E8">
        <w:rPr>
          <w:b/>
          <w:sz w:val="24"/>
          <w:szCs w:val="24"/>
        </w:rPr>
        <w:t>PROYECTO</w:t>
      </w:r>
      <w:r w:rsidR="006E30E8" w:rsidRPr="00535440">
        <w:rPr>
          <w:b/>
          <w:sz w:val="24"/>
          <w:szCs w:val="24"/>
        </w:rPr>
        <w:t>:</w:t>
      </w:r>
    </w:p>
    <w:tbl>
      <w:tblPr>
        <w:tblStyle w:val="Tablaconcuadrcula"/>
        <w:tblW w:w="15021" w:type="dxa"/>
        <w:tblLook w:val="04A0" w:firstRow="1" w:lastRow="0" w:firstColumn="1" w:lastColumn="0" w:noHBand="0" w:noVBand="1"/>
      </w:tblPr>
      <w:tblGrid>
        <w:gridCol w:w="2258"/>
        <w:gridCol w:w="998"/>
        <w:gridCol w:w="6471"/>
        <w:gridCol w:w="284"/>
        <w:gridCol w:w="1424"/>
        <w:gridCol w:w="417"/>
        <w:gridCol w:w="284"/>
        <w:gridCol w:w="2460"/>
        <w:gridCol w:w="425"/>
      </w:tblGrid>
      <w:tr w:rsidR="00BA709F" w14:paraId="6A2D3907" w14:textId="77777777" w:rsidTr="00BA709F">
        <w:tc>
          <w:tcPr>
            <w:tcW w:w="3256" w:type="dxa"/>
            <w:gridSpan w:val="2"/>
            <w:shd w:val="clear" w:color="auto" w:fill="E2EFD9" w:themeFill="accent6" w:themeFillTint="33"/>
          </w:tcPr>
          <w:p w14:paraId="4A6CB230" w14:textId="1330248A" w:rsidR="00BA709F" w:rsidRDefault="00BA709F" w:rsidP="009A3AFC">
            <w:pPr>
              <w:jc w:val="center"/>
            </w:pPr>
            <w:r w:rsidRPr="009A3AFC">
              <w:rPr>
                <w:b/>
                <w:bCs/>
              </w:rPr>
              <w:t>TÍTULO DEL MICROPROYECTO</w:t>
            </w:r>
            <w:r>
              <w:rPr>
                <w:b/>
                <w:bCs/>
              </w:rPr>
              <w:t xml:space="preserve"> #1</w:t>
            </w:r>
          </w:p>
        </w:tc>
        <w:tc>
          <w:tcPr>
            <w:tcW w:w="6471" w:type="dxa"/>
            <w:vMerge w:val="restart"/>
          </w:tcPr>
          <w:p w14:paraId="46FCAE29" w14:textId="093AA542" w:rsidR="00BA709F" w:rsidRPr="00BA709F" w:rsidRDefault="00DE371F" w:rsidP="005F5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Descubrir las formas de comunicación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B239C0" w14:textId="77777777" w:rsidR="00BA709F" w:rsidRDefault="00BA709F" w:rsidP="005F5BFF"/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E5E794D" w14:textId="45141F7B" w:rsidR="00BA709F" w:rsidRDefault="00BA709F" w:rsidP="005F5BFF">
            <w:r>
              <w:rPr>
                <w:b/>
                <w:bCs/>
              </w:rPr>
              <w:t>DISCIPLINAR: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69607728" w14:textId="779E8A4B" w:rsidR="00BA709F" w:rsidRDefault="00BA709F" w:rsidP="005F5BFF"/>
        </w:tc>
        <w:tc>
          <w:tcPr>
            <w:tcW w:w="284" w:type="dxa"/>
            <w:tcBorders>
              <w:top w:val="nil"/>
              <w:bottom w:val="nil"/>
            </w:tcBorders>
          </w:tcPr>
          <w:p w14:paraId="34C820DC" w14:textId="77777777" w:rsidR="00BA709F" w:rsidRDefault="00BA709F" w:rsidP="005F5BFF"/>
        </w:tc>
        <w:tc>
          <w:tcPr>
            <w:tcW w:w="2460" w:type="dxa"/>
            <w:shd w:val="clear" w:color="auto" w:fill="E2EFD9" w:themeFill="accent6" w:themeFillTint="33"/>
          </w:tcPr>
          <w:p w14:paraId="7CA15DE7" w14:textId="71B5DA3E" w:rsidR="00BA709F" w:rsidRDefault="00BA709F" w:rsidP="005F5BFF">
            <w:r>
              <w:rPr>
                <w:b/>
                <w:bCs/>
              </w:rPr>
              <w:t>INTERDISCIPLINAR:</w:t>
            </w:r>
          </w:p>
        </w:tc>
        <w:tc>
          <w:tcPr>
            <w:tcW w:w="425" w:type="dxa"/>
          </w:tcPr>
          <w:p w14:paraId="559C59C8" w14:textId="42129EFE" w:rsidR="00BA709F" w:rsidRDefault="00BA709F" w:rsidP="005F5BFF"/>
        </w:tc>
      </w:tr>
      <w:tr w:rsidR="004E70DB" w14:paraId="3541ACAD" w14:textId="77777777" w:rsidTr="002142AB">
        <w:trPr>
          <w:trHeight w:val="480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83B032C" w14:textId="77777777" w:rsidR="004E70DB" w:rsidRDefault="004E70DB" w:rsidP="005F5BFF">
            <w:pPr>
              <w:rPr>
                <w:b/>
                <w:bCs/>
              </w:rPr>
            </w:pPr>
            <w:r w:rsidRPr="009A3AFC">
              <w:rPr>
                <w:b/>
                <w:bCs/>
              </w:rPr>
              <w:t>Número de Períodos:</w:t>
            </w:r>
          </w:p>
          <w:p w14:paraId="5107F553" w14:textId="6B88CF9D" w:rsidR="004E70DB" w:rsidRPr="009A3AFC" w:rsidRDefault="004E70DB" w:rsidP="005F5BFF">
            <w:pPr>
              <w:rPr>
                <w:b/>
                <w:bCs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63F1A68B" w14:textId="78B8977F" w:rsidR="004E70DB" w:rsidRPr="009A3AFC" w:rsidRDefault="00DE371F" w:rsidP="00BA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71" w:type="dxa"/>
            <w:vMerge/>
            <w:tcBorders>
              <w:bottom w:val="single" w:sz="4" w:space="0" w:color="auto"/>
            </w:tcBorders>
          </w:tcPr>
          <w:p w14:paraId="488F1D01" w14:textId="77777777" w:rsidR="004E70DB" w:rsidRDefault="004E70DB" w:rsidP="005F5BFF"/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14:paraId="35588887" w14:textId="77777777" w:rsidR="004E70DB" w:rsidRDefault="004E70DB" w:rsidP="005F5BFF"/>
        </w:tc>
        <w:tc>
          <w:tcPr>
            <w:tcW w:w="1424" w:type="dxa"/>
            <w:vMerge w:val="restart"/>
            <w:tcBorders>
              <w:left w:val="nil"/>
              <w:right w:val="nil"/>
            </w:tcBorders>
          </w:tcPr>
          <w:p w14:paraId="207A82BB" w14:textId="77777777" w:rsidR="004E70DB" w:rsidRDefault="004E70DB" w:rsidP="005F5BFF"/>
        </w:tc>
        <w:tc>
          <w:tcPr>
            <w:tcW w:w="417" w:type="dxa"/>
            <w:vMerge w:val="restart"/>
            <w:tcBorders>
              <w:left w:val="nil"/>
              <w:right w:val="nil"/>
            </w:tcBorders>
          </w:tcPr>
          <w:p w14:paraId="16F5F1B0" w14:textId="77777777" w:rsidR="004E70DB" w:rsidRDefault="004E70DB" w:rsidP="005F5BFF"/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14:paraId="7445B7CA" w14:textId="77777777" w:rsidR="004E70DB" w:rsidRDefault="004E70DB" w:rsidP="005F5BFF"/>
        </w:tc>
        <w:tc>
          <w:tcPr>
            <w:tcW w:w="2885" w:type="dxa"/>
            <w:gridSpan w:val="2"/>
            <w:vMerge w:val="restart"/>
            <w:shd w:val="clear" w:color="auto" w:fill="E2EFD9" w:themeFill="accent6" w:themeFillTint="33"/>
          </w:tcPr>
          <w:p w14:paraId="2ED4D023" w14:textId="5E34B87E" w:rsidR="004E70DB" w:rsidRPr="00BA709F" w:rsidRDefault="004E70DB" w:rsidP="009A3AFC">
            <w:pPr>
              <w:jc w:val="center"/>
              <w:rPr>
                <w:b/>
                <w:bCs/>
                <w:sz w:val="20"/>
                <w:szCs w:val="20"/>
              </w:rPr>
            </w:pPr>
            <w:r w:rsidRPr="00BA709F">
              <w:rPr>
                <w:b/>
                <w:bCs/>
                <w:sz w:val="20"/>
                <w:szCs w:val="20"/>
              </w:rPr>
              <w:t>ASIGNATURAS</w:t>
            </w:r>
          </w:p>
        </w:tc>
      </w:tr>
      <w:tr w:rsidR="004E70DB" w14:paraId="1A0F3682" w14:textId="77777777" w:rsidTr="00C9709F">
        <w:trPr>
          <w:trHeight w:val="70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17CDAA9" w14:textId="3C543412" w:rsidR="004E70DB" w:rsidRDefault="004E70DB" w:rsidP="004E70DB">
            <w:pPr>
              <w:rPr>
                <w:b/>
                <w:bCs/>
              </w:rPr>
            </w:pPr>
            <w:r>
              <w:rPr>
                <w:b/>
                <w:bCs/>
              </w:rPr>
              <w:t>Pregunta inicial</w:t>
            </w:r>
          </w:p>
          <w:p w14:paraId="7CBF83EE" w14:textId="77777777" w:rsidR="004E70DB" w:rsidRPr="009A3AFC" w:rsidRDefault="004E70DB" w:rsidP="005F5BFF">
            <w:pPr>
              <w:rPr>
                <w:b/>
                <w:bCs/>
              </w:rPr>
            </w:pPr>
          </w:p>
        </w:tc>
        <w:tc>
          <w:tcPr>
            <w:tcW w:w="7469" w:type="dxa"/>
            <w:gridSpan w:val="2"/>
            <w:tcBorders>
              <w:bottom w:val="single" w:sz="4" w:space="0" w:color="auto"/>
            </w:tcBorders>
          </w:tcPr>
          <w:p w14:paraId="47DA2BDE" w14:textId="75508EBB" w:rsidR="004E70DB" w:rsidRDefault="00795A3B" w:rsidP="005F5BFF">
            <w:r>
              <w:t>¿</w:t>
            </w:r>
            <w:r w:rsidR="00AB5D8F">
              <w:t>Existen distintas formas de comunicación</w:t>
            </w:r>
            <w:r>
              <w:t>?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17D1BC11" w14:textId="77777777" w:rsidR="004E70DB" w:rsidRDefault="004E70DB" w:rsidP="005F5BFF"/>
        </w:tc>
        <w:tc>
          <w:tcPr>
            <w:tcW w:w="1424" w:type="dxa"/>
            <w:vMerge/>
            <w:tcBorders>
              <w:left w:val="nil"/>
              <w:bottom w:val="nil"/>
              <w:right w:val="nil"/>
            </w:tcBorders>
          </w:tcPr>
          <w:p w14:paraId="6428988A" w14:textId="77777777" w:rsidR="004E70DB" w:rsidRDefault="004E70DB" w:rsidP="005F5BFF"/>
        </w:tc>
        <w:tc>
          <w:tcPr>
            <w:tcW w:w="417" w:type="dxa"/>
            <w:vMerge/>
            <w:tcBorders>
              <w:left w:val="nil"/>
              <w:bottom w:val="nil"/>
              <w:right w:val="nil"/>
            </w:tcBorders>
          </w:tcPr>
          <w:p w14:paraId="0470C11A" w14:textId="77777777" w:rsidR="004E70DB" w:rsidRDefault="004E70DB" w:rsidP="005F5BFF"/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74ACA330" w14:textId="77777777" w:rsidR="004E70DB" w:rsidRDefault="004E70DB" w:rsidP="005F5BFF"/>
        </w:tc>
        <w:tc>
          <w:tcPr>
            <w:tcW w:w="2885" w:type="dxa"/>
            <w:gridSpan w:val="2"/>
            <w:vMerge/>
            <w:shd w:val="clear" w:color="auto" w:fill="E2EFD9" w:themeFill="accent6" w:themeFillTint="33"/>
          </w:tcPr>
          <w:p w14:paraId="1DFD50BD" w14:textId="77777777" w:rsidR="004E70DB" w:rsidRPr="00BA709F" w:rsidRDefault="004E70DB" w:rsidP="009A3A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3AFC" w14:paraId="33568EE6" w14:textId="77777777" w:rsidTr="00BA709F">
        <w:tc>
          <w:tcPr>
            <w:tcW w:w="3256" w:type="dxa"/>
            <w:gridSpan w:val="2"/>
            <w:tcBorders>
              <w:left w:val="nil"/>
              <w:bottom w:val="nil"/>
              <w:right w:val="nil"/>
            </w:tcBorders>
          </w:tcPr>
          <w:p w14:paraId="338A3A25" w14:textId="77777777" w:rsidR="009A3AFC" w:rsidRDefault="009A3AFC" w:rsidP="005F5BFF"/>
        </w:tc>
        <w:tc>
          <w:tcPr>
            <w:tcW w:w="6471" w:type="dxa"/>
            <w:tcBorders>
              <w:left w:val="nil"/>
              <w:bottom w:val="nil"/>
              <w:right w:val="nil"/>
            </w:tcBorders>
          </w:tcPr>
          <w:p w14:paraId="58E57A5A" w14:textId="77777777" w:rsidR="009A3AFC" w:rsidRDefault="009A3AFC" w:rsidP="005F5BF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93B186" w14:textId="77777777" w:rsidR="009A3AFC" w:rsidRDefault="009A3AFC" w:rsidP="005F5BFF"/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1B0E51ED" w14:textId="77777777" w:rsidR="009A3AFC" w:rsidRDefault="009A3AFC" w:rsidP="005F5BFF"/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0F69A879" w14:textId="77777777" w:rsidR="009A3AFC" w:rsidRDefault="009A3AFC" w:rsidP="005F5BFF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370E659" w14:textId="77777777" w:rsidR="009A3AFC" w:rsidRDefault="009A3AFC" w:rsidP="005F5BFF"/>
        </w:tc>
        <w:tc>
          <w:tcPr>
            <w:tcW w:w="2885" w:type="dxa"/>
            <w:gridSpan w:val="2"/>
          </w:tcPr>
          <w:p w14:paraId="60799503" w14:textId="01E6CB9F" w:rsidR="00795A3B" w:rsidRPr="00795A3B" w:rsidRDefault="00795A3B" w:rsidP="00C9709F">
            <w:pPr>
              <w:pStyle w:val="Prrafodelista"/>
              <w:ind w:left="3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A32670" w14:textId="77777777" w:rsidR="00660CC7" w:rsidRDefault="00660CC7" w:rsidP="005F5BFF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4"/>
        <w:gridCol w:w="3014"/>
        <w:gridCol w:w="3014"/>
        <w:gridCol w:w="3569"/>
        <w:gridCol w:w="2459"/>
      </w:tblGrid>
      <w:tr w:rsidR="005F5BFF" w14:paraId="3FB128C0" w14:textId="77777777" w:rsidTr="005F5BFF">
        <w:trPr>
          <w:tblHeader/>
        </w:trPr>
        <w:tc>
          <w:tcPr>
            <w:tcW w:w="3014" w:type="dxa"/>
            <w:vMerge w:val="restart"/>
            <w:shd w:val="clear" w:color="auto" w:fill="E2EFD9" w:themeFill="accent6" w:themeFillTint="33"/>
            <w:vAlign w:val="center"/>
          </w:tcPr>
          <w:p w14:paraId="3C69735E" w14:textId="59D2392B" w:rsidR="005F5BFF" w:rsidRDefault="005F5BFF" w:rsidP="005F5BFF">
            <w:pPr>
              <w:jc w:val="center"/>
            </w:pPr>
            <w:r w:rsidRPr="00D2744C">
              <w:rPr>
                <w:b/>
                <w:bCs/>
                <w:sz w:val="20"/>
                <w:szCs w:val="20"/>
              </w:rPr>
              <w:t>CONCEPTOS ESENCIALES DE LOS PROYECTOS</w:t>
            </w:r>
          </w:p>
        </w:tc>
        <w:tc>
          <w:tcPr>
            <w:tcW w:w="3014" w:type="dxa"/>
            <w:vMerge w:val="restart"/>
            <w:shd w:val="clear" w:color="auto" w:fill="E2EFD9" w:themeFill="accent6" w:themeFillTint="33"/>
            <w:vAlign w:val="center"/>
          </w:tcPr>
          <w:p w14:paraId="347BB3D7" w14:textId="4C2A5DAF" w:rsidR="005F5BFF" w:rsidRDefault="005F5BFF" w:rsidP="005F5BFF">
            <w:pPr>
              <w:jc w:val="center"/>
            </w:pPr>
            <w:r w:rsidRPr="00D2744C">
              <w:rPr>
                <w:b/>
                <w:bCs/>
                <w:sz w:val="20"/>
                <w:szCs w:val="20"/>
              </w:rPr>
              <w:t>DESTREZAS CON CRITERIOS DE DESEMPEÑO</w:t>
            </w:r>
          </w:p>
        </w:tc>
        <w:tc>
          <w:tcPr>
            <w:tcW w:w="3014" w:type="dxa"/>
            <w:vMerge w:val="restart"/>
            <w:shd w:val="clear" w:color="auto" w:fill="E2EFD9" w:themeFill="accent6" w:themeFillTint="33"/>
            <w:vAlign w:val="center"/>
          </w:tcPr>
          <w:p w14:paraId="08AF1F04" w14:textId="214BFD6E" w:rsidR="005F5BFF" w:rsidRDefault="005F5BFF" w:rsidP="005F5BFF">
            <w:pPr>
              <w:jc w:val="center"/>
            </w:pPr>
            <w:r w:rsidRPr="00D2744C">
              <w:rPr>
                <w:b/>
                <w:bCs/>
                <w:sz w:val="20"/>
                <w:szCs w:val="20"/>
              </w:rPr>
              <w:t xml:space="preserve">INDICADORES DE </w:t>
            </w:r>
            <w:r w:rsidR="008F2610">
              <w:rPr>
                <w:b/>
                <w:bCs/>
                <w:sz w:val="20"/>
                <w:szCs w:val="20"/>
              </w:rPr>
              <w:t>LOGRO</w:t>
            </w:r>
          </w:p>
        </w:tc>
        <w:tc>
          <w:tcPr>
            <w:tcW w:w="6028" w:type="dxa"/>
            <w:gridSpan w:val="2"/>
            <w:shd w:val="clear" w:color="auto" w:fill="E2EFD9" w:themeFill="accent6" w:themeFillTint="33"/>
            <w:vAlign w:val="center"/>
          </w:tcPr>
          <w:p w14:paraId="278F4E07" w14:textId="0CBACE72" w:rsidR="005F5BFF" w:rsidRDefault="005F5BFF" w:rsidP="008B7C3A">
            <w:pPr>
              <w:jc w:val="center"/>
            </w:pPr>
            <w:r w:rsidRPr="00D2744C">
              <w:rPr>
                <w:b/>
                <w:bCs/>
              </w:rPr>
              <w:t>ORIENTACIONES METODOLÓGICAS</w:t>
            </w:r>
          </w:p>
        </w:tc>
      </w:tr>
      <w:tr w:rsidR="005F5BFF" w:rsidRPr="00D2744C" w14:paraId="64DEE559" w14:textId="77777777" w:rsidTr="005F5BFF">
        <w:trPr>
          <w:tblHeader/>
        </w:trPr>
        <w:tc>
          <w:tcPr>
            <w:tcW w:w="3014" w:type="dxa"/>
            <w:vMerge/>
            <w:shd w:val="clear" w:color="auto" w:fill="E2EFD9" w:themeFill="accent6" w:themeFillTint="33"/>
            <w:vAlign w:val="center"/>
          </w:tcPr>
          <w:p w14:paraId="0A752F29" w14:textId="7111FADF" w:rsidR="005F5BFF" w:rsidRPr="00D2744C" w:rsidRDefault="005F5BFF" w:rsidP="008B7C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vMerge/>
            <w:shd w:val="clear" w:color="auto" w:fill="E2EFD9" w:themeFill="accent6" w:themeFillTint="33"/>
            <w:vAlign w:val="center"/>
          </w:tcPr>
          <w:p w14:paraId="4C9EF077" w14:textId="401DA406" w:rsidR="005F5BFF" w:rsidRPr="00D2744C" w:rsidRDefault="005F5BFF" w:rsidP="008B7C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4" w:type="dxa"/>
            <w:vMerge/>
            <w:shd w:val="clear" w:color="auto" w:fill="E2EFD9" w:themeFill="accent6" w:themeFillTint="33"/>
            <w:vAlign w:val="center"/>
          </w:tcPr>
          <w:p w14:paraId="087BE465" w14:textId="6F930B79" w:rsidR="005F5BFF" w:rsidRPr="00D2744C" w:rsidRDefault="005F5BFF" w:rsidP="008B7C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9" w:type="dxa"/>
            <w:shd w:val="clear" w:color="auto" w:fill="E2EFD9" w:themeFill="accent6" w:themeFillTint="33"/>
            <w:vAlign w:val="center"/>
          </w:tcPr>
          <w:p w14:paraId="13F59E08" w14:textId="4835AC7F" w:rsidR="005F5BFF" w:rsidRPr="00D2744C" w:rsidRDefault="005F5BFF" w:rsidP="008B7C3A">
            <w:pPr>
              <w:jc w:val="center"/>
              <w:rPr>
                <w:b/>
                <w:bCs/>
                <w:sz w:val="20"/>
                <w:szCs w:val="20"/>
              </w:rPr>
            </w:pPr>
            <w:r w:rsidRPr="00D2744C">
              <w:rPr>
                <w:b/>
                <w:bCs/>
                <w:sz w:val="20"/>
                <w:szCs w:val="20"/>
              </w:rPr>
              <w:t>PROPUESTAS DEL DOCENTE</w:t>
            </w:r>
          </w:p>
        </w:tc>
        <w:tc>
          <w:tcPr>
            <w:tcW w:w="2459" w:type="dxa"/>
            <w:shd w:val="clear" w:color="auto" w:fill="E2EFD9" w:themeFill="accent6" w:themeFillTint="33"/>
            <w:vAlign w:val="center"/>
          </w:tcPr>
          <w:p w14:paraId="50BC5A3E" w14:textId="0F40ADA5" w:rsidR="005F5BFF" w:rsidRPr="00D2744C" w:rsidRDefault="005F5BFF" w:rsidP="008B7C3A">
            <w:pPr>
              <w:jc w:val="center"/>
              <w:rPr>
                <w:b/>
                <w:bCs/>
                <w:sz w:val="20"/>
                <w:szCs w:val="20"/>
              </w:rPr>
            </w:pPr>
            <w:r w:rsidRPr="00D2744C">
              <w:rPr>
                <w:b/>
                <w:bCs/>
                <w:sz w:val="20"/>
                <w:szCs w:val="20"/>
              </w:rPr>
              <w:t>RECOMENDACIONES PARA EL PADRE DE FAMILIA O TUTOR EN EL HOGAR</w:t>
            </w:r>
          </w:p>
        </w:tc>
      </w:tr>
    </w:tbl>
    <w:p w14:paraId="16114C82" w14:textId="77777777" w:rsidR="00BA709F" w:rsidRDefault="00BA709F" w:rsidP="00437D6C">
      <w:pPr>
        <w:spacing w:after="0" w:line="240" w:lineRule="auto"/>
      </w:pPr>
    </w:p>
    <w:p w14:paraId="75AA47ED" w14:textId="4C821D6C" w:rsidR="002816D0" w:rsidRPr="002933C5" w:rsidRDefault="002816D0" w:rsidP="008A089F">
      <w:pPr>
        <w:pStyle w:val="Prrafodelista"/>
        <w:numPr>
          <w:ilvl w:val="0"/>
          <w:numId w:val="1"/>
        </w:numPr>
        <w:spacing w:before="240" w:after="60" w:line="240" w:lineRule="auto"/>
        <w:ind w:left="357" w:hanging="357"/>
        <w:contextualSpacing w:val="0"/>
        <w:rPr>
          <w:sz w:val="24"/>
          <w:szCs w:val="24"/>
        </w:rPr>
      </w:pPr>
      <w:r w:rsidRPr="009E29D8">
        <w:rPr>
          <w:rFonts w:ascii="Calibri" w:hAnsi="Calibri" w:cs="Calibri"/>
          <w:b/>
          <w:bCs/>
          <w:lang w:val="es-ES"/>
        </w:rPr>
        <w:t>BIBLIOGRAFÍA/ WEBGRAFÍA (Utilizar normas APA VI edición)</w:t>
      </w:r>
      <w:r w:rsidRPr="00535440">
        <w:rPr>
          <w:b/>
          <w:sz w:val="24"/>
          <w:szCs w:val="24"/>
        </w:rPr>
        <w:t>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7"/>
        <w:gridCol w:w="7454"/>
      </w:tblGrid>
      <w:tr w:rsidR="002816D0" w:rsidRPr="002C4918" w14:paraId="3B497CDE" w14:textId="77777777" w:rsidTr="005322B6">
        <w:tc>
          <w:tcPr>
            <w:tcW w:w="7567" w:type="dxa"/>
            <w:shd w:val="clear" w:color="auto" w:fill="E2EFD9"/>
          </w:tcPr>
          <w:p w14:paraId="20964B55" w14:textId="77777777" w:rsidR="002816D0" w:rsidRPr="002C4918" w:rsidRDefault="002816D0" w:rsidP="00281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BIBLIOGRAFÍA</w:t>
            </w:r>
          </w:p>
        </w:tc>
        <w:tc>
          <w:tcPr>
            <w:tcW w:w="7454" w:type="dxa"/>
            <w:shd w:val="clear" w:color="auto" w:fill="E2EFD9"/>
          </w:tcPr>
          <w:p w14:paraId="40D4B5A6" w14:textId="77777777" w:rsidR="002816D0" w:rsidRPr="002C4918" w:rsidRDefault="002816D0" w:rsidP="00281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lang w:val="es-ES"/>
              </w:rPr>
            </w:pPr>
            <w:r w:rsidRPr="009E29D8">
              <w:rPr>
                <w:rFonts w:ascii="Calibri" w:hAnsi="Calibri" w:cs="Calibri"/>
                <w:b/>
                <w:bCs/>
                <w:lang w:val="es-ES"/>
              </w:rPr>
              <w:t>WEBGRAFÍA</w:t>
            </w:r>
          </w:p>
        </w:tc>
      </w:tr>
      <w:tr w:rsidR="00FC355D" w:rsidRPr="002C4918" w14:paraId="7E6D0F73" w14:textId="77777777" w:rsidTr="005322B6"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D16B" w14:textId="62D9FBDF" w:rsidR="004645B8" w:rsidRPr="004645B8" w:rsidRDefault="004645B8" w:rsidP="003B42EE">
            <w:pPr>
              <w:numPr>
                <w:ilvl w:val="0"/>
                <w:numId w:val="27"/>
              </w:numPr>
              <w:tabs>
                <w:tab w:val="left" w:leader="dot" w:pos="2835"/>
                <w:tab w:val="left" w:leader="dot" w:pos="5670"/>
              </w:tabs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Pérez, G. B., Sáiz, F. B., &amp; i Miravalles, A. F. (2006).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Didáctica universitaria en entornos virtuales de enseñanza-aprendizaje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(Vol. 13). Narcea ediciones.</w:t>
            </w:r>
          </w:p>
          <w:p w14:paraId="049F6A72" w14:textId="6F36D434" w:rsidR="004645B8" w:rsidRPr="004645B8" w:rsidRDefault="004645B8" w:rsidP="003B42EE">
            <w:pPr>
              <w:numPr>
                <w:ilvl w:val="0"/>
                <w:numId w:val="27"/>
              </w:numPr>
              <w:tabs>
                <w:tab w:val="left" w:leader="dot" w:pos="2835"/>
                <w:tab w:val="left" w:leader="dot" w:pos="5670"/>
              </w:tabs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Area, M. (2009). Manual electrónico: Introducción a la Tecnología Educativa.Recuperado de: </w:t>
            </w:r>
            <w:hyperlink r:id="rId7" w:history="1">
              <w:r w:rsidRPr="00630189">
                <w:rPr>
                  <w:rStyle w:val="Hipervnculo"/>
                </w:rPr>
                <w:t>http://libros.metabiblioteca.org/bitstream/001/415/5/Introducci%C3%B3n%20a%20la%20tecnolog%C3%ADa%20educativa.pdf</w:t>
              </w:r>
            </w:hyperlink>
          </w:p>
          <w:p w14:paraId="5197477F" w14:textId="528CBD93" w:rsidR="003B42EE" w:rsidRPr="004645B8" w:rsidRDefault="004645B8" w:rsidP="003B42EE">
            <w:pPr>
              <w:numPr>
                <w:ilvl w:val="0"/>
                <w:numId w:val="27"/>
              </w:numPr>
              <w:tabs>
                <w:tab w:val="left" w:leader="dot" w:pos="2835"/>
                <w:tab w:val="left" w:leader="dot" w:pos="5670"/>
              </w:tabs>
              <w:spacing w:before="40"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Hernández, J., Pennesi, M., Sobrino,D., yVásquez, A. (2011). Experiencias Educativas en las aulas del siglo XXI. Innovación con TIC. Recuperado de: </w:t>
            </w:r>
            <w:hyperlink r:id="rId8" w:history="1">
              <w:r w:rsidRPr="00630189">
                <w:rPr>
                  <w:rStyle w:val="Hipervnculo"/>
                </w:rPr>
                <w:t>https://openlibra.com/es/book/download/experiencias-educativas-en-las-aulas-del-siglo-xxi</w:t>
              </w:r>
            </w:hyperlink>
          </w:p>
          <w:p w14:paraId="50282542" w14:textId="1B2ABCBC" w:rsidR="004645B8" w:rsidRPr="003B42EE" w:rsidRDefault="004645B8" w:rsidP="004645B8">
            <w:pPr>
              <w:tabs>
                <w:tab w:val="left" w:leader="dot" w:pos="2835"/>
                <w:tab w:val="left" w:leader="dot" w:pos="5670"/>
              </w:tabs>
              <w:spacing w:before="40"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25AA" w14:textId="77777777" w:rsidR="004645B8" w:rsidRPr="004645B8" w:rsidRDefault="004645B8" w:rsidP="003B42EE">
            <w:pPr>
              <w:pStyle w:val="Bibliografa"/>
              <w:numPr>
                <w:ilvl w:val="0"/>
                <w:numId w:val="43"/>
              </w:numPr>
              <w:tabs>
                <w:tab w:val="clear" w:pos="708"/>
              </w:tabs>
              <w:spacing w:after="60"/>
              <w:ind w:left="284" w:hanging="284"/>
              <w:jc w:val="both"/>
              <w:rPr>
                <w:sz w:val="20"/>
                <w:szCs w:val="20"/>
              </w:rPr>
            </w:pPr>
            <w:r w:rsidRPr="004645B8">
              <w:rPr>
                <w:lang w:val="en-US"/>
              </w:rPr>
              <w:t xml:space="preserve">https://mooc.virtualepn.edu.ec/pluginfile.php/319309/mod_resource/content/8/Unidad 5/index.html Rut, Pedro. </w:t>
            </w:r>
            <w:r>
              <w:t xml:space="preserve">(2017). Aula invertida, metodología del siglo XXI.Recuperado de: https://dspace.uib.es/xmlui/bitstream/handle/11201/147021/tfm_2016-17_MFPR_rsp905_966.pdf? sequence=1&amp;isAllowed=y </w:t>
            </w:r>
          </w:p>
          <w:p w14:paraId="2F2A2227" w14:textId="7DBD0087" w:rsidR="003B42EE" w:rsidRPr="003B42EE" w:rsidRDefault="004645B8" w:rsidP="003B42EE">
            <w:pPr>
              <w:pStyle w:val="Bibliografa"/>
              <w:numPr>
                <w:ilvl w:val="0"/>
                <w:numId w:val="43"/>
              </w:numPr>
              <w:tabs>
                <w:tab w:val="clear" w:pos="708"/>
              </w:tabs>
              <w:spacing w:after="60"/>
              <w:ind w:left="284" w:hanging="284"/>
              <w:jc w:val="both"/>
              <w:rPr>
                <w:sz w:val="20"/>
                <w:szCs w:val="20"/>
              </w:rPr>
            </w:pPr>
            <w:r>
              <w:t>Villalba M. , Innovación en la educación profesional Flipped Classroom en la practica .Recuperado de: https://www.flipit.hu/en/system/files/konyvek/flipit_book_es.pdf</w:t>
            </w:r>
          </w:p>
        </w:tc>
      </w:tr>
    </w:tbl>
    <w:p w14:paraId="6B757B6A" w14:textId="77777777" w:rsidR="00FC355D" w:rsidRDefault="00FC355D" w:rsidP="00EF17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6"/>
        <w:gridCol w:w="1838"/>
        <w:gridCol w:w="3125"/>
        <w:gridCol w:w="2127"/>
        <w:gridCol w:w="4110"/>
        <w:gridCol w:w="2034"/>
      </w:tblGrid>
      <w:tr w:rsidR="00D77023" w14:paraId="19569D75" w14:textId="77777777" w:rsidTr="00230F15">
        <w:tc>
          <w:tcPr>
            <w:tcW w:w="15070" w:type="dxa"/>
            <w:gridSpan w:val="6"/>
            <w:shd w:val="clear" w:color="auto" w:fill="E2EFD9"/>
          </w:tcPr>
          <w:p w14:paraId="150C70F8" w14:textId="77777777" w:rsidR="00D77023" w:rsidRPr="00A622FD" w:rsidRDefault="00D77023" w:rsidP="00230F15">
            <w:pPr>
              <w:jc w:val="center"/>
              <w:rPr>
                <w:b/>
              </w:rPr>
            </w:pPr>
            <w:r w:rsidRPr="00A622FD">
              <w:rPr>
                <w:b/>
              </w:rPr>
              <w:t>ADAPTACIONES CURRICULARES</w:t>
            </w:r>
          </w:p>
        </w:tc>
      </w:tr>
      <w:tr w:rsidR="00D77023" w14:paraId="4B65FB1F" w14:textId="77777777" w:rsidTr="005322B6">
        <w:tc>
          <w:tcPr>
            <w:tcW w:w="1836" w:type="dxa"/>
            <w:vMerge w:val="restart"/>
            <w:shd w:val="clear" w:color="auto" w:fill="E2EFD9" w:themeFill="accent6" w:themeFillTint="33"/>
          </w:tcPr>
          <w:p w14:paraId="2AE3504C" w14:textId="77777777" w:rsidR="00D77023" w:rsidRDefault="00D77023" w:rsidP="00230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D8C2F53" w14:textId="77777777" w:rsidR="00D77023" w:rsidRDefault="00D77023" w:rsidP="00230F15">
            <w:pPr>
              <w:jc w:val="center"/>
              <w:rPr>
                <w:b/>
              </w:rPr>
            </w:pPr>
            <w:r w:rsidRPr="005322B6">
              <w:rPr>
                <w:rFonts w:ascii="Tw Cen MT Condensed" w:hAnsi="Tw Cen MT Condensed" w:cs="Arial"/>
              </w:rPr>
              <w:t>ESPECIFICACIÓN DE LA NECESIDAD EDUCATIVA</w:t>
            </w:r>
          </w:p>
        </w:tc>
        <w:tc>
          <w:tcPr>
            <w:tcW w:w="13234" w:type="dxa"/>
            <w:gridSpan w:val="5"/>
            <w:shd w:val="clear" w:color="auto" w:fill="E2EFD9" w:themeFill="accent6" w:themeFillTint="33"/>
            <w:vAlign w:val="center"/>
          </w:tcPr>
          <w:p w14:paraId="36007A70" w14:textId="77777777" w:rsidR="00D77023" w:rsidRPr="00A622FD" w:rsidRDefault="00D77023" w:rsidP="002933C5">
            <w:pPr>
              <w:jc w:val="center"/>
              <w:rPr>
                <w:b/>
              </w:rPr>
            </w:pPr>
            <w:r w:rsidRPr="005929CE">
              <w:rPr>
                <w:rFonts w:ascii="Arial Narrow" w:hAnsi="Arial Narrow"/>
                <w:b/>
                <w:sz w:val="20"/>
                <w:szCs w:val="20"/>
              </w:rPr>
              <w:t>ESPECIFICACIÓN DE LA ADAPTACIÓN CURRICULAR</w:t>
            </w:r>
          </w:p>
        </w:tc>
      </w:tr>
      <w:tr w:rsidR="00D77023" w14:paraId="4CBD86F7" w14:textId="77777777" w:rsidTr="00C14F83">
        <w:tc>
          <w:tcPr>
            <w:tcW w:w="1836" w:type="dxa"/>
            <w:vMerge/>
            <w:shd w:val="clear" w:color="auto" w:fill="E2EFD9" w:themeFill="accent6" w:themeFillTint="33"/>
          </w:tcPr>
          <w:p w14:paraId="225FA556" w14:textId="77777777" w:rsidR="00D77023" w:rsidRPr="005929CE" w:rsidRDefault="00D77023" w:rsidP="00230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shd w:val="clear" w:color="auto" w:fill="E2EFD9" w:themeFill="accent6" w:themeFillTint="33"/>
            <w:vAlign w:val="center"/>
          </w:tcPr>
          <w:p w14:paraId="4A569C3F" w14:textId="77777777" w:rsidR="00D77023" w:rsidRPr="005929CE" w:rsidRDefault="00D77023" w:rsidP="002933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322B6">
              <w:rPr>
                <w:rFonts w:ascii="Tw Cen MT Condensed" w:hAnsi="Tw Cen MT Condensed" w:cs="Arial"/>
              </w:rPr>
              <w:t>DESTREZAS CON CRITERIO DE DESEMPEÑO</w:t>
            </w:r>
          </w:p>
        </w:tc>
        <w:tc>
          <w:tcPr>
            <w:tcW w:w="3125" w:type="dxa"/>
            <w:vMerge w:val="restart"/>
            <w:shd w:val="clear" w:color="auto" w:fill="E2EFD9" w:themeFill="accent6" w:themeFillTint="33"/>
            <w:vAlign w:val="center"/>
          </w:tcPr>
          <w:p w14:paraId="77B50C14" w14:textId="77777777" w:rsidR="00D77023" w:rsidRPr="005929CE" w:rsidRDefault="00D77023" w:rsidP="002933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29CE">
              <w:rPr>
                <w:rFonts w:ascii="Arial Narrow" w:hAnsi="Arial Narrow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2127" w:type="dxa"/>
            <w:vMerge w:val="restart"/>
            <w:shd w:val="clear" w:color="auto" w:fill="E2EFD9" w:themeFill="accent6" w:themeFillTint="33"/>
            <w:vAlign w:val="center"/>
          </w:tcPr>
          <w:p w14:paraId="779D4A62" w14:textId="77777777" w:rsidR="00D77023" w:rsidRPr="005929CE" w:rsidRDefault="00D77023" w:rsidP="002933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29CE">
              <w:rPr>
                <w:rFonts w:ascii="Arial Narrow" w:hAnsi="Arial Narrow"/>
                <w:b/>
                <w:sz w:val="20"/>
                <w:szCs w:val="20"/>
              </w:rPr>
              <w:t>RECURSOS</w:t>
            </w:r>
          </w:p>
        </w:tc>
        <w:tc>
          <w:tcPr>
            <w:tcW w:w="6144" w:type="dxa"/>
            <w:gridSpan w:val="2"/>
            <w:shd w:val="clear" w:color="auto" w:fill="E2EFD9" w:themeFill="accent6" w:themeFillTint="33"/>
          </w:tcPr>
          <w:p w14:paraId="683B79D3" w14:textId="77777777" w:rsidR="00D77023" w:rsidRPr="005929CE" w:rsidRDefault="00D77023" w:rsidP="00230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29CE">
              <w:rPr>
                <w:rFonts w:ascii="Arial Narrow" w:hAnsi="Arial Narrow"/>
                <w:b/>
                <w:sz w:val="20"/>
                <w:szCs w:val="20"/>
              </w:rPr>
              <w:t>EVALUACIÓN</w:t>
            </w:r>
          </w:p>
        </w:tc>
      </w:tr>
      <w:tr w:rsidR="00D77023" w14:paraId="3815B499" w14:textId="77777777" w:rsidTr="00C14F83">
        <w:trPr>
          <w:trHeight w:val="412"/>
        </w:trPr>
        <w:tc>
          <w:tcPr>
            <w:tcW w:w="1836" w:type="dxa"/>
            <w:vMerge/>
            <w:shd w:val="clear" w:color="auto" w:fill="E2EFD9" w:themeFill="accent6" w:themeFillTint="33"/>
          </w:tcPr>
          <w:p w14:paraId="1DEFA07A" w14:textId="77777777" w:rsidR="00D77023" w:rsidRPr="005929CE" w:rsidRDefault="00D77023" w:rsidP="00230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shd w:val="clear" w:color="auto" w:fill="E2EFD9" w:themeFill="accent6" w:themeFillTint="33"/>
          </w:tcPr>
          <w:p w14:paraId="0CEC2DA2" w14:textId="77777777" w:rsidR="00D77023" w:rsidRPr="005929CE" w:rsidRDefault="00D77023" w:rsidP="00230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5" w:type="dxa"/>
            <w:vMerge/>
            <w:shd w:val="clear" w:color="auto" w:fill="E2EFD9" w:themeFill="accent6" w:themeFillTint="33"/>
          </w:tcPr>
          <w:p w14:paraId="5B9F5400" w14:textId="77777777" w:rsidR="00D77023" w:rsidRPr="005929CE" w:rsidRDefault="00D77023" w:rsidP="00230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E2EFD9" w:themeFill="accent6" w:themeFillTint="33"/>
          </w:tcPr>
          <w:p w14:paraId="0A666E07" w14:textId="77777777" w:rsidR="00D77023" w:rsidRPr="005929CE" w:rsidRDefault="00D77023" w:rsidP="00230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E2EFD9" w:themeFill="accent6" w:themeFillTint="33"/>
          </w:tcPr>
          <w:p w14:paraId="1697B6D9" w14:textId="77777777" w:rsidR="00D77023" w:rsidRPr="005929CE" w:rsidRDefault="00D77023" w:rsidP="00230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322B6">
              <w:rPr>
                <w:rFonts w:ascii="Tw Cen MT Condensed" w:hAnsi="Tw Cen MT Condensed" w:cs="Arial"/>
              </w:rPr>
              <w:t>INDICADORES DE EVALUACIÓN DE LA UNIDAD</w:t>
            </w:r>
          </w:p>
        </w:tc>
        <w:tc>
          <w:tcPr>
            <w:tcW w:w="2034" w:type="dxa"/>
            <w:shd w:val="clear" w:color="auto" w:fill="E2EFD9" w:themeFill="accent6" w:themeFillTint="33"/>
          </w:tcPr>
          <w:p w14:paraId="554E4E11" w14:textId="77777777" w:rsidR="00D77023" w:rsidRPr="005929CE" w:rsidRDefault="00D77023" w:rsidP="00230F1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322B6">
              <w:rPr>
                <w:rFonts w:ascii="Tw Cen MT Condensed" w:hAnsi="Tw Cen MT Condensed" w:cs="Arial"/>
              </w:rPr>
              <w:t>TÉCNICAS E INSTRUMENTOS DE EVALUACIÓN</w:t>
            </w:r>
          </w:p>
        </w:tc>
      </w:tr>
      <w:tr w:rsidR="00FC355D" w14:paraId="4C8F6990" w14:textId="77777777" w:rsidTr="00C14F83">
        <w:trPr>
          <w:trHeight w:val="412"/>
        </w:trPr>
        <w:tc>
          <w:tcPr>
            <w:tcW w:w="1836" w:type="dxa"/>
            <w:shd w:val="clear" w:color="auto" w:fill="auto"/>
          </w:tcPr>
          <w:p w14:paraId="33BE23EE" w14:textId="5A215FF2" w:rsidR="00FC355D" w:rsidRPr="00B82932" w:rsidRDefault="004645B8" w:rsidP="00FC35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NINGUNA</w:t>
            </w:r>
          </w:p>
        </w:tc>
        <w:tc>
          <w:tcPr>
            <w:tcW w:w="1838" w:type="dxa"/>
            <w:shd w:val="clear" w:color="auto" w:fill="auto"/>
          </w:tcPr>
          <w:p w14:paraId="4A46039B" w14:textId="77777777" w:rsidR="00FC355D" w:rsidRPr="00B82932" w:rsidRDefault="00FC355D" w:rsidP="00FC3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0D521C6E" w14:textId="6AEBA285" w:rsidR="00FC355D" w:rsidRPr="00B82932" w:rsidRDefault="00FC355D" w:rsidP="00FC3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E843301" w14:textId="5A2224D3" w:rsidR="00FC355D" w:rsidRPr="000C7409" w:rsidRDefault="00FC355D" w:rsidP="00FC3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55A7BF6F" w14:textId="379E9761" w:rsidR="00FC355D" w:rsidRPr="00E142E2" w:rsidRDefault="00FC355D" w:rsidP="00FC355D">
            <w:pPr>
              <w:pStyle w:val="Sinespaciado"/>
              <w:numPr>
                <w:ilvl w:val="0"/>
                <w:numId w:val="44"/>
              </w:numPr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552A230C" w14:textId="77777777" w:rsidR="00FC355D" w:rsidRPr="000C7409" w:rsidRDefault="00FC355D" w:rsidP="00FC35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355D" w14:paraId="1A7FE8E2" w14:textId="77777777" w:rsidTr="00C14F83">
        <w:trPr>
          <w:trHeight w:val="412"/>
        </w:trPr>
        <w:tc>
          <w:tcPr>
            <w:tcW w:w="1836" w:type="dxa"/>
            <w:shd w:val="clear" w:color="auto" w:fill="auto"/>
          </w:tcPr>
          <w:p w14:paraId="34D189DD" w14:textId="72BA826A" w:rsidR="00FC355D" w:rsidRPr="00B82932" w:rsidRDefault="00FC355D" w:rsidP="00FC35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2B02970E" w14:textId="77777777" w:rsidR="00FC355D" w:rsidRPr="00B82932" w:rsidRDefault="00FC355D" w:rsidP="00FC3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45D13CCF" w14:textId="665F57DC" w:rsidR="00FC355D" w:rsidRPr="00B82932" w:rsidRDefault="00FC355D" w:rsidP="00FC3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5B753A6" w14:textId="59567F52" w:rsidR="00FC355D" w:rsidRPr="000C7409" w:rsidRDefault="00FC355D" w:rsidP="00FC3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004821E" w14:textId="6FD1A93D" w:rsidR="00FC355D" w:rsidRPr="00E142E2" w:rsidRDefault="00FC355D" w:rsidP="00FC355D">
            <w:pPr>
              <w:pStyle w:val="Sinespaciado"/>
              <w:numPr>
                <w:ilvl w:val="0"/>
                <w:numId w:val="44"/>
              </w:numPr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</w:tcPr>
          <w:p w14:paraId="6014D6C3" w14:textId="77777777" w:rsidR="00FC355D" w:rsidRPr="000C7409" w:rsidRDefault="00FC355D" w:rsidP="00FC35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15EB1D" w14:textId="77777777" w:rsidR="00C745BD" w:rsidRPr="00E94B67" w:rsidRDefault="003D59CC" w:rsidP="00E94B67">
      <w:pPr>
        <w:spacing w:before="240" w:after="0" w:line="240" w:lineRule="auto"/>
        <w:rPr>
          <w:rFonts w:ascii="Calibri" w:hAnsi="Calibri" w:cs="Calibri"/>
          <w:b/>
          <w:bCs/>
          <w:lang w:val="es-ES"/>
        </w:rPr>
      </w:pPr>
      <w:r w:rsidRPr="00E94B67">
        <w:rPr>
          <w:rFonts w:ascii="Calibri" w:hAnsi="Calibri" w:cs="Calibri"/>
          <w:b/>
          <w:bCs/>
          <w:lang w:val="es-ES"/>
        </w:rPr>
        <w:t xml:space="preserve">OBSERVACIONES: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70"/>
      </w:tblGrid>
      <w:tr w:rsidR="007A1EAC" w14:paraId="0667707F" w14:textId="77777777" w:rsidTr="0075003D">
        <w:trPr>
          <w:trHeight w:val="624"/>
        </w:trPr>
        <w:tc>
          <w:tcPr>
            <w:tcW w:w="15134" w:type="dxa"/>
          </w:tcPr>
          <w:p w14:paraId="3BE9762D" w14:textId="77777777" w:rsidR="007A1EAC" w:rsidRDefault="007A1EAC" w:rsidP="00C745BD"/>
        </w:tc>
      </w:tr>
    </w:tbl>
    <w:p w14:paraId="6F3CB040" w14:textId="77777777" w:rsidR="00C14F83" w:rsidRDefault="00C14F83" w:rsidP="00C745B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6428D3A" w14:textId="77777777" w:rsidR="00C14F83" w:rsidRDefault="00C14F83" w:rsidP="00C745B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5000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507"/>
        <w:gridCol w:w="4548"/>
        <w:gridCol w:w="3808"/>
      </w:tblGrid>
      <w:tr w:rsidR="00C14F83" w:rsidRPr="00715988" w14:paraId="5006AB31" w14:textId="77777777" w:rsidTr="008C2B3C">
        <w:trPr>
          <w:trHeight w:val="169"/>
        </w:trPr>
        <w:tc>
          <w:tcPr>
            <w:tcW w:w="1059" w:type="pct"/>
            <w:shd w:val="clear" w:color="auto" w:fill="E2EFD9" w:themeFill="accent6" w:themeFillTint="33"/>
          </w:tcPr>
          <w:p w14:paraId="423094DB" w14:textId="77777777" w:rsidR="00C14F83" w:rsidRPr="00D146E0" w:rsidRDefault="00C14F83" w:rsidP="008C2B3C">
            <w:pPr>
              <w:tabs>
                <w:tab w:val="num" w:pos="645"/>
              </w:tabs>
              <w:spacing w:after="0" w:line="240" w:lineRule="auto"/>
              <w:jc w:val="center"/>
              <w:rPr>
                <w:rFonts w:ascii="Tw Cen MT Condensed" w:hAnsi="Tw Cen MT Condensed"/>
                <w:b/>
                <w:sz w:val="18"/>
                <w:szCs w:val="18"/>
              </w:rPr>
            </w:pPr>
            <w:r w:rsidRPr="00D146E0">
              <w:rPr>
                <w:rFonts w:ascii="Tw Cen MT Condensed" w:hAnsi="Tw Cen MT Condensed"/>
                <w:b/>
                <w:sz w:val="18"/>
                <w:szCs w:val="18"/>
              </w:rPr>
              <w:t>ELABORADO</w:t>
            </w:r>
          </w:p>
        </w:tc>
        <w:tc>
          <w:tcPr>
            <w:tcW w:w="1165" w:type="pct"/>
            <w:shd w:val="clear" w:color="auto" w:fill="E2EFD9" w:themeFill="accent6" w:themeFillTint="33"/>
          </w:tcPr>
          <w:p w14:paraId="5CCB6488" w14:textId="77777777" w:rsidR="00C14F83" w:rsidRPr="00D146E0" w:rsidRDefault="00C14F83" w:rsidP="008C2B3C">
            <w:pPr>
              <w:tabs>
                <w:tab w:val="num" w:pos="645"/>
              </w:tabs>
              <w:spacing w:after="0" w:line="240" w:lineRule="auto"/>
              <w:jc w:val="center"/>
              <w:rPr>
                <w:rFonts w:ascii="Tw Cen MT Condensed" w:hAnsi="Tw Cen MT Condensed"/>
                <w:b/>
                <w:sz w:val="18"/>
                <w:szCs w:val="18"/>
              </w:rPr>
            </w:pPr>
            <w:r w:rsidRPr="00D146E0">
              <w:rPr>
                <w:rFonts w:ascii="Tw Cen MT Condensed" w:hAnsi="Tw Cen MT Condensed"/>
                <w:b/>
                <w:sz w:val="18"/>
                <w:szCs w:val="18"/>
              </w:rPr>
              <w:t>REVISADO</w:t>
            </w:r>
          </w:p>
        </w:tc>
        <w:tc>
          <w:tcPr>
            <w:tcW w:w="1511" w:type="pct"/>
            <w:shd w:val="clear" w:color="auto" w:fill="E2EFD9" w:themeFill="accent6" w:themeFillTint="33"/>
          </w:tcPr>
          <w:p w14:paraId="01DCA07C" w14:textId="77777777" w:rsidR="00C14F83" w:rsidRPr="00D146E0" w:rsidRDefault="00C14F83" w:rsidP="008C2B3C">
            <w:pPr>
              <w:tabs>
                <w:tab w:val="num" w:pos="645"/>
              </w:tabs>
              <w:spacing w:after="0" w:line="240" w:lineRule="auto"/>
              <w:jc w:val="center"/>
              <w:rPr>
                <w:rFonts w:ascii="Tw Cen MT Condensed" w:hAnsi="Tw Cen MT Condensed"/>
                <w:b/>
                <w:sz w:val="18"/>
                <w:szCs w:val="18"/>
              </w:rPr>
            </w:pPr>
            <w:r w:rsidRPr="00D146E0">
              <w:rPr>
                <w:rFonts w:ascii="Tw Cen MT Condensed" w:hAnsi="Tw Cen MT Condensed"/>
                <w:b/>
                <w:sz w:val="18"/>
                <w:szCs w:val="18"/>
              </w:rPr>
              <w:t>VALIDADO</w:t>
            </w:r>
          </w:p>
        </w:tc>
        <w:tc>
          <w:tcPr>
            <w:tcW w:w="1265" w:type="pct"/>
            <w:shd w:val="clear" w:color="auto" w:fill="E2EFD9" w:themeFill="accent6" w:themeFillTint="33"/>
          </w:tcPr>
          <w:p w14:paraId="080557D1" w14:textId="77777777" w:rsidR="00C14F83" w:rsidRPr="00D146E0" w:rsidRDefault="00C14F83" w:rsidP="008C2B3C">
            <w:pPr>
              <w:tabs>
                <w:tab w:val="num" w:pos="645"/>
              </w:tabs>
              <w:spacing w:after="0" w:line="240" w:lineRule="auto"/>
              <w:jc w:val="center"/>
              <w:rPr>
                <w:rFonts w:ascii="Tw Cen MT Condensed" w:hAnsi="Tw Cen MT Condensed"/>
                <w:b/>
                <w:sz w:val="18"/>
                <w:szCs w:val="18"/>
              </w:rPr>
            </w:pPr>
            <w:r w:rsidRPr="00D146E0">
              <w:rPr>
                <w:rFonts w:ascii="Tw Cen MT Condensed" w:hAnsi="Tw Cen MT Condensed"/>
                <w:b/>
                <w:sz w:val="18"/>
                <w:szCs w:val="18"/>
              </w:rPr>
              <w:t>APROBADO</w:t>
            </w:r>
          </w:p>
        </w:tc>
      </w:tr>
      <w:tr w:rsidR="00C14F83" w:rsidRPr="007E1AA4" w14:paraId="251DE9CB" w14:textId="77777777" w:rsidTr="008C2B3C">
        <w:trPr>
          <w:trHeight w:val="410"/>
        </w:trPr>
        <w:tc>
          <w:tcPr>
            <w:tcW w:w="1059" w:type="pct"/>
          </w:tcPr>
          <w:p w14:paraId="2AE26576" w14:textId="77777777" w:rsidR="00C14F83" w:rsidRPr="00556936" w:rsidRDefault="00C14F83" w:rsidP="008C2B3C">
            <w:pPr>
              <w:tabs>
                <w:tab w:val="num" w:pos="645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6936">
              <w:rPr>
                <w:rFonts w:ascii="Arial" w:hAnsi="Arial" w:cs="Arial"/>
                <w:noProof/>
                <w:sz w:val="18"/>
                <w:szCs w:val="18"/>
                <w:lang w:eastAsia="es-EC"/>
              </w:rPr>
              <w:drawing>
                <wp:anchor distT="0" distB="0" distL="114300" distR="114300" simplePos="0" relativeHeight="251659264" behindDoc="1" locked="0" layoutInCell="1" allowOverlap="1" wp14:anchorId="7F639429" wp14:editId="2A37F709">
                  <wp:simplePos x="0" y="0"/>
                  <wp:positionH relativeFrom="column">
                    <wp:posOffset>746254</wp:posOffset>
                  </wp:positionH>
                  <wp:positionV relativeFrom="paragraph">
                    <wp:posOffset>9016365</wp:posOffset>
                  </wp:positionV>
                  <wp:extent cx="982345" cy="554355"/>
                  <wp:effectExtent l="0" t="0" r="8255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936">
              <w:rPr>
                <w:rFonts w:ascii="Arial" w:hAnsi="Arial" w:cs="Arial"/>
                <w:b/>
                <w:spacing w:val="-10"/>
                <w:sz w:val="18"/>
                <w:szCs w:val="18"/>
              </w:rPr>
              <w:t>DOCENTE</w:t>
            </w:r>
            <w:r w:rsidRPr="0055693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A5B3549" w14:textId="642A1092" w:rsidR="00C14F83" w:rsidRPr="00E86F1C" w:rsidRDefault="00C14F83" w:rsidP="008C2B3C">
            <w:pPr>
              <w:tabs>
                <w:tab w:val="num" w:pos="645"/>
              </w:tabs>
              <w:spacing w:after="0" w:line="240" w:lineRule="auto"/>
              <w:jc w:val="both"/>
              <w:rPr>
                <w:rFonts w:ascii="Tw Cen MT Condensed" w:hAnsi="Tw Cen MT Condensed"/>
                <w:b/>
                <w:sz w:val="18"/>
                <w:szCs w:val="18"/>
              </w:rPr>
            </w:pPr>
          </w:p>
        </w:tc>
        <w:tc>
          <w:tcPr>
            <w:tcW w:w="1165" w:type="pct"/>
          </w:tcPr>
          <w:p w14:paraId="28180E0F" w14:textId="77777777" w:rsidR="00C14F83" w:rsidRPr="00556936" w:rsidRDefault="00C14F83" w:rsidP="008C2B3C">
            <w:pPr>
              <w:tabs>
                <w:tab w:val="num" w:pos="645"/>
              </w:tabs>
              <w:spacing w:after="0" w:line="240" w:lineRule="auto"/>
              <w:rPr>
                <w:rFonts w:ascii="Arial" w:hAnsi="Arial" w:cs="Arial"/>
                <w:b/>
                <w:spacing w:val="-6"/>
                <w:sz w:val="16"/>
                <w:szCs w:val="18"/>
              </w:rPr>
            </w:pPr>
            <w:r w:rsidRPr="00556936">
              <w:rPr>
                <w:rFonts w:ascii="Arial" w:hAnsi="Arial" w:cs="Arial"/>
                <w:b/>
                <w:noProof/>
                <w:spacing w:val="-10"/>
                <w:sz w:val="16"/>
                <w:szCs w:val="18"/>
                <w:lang w:eastAsia="es-EC"/>
              </w:rPr>
              <w:drawing>
                <wp:anchor distT="0" distB="0" distL="114300" distR="114300" simplePos="0" relativeHeight="251660288" behindDoc="1" locked="0" layoutInCell="1" allowOverlap="1" wp14:anchorId="400CDDC6" wp14:editId="48A4D609">
                  <wp:simplePos x="0" y="0"/>
                  <wp:positionH relativeFrom="column">
                    <wp:posOffset>2884299</wp:posOffset>
                  </wp:positionH>
                  <wp:positionV relativeFrom="paragraph">
                    <wp:posOffset>9017000</wp:posOffset>
                  </wp:positionV>
                  <wp:extent cx="982345" cy="554355"/>
                  <wp:effectExtent l="0" t="0" r="8255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936">
              <w:rPr>
                <w:rFonts w:ascii="Arial" w:hAnsi="Arial" w:cs="Arial"/>
                <w:b/>
                <w:spacing w:val="-10"/>
                <w:sz w:val="16"/>
                <w:szCs w:val="18"/>
              </w:rPr>
              <w:t>COORDINADOR(A) DE ÁREA:</w:t>
            </w:r>
            <w:r w:rsidRPr="00556936"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 </w:t>
            </w:r>
          </w:p>
          <w:p w14:paraId="3DE01570" w14:textId="78A109A8" w:rsidR="00C14F83" w:rsidRPr="00CD156F" w:rsidRDefault="003B42EE" w:rsidP="008C2B3C">
            <w:pPr>
              <w:tabs>
                <w:tab w:val="num" w:pos="645"/>
              </w:tabs>
              <w:spacing w:after="0" w:line="240" w:lineRule="auto"/>
              <w:jc w:val="both"/>
              <w:rPr>
                <w:rFonts w:ascii="Tw Cen MT Condensed" w:hAnsi="Tw Cen MT Condensed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Lic. NN</w:t>
            </w:r>
          </w:p>
        </w:tc>
        <w:tc>
          <w:tcPr>
            <w:tcW w:w="1511" w:type="pct"/>
          </w:tcPr>
          <w:p w14:paraId="58A3482C" w14:textId="77777777" w:rsidR="00C14F83" w:rsidRPr="00556936" w:rsidRDefault="00C14F83" w:rsidP="008C2B3C">
            <w:pPr>
              <w:tabs>
                <w:tab w:val="num" w:pos="645"/>
              </w:tabs>
              <w:spacing w:after="0" w:line="240" w:lineRule="auto"/>
              <w:ind w:left="340" w:hanging="397"/>
              <w:rPr>
                <w:rFonts w:ascii="Arial" w:hAnsi="Arial" w:cs="Arial"/>
                <w:b/>
                <w:spacing w:val="-10"/>
                <w:sz w:val="16"/>
                <w:szCs w:val="18"/>
              </w:rPr>
            </w:pPr>
            <w:r w:rsidRPr="00556936">
              <w:rPr>
                <w:rFonts w:ascii="Arial" w:hAnsi="Arial" w:cs="Arial"/>
                <w:b/>
                <w:spacing w:val="-10"/>
                <w:sz w:val="16"/>
                <w:szCs w:val="18"/>
              </w:rPr>
              <w:t xml:space="preserve">COORDINADOR DE SUBNIVEL: </w:t>
            </w:r>
          </w:p>
          <w:p w14:paraId="0B149BB3" w14:textId="0E7C0EA4" w:rsidR="00C14F83" w:rsidRPr="00CD156F" w:rsidRDefault="003B42EE" w:rsidP="008C2B3C">
            <w:pPr>
              <w:tabs>
                <w:tab w:val="num" w:pos="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Lic. NN</w:t>
            </w:r>
          </w:p>
        </w:tc>
        <w:tc>
          <w:tcPr>
            <w:tcW w:w="1265" w:type="pct"/>
          </w:tcPr>
          <w:p w14:paraId="30A5E218" w14:textId="77777777" w:rsidR="00C14F83" w:rsidRPr="00556936" w:rsidRDefault="00C14F83" w:rsidP="008C2B3C">
            <w:pPr>
              <w:tabs>
                <w:tab w:val="num" w:pos="645"/>
              </w:tabs>
              <w:spacing w:after="0" w:line="240" w:lineRule="auto"/>
              <w:ind w:left="739" w:hanging="796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56936">
              <w:rPr>
                <w:rFonts w:ascii="Arial" w:hAnsi="Arial" w:cs="Arial"/>
                <w:b/>
                <w:spacing w:val="-10"/>
                <w:sz w:val="18"/>
                <w:szCs w:val="18"/>
              </w:rPr>
              <w:t>COORD. PEGAG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  <w:r w:rsidRPr="00556936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/ VICERRECTORA: </w:t>
            </w:r>
          </w:p>
          <w:p w14:paraId="66DF71CE" w14:textId="672145BC" w:rsidR="00C14F83" w:rsidRPr="00CD156F" w:rsidRDefault="00C14F83" w:rsidP="008C2B3C">
            <w:pPr>
              <w:tabs>
                <w:tab w:val="num" w:pos="645"/>
              </w:tabs>
              <w:spacing w:after="0" w:line="240" w:lineRule="auto"/>
              <w:jc w:val="both"/>
              <w:rPr>
                <w:rFonts w:ascii="Tw Cen MT Condensed" w:hAnsi="Tw Cen MT Condensed"/>
                <w:b/>
                <w:spacing w:val="-10"/>
                <w:sz w:val="16"/>
                <w:szCs w:val="18"/>
              </w:rPr>
            </w:pPr>
          </w:p>
        </w:tc>
      </w:tr>
      <w:tr w:rsidR="00C14F83" w:rsidRPr="00715988" w14:paraId="54D9152F" w14:textId="77777777" w:rsidTr="008C2B3C">
        <w:trPr>
          <w:trHeight w:val="579"/>
        </w:trPr>
        <w:tc>
          <w:tcPr>
            <w:tcW w:w="1059" w:type="pct"/>
          </w:tcPr>
          <w:p w14:paraId="079ED130" w14:textId="77777777" w:rsidR="00C14F83" w:rsidRDefault="00C14F83" w:rsidP="008C2B3C">
            <w:pPr>
              <w:tabs>
                <w:tab w:val="num" w:pos="645"/>
              </w:tabs>
              <w:spacing w:after="80" w:line="240" w:lineRule="auto"/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Firma:</w:t>
            </w:r>
            <w:r>
              <w:rPr>
                <w:b/>
                <w:noProof/>
              </w:rPr>
              <w:t xml:space="preserve"> </w:t>
            </w:r>
          </w:p>
          <w:p w14:paraId="72CBDA01" w14:textId="50187BC8" w:rsidR="00C14F83" w:rsidRPr="00715988" w:rsidRDefault="00C14F83" w:rsidP="008C2B3C">
            <w:pPr>
              <w:tabs>
                <w:tab w:val="num" w:pos="645"/>
              </w:tabs>
              <w:spacing w:before="160" w:after="0" w:line="240" w:lineRule="auto"/>
              <w:rPr>
                <w:rFonts w:ascii="Tw Cen MT Condensed" w:hAnsi="Tw Cen MT Condensed"/>
                <w:sz w:val="20"/>
                <w:szCs w:val="20"/>
              </w:rPr>
            </w:pPr>
            <w:r w:rsidRPr="00556936">
              <w:rPr>
                <w:rFonts w:ascii="Tw Cen MT Condensed" w:hAnsi="Tw Cen MT Condensed"/>
                <w:b/>
                <w:sz w:val="20"/>
                <w:szCs w:val="20"/>
              </w:rPr>
              <w:t>Fecha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165" w:type="pct"/>
          </w:tcPr>
          <w:p w14:paraId="117741B7" w14:textId="77777777" w:rsidR="00C14F83" w:rsidRPr="00715988" w:rsidRDefault="00C14F83" w:rsidP="008C2B3C">
            <w:pPr>
              <w:tabs>
                <w:tab w:val="num" w:pos="645"/>
              </w:tabs>
              <w:spacing w:after="80" w:line="240" w:lineRule="auto"/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Firma:</w:t>
            </w:r>
          </w:p>
          <w:p w14:paraId="2720CBF2" w14:textId="24DE9FE1" w:rsidR="00C14F83" w:rsidRPr="00715988" w:rsidRDefault="00C14F83" w:rsidP="008C2B3C">
            <w:pPr>
              <w:tabs>
                <w:tab w:val="num" w:pos="645"/>
              </w:tabs>
              <w:spacing w:before="160" w:after="0" w:line="240" w:lineRule="auto"/>
              <w:rPr>
                <w:rFonts w:ascii="Tw Cen MT Condensed" w:hAnsi="Tw Cen MT Condensed"/>
                <w:sz w:val="20"/>
                <w:szCs w:val="20"/>
              </w:rPr>
            </w:pPr>
            <w:r w:rsidRPr="00556936">
              <w:rPr>
                <w:rFonts w:ascii="Tw Cen MT Condensed" w:hAnsi="Tw Cen MT Condensed"/>
                <w:b/>
                <w:sz w:val="20"/>
                <w:szCs w:val="20"/>
              </w:rPr>
              <w:t>Fecha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564BB">
              <w:rPr>
                <w:rFonts w:ascii="Times New Roman" w:hAnsi="Times New Roman" w:cs="Times New Roman"/>
                <w:bCs/>
                <w:sz w:val="20"/>
                <w:szCs w:val="28"/>
                <w:lang w:val="es-ES"/>
              </w:rPr>
              <w:t>dd/mm/aaaa</w:t>
            </w:r>
          </w:p>
        </w:tc>
        <w:tc>
          <w:tcPr>
            <w:tcW w:w="1511" w:type="pct"/>
          </w:tcPr>
          <w:p w14:paraId="303CBAD0" w14:textId="77777777" w:rsidR="00C14F83" w:rsidRPr="00715988" w:rsidRDefault="00C14F83" w:rsidP="008C2B3C">
            <w:pPr>
              <w:tabs>
                <w:tab w:val="num" w:pos="645"/>
              </w:tabs>
              <w:spacing w:after="80" w:line="240" w:lineRule="auto"/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Firma:</w:t>
            </w:r>
          </w:p>
          <w:p w14:paraId="24D7845F" w14:textId="64679E89" w:rsidR="00C14F83" w:rsidRPr="00715988" w:rsidRDefault="00C14F83" w:rsidP="008C2B3C">
            <w:pPr>
              <w:tabs>
                <w:tab w:val="num" w:pos="645"/>
              </w:tabs>
              <w:spacing w:before="160" w:after="0" w:line="240" w:lineRule="auto"/>
              <w:rPr>
                <w:rFonts w:ascii="Tw Cen MT Condensed" w:hAnsi="Tw Cen MT Condensed"/>
                <w:sz w:val="20"/>
                <w:szCs w:val="20"/>
              </w:rPr>
            </w:pPr>
            <w:r w:rsidRPr="00556936">
              <w:rPr>
                <w:rFonts w:ascii="Tw Cen MT Condensed" w:hAnsi="Tw Cen MT Condensed"/>
                <w:b/>
                <w:sz w:val="20"/>
                <w:szCs w:val="20"/>
              </w:rPr>
              <w:t>Fecha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564BB">
              <w:rPr>
                <w:rFonts w:ascii="Times New Roman" w:hAnsi="Times New Roman" w:cs="Times New Roman"/>
                <w:bCs/>
                <w:sz w:val="20"/>
                <w:szCs w:val="28"/>
                <w:lang w:val="es-ES"/>
              </w:rPr>
              <w:t>dd/mm/aaaa</w:t>
            </w:r>
          </w:p>
        </w:tc>
        <w:tc>
          <w:tcPr>
            <w:tcW w:w="1265" w:type="pct"/>
          </w:tcPr>
          <w:p w14:paraId="7AFDFCEF" w14:textId="77777777" w:rsidR="00C14F83" w:rsidRPr="00715988" w:rsidRDefault="00C14F83" w:rsidP="008C2B3C">
            <w:pPr>
              <w:tabs>
                <w:tab w:val="num" w:pos="645"/>
              </w:tabs>
              <w:spacing w:after="80" w:line="240" w:lineRule="auto"/>
              <w:rPr>
                <w:rFonts w:ascii="Tw Cen MT Condensed" w:hAnsi="Tw Cen MT Condensed"/>
                <w:sz w:val="20"/>
                <w:szCs w:val="20"/>
              </w:rPr>
            </w:pPr>
            <w:r w:rsidRPr="00715988">
              <w:rPr>
                <w:rFonts w:ascii="Tw Cen MT Condensed" w:hAnsi="Tw Cen MT Condensed"/>
                <w:sz w:val="20"/>
                <w:szCs w:val="20"/>
              </w:rPr>
              <w:t>Firma:</w:t>
            </w:r>
          </w:p>
          <w:p w14:paraId="7CDD6783" w14:textId="2D708BFC" w:rsidR="00C14F83" w:rsidRPr="00715988" w:rsidRDefault="00C14F83" w:rsidP="008C2B3C">
            <w:pPr>
              <w:tabs>
                <w:tab w:val="num" w:pos="645"/>
              </w:tabs>
              <w:spacing w:before="160" w:after="0" w:line="240" w:lineRule="auto"/>
              <w:rPr>
                <w:rFonts w:ascii="Tw Cen MT Condensed" w:hAnsi="Tw Cen MT Condensed"/>
                <w:sz w:val="20"/>
                <w:szCs w:val="20"/>
              </w:rPr>
            </w:pPr>
            <w:r w:rsidRPr="00556936">
              <w:rPr>
                <w:rFonts w:ascii="Tw Cen MT Condensed" w:hAnsi="Tw Cen MT Condensed"/>
                <w:b/>
                <w:sz w:val="20"/>
                <w:szCs w:val="20"/>
              </w:rPr>
              <w:t>Fecha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564BB">
              <w:rPr>
                <w:rFonts w:ascii="Times New Roman" w:hAnsi="Times New Roman" w:cs="Times New Roman"/>
                <w:bCs/>
                <w:sz w:val="20"/>
                <w:szCs w:val="28"/>
                <w:lang w:val="es-ES"/>
              </w:rPr>
              <w:t>dd/mm/aaaa</w:t>
            </w:r>
          </w:p>
        </w:tc>
      </w:tr>
    </w:tbl>
    <w:p w14:paraId="270E8B03" w14:textId="77777777" w:rsidR="00B20835" w:rsidRDefault="00B20835"/>
    <w:p w14:paraId="73F7AAE2" w14:textId="5A51DD42" w:rsidR="00AE3C22" w:rsidRDefault="00AE3C22"/>
    <w:sectPr w:rsidR="00AE3C22" w:rsidSect="00A27186">
      <w:headerReference w:type="default" r:id="rId10"/>
      <w:pgSz w:w="16838" w:h="11906" w:orient="landscape"/>
      <w:pgMar w:top="567" w:right="964" w:bottom="28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1EB8" w14:textId="77777777" w:rsidR="007109F4" w:rsidRDefault="007109F4" w:rsidP="00B20835">
      <w:pPr>
        <w:spacing w:after="0" w:line="240" w:lineRule="auto"/>
      </w:pPr>
      <w:r>
        <w:separator/>
      </w:r>
    </w:p>
  </w:endnote>
  <w:endnote w:type="continuationSeparator" w:id="0">
    <w:p w14:paraId="243536AC" w14:textId="77777777" w:rsidR="007109F4" w:rsidRDefault="007109F4" w:rsidP="00B2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E1C3" w14:textId="77777777" w:rsidR="007109F4" w:rsidRDefault="007109F4" w:rsidP="00B20835">
      <w:pPr>
        <w:spacing w:after="0" w:line="240" w:lineRule="auto"/>
      </w:pPr>
      <w:r>
        <w:separator/>
      </w:r>
    </w:p>
  </w:footnote>
  <w:footnote w:type="continuationSeparator" w:id="0">
    <w:p w14:paraId="5FE3A199" w14:textId="77777777" w:rsidR="007109F4" w:rsidRDefault="007109F4" w:rsidP="00B2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2EFD9"/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704"/>
      <w:gridCol w:w="2552"/>
      <w:gridCol w:w="5812"/>
      <w:gridCol w:w="2977"/>
      <w:gridCol w:w="1700"/>
      <w:gridCol w:w="1277"/>
    </w:tblGrid>
    <w:tr w:rsidR="001D20C7" w:rsidRPr="00E02679" w14:paraId="1C1F628E" w14:textId="77777777" w:rsidTr="00E94B67">
      <w:trPr>
        <w:trHeight w:val="184"/>
      </w:trPr>
      <w:tc>
        <w:tcPr>
          <w:tcW w:w="234" w:type="pct"/>
          <w:vMerge w:val="restart"/>
          <w:tcBorders>
            <w:right w:val="nil"/>
          </w:tcBorders>
          <w:shd w:val="clear" w:color="auto" w:fill="E2EFD9"/>
        </w:tcPr>
        <w:p w14:paraId="219F11A9" w14:textId="77777777" w:rsidR="001D20C7" w:rsidRPr="005A13DB" w:rsidRDefault="001D20C7" w:rsidP="00B20835">
          <w:pPr>
            <w:pStyle w:val="Encabezado"/>
            <w:tabs>
              <w:tab w:val="left" w:pos="318"/>
              <w:tab w:val="center" w:pos="601"/>
            </w:tabs>
            <w:rPr>
              <w:rFonts w:ascii="Arial" w:hAnsi="Arial" w:cs="Arial"/>
              <w:b/>
            </w:rPr>
          </w:pPr>
          <w:r w:rsidRPr="00A546CA">
            <w:rPr>
              <w:rFonts w:ascii="Arial" w:hAnsi="Arial" w:cs="Arial"/>
              <w:noProof/>
              <w:lang w:val="es-EC" w:eastAsia="es-EC"/>
            </w:rPr>
            <w:drawing>
              <wp:anchor distT="0" distB="0" distL="114300" distR="114300" simplePos="0" relativeHeight="251663360" behindDoc="0" locked="0" layoutInCell="1" allowOverlap="1" wp14:anchorId="3B423612" wp14:editId="762121AF">
                <wp:simplePos x="0" y="0"/>
                <wp:positionH relativeFrom="column">
                  <wp:posOffset>10160</wp:posOffset>
                </wp:positionH>
                <wp:positionV relativeFrom="paragraph">
                  <wp:posOffset>19685</wp:posOffset>
                </wp:positionV>
                <wp:extent cx="314325" cy="287108"/>
                <wp:effectExtent l="0" t="0" r="0" b="0"/>
                <wp:wrapNone/>
                <wp:docPr id="7" name="Imagen 7" descr="C:\Users\Administrador\Downloads\LOGO PARA SELLO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Administrador\Downloads\LOGO PARA SELLO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474" cy="289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9" w:type="pct"/>
          <w:vMerge w:val="restart"/>
          <w:tcBorders>
            <w:left w:val="nil"/>
          </w:tcBorders>
          <w:shd w:val="clear" w:color="auto" w:fill="E2EFD9"/>
          <w:vAlign w:val="center"/>
        </w:tcPr>
        <w:p w14:paraId="268C678D" w14:textId="573E79E5" w:rsidR="001D20C7" w:rsidRPr="00E02679" w:rsidRDefault="001D20C7" w:rsidP="003B35A2">
          <w:pPr>
            <w:pStyle w:val="Encabezado"/>
            <w:tabs>
              <w:tab w:val="left" w:pos="318"/>
              <w:tab w:val="center" w:pos="601"/>
            </w:tabs>
            <w:jc w:val="center"/>
            <w:rPr>
              <w:b/>
            </w:rPr>
          </w:pPr>
          <w:r w:rsidRPr="006F3902">
            <w:rPr>
              <w:rFonts w:ascii="Arial" w:hAnsi="Arial" w:cs="Arial"/>
              <w:b/>
              <w:sz w:val="16"/>
              <w:szCs w:val="16"/>
            </w:rPr>
            <w:t xml:space="preserve">Unidad Educativa </w:t>
          </w:r>
          <w:r w:rsidR="00ED401B">
            <w:rPr>
              <w:rFonts w:ascii="Arial" w:hAnsi="Arial" w:cs="Arial"/>
              <w:b/>
              <w:sz w:val="16"/>
              <w:szCs w:val="16"/>
            </w:rPr>
            <w:t>Sale</w:t>
          </w:r>
          <w:r w:rsidR="00045C20">
            <w:rPr>
              <w:rFonts w:ascii="Arial" w:hAnsi="Arial" w:cs="Arial"/>
              <w:b/>
              <w:sz w:val="16"/>
              <w:szCs w:val="16"/>
            </w:rPr>
            <w:t>sianos</w:t>
          </w:r>
        </w:p>
      </w:tc>
      <w:tc>
        <w:tcPr>
          <w:tcW w:w="1934" w:type="pct"/>
          <w:vMerge w:val="restart"/>
          <w:shd w:val="clear" w:color="auto" w:fill="E2EFD9"/>
          <w:vAlign w:val="center"/>
        </w:tcPr>
        <w:p w14:paraId="736D4132" w14:textId="77777777" w:rsidR="001D20C7" w:rsidRPr="006F1428" w:rsidRDefault="001D20C7" w:rsidP="00B20835">
          <w:pPr>
            <w:pStyle w:val="Encabezado"/>
            <w:jc w:val="center"/>
            <w:rPr>
              <w:b/>
              <w:sz w:val="26"/>
              <w:szCs w:val="26"/>
              <w:lang w:val="es-EC"/>
            </w:rPr>
          </w:pPr>
          <w:r w:rsidRPr="006F1428">
            <w:rPr>
              <w:b/>
              <w:sz w:val="26"/>
              <w:szCs w:val="26"/>
              <w:lang w:val="es-EC"/>
            </w:rPr>
            <w:t xml:space="preserve">PLANIFICACIÓN MICROCURRICULAR </w:t>
          </w:r>
        </w:p>
        <w:p w14:paraId="416B051D" w14:textId="77777777" w:rsidR="001D20C7" w:rsidRPr="00240939" w:rsidRDefault="001D20C7" w:rsidP="00B20835">
          <w:pPr>
            <w:pStyle w:val="Encabezado"/>
            <w:jc w:val="center"/>
            <w:rPr>
              <w:b/>
              <w:sz w:val="28"/>
              <w:szCs w:val="28"/>
              <w:lang w:val="es-EC"/>
            </w:rPr>
          </w:pPr>
          <w:r w:rsidRPr="006F1428">
            <w:rPr>
              <w:b/>
              <w:sz w:val="26"/>
              <w:szCs w:val="26"/>
              <w:lang w:val="es-EC"/>
            </w:rPr>
            <w:t>DE UNIDAD DIDÁCTICA</w:t>
          </w:r>
        </w:p>
        <w:p w14:paraId="41AFFD61" w14:textId="52CF8E96" w:rsidR="001D20C7" w:rsidRPr="006F1428" w:rsidRDefault="001D20C7" w:rsidP="00B20835">
          <w:pPr>
            <w:pStyle w:val="Encabezado"/>
            <w:jc w:val="center"/>
            <w:rPr>
              <w:b/>
              <w:sz w:val="26"/>
              <w:szCs w:val="26"/>
              <w:lang w:val="es-EC"/>
            </w:rPr>
          </w:pPr>
          <w:r w:rsidRPr="006F1428">
            <w:rPr>
              <w:b/>
              <w:sz w:val="26"/>
              <w:szCs w:val="26"/>
              <w:lang w:val="es-EC"/>
            </w:rPr>
            <w:t>20</w:t>
          </w:r>
          <w:r w:rsidR="00294CB6" w:rsidRPr="006F1428">
            <w:rPr>
              <w:b/>
              <w:sz w:val="26"/>
              <w:szCs w:val="26"/>
              <w:lang w:val="es-EC"/>
            </w:rPr>
            <w:t>20</w:t>
          </w:r>
          <w:r w:rsidRPr="006F1428">
            <w:rPr>
              <w:b/>
              <w:sz w:val="26"/>
              <w:szCs w:val="26"/>
              <w:lang w:val="es-EC"/>
            </w:rPr>
            <w:t>-202</w:t>
          </w:r>
          <w:r w:rsidR="00294CB6" w:rsidRPr="006F1428">
            <w:rPr>
              <w:b/>
              <w:sz w:val="26"/>
              <w:szCs w:val="26"/>
              <w:lang w:val="es-EC"/>
            </w:rPr>
            <w:t>1</w:t>
          </w:r>
        </w:p>
      </w:tc>
      <w:tc>
        <w:tcPr>
          <w:tcW w:w="991" w:type="pct"/>
          <w:vMerge w:val="restart"/>
          <w:shd w:val="clear" w:color="auto" w:fill="E2EFD9"/>
          <w:vAlign w:val="center"/>
        </w:tcPr>
        <w:p w14:paraId="179855E5" w14:textId="77777777" w:rsidR="001D20C7" w:rsidRPr="00F97C78" w:rsidRDefault="001D20C7" w:rsidP="00B20835">
          <w:pPr>
            <w:pStyle w:val="Encabezado"/>
            <w:jc w:val="center"/>
            <w:rPr>
              <w:rStyle w:val="Nmerodepgina"/>
              <w:b/>
              <w:smallCaps/>
              <w:color w:val="4F6228"/>
              <w:sz w:val="18"/>
              <w:szCs w:val="18"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70162BE9" wp14:editId="1D9F74DF">
                <wp:extent cx="1723455" cy="485951"/>
                <wp:effectExtent l="0" t="0" r="0" b="952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741" cy="491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" w:type="pct"/>
          <w:shd w:val="clear" w:color="auto" w:fill="E2EFD9"/>
          <w:vAlign w:val="center"/>
        </w:tcPr>
        <w:p w14:paraId="4A23FBFF" w14:textId="77777777" w:rsidR="001D20C7" w:rsidRPr="00F97C78" w:rsidRDefault="001D20C7" w:rsidP="0075308B">
          <w:pPr>
            <w:pStyle w:val="Encabezado"/>
            <w:rPr>
              <w:rStyle w:val="Nmerodepgina"/>
              <w:b/>
              <w:smallCaps/>
              <w:color w:val="4F6228"/>
              <w:sz w:val="18"/>
              <w:szCs w:val="18"/>
            </w:rPr>
          </w:pPr>
          <w:r>
            <w:rPr>
              <w:rStyle w:val="Nmerodepgina"/>
              <w:b/>
              <w:smallCaps/>
              <w:color w:val="4F6228"/>
              <w:sz w:val="18"/>
              <w:szCs w:val="18"/>
            </w:rPr>
            <w:t>Gestión Pedagógica</w:t>
          </w:r>
        </w:p>
      </w:tc>
      <w:tc>
        <w:tcPr>
          <w:tcW w:w="425" w:type="pct"/>
          <w:vMerge w:val="restart"/>
          <w:shd w:val="clear" w:color="auto" w:fill="E2EFD9"/>
          <w:vAlign w:val="center"/>
        </w:tcPr>
        <w:p w14:paraId="61873C41" w14:textId="512EAC30" w:rsidR="001D20C7" w:rsidRPr="006F3902" w:rsidRDefault="001D20C7" w:rsidP="00B20835">
          <w:pPr>
            <w:pStyle w:val="Encabezado"/>
            <w:jc w:val="center"/>
            <w:rPr>
              <w:b/>
              <w:smallCaps/>
              <w:color w:val="4F6228"/>
              <w:sz w:val="16"/>
              <w:szCs w:val="16"/>
            </w:rPr>
          </w:pPr>
          <w:r w:rsidRPr="006F3902">
            <w:rPr>
              <w:rStyle w:val="Nmerodepgina"/>
              <w:b/>
              <w:smallCaps/>
              <w:color w:val="4F6228"/>
              <w:sz w:val="16"/>
              <w:szCs w:val="16"/>
            </w:rPr>
            <w:t>Pág</w:t>
          </w:r>
          <w:r>
            <w:rPr>
              <w:rStyle w:val="Nmerodepgina"/>
              <w:b/>
              <w:smallCaps/>
              <w:color w:val="4F6228"/>
              <w:sz w:val="16"/>
              <w:szCs w:val="16"/>
            </w:rPr>
            <w:t>.</w:t>
          </w:r>
          <w:r w:rsidRPr="006F3902">
            <w:rPr>
              <w:rStyle w:val="Nmerodepgina"/>
              <w:b/>
              <w:smallCaps/>
              <w:color w:val="4F6228"/>
              <w:sz w:val="16"/>
              <w:szCs w:val="16"/>
            </w:rPr>
            <w:t xml:space="preserve"> </w:t>
          </w:r>
          <w:r w:rsidRPr="006F3902">
            <w:rPr>
              <w:rStyle w:val="Nmerodepgina"/>
              <w:b/>
              <w:smallCaps/>
              <w:color w:val="4F6228"/>
              <w:sz w:val="16"/>
              <w:szCs w:val="16"/>
            </w:rPr>
            <w:fldChar w:fldCharType="begin"/>
          </w:r>
          <w:r w:rsidRPr="006F3902">
            <w:rPr>
              <w:rStyle w:val="Nmerodepgina"/>
              <w:b/>
              <w:smallCaps/>
              <w:color w:val="4F6228"/>
              <w:sz w:val="16"/>
              <w:szCs w:val="16"/>
            </w:rPr>
            <w:instrText xml:space="preserve"> PAGE </w:instrText>
          </w:r>
          <w:r w:rsidRPr="006F3902">
            <w:rPr>
              <w:rStyle w:val="Nmerodepgina"/>
              <w:b/>
              <w:smallCaps/>
              <w:color w:val="4F6228"/>
              <w:sz w:val="16"/>
              <w:szCs w:val="16"/>
            </w:rPr>
            <w:fldChar w:fldCharType="separate"/>
          </w:r>
          <w:r w:rsidR="00C14F83">
            <w:rPr>
              <w:rStyle w:val="Nmerodepgina"/>
              <w:b/>
              <w:smallCaps/>
              <w:noProof/>
              <w:color w:val="4F6228"/>
              <w:sz w:val="16"/>
              <w:szCs w:val="16"/>
            </w:rPr>
            <w:t>6</w:t>
          </w:r>
          <w:r w:rsidRPr="006F3902">
            <w:rPr>
              <w:rStyle w:val="Nmerodepgina"/>
              <w:b/>
              <w:smallCaps/>
              <w:color w:val="4F6228"/>
              <w:sz w:val="16"/>
              <w:szCs w:val="16"/>
            </w:rPr>
            <w:fldChar w:fldCharType="end"/>
          </w:r>
          <w:r w:rsidRPr="006F3902">
            <w:rPr>
              <w:rStyle w:val="Nmerodepgina"/>
              <w:b/>
              <w:smallCaps/>
              <w:color w:val="4F6228"/>
              <w:sz w:val="16"/>
              <w:szCs w:val="16"/>
            </w:rPr>
            <w:t xml:space="preserve"> de </w:t>
          </w:r>
          <w:r w:rsidRPr="006F3902">
            <w:rPr>
              <w:rStyle w:val="Nmerodepgina"/>
              <w:b/>
              <w:smallCaps/>
              <w:color w:val="4F6228"/>
              <w:sz w:val="16"/>
              <w:szCs w:val="16"/>
            </w:rPr>
            <w:fldChar w:fldCharType="begin"/>
          </w:r>
          <w:r w:rsidRPr="006F3902">
            <w:rPr>
              <w:rStyle w:val="Nmerodepgina"/>
              <w:b/>
              <w:smallCaps/>
              <w:color w:val="4F6228"/>
              <w:sz w:val="16"/>
              <w:szCs w:val="16"/>
            </w:rPr>
            <w:instrText xml:space="preserve"> SECTIONPAGES   \* MERGEFORMAT </w:instrText>
          </w:r>
          <w:r w:rsidRPr="006F3902">
            <w:rPr>
              <w:rStyle w:val="Nmerodepgina"/>
              <w:b/>
              <w:smallCaps/>
              <w:color w:val="4F6228"/>
              <w:sz w:val="16"/>
              <w:szCs w:val="16"/>
            </w:rPr>
            <w:fldChar w:fldCharType="separate"/>
          </w:r>
          <w:r w:rsidR="00EC1EC0">
            <w:rPr>
              <w:rStyle w:val="Nmerodepgina"/>
              <w:b/>
              <w:smallCaps/>
              <w:noProof/>
              <w:color w:val="4F6228"/>
              <w:sz w:val="16"/>
              <w:szCs w:val="16"/>
            </w:rPr>
            <w:t>3</w:t>
          </w:r>
          <w:r w:rsidRPr="006F3902">
            <w:rPr>
              <w:rStyle w:val="Nmerodepgina"/>
              <w:b/>
              <w:smallCaps/>
              <w:color w:val="4F6228"/>
              <w:sz w:val="16"/>
              <w:szCs w:val="16"/>
            </w:rPr>
            <w:fldChar w:fldCharType="end"/>
          </w:r>
        </w:p>
      </w:tc>
    </w:tr>
    <w:tr w:rsidR="001D20C7" w:rsidRPr="00E02679" w14:paraId="281BBE16" w14:textId="77777777" w:rsidTr="00E94B67">
      <w:trPr>
        <w:trHeight w:val="182"/>
      </w:trPr>
      <w:tc>
        <w:tcPr>
          <w:tcW w:w="234" w:type="pct"/>
          <w:vMerge/>
          <w:tcBorders>
            <w:right w:val="nil"/>
          </w:tcBorders>
          <w:shd w:val="clear" w:color="auto" w:fill="E2EFD9"/>
        </w:tcPr>
        <w:p w14:paraId="7B14AC5C" w14:textId="77777777" w:rsidR="001D20C7" w:rsidRPr="00A546CA" w:rsidRDefault="001D20C7" w:rsidP="00B20835">
          <w:pPr>
            <w:pStyle w:val="Encabezado"/>
            <w:tabs>
              <w:tab w:val="left" w:pos="318"/>
              <w:tab w:val="center" w:pos="601"/>
            </w:tabs>
            <w:rPr>
              <w:rFonts w:ascii="Arial" w:hAnsi="Arial" w:cs="Arial"/>
              <w:noProof/>
              <w:lang w:val="en-US"/>
            </w:rPr>
          </w:pPr>
        </w:p>
      </w:tc>
      <w:tc>
        <w:tcPr>
          <w:tcW w:w="849" w:type="pct"/>
          <w:vMerge/>
          <w:tcBorders>
            <w:left w:val="nil"/>
          </w:tcBorders>
          <w:shd w:val="clear" w:color="auto" w:fill="E2EFD9"/>
          <w:vAlign w:val="center"/>
        </w:tcPr>
        <w:p w14:paraId="63255043" w14:textId="77777777" w:rsidR="001D20C7" w:rsidRPr="006F3902" w:rsidRDefault="001D20C7" w:rsidP="00B20835">
          <w:pPr>
            <w:pStyle w:val="Encabezado"/>
            <w:tabs>
              <w:tab w:val="left" w:pos="318"/>
              <w:tab w:val="center" w:pos="60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34" w:type="pct"/>
          <w:vMerge/>
          <w:shd w:val="clear" w:color="auto" w:fill="E2EFD9"/>
          <w:vAlign w:val="center"/>
        </w:tcPr>
        <w:p w14:paraId="29850A82" w14:textId="77777777" w:rsidR="001D20C7" w:rsidRPr="00507C8A" w:rsidRDefault="001D20C7" w:rsidP="00B20835">
          <w:pPr>
            <w:pStyle w:val="Encabezado"/>
            <w:jc w:val="center"/>
            <w:rPr>
              <w:b/>
              <w:sz w:val="30"/>
              <w:szCs w:val="30"/>
              <w:lang w:val="es-EC"/>
            </w:rPr>
          </w:pPr>
        </w:p>
      </w:tc>
      <w:tc>
        <w:tcPr>
          <w:tcW w:w="991" w:type="pct"/>
          <w:vMerge/>
          <w:shd w:val="clear" w:color="auto" w:fill="E2EFD9"/>
          <w:vAlign w:val="center"/>
        </w:tcPr>
        <w:p w14:paraId="6FF0F3D7" w14:textId="77777777" w:rsidR="001D20C7" w:rsidRDefault="001D20C7" w:rsidP="00B20835">
          <w:pPr>
            <w:pStyle w:val="Encabezado"/>
            <w:jc w:val="center"/>
            <w:rPr>
              <w:noProof/>
            </w:rPr>
          </w:pPr>
        </w:p>
      </w:tc>
      <w:tc>
        <w:tcPr>
          <w:tcW w:w="566" w:type="pct"/>
          <w:shd w:val="clear" w:color="auto" w:fill="E2EFD9"/>
          <w:vAlign w:val="center"/>
        </w:tcPr>
        <w:p w14:paraId="09C77E6A" w14:textId="77777777" w:rsidR="001D20C7" w:rsidRPr="00F97C78" w:rsidRDefault="001D20C7" w:rsidP="0075308B">
          <w:pPr>
            <w:pStyle w:val="Encabezado"/>
            <w:rPr>
              <w:rStyle w:val="Nmerodepgina"/>
              <w:b/>
              <w:smallCaps/>
              <w:color w:val="4F6228"/>
              <w:sz w:val="18"/>
              <w:szCs w:val="18"/>
            </w:rPr>
          </w:pPr>
          <w:r>
            <w:rPr>
              <w:rStyle w:val="Nmerodepgina"/>
              <w:b/>
              <w:smallCaps/>
              <w:color w:val="4F6228"/>
              <w:sz w:val="18"/>
              <w:szCs w:val="18"/>
            </w:rPr>
            <w:t>Código: RD004</w:t>
          </w:r>
        </w:p>
      </w:tc>
      <w:tc>
        <w:tcPr>
          <w:tcW w:w="425" w:type="pct"/>
          <w:vMerge/>
          <w:shd w:val="clear" w:color="auto" w:fill="E2EFD9"/>
          <w:vAlign w:val="center"/>
        </w:tcPr>
        <w:p w14:paraId="45494CFF" w14:textId="77777777" w:rsidR="001D20C7" w:rsidRPr="006F3902" w:rsidRDefault="001D20C7" w:rsidP="00B20835">
          <w:pPr>
            <w:pStyle w:val="Encabezado"/>
            <w:jc w:val="center"/>
            <w:rPr>
              <w:rStyle w:val="Nmerodepgina"/>
              <w:b/>
              <w:smallCaps/>
              <w:color w:val="4F6228"/>
              <w:sz w:val="16"/>
              <w:szCs w:val="16"/>
            </w:rPr>
          </w:pPr>
        </w:p>
      </w:tc>
    </w:tr>
    <w:tr w:rsidR="001D20C7" w:rsidRPr="00E02679" w14:paraId="5CD2B657" w14:textId="77777777" w:rsidTr="00E94B67">
      <w:trPr>
        <w:trHeight w:val="182"/>
      </w:trPr>
      <w:tc>
        <w:tcPr>
          <w:tcW w:w="234" w:type="pct"/>
          <w:vMerge/>
          <w:tcBorders>
            <w:right w:val="nil"/>
          </w:tcBorders>
          <w:shd w:val="clear" w:color="auto" w:fill="E2EFD9"/>
        </w:tcPr>
        <w:p w14:paraId="4B58179A" w14:textId="77777777" w:rsidR="001D20C7" w:rsidRPr="00A546CA" w:rsidRDefault="001D20C7" w:rsidP="00B20835">
          <w:pPr>
            <w:pStyle w:val="Encabezado"/>
            <w:tabs>
              <w:tab w:val="left" w:pos="318"/>
              <w:tab w:val="center" w:pos="601"/>
            </w:tabs>
            <w:rPr>
              <w:rFonts w:ascii="Arial" w:hAnsi="Arial" w:cs="Arial"/>
              <w:noProof/>
              <w:lang w:val="en-US"/>
            </w:rPr>
          </w:pPr>
        </w:p>
      </w:tc>
      <w:tc>
        <w:tcPr>
          <w:tcW w:w="849" w:type="pct"/>
          <w:vMerge/>
          <w:tcBorders>
            <w:left w:val="nil"/>
          </w:tcBorders>
          <w:shd w:val="clear" w:color="auto" w:fill="E2EFD9"/>
          <w:vAlign w:val="center"/>
        </w:tcPr>
        <w:p w14:paraId="0D8E3EF9" w14:textId="77777777" w:rsidR="001D20C7" w:rsidRPr="006F3902" w:rsidRDefault="001D20C7" w:rsidP="00B20835">
          <w:pPr>
            <w:pStyle w:val="Encabezado"/>
            <w:tabs>
              <w:tab w:val="left" w:pos="318"/>
              <w:tab w:val="center" w:pos="60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34" w:type="pct"/>
          <w:vMerge/>
          <w:shd w:val="clear" w:color="auto" w:fill="E2EFD9"/>
          <w:vAlign w:val="center"/>
        </w:tcPr>
        <w:p w14:paraId="251289A3" w14:textId="77777777" w:rsidR="001D20C7" w:rsidRPr="00507C8A" w:rsidRDefault="001D20C7" w:rsidP="00B20835">
          <w:pPr>
            <w:pStyle w:val="Encabezado"/>
            <w:jc w:val="center"/>
            <w:rPr>
              <w:b/>
              <w:sz w:val="30"/>
              <w:szCs w:val="30"/>
              <w:lang w:val="es-EC"/>
            </w:rPr>
          </w:pPr>
        </w:p>
      </w:tc>
      <w:tc>
        <w:tcPr>
          <w:tcW w:w="991" w:type="pct"/>
          <w:vMerge/>
          <w:shd w:val="clear" w:color="auto" w:fill="E2EFD9"/>
          <w:vAlign w:val="center"/>
        </w:tcPr>
        <w:p w14:paraId="5336E803" w14:textId="77777777" w:rsidR="001D20C7" w:rsidRDefault="001D20C7" w:rsidP="00B20835">
          <w:pPr>
            <w:pStyle w:val="Encabezado"/>
            <w:jc w:val="center"/>
            <w:rPr>
              <w:noProof/>
            </w:rPr>
          </w:pPr>
        </w:p>
      </w:tc>
      <w:tc>
        <w:tcPr>
          <w:tcW w:w="566" w:type="pct"/>
          <w:shd w:val="clear" w:color="auto" w:fill="E2EFD9"/>
          <w:vAlign w:val="center"/>
        </w:tcPr>
        <w:p w14:paraId="7C6FA4F6" w14:textId="2D152DB3" w:rsidR="001D20C7" w:rsidRPr="00F97C78" w:rsidRDefault="001D20C7" w:rsidP="0075308B">
          <w:pPr>
            <w:pStyle w:val="Encabezado"/>
            <w:rPr>
              <w:rStyle w:val="Nmerodepgina"/>
              <w:b/>
              <w:smallCaps/>
              <w:color w:val="4F6228"/>
              <w:sz w:val="18"/>
              <w:szCs w:val="18"/>
            </w:rPr>
          </w:pPr>
          <w:r>
            <w:rPr>
              <w:rStyle w:val="Nmerodepgina"/>
              <w:b/>
              <w:smallCaps/>
              <w:color w:val="4F6228"/>
              <w:sz w:val="18"/>
              <w:szCs w:val="18"/>
            </w:rPr>
            <w:t xml:space="preserve">versión: </w:t>
          </w:r>
          <w:r w:rsidR="00294CB6">
            <w:rPr>
              <w:rStyle w:val="Nmerodepgina"/>
              <w:b/>
              <w:smallCaps/>
              <w:color w:val="4F6228"/>
              <w:sz w:val="18"/>
              <w:szCs w:val="18"/>
            </w:rPr>
            <w:t>3</w:t>
          </w:r>
        </w:p>
      </w:tc>
      <w:tc>
        <w:tcPr>
          <w:tcW w:w="425" w:type="pct"/>
          <w:vMerge/>
          <w:shd w:val="clear" w:color="auto" w:fill="E2EFD9"/>
          <w:vAlign w:val="center"/>
        </w:tcPr>
        <w:p w14:paraId="62186475" w14:textId="77777777" w:rsidR="001D20C7" w:rsidRPr="006F3902" w:rsidRDefault="001D20C7" w:rsidP="00B20835">
          <w:pPr>
            <w:pStyle w:val="Encabezado"/>
            <w:jc w:val="center"/>
            <w:rPr>
              <w:rStyle w:val="Nmerodepgina"/>
              <w:b/>
              <w:smallCaps/>
              <w:color w:val="4F6228"/>
              <w:sz w:val="16"/>
              <w:szCs w:val="16"/>
            </w:rPr>
          </w:pPr>
        </w:p>
      </w:tc>
    </w:tr>
    <w:tr w:rsidR="001D20C7" w:rsidRPr="00E02679" w14:paraId="417E4AA0" w14:textId="77777777" w:rsidTr="00E94B67">
      <w:trPr>
        <w:trHeight w:val="182"/>
      </w:trPr>
      <w:tc>
        <w:tcPr>
          <w:tcW w:w="234" w:type="pct"/>
          <w:vMerge/>
          <w:tcBorders>
            <w:right w:val="nil"/>
          </w:tcBorders>
          <w:shd w:val="clear" w:color="auto" w:fill="E2EFD9"/>
        </w:tcPr>
        <w:p w14:paraId="1AAA1FA5" w14:textId="77777777" w:rsidR="001D20C7" w:rsidRPr="00A546CA" w:rsidRDefault="001D20C7" w:rsidP="00B20835">
          <w:pPr>
            <w:pStyle w:val="Encabezado"/>
            <w:tabs>
              <w:tab w:val="left" w:pos="318"/>
              <w:tab w:val="center" w:pos="601"/>
            </w:tabs>
            <w:rPr>
              <w:rFonts w:ascii="Arial" w:hAnsi="Arial" w:cs="Arial"/>
              <w:noProof/>
              <w:lang w:val="en-US"/>
            </w:rPr>
          </w:pPr>
        </w:p>
      </w:tc>
      <w:tc>
        <w:tcPr>
          <w:tcW w:w="849" w:type="pct"/>
          <w:vMerge/>
          <w:tcBorders>
            <w:left w:val="nil"/>
          </w:tcBorders>
          <w:shd w:val="clear" w:color="auto" w:fill="E2EFD9"/>
          <w:vAlign w:val="center"/>
        </w:tcPr>
        <w:p w14:paraId="0B8CAFF9" w14:textId="77777777" w:rsidR="001D20C7" w:rsidRPr="006F3902" w:rsidRDefault="001D20C7" w:rsidP="00B20835">
          <w:pPr>
            <w:pStyle w:val="Encabezado"/>
            <w:tabs>
              <w:tab w:val="left" w:pos="318"/>
              <w:tab w:val="center" w:pos="60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34" w:type="pct"/>
          <w:vMerge/>
          <w:shd w:val="clear" w:color="auto" w:fill="E2EFD9"/>
          <w:vAlign w:val="center"/>
        </w:tcPr>
        <w:p w14:paraId="2F478B52" w14:textId="77777777" w:rsidR="001D20C7" w:rsidRPr="00507C8A" w:rsidRDefault="001D20C7" w:rsidP="00B20835">
          <w:pPr>
            <w:pStyle w:val="Encabezado"/>
            <w:jc w:val="center"/>
            <w:rPr>
              <w:b/>
              <w:sz w:val="30"/>
              <w:szCs w:val="30"/>
              <w:lang w:val="es-EC"/>
            </w:rPr>
          </w:pPr>
        </w:p>
      </w:tc>
      <w:tc>
        <w:tcPr>
          <w:tcW w:w="991" w:type="pct"/>
          <w:vMerge/>
          <w:shd w:val="clear" w:color="auto" w:fill="E2EFD9"/>
          <w:vAlign w:val="center"/>
        </w:tcPr>
        <w:p w14:paraId="66B8948A" w14:textId="77777777" w:rsidR="001D20C7" w:rsidRDefault="001D20C7" w:rsidP="00B20835">
          <w:pPr>
            <w:pStyle w:val="Encabezado"/>
            <w:jc w:val="center"/>
            <w:rPr>
              <w:noProof/>
            </w:rPr>
          </w:pPr>
        </w:p>
      </w:tc>
      <w:tc>
        <w:tcPr>
          <w:tcW w:w="566" w:type="pct"/>
          <w:shd w:val="clear" w:color="auto" w:fill="E2EFD9"/>
          <w:vAlign w:val="center"/>
        </w:tcPr>
        <w:p w14:paraId="52276479" w14:textId="2E1DDFDC" w:rsidR="001D20C7" w:rsidRPr="00F97C78" w:rsidRDefault="001D20C7" w:rsidP="0075308B">
          <w:pPr>
            <w:pStyle w:val="Encabezado"/>
            <w:rPr>
              <w:rStyle w:val="Nmerodepgina"/>
              <w:b/>
              <w:smallCaps/>
              <w:color w:val="4F6228"/>
              <w:sz w:val="18"/>
              <w:szCs w:val="18"/>
            </w:rPr>
          </w:pPr>
          <w:r>
            <w:rPr>
              <w:rStyle w:val="Nmerodepgina"/>
              <w:b/>
              <w:smallCaps/>
              <w:color w:val="4F6228"/>
              <w:sz w:val="18"/>
              <w:szCs w:val="18"/>
            </w:rPr>
            <w:t xml:space="preserve">Fecha: </w:t>
          </w:r>
          <w:r w:rsidR="00294CB6">
            <w:rPr>
              <w:rStyle w:val="Nmerodepgina"/>
              <w:b/>
              <w:smallCaps/>
              <w:color w:val="4F6228"/>
              <w:sz w:val="18"/>
              <w:szCs w:val="18"/>
            </w:rPr>
            <w:t>19</w:t>
          </w:r>
          <w:r>
            <w:rPr>
              <w:rStyle w:val="Nmerodepgina"/>
              <w:b/>
              <w:smallCaps/>
              <w:color w:val="4F6228"/>
              <w:sz w:val="18"/>
              <w:szCs w:val="18"/>
            </w:rPr>
            <w:t>/08/20</w:t>
          </w:r>
          <w:r w:rsidR="00294CB6">
            <w:rPr>
              <w:rStyle w:val="Nmerodepgina"/>
              <w:b/>
              <w:smallCaps/>
              <w:color w:val="4F6228"/>
              <w:sz w:val="18"/>
              <w:szCs w:val="18"/>
            </w:rPr>
            <w:t>20</w:t>
          </w:r>
        </w:p>
      </w:tc>
      <w:tc>
        <w:tcPr>
          <w:tcW w:w="425" w:type="pct"/>
          <w:vMerge/>
          <w:shd w:val="clear" w:color="auto" w:fill="E2EFD9"/>
          <w:vAlign w:val="center"/>
        </w:tcPr>
        <w:p w14:paraId="4C4656D7" w14:textId="77777777" w:rsidR="001D20C7" w:rsidRPr="006F3902" w:rsidRDefault="001D20C7" w:rsidP="00B20835">
          <w:pPr>
            <w:pStyle w:val="Encabezado"/>
            <w:jc w:val="center"/>
            <w:rPr>
              <w:rStyle w:val="Nmerodepgina"/>
              <w:b/>
              <w:smallCaps/>
              <w:color w:val="4F6228"/>
              <w:sz w:val="16"/>
              <w:szCs w:val="16"/>
            </w:rPr>
          </w:pPr>
        </w:p>
      </w:tc>
    </w:tr>
  </w:tbl>
  <w:p w14:paraId="2501B1C5" w14:textId="77777777" w:rsidR="001D20C7" w:rsidRDefault="001D20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2pt" o:bullet="t">
        <v:imagedata r:id="rId1" o:title="visto"/>
      </v:shape>
    </w:pict>
  </w:numPicBullet>
  <w:numPicBullet w:numPicBulletId="1">
    <w:pict>
      <v:shape id="_x0000_i1027" type="#_x0000_t75" style="width:25.5pt;height:24.75pt" o:bullet="t">
        <v:imagedata r:id="rId2" o:title="libro"/>
      </v:shape>
    </w:pict>
  </w:numPicBullet>
  <w:numPicBullet w:numPicBulletId="2">
    <w:pict>
      <v:shape id="_x0000_i1028" type="#_x0000_t75" style="width:165.75pt;height:130.5pt" o:bullet="t">
        <v:imagedata r:id="rId3" o:title="webg2"/>
      </v:shape>
    </w:pict>
  </w:numPicBullet>
  <w:numPicBullet w:numPicBulletId="3">
    <w:pict>
      <v:shape id="_x0000_i1029" type="#_x0000_t75" style="width:124.5pt;height:112.5pt" o:bullet="t">
        <v:imagedata r:id="rId4" o:title="webg4"/>
      </v:shape>
    </w:pict>
  </w:numPicBullet>
  <w:numPicBullet w:numPicBulletId="4">
    <w:pict>
      <v:shape id="_x0000_i1030" type="#_x0000_t75" style="width:24pt;height:21.75pt" o:bullet="t">
        <v:imagedata r:id="rId5" o:title="arrow02"/>
      </v:shape>
    </w:pict>
  </w:numPicBullet>
  <w:abstractNum w:abstractNumId="0" w15:restartNumberingAfterBreak="0">
    <w:nsid w:val="BA43ADE6"/>
    <w:multiLevelType w:val="hybridMultilevel"/>
    <w:tmpl w:val="F4AE5052"/>
    <w:lvl w:ilvl="0" w:tplc="30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15951"/>
    <w:multiLevelType w:val="hybridMultilevel"/>
    <w:tmpl w:val="A3DEF406"/>
    <w:lvl w:ilvl="0" w:tplc="BABC3A7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317F9"/>
    <w:multiLevelType w:val="hybridMultilevel"/>
    <w:tmpl w:val="F2D6B234"/>
    <w:lvl w:ilvl="0" w:tplc="EECA566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7982"/>
    <w:multiLevelType w:val="hybridMultilevel"/>
    <w:tmpl w:val="AA9ED98A"/>
    <w:lvl w:ilvl="0" w:tplc="A9968A2A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22" w:hanging="360"/>
      </w:pPr>
    </w:lvl>
    <w:lvl w:ilvl="2" w:tplc="300A001B" w:tentative="1">
      <w:start w:val="1"/>
      <w:numFmt w:val="lowerRoman"/>
      <w:lvlText w:val="%3."/>
      <w:lvlJc w:val="right"/>
      <w:pPr>
        <w:ind w:left="2542" w:hanging="180"/>
      </w:pPr>
    </w:lvl>
    <w:lvl w:ilvl="3" w:tplc="300A000F" w:tentative="1">
      <w:start w:val="1"/>
      <w:numFmt w:val="decimal"/>
      <w:lvlText w:val="%4."/>
      <w:lvlJc w:val="left"/>
      <w:pPr>
        <w:ind w:left="3262" w:hanging="360"/>
      </w:pPr>
    </w:lvl>
    <w:lvl w:ilvl="4" w:tplc="300A0019" w:tentative="1">
      <w:start w:val="1"/>
      <w:numFmt w:val="lowerLetter"/>
      <w:lvlText w:val="%5."/>
      <w:lvlJc w:val="left"/>
      <w:pPr>
        <w:ind w:left="3982" w:hanging="360"/>
      </w:pPr>
    </w:lvl>
    <w:lvl w:ilvl="5" w:tplc="300A001B" w:tentative="1">
      <w:start w:val="1"/>
      <w:numFmt w:val="lowerRoman"/>
      <w:lvlText w:val="%6."/>
      <w:lvlJc w:val="right"/>
      <w:pPr>
        <w:ind w:left="4702" w:hanging="180"/>
      </w:pPr>
    </w:lvl>
    <w:lvl w:ilvl="6" w:tplc="300A000F" w:tentative="1">
      <w:start w:val="1"/>
      <w:numFmt w:val="decimal"/>
      <w:lvlText w:val="%7."/>
      <w:lvlJc w:val="left"/>
      <w:pPr>
        <w:ind w:left="5422" w:hanging="360"/>
      </w:pPr>
    </w:lvl>
    <w:lvl w:ilvl="7" w:tplc="300A0019" w:tentative="1">
      <w:start w:val="1"/>
      <w:numFmt w:val="lowerLetter"/>
      <w:lvlText w:val="%8."/>
      <w:lvlJc w:val="left"/>
      <w:pPr>
        <w:ind w:left="6142" w:hanging="360"/>
      </w:pPr>
    </w:lvl>
    <w:lvl w:ilvl="8" w:tplc="300A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 w15:restartNumberingAfterBreak="0">
    <w:nsid w:val="0E6D1D51"/>
    <w:multiLevelType w:val="hybridMultilevel"/>
    <w:tmpl w:val="A726F23C"/>
    <w:lvl w:ilvl="0" w:tplc="97089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73FE9"/>
    <w:multiLevelType w:val="hybridMultilevel"/>
    <w:tmpl w:val="101EBA6A"/>
    <w:lvl w:ilvl="0" w:tplc="97089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20DDF"/>
    <w:multiLevelType w:val="hybridMultilevel"/>
    <w:tmpl w:val="A29E265C"/>
    <w:lvl w:ilvl="0" w:tplc="C27A6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84927"/>
    <w:multiLevelType w:val="hybridMultilevel"/>
    <w:tmpl w:val="31CE17D8"/>
    <w:lvl w:ilvl="0" w:tplc="BCC0A6B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34178"/>
    <w:multiLevelType w:val="hybridMultilevel"/>
    <w:tmpl w:val="AE743BCE"/>
    <w:lvl w:ilvl="0" w:tplc="8B7EC1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67EF68A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510FB"/>
    <w:multiLevelType w:val="hybridMultilevel"/>
    <w:tmpl w:val="1C30B25E"/>
    <w:lvl w:ilvl="0" w:tplc="26F6F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76CF3"/>
    <w:multiLevelType w:val="hybridMultilevel"/>
    <w:tmpl w:val="0CDA81EC"/>
    <w:lvl w:ilvl="0" w:tplc="BABC3A7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2600A"/>
    <w:multiLevelType w:val="hybridMultilevel"/>
    <w:tmpl w:val="303A726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359F5"/>
    <w:multiLevelType w:val="hybridMultilevel"/>
    <w:tmpl w:val="796E06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BC542"/>
    <w:multiLevelType w:val="hybridMultilevel"/>
    <w:tmpl w:val="C99E3E8C"/>
    <w:lvl w:ilvl="0" w:tplc="30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FDD7DB1"/>
    <w:multiLevelType w:val="hybridMultilevel"/>
    <w:tmpl w:val="8CA415FC"/>
    <w:lvl w:ilvl="0" w:tplc="A13ADC5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A14E5"/>
    <w:multiLevelType w:val="hybridMultilevel"/>
    <w:tmpl w:val="AF3038D2"/>
    <w:lvl w:ilvl="0" w:tplc="D2A836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D1F76"/>
    <w:multiLevelType w:val="hybridMultilevel"/>
    <w:tmpl w:val="01A0D34C"/>
    <w:lvl w:ilvl="0" w:tplc="9F527556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52991"/>
    <w:multiLevelType w:val="hybridMultilevel"/>
    <w:tmpl w:val="A22E43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F6395"/>
    <w:multiLevelType w:val="hybridMultilevel"/>
    <w:tmpl w:val="31B65A0A"/>
    <w:lvl w:ilvl="0" w:tplc="300A0001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3FD05875"/>
    <w:multiLevelType w:val="hybridMultilevel"/>
    <w:tmpl w:val="B676584A"/>
    <w:lvl w:ilvl="0" w:tplc="300A0001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41CB52F8"/>
    <w:multiLevelType w:val="hybridMultilevel"/>
    <w:tmpl w:val="597A0FCA"/>
    <w:lvl w:ilvl="0" w:tplc="6DB061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94A55"/>
    <w:multiLevelType w:val="hybridMultilevel"/>
    <w:tmpl w:val="AF829B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E3BDB"/>
    <w:multiLevelType w:val="hybridMultilevel"/>
    <w:tmpl w:val="F9CE1CAA"/>
    <w:lvl w:ilvl="0" w:tplc="8B7EC1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64FF4"/>
    <w:multiLevelType w:val="hybridMultilevel"/>
    <w:tmpl w:val="47DE8A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EF68A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43CF1"/>
    <w:multiLevelType w:val="hybridMultilevel"/>
    <w:tmpl w:val="7F10EA30"/>
    <w:lvl w:ilvl="0" w:tplc="19F075D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C27A6BC6">
      <w:numFmt w:val="bullet"/>
      <w:lvlText w:val="-"/>
      <w:lvlJc w:val="left"/>
      <w:pPr>
        <w:ind w:left="1919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74027"/>
    <w:multiLevelType w:val="hybridMultilevel"/>
    <w:tmpl w:val="9A543216"/>
    <w:lvl w:ilvl="0" w:tplc="EECA566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C4453"/>
    <w:multiLevelType w:val="hybridMultilevel"/>
    <w:tmpl w:val="E8826AE4"/>
    <w:lvl w:ilvl="0" w:tplc="8B7EC1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92213"/>
    <w:multiLevelType w:val="hybridMultilevel"/>
    <w:tmpl w:val="CC56B45A"/>
    <w:lvl w:ilvl="0" w:tplc="30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54CB3A78"/>
    <w:multiLevelType w:val="hybridMultilevel"/>
    <w:tmpl w:val="9062A0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32D16"/>
    <w:multiLevelType w:val="hybridMultilevel"/>
    <w:tmpl w:val="D0107E46"/>
    <w:lvl w:ilvl="0" w:tplc="88AA800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6581E"/>
    <w:multiLevelType w:val="hybridMultilevel"/>
    <w:tmpl w:val="5B88F7BC"/>
    <w:lvl w:ilvl="0" w:tplc="300A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D78E0"/>
    <w:multiLevelType w:val="hybridMultilevel"/>
    <w:tmpl w:val="477A7D0C"/>
    <w:lvl w:ilvl="0" w:tplc="8B7EC1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E544A"/>
    <w:multiLevelType w:val="hybridMultilevel"/>
    <w:tmpl w:val="AE4660AC"/>
    <w:lvl w:ilvl="0" w:tplc="EECA566A">
      <w:start w:val="1"/>
      <w:numFmt w:val="bullet"/>
      <w:lvlText w:val=""/>
      <w:lvlPicBulletId w:val="4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29D73EF"/>
    <w:multiLevelType w:val="hybridMultilevel"/>
    <w:tmpl w:val="CDC0D24E"/>
    <w:lvl w:ilvl="0" w:tplc="300A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4" w15:restartNumberingAfterBreak="0">
    <w:nsid w:val="658D1F2A"/>
    <w:multiLevelType w:val="hybridMultilevel"/>
    <w:tmpl w:val="8146F26C"/>
    <w:lvl w:ilvl="0" w:tplc="300A0001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5" w15:restartNumberingAfterBreak="0">
    <w:nsid w:val="67EF001A"/>
    <w:multiLevelType w:val="hybridMultilevel"/>
    <w:tmpl w:val="3CF60E34"/>
    <w:lvl w:ilvl="0" w:tplc="867EF68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D0FCF"/>
    <w:multiLevelType w:val="hybridMultilevel"/>
    <w:tmpl w:val="69D48870"/>
    <w:lvl w:ilvl="0" w:tplc="867EF68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304DF"/>
    <w:multiLevelType w:val="hybridMultilevel"/>
    <w:tmpl w:val="40A2D81A"/>
    <w:lvl w:ilvl="0" w:tplc="3F5AC94E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3003C"/>
    <w:multiLevelType w:val="hybridMultilevel"/>
    <w:tmpl w:val="CEF630E2"/>
    <w:lvl w:ilvl="0" w:tplc="A9968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35613F"/>
    <w:multiLevelType w:val="hybridMultilevel"/>
    <w:tmpl w:val="ACFCCC9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CA673A"/>
    <w:multiLevelType w:val="hybridMultilevel"/>
    <w:tmpl w:val="F0A8E626"/>
    <w:lvl w:ilvl="0" w:tplc="2A1E2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01A22"/>
    <w:multiLevelType w:val="hybridMultilevel"/>
    <w:tmpl w:val="975C2C9E"/>
    <w:lvl w:ilvl="0" w:tplc="300A0001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725044ED"/>
    <w:multiLevelType w:val="hybridMultilevel"/>
    <w:tmpl w:val="E520BAF4"/>
    <w:lvl w:ilvl="0" w:tplc="300A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B742E"/>
    <w:multiLevelType w:val="hybridMultilevel"/>
    <w:tmpl w:val="C5F830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248D47C">
      <w:start w:val="6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346D5"/>
    <w:multiLevelType w:val="hybridMultilevel"/>
    <w:tmpl w:val="366AE9F6"/>
    <w:lvl w:ilvl="0" w:tplc="D2A836A0">
      <w:numFmt w:val="bullet"/>
      <w:lvlText w:val="-"/>
      <w:lvlJc w:val="left"/>
      <w:pPr>
        <w:ind w:left="947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5" w15:restartNumberingAfterBreak="0">
    <w:nsid w:val="7AC94E14"/>
    <w:multiLevelType w:val="hybridMultilevel"/>
    <w:tmpl w:val="185E29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1524A"/>
    <w:multiLevelType w:val="hybridMultilevel"/>
    <w:tmpl w:val="BCD840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525D1"/>
    <w:multiLevelType w:val="hybridMultilevel"/>
    <w:tmpl w:val="2C54EE94"/>
    <w:lvl w:ilvl="0" w:tplc="970890BE">
      <w:numFmt w:val="bullet"/>
      <w:lvlText w:val="-"/>
      <w:lvlJc w:val="left"/>
      <w:pPr>
        <w:ind w:left="508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11"/>
  </w:num>
  <w:num w:numId="4">
    <w:abstractNumId w:val="38"/>
  </w:num>
  <w:num w:numId="5">
    <w:abstractNumId w:val="3"/>
  </w:num>
  <w:num w:numId="6">
    <w:abstractNumId w:val="40"/>
  </w:num>
  <w:num w:numId="7">
    <w:abstractNumId w:val="14"/>
  </w:num>
  <w:num w:numId="8">
    <w:abstractNumId w:val="29"/>
  </w:num>
  <w:num w:numId="9">
    <w:abstractNumId w:val="9"/>
  </w:num>
  <w:num w:numId="10">
    <w:abstractNumId w:val="30"/>
  </w:num>
  <w:num w:numId="11">
    <w:abstractNumId w:val="21"/>
  </w:num>
  <w:num w:numId="12">
    <w:abstractNumId w:val="27"/>
  </w:num>
  <w:num w:numId="13">
    <w:abstractNumId w:val="16"/>
  </w:num>
  <w:num w:numId="14">
    <w:abstractNumId w:val="28"/>
  </w:num>
  <w:num w:numId="15">
    <w:abstractNumId w:val="47"/>
  </w:num>
  <w:num w:numId="16">
    <w:abstractNumId w:val="45"/>
  </w:num>
  <w:num w:numId="17">
    <w:abstractNumId w:val="23"/>
  </w:num>
  <w:num w:numId="18">
    <w:abstractNumId w:val="15"/>
  </w:num>
  <w:num w:numId="19">
    <w:abstractNumId w:val="26"/>
  </w:num>
  <w:num w:numId="20">
    <w:abstractNumId w:val="36"/>
  </w:num>
  <w:num w:numId="21">
    <w:abstractNumId w:val="8"/>
  </w:num>
  <w:num w:numId="22">
    <w:abstractNumId w:val="44"/>
  </w:num>
  <w:num w:numId="23">
    <w:abstractNumId w:val="13"/>
  </w:num>
  <w:num w:numId="24">
    <w:abstractNumId w:val="35"/>
  </w:num>
  <w:num w:numId="25">
    <w:abstractNumId w:val="0"/>
  </w:num>
  <w:num w:numId="26">
    <w:abstractNumId w:val="22"/>
  </w:num>
  <w:num w:numId="27">
    <w:abstractNumId w:val="20"/>
  </w:num>
  <w:num w:numId="28">
    <w:abstractNumId w:val="25"/>
  </w:num>
  <w:num w:numId="29">
    <w:abstractNumId w:val="7"/>
  </w:num>
  <w:num w:numId="30">
    <w:abstractNumId w:val="10"/>
  </w:num>
  <w:num w:numId="31">
    <w:abstractNumId w:val="6"/>
  </w:num>
  <w:num w:numId="32">
    <w:abstractNumId w:val="43"/>
  </w:num>
  <w:num w:numId="33">
    <w:abstractNumId w:val="34"/>
  </w:num>
  <w:num w:numId="34">
    <w:abstractNumId w:val="5"/>
  </w:num>
  <w:num w:numId="35">
    <w:abstractNumId w:val="4"/>
  </w:num>
  <w:num w:numId="36">
    <w:abstractNumId w:val="46"/>
  </w:num>
  <w:num w:numId="37">
    <w:abstractNumId w:val="24"/>
  </w:num>
  <w:num w:numId="38">
    <w:abstractNumId w:val="41"/>
  </w:num>
  <w:num w:numId="39">
    <w:abstractNumId w:val="18"/>
  </w:num>
  <w:num w:numId="40">
    <w:abstractNumId w:val="19"/>
  </w:num>
  <w:num w:numId="41">
    <w:abstractNumId w:val="42"/>
  </w:num>
  <w:num w:numId="42">
    <w:abstractNumId w:val="2"/>
  </w:num>
  <w:num w:numId="43">
    <w:abstractNumId w:val="32"/>
  </w:num>
  <w:num w:numId="44">
    <w:abstractNumId w:val="12"/>
  </w:num>
  <w:num w:numId="45">
    <w:abstractNumId w:val="1"/>
  </w:num>
  <w:num w:numId="46">
    <w:abstractNumId w:val="33"/>
  </w:num>
  <w:num w:numId="47">
    <w:abstractNumId w:val="37"/>
  </w:num>
  <w:num w:numId="4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F6"/>
    <w:rsid w:val="00000AF4"/>
    <w:rsid w:val="000031F8"/>
    <w:rsid w:val="000038F0"/>
    <w:rsid w:val="00006B46"/>
    <w:rsid w:val="00010D33"/>
    <w:rsid w:val="0001139B"/>
    <w:rsid w:val="000126A4"/>
    <w:rsid w:val="00014988"/>
    <w:rsid w:val="00017120"/>
    <w:rsid w:val="00022A4B"/>
    <w:rsid w:val="00025D91"/>
    <w:rsid w:val="00033ED4"/>
    <w:rsid w:val="000348BD"/>
    <w:rsid w:val="0003527B"/>
    <w:rsid w:val="00035321"/>
    <w:rsid w:val="00035470"/>
    <w:rsid w:val="00044EB1"/>
    <w:rsid w:val="00045C20"/>
    <w:rsid w:val="000536B5"/>
    <w:rsid w:val="000542F0"/>
    <w:rsid w:val="00054433"/>
    <w:rsid w:val="0005685E"/>
    <w:rsid w:val="0005698A"/>
    <w:rsid w:val="00056F62"/>
    <w:rsid w:val="000662A0"/>
    <w:rsid w:val="00071643"/>
    <w:rsid w:val="00071D2A"/>
    <w:rsid w:val="00074470"/>
    <w:rsid w:val="00080ACF"/>
    <w:rsid w:val="000820AE"/>
    <w:rsid w:val="000834F9"/>
    <w:rsid w:val="00083CE3"/>
    <w:rsid w:val="0008558C"/>
    <w:rsid w:val="00085EF8"/>
    <w:rsid w:val="00086CE1"/>
    <w:rsid w:val="00086FA0"/>
    <w:rsid w:val="00091229"/>
    <w:rsid w:val="00092A76"/>
    <w:rsid w:val="00095510"/>
    <w:rsid w:val="000A293D"/>
    <w:rsid w:val="000A57FD"/>
    <w:rsid w:val="000B00BF"/>
    <w:rsid w:val="000B0BC3"/>
    <w:rsid w:val="000B1133"/>
    <w:rsid w:val="000B4A9F"/>
    <w:rsid w:val="000B61C1"/>
    <w:rsid w:val="000C253F"/>
    <w:rsid w:val="000C6451"/>
    <w:rsid w:val="000D16AC"/>
    <w:rsid w:val="000E0D52"/>
    <w:rsid w:val="000E57D0"/>
    <w:rsid w:val="000E77C1"/>
    <w:rsid w:val="000F5D92"/>
    <w:rsid w:val="000F66B8"/>
    <w:rsid w:val="00103DF3"/>
    <w:rsid w:val="001049E7"/>
    <w:rsid w:val="00106B40"/>
    <w:rsid w:val="00112547"/>
    <w:rsid w:val="00112949"/>
    <w:rsid w:val="001168CB"/>
    <w:rsid w:val="00117B53"/>
    <w:rsid w:val="00120A9E"/>
    <w:rsid w:val="00126D9E"/>
    <w:rsid w:val="0012775B"/>
    <w:rsid w:val="00132063"/>
    <w:rsid w:val="00135BF5"/>
    <w:rsid w:val="00143E32"/>
    <w:rsid w:val="00144812"/>
    <w:rsid w:val="001563A1"/>
    <w:rsid w:val="00156438"/>
    <w:rsid w:val="00156B24"/>
    <w:rsid w:val="00163004"/>
    <w:rsid w:val="00163471"/>
    <w:rsid w:val="00165083"/>
    <w:rsid w:val="00165212"/>
    <w:rsid w:val="00165D7A"/>
    <w:rsid w:val="00166713"/>
    <w:rsid w:val="0017430A"/>
    <w:rsid w:val="00177081"/>
    <w:rsid w:val="00190B0C"/>
    <w:rsid w:val="00191CF3"/>
    <w:rsid w:val="00191EAE"/>
    <w:rsid w:val="001943C3"/>
    <w:rsid w:val="001946B2"/>
    <w:rsid w:val="001A0BEE"/>
    <w:rsid w:val="001A2D9A"/>
    <w:rsid w:val="001A3FAA"/>
    <w:rsid w:val="001A4501"/>
    <w:rsid w:val="001B6F59"/>
    <w:rsid w:val="001B7D25"/>
    <w:rsid w:val="001C1AD7"/>
    <w:rsid w:val="001C22F3"/>
    <w:rsid w:val="001C23F7"/>
    <w:rsid w:val="001C42A5"/>
    <w:rsid w:val="001C487E"/>
    <w:rsid w:val="001C7B53"/>
    <w:rsid w:val="001D20C7"/>
    <w:rsid w:val="001E4FC2"/>
    <w:rsid w:val="001E76AF"/>
    <w:rsid w:val="001E7D4C"/>
    <w:rsid w:val="001F2E76"/>
    <w:rsid w:val="001F6875"/>
    <w:rsid w:val="0020106B"/>
    <w:rsid w:val="00202DDC"/>
    <w:rsid w:val="00211DB9"/>
    <w:rsid w:val="002220AD"/>
    <w:rsid w:val="00222281"/>
    <w:rsid w:val="002241EB"/>
    <w:rsid w:val="0022454F"/>
    <w:rsid w:val="00230F15"/>
    <w:rsid w:val="00237B48"/>
    <w:rsid w:val="00240939"/>
    <w:rsid w:val="00246175"/>
    <w:rsid w:val="002479B0"/>
    <w:rsid w:val="00255F0C"/>
    <w:rsid w:val="00261E2C"/>
    <w:rsid w:val="0026232A"/>
    <w:rsid w:val="00262960"/>
    <w:rsid w:val="00264699"/>
    <w:rsid w:val="00277F05"/>
    <w:rsid w:val="002816D0"/>
    <w:rsid w:val="00281E96"/>
    <w:rsid w:val="0028257E"/>
    <w:rsid w:val="002839A2"/>
    <w:rsid w:val="002933C5"/>
    <w:rsid w:val="00294CB6"/>
    <w:rsid w:val="00294E57"/>
    <w:rsid w:val="002954F5"/>
    <w:rsid w:val="002A29E3"/>
    <w:rsid w:val="002A3E72"/>
    <w:rsid w:val="002A477E"/>
    <w:rsid w:val="002A5E61"/>
    <w:rsid w:val="002C34CC"/>
    <w:rsid w:val="002C3DC6"/>
    <w:rsid w:val="002C3F35"/>
    <w:rsid w:val="002C4D96"/>
    <w:rsid w:val="002C7272"/>
    <w:rsid w:val="002D6CD6"/>
    <w:rsid w:val="002D73FF"/>
    <w:rsid w:val="002D7F2F"/>
    <w:rsid w:val="002E4324"/>
    <w:rsid w:val="002E541E"/>
    <w:rsid w:val="002E7510"/>
    <w:rsid w:val="002F083C"/>
    <w:rsid w:val="002F2311"/>
    <w:rsid w:val="002F2FA1"/>
    <w:rsid w:val="002F3D7D"/>
    <w:rsid w:val="002F4CA4"/>
    <w:rsid w:val="002F7357"/>
    <w:rsid w:val="00301708"/>
    <w:rsid w:val="00302E2D"/>
    <w:rsid w:val="003048F6"/>
    <w:rsid w:val="00305503"/>
    <w:rsid w:val="00310754"/>
    <w:rsid w:val="00320E21"/>
    <w:rsid w:val="00322574"/>
    <w:rsid w:val="0032415E"/>
    <w:rsid w:val="0032634D"/>
    <w:rsid w:val="0033250A"/>
    <w:rsid w:val="00333E91"/>
    <w:rsid w:val="00336BEA"/>
    <w:rsid w:val="003405DB"/>
    <w:rsid w:val="00343B4D"/>
    <w:rsid w:val="00347E83"/>
    <w:rsid w:val="00352FF4"/>
    <w:rsid w:val="0035365E"/>
    <w:rsid w:val="00354CAF"/>
    <w:rsid w:val="00361BBF"/>
    <w:rsid w:val="00363395"/>
    <w:rsid w:val="00366376"/>
    <w:rsid w:val="00371525"/>
    <w:rsid w:val="00381D49"/>
    <w:rsid w:val="00385E39"/>
    <w:rsid w:val="00390AFD"/>
    <w:rsid w:val="003925E4"/>
    <w:rsid w:val="003955C5"/>
    <w:rsid w:val="003A1B17"/>
    <w:rsid w:val="003A5377"/>
    <w:rsid w:val="003A62AB"/>
    <w:rsid w:val="003B00C7"/>
    <w:rsid w:val="003B08DF"/>
    <w:rsid w:val="003B1810"/>
    <w:rsid w:val="003B35A2"/>
    <w:rsid w:val="003B42EE"/>
    <w:rsid w:val="003B4F46"/>
    <w:rsid w:val="003B6C17"/>
    <w:rsid w:val="003C1285"/>
    <w:rsid w:val="003C5386"/>
    <w:rsid w:val="003C7140"/>
    <w:rsid w:val="003C78D2"/>
    <w:rsid w:val="003C79A1"/>
    <w:rsid w:val="003D1DDF"/>
    <w:rsid w:val="003D59CC"/>
    <w:rsid w:val="003D5FFF"/>
    <w:rsid w:val="003E12FA"/>
    <w:rsid w:val="003E1574"/>
    <w:rsid w:val="003E48B9"/>
    <w:rsid w:val="003E4C92"/>
    <w:rsid w:val="003E5A42"/>
    <w:rsid w:val="003E5F2E"/>
    <w:rsid w:val="003E6EA2"/>
    <w:rsid w:val="003F3585"/>
    <w:rsid w:val="003F3AD8"/>
    <w:rsid w:val="004034E8"/>
    <w:rsid w:val="0040708B"/>
    <w:rsid w:val="004070F7"/>
    <w:rsid w:val="00407F5F"/>
    <w:rsid w:val="004116F4"/>
    <w:rsid w:val="004117D9"/>
    <w:rsid w:val="00412F74"/>
    <w:rsid w:val="004144DD"/>
    <w:rsid w:val="0041484E"/>
    <w:rsid w:val="00414B18"/>
    <w:rsid w:val="00415C63"/>
    <w:rsid w:val="00427EA3"/>
    <w:rsid w:val="00431A80"/>
    <w:rsid w:val="00435571"/>
    <w:rsid w:val="00437D6C"/>
    <w:rsid w:val="0044746A"/>
    <w:rsid w:val="00452099"/>
    <w:rsid w:val="00453108"/>
    <w:rsid w:val="004645B8"/>
    <w:rsid w:val="00466357"/>
    <w:rsid w:val="00471506"/>
    <w:rsid w:val="004719B9"/>
    <w:rsid w:val="00475244"/>
    <w:rsid w:val="004779C0"/>
    <w:rsid w:val="00480B59"/>
    <w:rsid w:val="00481F17"/>
    <w:rsid w:val="004913BB"/>
    <w:rsid w:val="004938EE"/>
    <w:rsid w:val="004A78D1"/>
    <w:rsid w:val="004B4887"/>
    <w:rsid w:val="004B5C19"/>
    <w:rsid w:val="004B70E8"/>
    <w:rsid w:val="004B7491"/>
    <w:rsid w:val="004C097B"/>
    <w:rsid w:val="004C0A0E"/>
    <w:rsid w:val="004C3315"/>
    <w:rsid w:val="004C459D"/>
    <w:rsid w:val="004C49CA"/>
    <w:rsid w:val="004C52BD"/>
    <w:rsid w:val="004D3832"/>
    <w:rsid w:val="004D390E"/>
    <w:rsid w:val="004D3E51"/>
    <w:rsid w:val="004D4D46"/>
    <w:rsid w:val="004D72EA"/>
    <w:rsid w:val="004E4403"/>
    <w:rsid w:val="004E6EB7"/>
    <w:rsid w:val="004E70DB"/>
    <w:rsid w:val="004F1E62"/>
    <w:rsid w:val="004F2B93"/>
    <w:rsid w:val="004F797A"/>
    <w:rsid w:val="00501A6C"/>
    <w:rsid w:val="0050456B"/>
    <w:rsid w:val="00506CFB"/>
    <w:rsid w:val="00507A70"/>
    <w:rsid w:val="00512783"/>
    <w:rsid w:val="005156EA"/>
    <w:rsid w:val="00515749"/>
    <w:rsid w:val="005171C3"/>
    <w:rsid w:val="00520086"/>
    <w:rsid w:val="005227E9"/>
    <w:rsid w:val="005259D0"/>
    <w:rsid w:val="005322B6"/>
    <w:rsid w:val="00532EC1"/>
    <w:rsid w:val="005340CD"/>
    <w:rsid w:val="00535440"/>
    <w:rsid w:val="0053577E"/>
    <w:rsid w:val="00537094"/>
    <w:rsid w:val="00537E64"/>
    <w:rsid w:val="00541660"/>
    <w:rsid w:val="0054192F"/>
    <w:rsid w:val="00542152"/>
    <w:rsid w:val="005449DC"/>
    <w:rsid w:val="00545211"/>
    <w:rsid w:val="00546DE9"/>
    <w:rsid w:val="00552198"/>
    <w:rsid w:val="00555038"/>
    <w:rsid w:val="00556936"/>
    <w:rsid w:val="00564FF3"/>
    <w:rsid w:val="00565CF3"/>
    <w:rsid w:val="00567199"/>
    <w:rsid w:val="00570F6F"/>
    <w:rsid w:val="00571FD8"/>
    <w:rsid w:val="0057625C"/>
    <w:rsid w:val="00582104"/>
    <w:rsid w:val="005826FB"/>
    <w:rsid w:val="00582C67"/>
    <w:rsid w:val="00584113"/>
    <w:rsid w:val="0058457E"/>
    <w:rsid w:val="00585F2C"/>
    <w:rsid w:val="00586091"/>
    <w:rsid w:val="0058647C"/>
    <w:rsid w:val="0059050A"/>
    <w:rsid w:val="00591610"/>
    <w:rsid w:val="0059199A"/>
    <w:rsid w:val="005948B5"/>
    <w:rsid w:val="005965D7"/>
    <w:rsid w:val="00597142"/>
    <w:rsid w:val="005A0D19"/>
    <w:rsid w:val="005A57FF"/>
    <w:rsid w:val="005B11C4"/>
    <w:rsid w:val="005B3A53"/>
    <w:rsid w:val="005B5BD1"/>
    <w:rsid w:val="005B5E3F"/>
    <w:rsid w:val="005B6507"/>
    <w:rsid w:val="005B75E2"/>
    <w:rsid w:val="005C2765"/>
    <w:rsid w:val="005C6255"/>
    <w:rsid w:val="005C6685"/>
    <w:rsid w:val="005C6C12"/>
    <w:rsid w:val="005D09A7"/>
    <w:rsid w:val="005D2092"/>
    <w:rsid w:val="005D6D1D"/>
    <w:rsid w:val="005E239E"/>
    <w:rsid w:val="005E2D8E"/>
    <w:rsid w:val="005E5C7C"/>
    <w:rsid w:val="005E658A"/>
    <w:rsid w:val="005E69A4"/>
    <w:rsid w:val="005F3029"/>
    <w:rsid w:val="005F4AAE"/>
    <w:rsid w:val="005F5BFF"/>
    <w:rsid w:val="005F6026"/>
    <w:rsid w:val="00601D57"/>
    <w:rsid w:val="00602B07"/>
    <w:rsid w:val="00603991"/>
    <w:rsid w:val="006043A7"/>
    <w:rsid w:val="006070C0"/>
    <w:rsid w:val="006112F6"/>
    <w:rsid w:val="00612D95"/>
    <w:rsid w:val="00613AE4"/>
    <w:rsid w:val="00614C8A"/>
    <w:rsid w:val="0061696C"/>
    <w:rsid w:val="00621944"/>
    <w:rsid w:val="00621D0E"/>
    <w:rsid w:val="00624CFF"/>
    <w:rsid w:val="00625E66"/>
    <w:rsid w:val="0063721F"/>
    <w:rsid w:val="00637E81"/>
    <w:rsid w:val="00642DC4"/>
    <w:rsid w:val="00643387"/>
    <w:rsid w:val="00643FA1"/>
    <w:rsid w:val="00646B92"/>
    <w:rsid w:val="006564BB"/>
    <w:rsid w:val="00660AC4"/>
    <w:rsid w:val="00660CC7"/>
    <w:rsid w:val="00661530"/>
    <w:rsid w:val="0066187C"/>
    <w:rsid w:val="00672EB1"/>
    <w:rsid w:val="0067383F"/>
    <w:rsid w:val="00674202"/>
    <w:rsid w:val="0068040D"/>
    <w:rsid w:val="006828C4"/>
    <w:rsid w:val="006876F1"/>
    <w:rsid w:val="006B135F"/>
    <w:rsid w:val="006B1F3A"/>
    <w:rsid w:val="006B2799"/>
    <w:rsid w:val="006B4C72"/>
    <w:rsid w:val="006B62BB"/>
    <w:rsid w:val="006C0326"/>
    <w:rsid w:val="006C0956"/>
    <w:rsid w:val="006C1677"/>
    <w:rsid w:val="006C1748"/>
    <w:rsid w:val="006C1B43"/>
    <w:rsid w:val="006C2056"/>
    <w:rsid w:val="006C4F90"/>
    <w:rsid w:val="006D48B9"/>
    <w:rsid w:val="006E30E8"/>
    <w:rsid w:val="006E36A1"/>
    <w:rsid w:val="006E47C3"/>
    <w:rsid w:val="006F0890"/>
    <w:rsid w:val="006F11FD"/>
    <w:rsid w:val="006F1428"/>
    <w:rsid w:val="006F2DB8"/>
    <w:rsid w:val="007042A0"/>
    <w:rsid w:val="007049DE"/>
    <w:rsid w:val="007073DE"/>
    <w:rsid w:val="0071032B"/>
    <w:rsid w:val="007109F4"/>
    <w:rsid w:val="00711A62"/>
    <w:rsid w:val="00715B90"/>
    <w:rsid w:val="00716543"/>
    <w:rsid w:val="007167B0"/>
    <w:rsid w:val="00724979"/>
    <w:rsid w:val="00726BF1"/>
    <w:rsid w:val="00733E96"/>
    <w:rsid w:val="00735CB7"/>
    <w:rsid w:val="00736FF0"/>
    <w:rsid w:val="00740EC0"/>
    <w:rsid w:val="0075003D"/>
    <w:rsid w:val="00750D25"/>
    <w:rsid w:val="00750F2A"/>
    <w:rsid w:val="00750F5F"/>
    <w:rsid w:val="007519F5"/>
    <w:rsid w:val="00752D0C"/>
    <w:rsid w:val="0075308B"/>
    <w:rsid w:val="00754779"/>
    <w:rsid w:val="00760144"/>
    <w:rsid w:val="0076245B"/>
    <w:rsid w:val="00765D05"/>
    <w:rsid w:val="00767918"/>
    <w:rsid w:val="007703E6"/>
    <w:rsid w:val="00770BAD"/>
    <w:rsid w:val="00770DA6"/>
    <w:rsid w:val="00775406"/>
    <w:rsid w:val="007773DA"/>
    <w:rsid w:val="0078108C"/>
    <w:rsid w:val="00786285"/>
    <w:rsid w:val="00791BC8"/>
    <w:rsid w:val="00791BCF"/>
    <w:rsid w:val="00792A66"/>
    <w:rsid w:val="00795A3B"/>
    <w:rsid w:val="00796E00"/>
    <w:rsid w:val="007974CB"/>
    <w:rsid w:val="007A1EAC"/>
    <w:rsid w:val="007A5E5E"/>
    <w:rsid w:val="007A6075"/>
    <w:rsid w:val="007B12AC"/>
    <w:rsid w:val="007B2E2F"/>
    <w:rsid w:val="007B3DC6"/>
    <w:rsid w:val="007B7CC5"/>
    <w:rsid w:val="007C06CA"/>
    <w:rsid w:val="007C1822"/>
    <w:rsid w:val="007C79CE"/>
    <w:rsid w:val="007D0BEB"/>
    <w:rsid w:val="007D5B87"/>
    <w:rsid w:val="007D676E"/>
    <w:rsid w:val="007D692F"/>
    <w:rsid w:val="007D6EBE"/>
    <w:rsid w:val="007E36B3"/>
    <w:rsid w:val="007E5778"/>
    <w:rsid w:val="007F0F34"/>
    <w:rsid w:val="007F5FA4"/>
    <w:rsid w:val="007F6846"/>
    <w:rsid w:val="007F685C"/>
    <w:rsid w:val="007F76EE"/>
    <w:rsid w:val="00803BF0"/>
    <w:rsid w:val="00806109"/>
    <w:rsid w:val="00814B36"/>
    <w:rsid w:val="00814FF3"/>
    <w:rsid w:val="008151D1"/>
    <w:rsid w:val="008227AE"/>
    <w:rsid w:val="00825CCF"/>
    <w:rsid w:val="00827ABB"/>
    <w:rsid w:val="008310B6"/>
    <w:rsid w:val="008311EF"/>
    <w:rsid w:val="0083176B"/>
    <w:rsid w:val="008329A1"/>
    <w:rsid w:val="0083406F"/>
    <w:rsid w:val="008439EA"/>
    <w:rsid w:val="00843DEF"/>
    <w:rsid w:val="008478B7"/>
    <w:rsid w:val="008607F2"/>
    <w:rsid w:val="00861464"/>
    <w:rsid w:val="00865CED"/>
    <w:rsid w:val="008667B1"/>
    <w:rsid w:val="00867E20"/>
    <w:rsid w:val="0087011F"/>
    <w:rsid w:val="008704C5"/>
    <w:rsid w:val="00873D5E"/>
    <w:rsid w:val="00875353"/>
    <w:rsid w:val="0087641B"/>
    <w:rsid w:val="00881F0B"/>
    <w:rsid w:val="00886521"/>
    <w:rsid w:val="0089692F"/>
    <w:rsid w:val="00896E24"/>
    <w:rsid w:val="008A089F"/>
    <w:rsid w:val="008A10E8"/>
    <w:rsid w:val="008A1B29"/>
    <w:rsid w:val="008A2737"/>
    <w:rsid w:val="008A27E0"/>
    <w:rsid w:val="008A46A6"/>
    <w:rsid w:val="008A6678"/>
    <w:rsid w:val="008A7777"/>
    <w:rsid w:val="008B02B8"/>
    <w:rsid w:val="008B12BD"/>
    <w:rsid w:val="008B26FB"/>
    <w:rsid w:val="008B7C3A"/>
    <w:rsid w:val="008C2736"/>
    <w:rsid w:val="008C2BEB"/>
    <w:rsid w:val="008C3921"/>
    <w:rsid w:val="008C3D40"/>
    <w:rsid w:val="008C4327"/>
    <w:rsid w:val="008D3EE6"/>
    <w:rsid w:val="008E11C7"/>
    <w:rsid w:val="008E188E"/>
    <w:rsid w:val="008E23B7"/>
    <w:rsid w:val="008F2610"/>
    <w:rsid w:val="008F44F9"/>
    <w:rsid w:val="008F7B9D"/>
    <w:rsid w:val="009004D9"/>
    <w:rsid w:val="00903FB8"/>
    <w:rsid w:val="00907D04"/>
    <w:rsid w:val="00907D68"/>
    <w:rsid w:val="00910096"/>
    <w:rsid w:val="00912829"/>
    <w:rsid w:val="00912CDA"/>
    <w:rsid w:val="0091422F"/>
    <w:rsid w:val="00914997"/>
    <w:rsid w:val="00915BA7"/>
    <w:rsid w:val="00915CD3"/>
    <w:rsid w:val="009162B1"/>
    <w:rsid w:val="00921C6B"/>
    <w:rsid w:val="00923319"/>
    <w:rsid w:val="00923B17"/>
    <w:rsid w:val="0092598E"/>
    <w:rsid w:val="00933912"/>
    <w:rsid w:val="0093750D"/>
    <w:rsid w:val="00940955"/>
    <w:rsid w:val="009418FB"/>
    <w:rsid w:val="00944D6D"/>
    <w:rsid w:val="0095008E"/>
    <w:rsid w:val="00950D31"/>
    <w:rsid w:val="00951022"/>
    <w:rsid w:val="009516BB"/>
    <w:rsid w:val="00951E95"/>
    <w:rsid w:val="00962611"/>
    <w:rsid w:val="00963146"/>
    <w:rsid w:val="00963297"/>
    <w:rsid w:val="009671EA"/>
    <w:rsid w:val="00971F3D"/>
    <w:rsid w:val="009729DA"/>
    <w:rsid w:val="00972D49"/>
    <w:rsid w:val="00973334"/>
    <w:rsid w:val="009803BD"/>
    <w:rsid w:val="00981F20"/>
    <w:rsid w:val="0098287B"/>
    <w:rsid w:val="00987010"/>
    <w:rsid w:val="009937C5"/>
    <w:rsid w:val="009A088A"/>
    <w:rsid w:val="009A1BF4"/>
    <w:rsid w:val="009A1E85"/>
    <w:rsid w:val="009A278D"/>
    <w:rsid w:val="009A3724"/>
    <w:rsid w:val="009A3AFC"/>
    <w:rsid w:val="009A4A67"/>
    <w:rsid w:val="009A557F"/>
    <w:rsid w:val="009A6738"/>
    <w:rsid w:val="009A726F"/>
    <w:rsid w:val="009A794F"/>
    <w:rsid w:val="009B1C73"/>
    <w:rsid w:val="009B6811"/>
    <w:rsid w:val="009C226F"/>
    <w:rsid w:val="009C450F"/>
    <w:rsid w:val="009C4883"/>
    <w:rsid w:val="009D079D"/>
    <w:rsid w:val="009D1B97"/>
    <w:rsid w:val="009D36E0"/>
    <w:rsid w:val="009D482D"/>
    <w:rsid w:val="009D715A"/>
    <w:rsid w:val="009E25E8"/>
    <w:rsid w:val="009E2FB3"/>
    <w:rsid w:val="009E4A6C"/>
    <w:rsid w:val="009F0412"/>
    <w:rsid w:val="009F2E5B"/>
    <w:rsid w:val="009F4F3C"/>
    <w:rsid w:val="00A00DF2"/>
    <w:rsid w:val="00A018A3"/>
    <w:rsid w:val="00A01912"/>
    <w:rsid w:val="00A0228E"/>
    <w:rsid w:val="00A03292"/>
    <w:rsid w:val="00A03D6E"/>
    <w:rsid w:val="00A1081E"/>
    <w:rsid w:val="00A11233"/>
    <w:rsid w:val="00A136A4"/>
    <w:rsid w:val="00A14E68"/>
    <w:rsid w:val="00A218BF"/>
    <w:rsid w:val="00A21BFA"/>
    <w:rsid w:val="00A27186"/>
    <w:rsid w:val="00A27B04"/>
    <w:rsid w:val="00A313CB"/>
    <w:rsid w:val="00A3210F"/>
    <w:rsid w:val="00A341D7"/>
    <w:rsid w:val="00A4459A"/>
    <w:rsid w:val="00A4586B"/>
    <w:rsid w:val="00A472D0"/>
    <w:rsid w:val="00A524FF"/>
    <w:rsid w:val="00A6118E"/>
    <w:rsid w:val="00A620A0"/>
    <w:rsid w:val="00A63FC6"/>
    <w:rsid w:val="00A66452"/>
    <w:rsid w:val="00A7734C"/>
    <w:rsid w:val="00A80FED"/>
    <w:rsid w:val="00A85AD5"/>
    <w:rsid w:val="00A85D0B"/>
    <w:rsid w:val="00A86B04"/>
    <w:rsid w:val="00A86F36"/>
    <w:rsid w:val="00A92C1A"/>
    <w:rsid w:val="00A92F49"/>
    <w:rsid w:val="00A9352B"/>
    <w:rsid w:val="00A95427"/>
    <w:rsid w:val="00AA40BD"/>
    <w:rsid w:val="00AA7D94"/>
    <w:rsid w:val="00AB53E4"/>
    <w:rsid w:val="00AB5D8F"/>
    <w:rsid w:val="00AC244E"/>
    <w:rsid w:val="00AC29CE"/>
    <w:rsid w:val="00AC3A0C"/>
    <w:rsid w:val="00AC4FE9"/>
    <w:rsid w:val="00AC5030"/>
    <w:rsid w:val="00AC5777"/>
    <w:rsid w:val="00AC7332"/>
    <w:rsid w:val="00AC7753"/>
    <w:rsid w:val="00AD0273"/>
    <w:rsid w:val="00AD553E"/>
    <w:rsid w:val="00AD778A"/>
    <w:rsid w:val="00AD78B7"/>
    <w:rsid w:val="00AD7E72"/>
    <w:rsid w:val="00AE27A6"/>
    <w:rsid w:val="00AE2B3C"/>
    <w:rsid w:val="00AE3C22"/>
    <w:rsid w:val="00AF4348"/>
    <w:rsid w:val="00AF4BB9"/>
    <w:rsid w:val="00AF62C8"/>
    <w:rsid w:val="00B0237F"/>
    <w:rsid w:val="00B04DD8"/>
    <w:rsid w:val="00B0522B"/>
    <w:rsid w:val="00B11D7E"/>
    <w:rsid w:val="00B15ADE"/>
    <w:rsid w:val="00B165E0"/>
    <w:rsid w:val="00B206F2"/>
    <w:rsid w:val="00B20835"/>
    <w:rsid w:val="00B24A65"/>
    <w:rsid w:val="00B263F6"/>
    <w:rsid w:val="00B27349"/>
    <w:rsid w:val="00B31C9A"/>
    <w:rsid w:val="00B333AD"/>
    <w:rsid w:val="00B377D0"/>
    <w:rsid w:val="00B439DC"/>
    <w:rsid w:val="00B4610A"/>
    <w:rsid w:val="00B47A38"/>
    <w:rsid w:val="00B57502"/>
    <w:rsid w:val="00B577E0"/>
    <w:rsid w:val="00B57F70"/>
    <w:rsid w:val="00B63AF2"/>
    <w:rsid w:val="00B66F35"/>
    <w:rsid w:val="00B702C9"/>
    <w:rsid w:val="00B71292"/>
    <w:rsid w:val="00B75219"/>
    <w:rsid w:val="00B77AD5"/>
    <w:rsid w:val="00B91846"/>
    <w:rsid w:val="00B93605"/>
    <w:rsid w:val="00B9404A"/>
    <w:rsid w:val="00B945A5"/>
    <w:rsid w:val="00B9499D"/>
    <w:rsid w:val="00B95838"/>
    <w:rsid w:val="00BA1F3A"/>
    <w:rsid w:val="00BA3229"/>
    <w:rsid w:val="00BA709F"/>
    <w:rsid w:val="00BA74BB"/>
    <w:rsid w:val="00BB06E8"/>
    <w:rsid w:val="00BB2229"/>
    <w:rsid w:val="00BB5E10"/>
    <w:rsid w:val="00BB5EDB"/>
    <w:rsid w:val="00BC0EB4"/>
    <w:rsid w:val="00BD1D93"/>
    <w:rsid w:val="00BD5DC2"/>
    <w:rsid w:val="00BE4C11"/>
    <w:rsid w:val="00BE4F21"/>
    <w:rsid w:val="00BE63A6"/>
    <w:rsid w:val="00BF0076"/>
    <w:rsid w:val="00BF2826"/>
    <w:rsid w:val="00BF4861"/>
    <w:rsid w:val="00BF7B9B"/>
    <w:rsid w:val="00C006E6"/>
    <w:rsid w:val="00C047E3"/>
    <w:rsid w:val="00C07F2F"/>
    <w:rsid w:val="00C10E69"/>
    <w:rsid w:val="00C12C1E"/>
    <w:rsid w:val="00C133F7"/>
    <w:rsid w:val="00C14F83"/>
    <w:rsid w:val="00C21695"/>
    <w:rsid w:val="00C21FF1"/>
    <w:rsid w:val="00C248A9"/>
    <w:rsid w:val="00C26BE8"/>
    <w:rsid w:val="00C27B7A"/>
    <w:rsid w:val="00C32933"/>
    <w:rsid w:val="00C34820"/>
    <w:rsid w:val="00C359CA"/>
    <w:rsid w:val="00C364EE"/>
    <w:rsid w:val="00C40045"/>
    <w:rsid w:val="00C4006F"/>
    <w:rsid w:val="00C4546A"/>
    <w:rsid w:val="00C51D30"/>
    <w:rsid w:val="00C53C61"/>
    <w:rsid w:val="00C61748"/>
    <w:rsid w:val="00C6186F"/>
    <w:rsid w:val="00C63E3A"/>
    <w:rsid w:val="00C67AE0"/>
    <w:rsid w:val="00C745BD"/>
    <w:rsid w:val="00C749F3"/>
    <w:rsid w:val="00C75F2D"/>
    <w:rsid w:val="00C77198"/>
    <w:rsid w:val="00C8066E"/>
    <w:rsid w:val="00C81CE4"/>
    <w:rsid w:val="00C824DC"/>
    <w:rsid w:val="00C82749"/>
    <w:rsid w:val="00C827CB"/>
    <w:rsid w:val="00C82CE3"/>
    <w:rsid w:val="00C863AE"/>
    <w:rsid w:val="00C87378"/>
    <w:rsid w:val="00C91564"/>
    <w:rsid w:val="00C92B84"/>
    <w:rsid w:val="00C9709F"/>
    <w:rsid w:val="00CA137F"/>
    <w:rsid w:val="00CA24A0"/>
    <w:rsid w:val="00CA7362"/>
    <w:rsid w:val="00CB0FBE"/>
    <w:rsid w:val="00CB155B"/>
    <w:rsid w:val="00CB1DC6"/>
    <w:rsid w:val="00CB4202"/>
    <w:rsid w:val="00CB4251"/>
    <w:rsid w:val="00CB4381"/>
    <w:rsid w:val="00CC046C"/>
    <w:rsid w:val="00CC433A"/>
    <w:rsid w:val="00CC5AF4"/>
    <w:rsid w:val="00CC6804"/>
    <w:rsid w:val="00CD45D9"/>
    <w:rsid w:val="00CE05EB"/>
    <w:rsid w:val="00CE2429"/>
    <w:rsid w:val="00CE7323"/>
    <w:rsid w:val="00CE78C2"/>
    <w:rsid w:val="00CF0270"/>
    <w:rsid w:val="00CF036C"/>
    <w:rsid w:val="00CF1F08"/>
    <w:rsid w:val="00CF4E6D"/>
    <w:rsid w:val="00CF7567"/>
    <w:rsid w:val="00D0302A"/>
    <w:rsid w:val="00D03072"/>
    <w:rsid w:val="00D05FF6"/>
    <w:rsid w:val="00D07491"/>
    <w:rsid w:val="00D12A84"/>
    <w:rsid w:val="00D14A74"/>
    <w:rsid w:val="00D15510"/>
    <w:rsid w:val="00D218AB"/>
    <w:rsid w:val="00D260B4"/>
    <w:rsid w:val="00D2744C"/>
    <w:rsid w:val="00D30472"/>
    <w:rsid w:val="00D304BC"/>
    <w:rsid w:val="00D3062B"/>
    <w:rsid w:val="00D32290"/>
    <w:rsid w:val="00D32FEE"/>
    <w:rsid w:val="00D33187"/>
    <w:rsid w:val="00D35B98"/>
    <w:rsid w:val="00D3767C"/>
    <w:rsid w:val="00D45FDD"/>
    <w:rsid w:val="00D45FFC"/>
    <w:rsid w:val="00D52640"/>
    <w:rsid w:val="00D52CAF"/>
    <w:rsid w:val="00D53BFF"/>
    <w:rsid w:val="00D60A30"/>
    <w:rsid w:val="00D639E7"/>
    <w:rsid w:val="00D651AC"/>
    <w:rsid w:val="00D65655"/>
    <w:rsid w:val="00D77023"/>
    <w:rsid w:val="00D83D64"/>
    <w:rsid w:val="00D90CCF"/>
    <w:rsid w:val="00D93955"/>
    <w:rsid w:val="00D9569C"/>
    <w:rsid w:val="00D956C9"/>
    <w:rsid w:val="00D96249"/>
    <w:rsid w:val="00D96FB3"/>
    <w:rsid w:val="00DA070F"/>
    <w:rsid w:val="00DA20C4"/>
    <w:rsid w:val="00DA20F8"/>
    <w:rsid w:val="00DA262B"/>
    <w:rsid w:val="00DA6B95"/>
    <w:rsid w:val="00DB34D5"/>
    <w:rsid w:val="00DB413C"/>
    <w:rsid w:val="00DB4CAD"/>
    <w:rsid w:val="00DC1E1E"/>
    <w:rsid w:val="00DD1E8E"/>
    <w:rsid w:val="00DD49D5"/>
    <w:rsid w:val="00DD514E"/>
    <w:rsid w:val="00DD7CCF"/>
    <w:rsid w:val="00DE0718"/>
    <w:rsid w:val="00DE347C"/>
    <w:rsid w:val="00DE371F"/>
    <w:rsid w:val="00DF0EE8"/>
    <w:rsid w:val="00DF309B"/>
    <w:rsid w:val="00DF6537"/>
    <w:rsid w:val="00DF7570"/>
    <w:rsid w:val="00E013DD"/>
    <w:rsid w:val="00E03A5A"/>
    <w:rsid w:val="00E03D19"/>
    <w:rsid w:val="00E05C7A"/>
    <w:rsid w:val="00E06F1F"/>
    <w:rsid w:val="00E07A4D"/>
    <w:rsid w:val="00E07F7D"/>
    <w:rsid w:val="00E109BE"/>
    <w:rsid w:val="00E11427"/>
    <w:rsid w:val="00E13EFE"/>
    <w:rsid w:val="00E17E4C"/>
    <w:rsid w:val="00E245A7"/>
    <w:rsid w:val="00E25B1E"/>
    <w:rsid w:val="00E334C7"/>
    <w:rsid w:val="00E33EE5"/>
    <w:rsid w:val="00E4551B"/>
    <w:rsid w:val="00E4693E"/>
    <w:rsid w:val="00E4773E"/>
    <w:rsid w:val="00E50121"/>
    <w:rsid w:val="00E63D9F"/>
    <w:rsid w:val="00E65301"/>
    <w:rsid w:val="00E672DB"/>
    <w:rsid w:val="00E80E97"/>
    <w:rsid w:val="00E8219A"/>
    <w:rsid w:val="00E82C4E"/>
    <w:rsid w:val="00E82C6D"/>
    <w:rsid w:val="00E82EE5"/>
    <w:rsid w:val="00E83AC3"/>
    <w:rsid w:val="00E8460C"/>
    <w:rsid w:val="00E8733F"/>
    <w:rsid w:val="00E90B74"/>
    <w:rsid w:val="00E94B67"/>
    <w:rsid w:val="00E95E8B"/>
    <w:rsid w:val="00E967B5"/>
    <w:rsid w:val="00E977B1"/>
    <w:rsid w:val="00E97B3C"/>
    <w:rsid w:val="00EA3045"/>
    <w:rsid w:val="00EA4B57"/>
    <w:rsid w:val="00EA6072"/>
    <w:rsid w:val="00EA75A4"/>
    <w:rsid w:val="00EB32D3"/>
    <w:rsid w:val="00EB522D"/>
    <w:rsid w:val="00EB6D31"/>
    <w:rsid w:val="00EB709E"/>
    <w:rsid w:val="00EC142F"/>
    <w:rsid w:val="00EC1EC0"/>
    <w:rsid w:val="00EC5662"/>
    <w:rsid w:val="00ED401B"/>
    <w:rsid w:val="00ED5401"/>
    <w:rsid w:val="00ED679F"/>
    <w:rsid w:val="00ED7D0F"/>
    <w:rsid w:val="00EE7D5D"/>
    <w:rsid w:val="00EF0996"/>
    <w:rsid w:val="00EF1501"/>
    <w:rsid w:val="00EF176E"/>
    <w:rsid w:val="00F0073E"/>
    <w:rsid w:val="00F10269"/>
    <w:rsid w:val="00F1492A"/>
    <w:rsid w:val="00F15A96"/>
    <w:rsid w:val="00F15CFC"/>
    <w:rsid w:val="00F22DD2"/>
    <w:rsid w:val="00F23171"/>
    <w:rsid w:val="00F2407B"/>
    <w:rsid w:val="00F269C9"/>
    <w:rsid w:val="00F306C0"/>
    <w:rsid w:val="00F30954"/>
    <w:rsid w:val="00F32208"/>
    <w:rsid w:val="00F33712"/>
    <w:rsid w:val="00F3632F"/>
    <w:rsid w:val="00F36708"/>
    <w:rsid w:val="00F42E9A"/>
    <w:rsid w:val="00F434D9"/>
    <w:rsid w:val="00F4482E"/>
    <w:rsid w:val="00F45F67"/>
    <w:rsid w:val="00F46E28"/>
    <w:rsid w:val="00F46EB2"/>
    <w:rsid w:val="00F472CE"/>
    <w:rsid w:val="00F47955"/>
    <w:rsid w:val="00F53B66"/>
    <w:rsid w:val="00F54C2C"/>
    <w:rsid w:val="00F5768B"/>
    <w:rsid w:val="00F60824"/>
    <w:rsid w:val="00F644AA"/>
    <w:rsid w:val="00F65757"/>
    <w:rsid w:val="00F662F5"/>
    <w:rsid w:val="00F75FC1"/>
    <w:rsid w:val="00F76809"/>
    <w:rsid w:val="00F80DB2"/>
    <w:rsid w:val="00F83224"/>
    <w:rsid w:val="00F902ED"/>
    <w:rsid w:val="00F91704"/>
    <w:rsid w:val="00F950B2"/>
    <w:rsid w:val="00F950D7"/>
    <w:rsid w:val="00F95F27"/>
    <w:rsid w:val="00FA044E"/>
    <w:rsid w:val="00FA2627"/>
    <w:rsid w:val="00FA51DE"/>
    <w:rsid w:val="00FA747E"/>
    <w:rsid w:val="00FB5F91"/>
    <w:rsid w:val="00FB7A16"/>
    <w:rsid w:val="00FC355D"/>
    <w:rsid w:val="00FD0164"/>
    <w:rsid w:val="00FD11E3"/>
    <w:rsid w:val="00FD5632"/>
    <w:rsid w:val="00FD5EAF"/>
    <w:rsid w:val="00FE05E9"/>
    <w:rsid w:val="00FE2A81"/>
    <w:rsid w:val="00FE6406"/>
    <w:rsid w:val="00FE7508"/>
    <w:rsid w:val="00FF2CCB"/>
    <w:rsid w:val="00FF3CC5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9C30BBD"/>
  <w15:docId w15:val="{E6B287A8-E9A0-46A9-983A-CE94D773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B43"/>
  </w:style>
  <w:style w:type="paragraph" w:styleId="Ttulo1">
    <w:name w:val="heading 1"/>
    <w:basedOn w:val="Normal"/>
    <w:next w:val="Normal"/>
    <w:link w:val="Ttulo1Car"/>
    <w:uiPriority w:val="9"/>
    <w:qFormat/>
    <w:rsid w:val="00E03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3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263F6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6E36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nhideWhenUsed/>
    <w:rsid w:val="008667B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67B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109"/>
    <w:rPr>
      <w:rFonts w:ascii="Segoe UI" w:hAnsi="Segoe UI" w:cs="Segoe UI"/>
      <w:sz w:val="18"/>
      <w:szCs w:val="18"/>
    </w:rPr>
  </w:style>
  <w:style w:type="paragraph" w:customStyle="1" w:styleId="Pa13">
    <w:name w:val="Pa13"/>
    <w:basedOn w:val="Normal"/>
    <w:next w:val="Normal"/>
    <w:uiPriority w:val="99"/>
    <w:rsid w:val="00025D91"/>
    <w:pPr>
      <w:autoSpaceDE w:val="0"/>
      <w:autoSpaceDN w:val="0"/>
      <w:adjustRightInd w:val="0"/>
      <w:spacing w:after="0" w:line="241" w:lineRule="atLeast"/>
    </w:pPr>
    <w:rPr>
      <w:rFonts w:ascii="HelveticaNeueLT Std" w:hAnsi="HelveticaNeueLT Std"/>
      <w:sz w:val="24"/>
      <w:szCs w:val="24"/>
    </w:rPr>
  </w:style>
  <w:style w:type="character" w:customStyle="1" w:styleId="A7">
    <w:name w:val="A7"/>
    <w:uiPriority w:val="99"/>
    <w:rsid w:val="00025D91"/>
    <w:rPr>
      <w:rFonts w:cs="HelveticaNeueLT Std"/>
      <w:color w:val="000000"/>
      <w:sz w:val="16"/>
      <w:szCs w:val="16"/>
    </w:rPr>
  </w:style>
  <w:style w:type="character" w:customStyle="1" w:styleId="A6">
    <w:name w:val="A6"/>
    <w:uiPriority w:val="99"/>
    <w:rsid w:val="00025D91"/>
    <w:rPr>
      <w:rFonts w:cs="HelveticaNeueLT Std"/>
      <w:color w:val="000000"/>
      <w:sz w:val="9"/>
      <w:szCs w:val="9"/>
    </w:rPr>
  </w:style>
  <w:style w:type="paragraph" w:styleId="Encabezado">
    <w:name w:val="header"/>
    <w:basedOn w:val="Normal"/>
    <w:link w:val="EncabezadoCar"/>
    <w:uiPriority w:val="99"/>
    <w:unhideWhenUsed/>
    <w:rsid w:val="003D1DDF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1DD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169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1695"/>
    <w:rPr>
      <w:lang w:val="es-ES"/>
    </w:rPr>
  </w:style>
  <w:style w:type="paragraph" w:customStyle="1" w:styleId="Default">
    <w:name w:val="Default"/>
    <w:rsid w:val="000353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merodepgina">
    <w:name w:val="page number"/>
    <w:rsid w:val="00B20835"/>
  </w:style>
  <w:style w:type="paragraph" w:styleId="Ttulo">
    <w:name w:val="Title"/>
    <w:basedOn w:val="Normal"/>
    <w:next w:val="Normal"/>
    <w:link w:val="TtuloCar"/>
    <w:uiPriority w:val="10"/>
    <w:qFormat/>
    <w:rsid w:val="00E03D1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3D1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E03D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03D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Mencionar1">
    <w:name w:val="Mencionar1"/>
    <w:basedOn w:val="Fuentedeprrafopredeter"/>
    <w:uiPriority w:val="99"/>
    <w:semiHidden/>
    <w:unhideWhenUsed/>
    <w:rsid w:val="00E25B1E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6507"/>
    <w:rPr>
      <w:color w:val="808080"/>
      <w:shd w:val="clear" w:color="auto" w:fill="E6E6E6"/>
    </w:rPr>
  </w:style>
  <w:style w:type="paragraph" w:styleId="Bibliografa">
    <w:name w:val="Bibliography"/>
    <w:basedOn w:val="Normal"/>
    <w:next w:val="Normal"/>
    <w:uiPriority w:val="37"/>
    <w:unhideWhenUsed/>
    <w:rsid w:val="002816D0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A92C1A"/>
  </w:style>
  <w:style w:type="character" w:styleId="Mencinsinresolver">
    <w:name w:val="Unresolved Mention"/>
    <w:basedOn w:val="Fuentedeprrafopredeter"/>
    <w:uiPriority w:val="99"/>
    <w:semiHidden/>
    <w:unhideWhenUsed/>
    <w:rsid w:val="00464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libra.com/es/book/download/experiencias-educativas-en-las-aulas-del-siglo-xx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os.metabiblioteca.org/bitstream/001/415/5/Introducci%C3%B3n%20a%20la%20tecnolog%C3%ADa%20educativ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Cristhy Nataly Jimenez Granizo</cp:lastModifiedBy>
  <cp:revision>2</cp:revision>
  <cp:lastPrinted>2020-08-27T12:20:00Z</cp:lastPrinted>
  <dcterms:created xsi:type="dcterms:W3CDTF">2022-02-15T14:38:00Z</dcterms:created>
  <dcterms:modified xsi:type="dcterms:W3CDTF">2022-02-15T14:38:00Z</dcterms:modified>
</cp:coreProperties>
</file>