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6B1B" w14:textId="77777777" w:rsidR="005C5884" w:rsidRPr="005C5884" w:rsidRDefault="005C5884" w:rsidP="004426C0">
      <w:pPr>
        <w:jc w:val="center"/>
        <w:rPr>
          <w:b/>
          <w:bCs/>
        </w:rPr>
      </w:pPr>
      <w:r w:rsidRPr="005C5884">
        <w:rPr>
          <w:b/>
          <w:bCs/>
        </w:rPr>
        <w:t>Concepto y características del Capitalismo</w:t>
      </w:r>
    </w:p>
    <w:p w14:paraId="794AC060" w14:textId="77777777" w:rsidR="005C5884" w:rsidRPr="005C5884" w:rsidRDefault="005C5884" w:rsidP="005C5884">
      <w:r w:rsidRPr="005C5884">
        <w:rPr>
          <w:b/>
          <w:bCs/>
        </w:rPr>
        <w:t>Concepto:</w:t>
      </w:r>
      <w:r w:rsidRPr="005C5884">
        <w:br/>
        <w:t xml:space="preserve">El </w:t>
      </w:r>
      <w:r w:rsidRPr="005C5884">
        <w:rPr>
          <w:b/>
          <w:bCs/>
        </w:rPr>
        <w:t>capitalismo</w:t>
      </w:r>
      <w:r w:rsidRPr="005C5884">
        <w:t xml:space="preserve"> es un sistema económico y social basado en la </w:t>
      </w:r>
      <w:r w:rsidRPr="005C5884">
        <w:rPr>
          <w:highlight w:val="cyan"/>
        </w:rPr>
        <w:t>propiedad privada</w:t>
      </w:r>
      <w:r w:rsidRPr="005C5884">
        <w:t xml:space="preserve"> de los medios de producción y en la </w:t>
      </w:r>
      <w:r w:rsidRPr="005C5884">
        <w:rPr>
          <w:highlight w:val="cyan"/>
        </w:rPr>
        <w:t>libertad de mercado</w:t>
      </w:r>
      <w:r w:rsidRPr="005C5884">
        <w:t xml:space="preserve">. Su objetivo principal es la obtención </w:t>
      </w:r>
      <w:r w:rsidRPr="005C5884">
        <w:rPr>
          <w:highlight w:val="cyan"/>
        </w:rPr>
        <w:t>de ganancias</w:t>
      </w:r>
      <w:r w:rsidRPr="005C5884">
        <w:t xml:space="preserve"> a través de la inversión y la producción de bienes y servicios.</w:t>
      </w:r>
    </w:p>
    <w:p w14:paraId="43C30D59" w14:textId="77777777" w:rsidR="005C5884" w:rsidRPr="005C5884" w:rsidRDefault="005C5884" w:rsidP="005C5884">
      <w:r w:rsidRPr="005C5884">
        <w:rPr>
          <w:b/>
          <w:bCs/>
        </w:rPr>
        <w:t>Características:</w:t>
      </w:r>
    </w:p>
    <w:p w14:paraId="2CE3ED85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Propiedad privada:</w:t>
      </w:r>
      <w:r w:rsidRPr="005C5884">
        <w:t xml:space="preserve"> Los individuos y empresas poseen y controlan recursos y medios de producción.</w:t>
      </w:r>
    </w:p>
    <w:p w14:paraId="3F1BC728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Libre mercado:</w:t>
      </w:r>
      <w:r w:rsidRPr="005C5884">
        <w:t xml:space="preserve"> La oferta y la demanda determinan los precios sin intervención estatal excesiva.</w:t>
      </w:r>
    </w:p>
    <w:p w14:paraId="27B41A15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Acumulación de capital:</w:t>
      </w:r>
      <w:r w:rsidRPr="005C5884">
        <w:t xml:space="preserve"> La ganancia es reinvertida para generar más riqueza.</w:t>
      </w:r>
    </w:p>
    <w:p w14:paraId="43595538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Competencia:</w:t>
      </w:r>
      <w:r w:rsidRPr="005C5884">
        <w:t xml:space="preserve"> Las empresas compiten entre sí para atraer consumidores.</w:t>
      </w:r>
    </w:p>
    <w:p w14:paraId="55272B05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Trabajo asalariado:</w:t>
      </w:r>
      <w:r w:rsidRPr="005C5884">
        <w:t xml:space="preserve"> Los trabajadores venden su fuerza laboral a cambio de un salario.</w:t>
      </w:r>
    </w:p>
    <w:p w14:paraId="5AAA4B50" w14:textId="77777777" w:rsidR="005C5884" w:rsidRPr="005C5884" w:rsidRDefault="005C5884" w:rsidP="005C5884">
      <w:pPr>
        <w:numPr>
          <w:ilvl w:val="0"/>
          <w:numId w:val="1"/>
        </w:numPr>
      </w:pPr>
      <w:r w:rsidRPr="005C5884">
        <w:rPr>
          <w:b/>
          <w:bCs/>
        </w:rPr>
        <w:t>Iniciativa individual:</w:t>
      </w:r>
      <w:r w:rsidRPr="005C5884">
        <w:t xml:space="preserve"> Se fomenta el emprendimiento y la libertad económica.</w:t>
      </w:r>
    </w:p>
    <w:p w14:paraId="52181680" w14:textId="47A50845" w:rsidR="005C5884" w:rsidRPr="005C5884" w:rsidRDefault="005C5884" w:rsidP="005C5884"/>
    <w:p w14:paraId="01240F8F" w14:textId="717CA1DE" w:rsidR="005C5884" w:rsidRPr="005C5884" w:rsidRDefault="005C5884" w:rsidP="004426C0">
      <w:pPr>
        <w:jc w:val="center"/>
        <w:rPr>
          <w:b/>
          <w:bCs/>
        </w:rPr>
      </w:pPr>
      <w:r w:rsidRPr="005C5884">
        <w:rPr>
          <w:b/>
          <w:bCs/>
        </w:rPr>
        <w:t>Concepto y características del Socialismo</w:t>
      </w:r>
    </w:p>
    <w:p w14:paraId="5F75995E" w14:textId="77777777" w:rsidR="005C5884" w:rsidRPr="005C5884" w:rsidRDefault="005C5884" w:rsidP="005C5884">
      <w:r w:rsidRPr="005C5884">
        <w:rPr>
          <w:b/>
          <w:bCs/>
        </w:rPr>
        <w:t>Concepto:</w:t>
      </w:r>
      <w:r w:rsidRPr="005C5884">
        <w:br/>
        <w:t xml:space="preserve">El </w:t>
      </w:r>
      <w:r w:rsidRPr="005C5884">
        <w:rPr>
          <w:b/>
          <w:bCs/>
        </w:rPr>
        <w:t>socialismo</w:t>
      </w:r>
      <w:r w:rsidRPr="005C5884">
        <w:t xml:space="preserve"> es un sistema económico y político en el cual los medios de producción son propiedad colectiva o estatal, y donde la distribución de la riqueza busca ser más equitativa. Su fin es el bienestar social por encima del lucro.</w:t>
      </w:r>
    </w:p>
    <w:p w14:paraId="3D89A2BC" w14:textId="77777777" w:rsidR="005C5884" w:rsidRPr="005C5884" w:rsidRDefault="005C5884" w:rsidP="005C5884">
      <w:r w:rsidRPr="005C5884">
        <w:rPr>
          <w:b/>
          <w:bCs/>
        </w:rPr>
        <w:t>Características:</w:t>
      </w:r>
    </w:p>
    <w:p w14:paraId="6434E7B4" w14:textId="77777777" w:rsidR="005C5884" w:rsidRP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Propiedad colectiva o estatal:</w:t>
      </w:r>
      <w:r w:rsidRPr="005C5884">
        <w:t xml:space="preserve"> Los recursos clave están en manos del Estado o de comunidades organizadas.</w:t>
      </w:r>
    </w:p>
    <w:p w14:paraId="5CA9C353" w14:textId="77777777" w:rsidR="005C5884" w:rsidRP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Economía planificada:</w:t>
      </w:r>
      <w:r w:rsidRPr="005C5884">
        <w:t xml:space="preserve"> El Estado regula la producción y distribución de bienes y servicios.</w:t>
      </w:r>
    </w:p>
    <w:p w14:paraId="77B7264F" w14:textId="77777777" w:rsidR="005C5884" w:rsidRP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Eliminación de clases sociales:</w:t>
      </w:r>
      <w:r w:rsidRPr="005C5884">
        <w:t xml:space="preserve"> Busca reducir o eliminar las desigualdades económicas.</w:t>
      </w:r>
    </w:p>
    <w:p w14:paraId="484598C3" w14:textId="77777777" w:rsidR="005C5884" w:rsidRP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Justicia social:</w:t>
      </w:r>
      <w:r w:rsidRPr="005C5884">
        <w:t xml:space="preserve"> Se prioriza el acceso equitativo a salud, educación y otros servicios básicos.</w:t>
      </w:r>
    </w:p>
    <w:p w14:paraId="3102589E" w14:textId="77777777" w:rsidR="005C5884" w:rsidRP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Trabajo como derecho:</w:t>
      </w:r>
      <w:r w:rsidRPr="005C5884">
        <w:t xml:space="preserve"> Se garantiza empleo para todos como un derecho humano.</w:t>
      </w:r>
    </w:p>
    <w:p w14:paraId="420E6ED4" w14:textId="77777777" w:rsidR="005C5884" w:rsidRDefault="005C5884" w:rsidP="005C5884">
      <w:pPr>
        <w:numPr>
          <w:ilvl w:val="0"/>
          <w:numId w:val="2"/>
        </w:numPr>
      </w:pPr>
      <w:r w:rsidRPr="005C5884">
        <w:rPr>
          <w:b/>
          <w:bCs/>
        </w:rPr>
        <w:t>Distribución según necesidad:</w:t>
      </w:r>
      <w:r w:rsidRPr="005C5884">
        <w:t xml:space="preserve"> Los bienes se reparten según las necesidades, no solo según la capacidad de pago.</w:t>
      </w:r>
    </w:p>
    <w:p w14:paraId="1319B8FC" w14:textId="77777777" w:rsidR="004426C0" w:rsidRPr="005C5884" w:rsidRDefault="004426C0" w:rsidP="004426C0">
      <w:pPr>
        <w:ind w:left="720"/>
      </w:pPr>
    </w:p>
    <w:p w14:paraId="3EBE9528" w14:textId="5CDA4D26" w:rsidR="005C5884" w:rsidRPr="005C5884" w:rsidRDefault="005C5884" w:rsidP="005C5884"/>
    <w:p w14:paraId="306CE6B7" w14:textId="382DAF52" w:rsidR="005C5884" w:rsidRPr="005C5884" w:rsidRDefault="005C5884" w:rsidP="005C5884">
      <w:pPr>
        <w:rPr>
          <w:b/>
          <w:bCs/>
        </w:rPr>
      </w:pPr>
      <w:r w:rsidRPr="005C5884">
        <w:rPr>
          <w:b/>
          <w:bCs/>
        </w:rPr>
        <w:lastRenderedPageBreak/>
        <w:t>Preguntas y Respuestas (Capitalismo y Socialismo)</w:t>
      </w:r>
    </w:p>
    <w:p w14:paraId="5CDBC362" w14:textId="77777777" w:rsidR="005C5884" w:rsidRPr="005C5884" w:rsidRDefault="005C5884" w:rsidP="005C5884">
      <w:r w:rsidRPr="005C5884">
        <w:rPr>
          <w:b/>
          <w:bCs/>
        </w:rPr>
        <w:t>1. ¿Qué es el capitalismo?</w:t>
      </w:r>
      <w:r w:rsidRPr="005C5884">
        <w:br/>
      </w:r>
      <w:r w:rsidRPr="005C5884">
        <w:rPr>
          <w:i/>
          <w:iCs/>
        </w:rPr>
        <w:t>Es un sistema económico basado en la propiedad privada y la libre competencia.</w:t>
      </w:r>
    </w:p>
    <w:p w14:paraId="75E37CB0" w14:textId="77777777" w:rsidR="005C5884" w:rsidRPr="005C5884" w:rsidRDefault="005C5884" w:rsidP="005C5884">
      <w:r w:rsidRPr="005C5884">
        <w:rPr>
          <w:b/>
          <w:bCs/>
        </w:rPr>
        <w:t>2. ¿Qué papel juega el mercado en el capitalismo?</w:t>
      </w:r>
      <w:r w:rsidRPr="005C5884">
        <w:br/>
      </w:r>
      <w:r w:rsidRPr="005C5884">
        <w:rPr>
          <w:i/>
          <w:iCs/>
        </w:rPr>
        <w:t>El mercado regula la economía a través de la ley de oferta y demanda.</w:t>
      </w:r>
    </w:p>
    <w:p w14:paraId="33334FF8" w14:textId="77777777" w:rsidR="005C5884" w:rsidRPr="005C5884" w:rsidRDefault="005C5884" w:rsidP="005C5884">
      <w:r w:rsidRPr="005C5884">
        <w:rPr>
          <w:b/>
          <w:bCs/>
        </w:rPr>
        <w:t>3. ¿Qué es el socialismo?</w:t>
      </w:r>
      <w:r w:rsidRPr="005C5884">
        <w:br/>
      </w:r>
      <w:r w:rsidRPr="005C5884">
        <w:rPr>
          <w:i/>
          <w:iCs/>
        </w:rPr>
        <w:t>Es un sistema donde los medios de producción pertenecen al Estado o a la comunidad, buscando el bienestar común.</w:t>
      </w:r>
    </w:p>
    <w:p w14:paraId="528FA373" w14:textId="77777777" w:rsidR="005C5884" w:rsidRPr="005C5884" w:rsidRDefault="005C5884" w:rsidP="005C5884">
      <w:r w:rsidRPr="005C5884">
        <w:rPr>
          <w:b/>
          <w:bCs/>
        </w:rPr>
        <w:t>4. ¿Qué caracteriza a una economía planificada?</w:t>
      </w:r>
      <w:r w:rsidRPr="005C5884">
        <w:br/>
      </w:r>
      <w:r w:rsidRPr="005C5884">
        <w:rPr>
          <w:i/>
          <w:iCs/>
        </w:rPr>
        <w:t>La producción y distribución de bienes es controlada por el Estado.</w:t>
      </w:r>
    </w:p>
    <w:p w14:paraId="6B7E621E" w14:textId="77777777" w:rsidR="005C5884" w:rsidRPr="005C5884" w:rsidRDefault="005C5884" w:rsidP="005C5884">
      <w:r w:rsidRPr="005C5884">
        <w:rPr>
          <w:b/>
          <w:bCs/>
        </w:rPr>
        <w:t>5. ¿Qué tipo de propiedad predomina en el capitalismo?</w:t>
      </w:r>
      <w:r w:rsidRPr="005C5884">
        <w:br/>
      </w:r>
      <w:r w:rsidRPr="005C5884">
        <w:rPr>
          <w:i/>
          <w:iCs/>
        </w:rPr>
        <w:t>La propiedad privada.</w:t>
      </w:r>
    </w:p>
    <w:p w14:paraId="6A8715F4" w14:textId="77777777" w:rsidR="005C5884" w:rsidRPr="005C5884" w:rsidRDefault="005C5884" w:rsidP="005C5884">
      <w:r w:rsidRPr="005C5884">
        <w:rPr>
          <w:b/>
          <w:bCs/>
        </w:rPr>
        <w:t>6. ¿Qué tipo de propiedad predomina en el socialismo?</w:t>
      </w:r>
      <w:r w:rsidRPr="005C5884">
        <w:br/>
      </w:r>
      <w:r w:rsidRPr="005C5884">
        <w:rPr>
          <w:i/>
          <w:iCs/>
        </w:rPr>
        <w:t>La propiedad estatal o colectiva.</w:t>
      </w:r>
    </w:p>
    <w:p w14:paraId="5B62119F" w14:textId="77777777" w:rsidR="005C5884" w:rsidRPr="005C5884" w:rsidRDefault="005C5884" w:rsidP="005C5884">
      <w:r w:rsidRPr="005C5884">
        <w:rPr>
          <w:b/>
          <w:bCs/>
        </w:rPr>
        <w:t>7. ¿Cuál es el objetivo principal del capitalismo?</w:t>
      </w:r>
      <w:r w:rsidRPr="005C5884">
        <w:br/>
      </w:r>
      <w:r w:rsidRPr="005C5884">
        <w:rPr>
          <w:i/>
          <w:iCs/>
        </w:rPr>
        <w:t>La generación de ganancias.</w:t>
      </w:r>
    </w:p>
    <w:p w14:paraId="5C4AF4C0" w14:textId="77777777" w:rsidR="005C5884" w:rsidRPr="005C5884" w:rsidRDefault="005C5884" w:rsidP="005C5884">
      <w:r w:rsidRPr="005C5884">
        <w:rPr>
          <w:b/>
          <w:bCs/>
        </w:rPr>
        <w:t>8. ¿Cuál es el objetivo principal del socialismo?</w:t>
      </w:r>
      <w:r w:rsidRPr="005C5884">
        <w:br/>
      </w:r>
      <w:r w:rsidRPr="005C5884">
        <w:rPr>
          <w:i/>
          <w:iCs/>
        </w:rPr>
        <w:t>La equidad social y la justicia económica.</w:t>
      </w:r>
    </w:p>
    <w:p w14:paraId="429C4A7C" w14:textId="77777777" w:rsidR="005C5884" w:rsidRPr="005C5884" w:rsidRDefault="005C5884" w:rsidP="005C5884">
      <w:r w:rsidRPr="005C5884">
        <w:rPr>
          <w:b/>
          <w:bCs/>
        </w:rPr>
        <w:t>9. ¿En qué sistema se promueve la competencia entre empresas?</w:t>
      </w:r>
      <w:r w:rsidRPr="005C5884">
        <w:br/>
      </w:r>
      <w:r w:rsidRPr="005C5884">
        <w:rPr>
          <w:i/>
          <w:iCs/>
        </w:rPr>
        <w:t>En el capitalismo.</w:t>
      </w:r>
    </w:p>
    <w:p w14:paraId="00E23DA2" w14:textId="77777777" w:rsidR="005C5884" w:rsidRDefault="005C5884" w:rsidP="005C5884">
      <w:pPr>
        <w:rPr>
          <w:i/>
          <w:iCs/>
        </w:rPr>
      </w:pPr>
      <w:r w:rsidRPr="005C5884">
        <w:rPr>
          <w:b/>
          <w:bCs/>
        </w:rPr>
        <w:t>10. ¿Qué sistema busca eliminar las clases sociales?</w:t>
      </w:r>
      <w:r w:rsidRPr="005C5884">
        <w:br/>
      </w:r>
      <w:r w:rsidRPr="005C5884">
        <w:rPr>
          <w:i/>
          <w:iCs/>
        </w:rPr>
        <w:t>El socialismo.</w:t>
      </w:r>
    </w:p>
    <w:p w14:paraId="6857F745" w14:textId="632BFEB1" w:rsidR="00973EF6" w:rsidRDefault="00973EF6" w:rsidP="005C5884">
      <w:pPr>
        <w:rPr>
          <w:i/>
          <w:iCs/>
        </w:rPr>
      </w:pPr>
      <w:r w:rsidRPr="00973EF6">
        <w:rPr>
          <w:i/>
          <w:iCs/>
        </w:rPr>
        <w:t xml:space="preserve">Diferencias </w:t>
      </w:r>
      <w:r>
        <w:rPr>
          <w:i/>
          <w:iCs/>
        </w:rPr>
        <w:t xml:space="preserve">Y semejanzas </w:t>
      </w:r>
      <w:r w:rsidRPr="00973EF6">
        <w:rPr>
          <w:i/>
          <w:iCs/>
        </w:rPr>
        <w:t>entre capitalismo y socialismo.</w:t>
      </w:r>
    </w:p>
    <w:p w14:paraId="171FB369" w14:textId="776E7D8A" w:rsidR="00973EF6" w:rsidRDefault="00973EF6" w:rsidP="005C5884">
      <w:r w:rsidRPr="00973EF6">
        <w:t>¿Qué sistema se adapta mejor a los desafíos actuales como el cambio climático o la desigualdad?</w:t>
      </w:r>
    </w:p>
    <w:p w14:paraId="4BBD70FD" w14:textId="0BC71468" w:rsidR="00973EF6" w:rsidRDefault="00973EF6" w:rsidP="005C5884">
      <w:r w:rsidRPr="00973EF6">
        <w:t>¿Qué rol juega el Estado en cada modelo?</w:t>
      </w:r>
    </w:p>
    <w:p w14:paraId="620BDE50" w14:textId="31127A8F" w:rsidR="00973EF6" w:rsidRPr="005C5884" w:rsidRDefault="00973EF6" w:rsidP="005C5884">
      <w:r w:rsidRPr="00973EF6">
        <w:t>¿Puede un país tener elementos tanto del capitalismo como del socialismo?</w:t>
      </w:r>
    </w:p>
    <w:p w14:paraId="0DE06037" w14:textId="77777777" w:rsidR="00D346C5" w:rsidRDefault="00D346C5"/>
    <w:sectPr w:rsidR="00D34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9604B"/>
    <w:multiLevelType w:val="multilevel"/>
    <w:tmpl w:val="CAEA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2195A"/>
    <w:multiLevelType w:val="multilevel"/>
    <w:tmpl w:val="700A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220834">
    <w:abstractNumId w:val="1"/>
  </w:num>
  <w:num w:numId="2" w16cid:durableId="27239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84"/>
    <w:rsid w:val="001959FC"/>
    <w:rsid w:val="004426C0"/>
    <w:rsid w:val="005C5884"/>
    <w:rsid w:val="00973EF6"/>
    <w:rsid w:val="00D346C5"/>
    <w:rsid w:val="00D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943"/>
  <w15:chartTrackingRefBased/>
  <w15:docId w15:val="{BAB5D197-BA9A-4D30-BAB9-D0DB399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58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58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58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58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58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58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58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58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58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8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58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1</cp:revision>
  <dcterms:created xsi:type="dcterms:W3CDTF">2025-06-27T11:38:00Z</dcterms:created>
  <dcterms:modified xsi:type="dcterms:W3CDTF">2025-07-03T13:09:00Z</dcterms:modified>
</cp:coreProperties>
</file>