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85A05" w14:textId="5890E778" w:rsidR="006E51B9" w:rsidRPr="0006514D" w:rsidRDefault="006E51B9" w:rsidP="0006514D">
      <w:pPr>
        <w:jc w:val="center"/>
        <w:rPr>
          <w:b/>
          <w:bCs/>
          <w:lang w:val="es-MX"/>
        </w:rPr>
      </w:pPr>
      <w:r w:rsidRPr="0006514D">
        <w:rPr>
          <w:b/>
          <w:bCs/>
          <w:lang w:val="es-MX"/>
        </w:rPr>
        <w:t>PREGUNTAS PARA REALIZAR EN LA GRANJA DE PAO-PAO</w:t>
      </w:r>
    </w:p>
    <w:p w14:paraId="1524DA9F" w14:textId="77777777" w:rsidR="006E51B9" w:rsidRDefault="006E51B9">
      <w:pPr>
        <w:rPr>
          <w:lang w:val="es-MX"/>
        </w:rPr>
      </w:pPr>
    </w:p>
    <w:p w14:paraId="2DB80D75" w14:textId="61BFC647" w:rsidR="006E51B9" w:rsidRDefault="006E51B9" w:rsidP="006E51B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¿Cuál es la misión de la Granja de Pao </w:t>
      </w:r>
      <w:proofErr w:type="spellStart"/>
      <w:r>
        <w:rPr>
          <w:lang w:val="es-MX"/>
        </w:rPr>
        <w:t>Pao</w:t>
      </w:r>
      <w:proofErr w:type="spellEnd"/>
      <w:r>
        <w:rPr>
          <w:lang w:val="es-MX"/>
        </w:rPr>
        <w:t>?</w:t>
      </w:r>
    </w:p>
    <w:p w14:paraId="30E55D36" w14:textId="4956A150" w:rsidR="006E51B9" w:rsidRDefault="006E51B9" w:rsidP="006E51B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¿Cuáles son los servicios que brinda?</w:t>
      </w:r>
    </w:p>
    <w:p w14:paraId="4B143F83" w14:textId="1D71FC10" w:rsidR="006E51B9" w:rsidRDefault="006E51B9" w:rsidP="006E51B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¿Cuáles son las áreas de la granja educativa?</w:t>
      </w:r>
    </w:p>
    <w:p w14:paraId="675EA710" w14:textId="03004E3C" w:rsidR="006E51B9" w:rsidRDefault="006E51B9" w:rsidP="006E51B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¿Cuál es el beneficio de realizar actividades educativas en un entorno rural para los niños?</w:t>
      </w:r>
    </w:p>
    <w:p w14:paraId="778431AA" w14:textId="296EECBB" w:rsidR="006E51B9" w:rsidRDefault="006E51B9" w:rsidP="006E51B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¿Cuál fue la necesidad identificada para que se abra la granja educativa?</w:t>
      </w:r>
    </w:p>
    <w:p w14:paraId="0529C963" w14:textId="77CA396E" w:rsidR="006E51B9" w:rsidRDefault="006E51B9" w:rsidP="006E51B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¿Cuáles son los beneficios del contacto con los animales en los niños?</w:t>
      </w:r>
    </w:p>
    <w:p w14:paraId="324155B8" w14:textId="4BDC55B7" w:rsidR="006E51B9" w:rsidRDefault="006E51B9" w:rsidP="006E51B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¿Cuáles son los beneficios de las actividades en una huerta en el desarrollo académico de los niños?</w:t>
      </w:r>
    </w:p>
    <w:p w14:paraId="1A8D7311" w14:textId="2A98D36B" w:rsidR="006E51B9" w:rsidRDefault="006E51B9" w:rsidP="006E51B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¿Cuáles fueron las principales barreras al iniciar la estructuración de su proyecto?</w:t>
      </w:r>
    </w:p>
    <w:p w14:paraId="70B4BFC3" w14:textId="16303CC9" w:rsidR="006E51B9" w:rsidRDefault="006E51B9" w:rsidP="006E51B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¿Cuáles son las proyecciones de la Granja de Pao </w:t>
      </w:r>
      <w:proofErr w:type="spellStart"/>
      <w:r>
        <w:rPr>
          <w:lang w:val="es-MX"/>
        </w:rPr>
        <w:t>Pao</w:t>
      </w:r>
      <w:proofErr w:type="spellEnd"/>
      <w:r>
        <w:rPr>
          <w:lang w:val="es-MX"/>
        </w:rPr>
        <w:t xml:space="preserve"> para el futuro?</w:t>
      </w:r>
    </w:p>
    <w:p w14:paraId="360C6FF8" w14:textId="1644C0F8" w:rsidR="006E51B9" w:rsidRDefault="006E51B9" w:rsidP="006E51B9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recomendaciones haría a los docentes para trabajar en entornos rurales?</w:t>
      </w:r>
    </w:p>
    <w:p w14:paraId="6152B580" w14:textId="77777777" w:rsidR="006E51B9" w:rsidRPr="00186374" w:rsidRDefault="006E51B9" w:rsidP="00186374">
      <w:pPr>
        <w:ind w:left="360"/>
        <w:rPr>
          <w:lang w:val="es-MX"/>
        </w:rPr>
      </w:pPr>
    </w:p>
    <w:sectPr w:rsidR="006E51B9" w:rsidRPr="00186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A4013"/>
    <w:multiLevelType w:val="hybridMultilevel"/>
    <w:tmpl w:val="5F5E09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0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B9"/>
    <w:rsid w:val="0006514D"/>
    <w:rsid w:val="00186374"/>
    <w:rsid w:val="00270AE3"/>
    <w:rsid w:val="006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C797"/>
  <w15:chartTrackingRefBased/>
  <w15:docId w15:val="{5087EB3F-436F-4596-B341-D81EA33A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5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5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5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5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5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5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5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5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5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5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5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5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51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51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51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51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51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51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5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5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5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5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5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51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51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51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5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51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5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Elizabeth Vera Rubio</dc:creator>
  <cp:keywords/>
  <dc:description/>
  <cp:lastModifiedBy>Patricia Elizabeth Vera Rubio</cp:lastModifiedBy>
  <cp:revision>3</cp:revision>
  <dcterms:created xsi:type="dcterms:W3CDTF">2025-06-24T12:22:00Z</dcterms:created>
  <dcterms:modified xsi:type="dcterms:W3CDTF">2025-06-24T12:29:00Z</dcterms:modified>
</cp:coreProperties>
</file>