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DC02" w14:textId="77777777" w:rsidR="00B27916" w:rsidRPr="0011303B" w:rsidRDefault="006A1417" w:rsidP="006A1417">
      <w:pPr>
        <w:jc w:val="center"/>
        <w:rPr>
          <w:b/>
          <w:bCs/>
          <w:sz w:val="24"/>
          <w:szCs w:val="24"/>
          <w:lang w:val="es-EC"/>
        </w:rPr>
      </w:pPr>
      <w:r w:rsidRPr="0011303B">
        <w:rPr>
          <w:b/>
          <w:bCs/>
          <w:sz w:val="24"/>
          <w:szCs w:val="24"/>
          <w:lang w:val="es-EC"/>
        </w:rPr>
        <w:t>UNIVERSIDAD NACIONAL DE CHIMBORAZO</w:t>
      </w:r>
    </w:p>
    <w:p w14:paraId="56CEF617" w14:textId="312C4911" w:rsidR="006A1417" w:rsidRPr="0011303B" w:rsidRDefault="006A1417" w:rsidP="006A1417">
      <w:pPr>
        <w:jc w:val="center"/>
        <w:rPr>
          <w:b/>
          <w:sz w:val="24"/>
          <w:szCs w:val="24"/>
          <w:lang w:val="es-EC"/>
        </w:rPr>
      </w:pPr>
      <w:r w:rsidRPr="0011303B">
        <w:rPr>
          <w:b/>
          <w:sz w:val="24"/>
          <w:szCs w:val="24"/>
          <w:lang w:val="es-EC"/>
        </w:rPr>
        <w:t>ANATOMIA Y FISIOLOGIA II</w:t>
      </w:r>
    </w:p>
    <w:p w14:paraId="419363C5" w14:textId="4A070424" w:rsidR="0011303B" w:rsidRDefault="0011303B" w:rsidP="006A1417">
      <w:pPr>
        <w:jc w:val="center"/>
        <w:rPr>
          <w:b/>
          <w:sz w:val="24"/>
          <w:szCs w:val="24"/>
          <w:lang w:val="es-EC"/>
        </w:rPr>
      </w:pPr>
      <w:r w:rsidRPr="0011303B">
        <w:rPr>
          <w:b/>
          <w:sz w:val="24"/>
          <w:szCs w:val="24"/>
          <w:lang w:val="es-EC"/>
        </w:rPr>
        <w:t xml:space="preserve">TRABAJO </w:t>
      </w:r>
      <w:r w:rsidR="002C03F8">
        <w:rPr>
          <w:b/>
          <w:sz w:val="24"/>
          <w:szCs w:val="24"/>
          <w:lang w:val="es-EC"/>
        </w:rPr>
        <w:t>AUTÓNOMO</w:t>
      </w:r>
    </w:p>
    <w:p w14:paraId="0A36A68F" w14:textId="3E4D6824" w:rsidR="002C03F8" w:rsidRPr="002C03F8" w:rsidRDefault="002C03F8" w:rsidP="002C03F8">
      <w:pPr>
        <w:jc w:val="both"/>
        <w:rPr>
          <w:bCs/>
          <w:sz w:val="24"/>
          <w:szCs w:val="24"/>
          <w:lang w:val="es-EC"/>
        </w:rPr>
      </w:pPr>
      <w:r w:rsidRPr="002C03F8">
        <w:rPr>
          <w:bCs/>
          <w:sz w:val="24"/>
          <w:szCs w:val="24"/>
          <w:lang w:val="es-EC"/>
        </w:rPr>
        <w:t xml:space="preserve">Dibuje </w:t>
      </w:r>
      <w:r>
        <w:rPr>
          <w:bCs/>
          <w:sz w:val="24"/>
          <w:szCs w:val="24"/>
          <w:lang w:val="es-EC"/>
        </w:rPr>
        <w:t>el sentido de la vista y señale sus partes</w:t>
      </w:r>
      <w:r w:rsidR="004E48E2">
        <w:rPr>
          <w:bCs/>
          <w:sz w:val="24"/>
          <w:szCs w:val="24"/>
          <w:lang w:val="es-EC"/>
        </w:rPr>
        <w:t>: esclera, cornea, iris, pupila, cristalino, retina con la fóvea y la mácula, nervio óptico.</w:t>
      </w:r>
    </w:p>
    <w:sectPr w:rsidR="002C03F8" w:rsidRPr="002C0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17"/>
    <w:rsid w:val="000465BD"/>
    <w:rsid w:val="0011303B"/>
    <w:rsid w:val="0023335D"/>
    <w:rsid w:val="002C03F8"/>
    <w:rsid w:val="002E471B"/>
    <w:rsid w:val="00407BA8"/>
    <w:rsid w:val="004E48E2"/>
    <w:rsid w:val="006A1417"/>
    <w:rsid w:val="00B001DE"/>
    <w:rsid w:val="00B27916"/>
    <w:rsid w:val="00B96753"/>
    <w:rsid w:val="00D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043D"/>
  <w15:docId w15:val="{5BC585B5-EDAB-432D-8125-B96C03F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889A0B1F86F04086BE27BC2968497D" ma:contentTypeVersion="10" ma:contentTypeDescription="Crear nuevo documento." ma:contentTypeScope="" ma:versionID="15039edbd5df8935723696700586f99f">
  <xsd:schema xmlns:xsd="http://www.w3.org/2001/XMLSchema" xmlns:xs="http://www.w3.org/2001/XMLSchema" xmlns:p="http://schemas.microsoft.com/office/2006/metadata/properties" xmlns:ns3="cebb5984-59d3-4e7b-81bf-bbf253d359a7" xmlns:ns4="7ac98078-1488-4967-b144-71f2e39a1d90" targetNamespace="http://schemas.microsoft.com/office/2006/metadata/properties" ma:root="true" ma:fieldsID="c2ce99f53f03a68340d1eed589d30aa0" ns3:_="" ns4:_="">
    <xsd:import namespace="cebb5984-59d3-4e7b-81bf-bbf253d359a7"/>
    <xsd:import namespace="7ac98078-1488-4967-b144-71f2e39a1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5984-59d3-4e7b-81bf-bbf253d35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8078-1488-4967-b144-71f2e39a1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E4AF0-48FD-4122-AE39-FBCA8FBF0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FDB30-D4C9-48CB-8D81-437203B99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84C35-B007-4B4B-A348-F0D3E15C6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ABB12-448C-4690-B1C8-9FB218F7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b5984-59d3-4e7b-81bf-bbf253d359a7"/>
    <ds:schemaRef ds:uri="7ac98078-1488-4967-b144-71f2e39a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alava</dc:creator>
  <cp:lastModifiedBy>Maria Cordovez</cp:lastModifiedBy>
  <cp:revision>9</cp:revision>
  <dcterms:created xsi:type="dcterms:W3CDTF">2021-02-02T22:01:00Z</dcterms:created>
  <dcterms:modified xsi:type="dcterms:W3CDTF">2024-07-03T15:36:00Z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0x01010021889A0B1F86F04086BE27BC2968497D</vt:lpwstr>
  </property>
</Properties>
</file>