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B80A7B" w:rsidRDefault="00B80A7B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46A24F4C" w14:textId="7298D075" w:rsidR="002E199B" w:rsidRDefault="00235113" w:rsidP="007F0585">
      <w:pPr>
        <w:spacing w:before="1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TAREA NAT Y PAT</w:t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1AD188DF" w14:textId="6A115AA1" w:rsidR="00053C03" w:rsidRDefault="00317EAE" w:rsidP="00AD0972">
      <w:pPr>
        <w:spacing w:line="0" w:lineRule="atLeast"/>
        <w:ind w:left="260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78A784EF" w14:textId="77777777" w:rsidR="00491284" w:rsidRDefault="00491284" w:rsidP="00AD0972">
      <w:pPr>
        <w:spacing w:line="0" w:lineRule="atLeast"/>
        <w:ind w:left="260"/>
        <w:jc w:val="center"/>
        <w:rPr>
          <w:b/>
          <w:sz w:val="36"/>
        </w:rPr>
        <w:sectPr w:rsidR="00491284" w:rsidSect="00DB72DD">
          <w:headerReference w:type="default" r:id="rId8"/>
          <w:pgSz w:w="11910" w:h="16840"/>
          <w:pgMar w:top="1400" w:right="1580" w:bottom="280" w:left="1600" w:header="720" w:footer="720" w:gutter="0"/>
          <w:cols w:space="720"/>
          <w:docGrid w:linePitch="299"/>
        </w:sectPr>
      </w:pPr>
    </w:p>
    <w:p w14:paraId="33429257" w14:textId="1E44008E" w:rsidR="00491284" w:rsidRDefault="0015011C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lastRenderedPageBreak/>
        <w:t>RES</w:t>
      </w:r>
      <w:r w:rsidR="00491284">
        <w:rPr>
          <w:b/>
          <w:color w:val="0070C0"/>
          <w:sz w:val="44"/>
          <w:szCs w:val="44"/>
        </w:rPr>
        <w:t>OLVER EL ESCENARIO SIGUIENTE</w:t>
      </w:r>
      <w:r w:rsidR="00CB6405">
        <w:rPr>
          <w:b/>
          <w:color w:val="0070C0"/>
          <w:sz w:val="44"/>
          <w:szCs w:val="44"/>
        </w:rPr>
        <w:t xml:space="preserve"> UTILIZANDO </w:t>
      </w:r>
      <w:r w:rsidR="00235113">
        <w:rPr>
          <w:b/>
          <w:color w:val="0070C0"/>
          <w:sz w:val="44"/>
          <w:szCs w:val="44"/>
        </w:rPr>
        <w:t>NAT, PAT,</w:t>
      </w:r>
      <w:r w:rsidR="00CB6405">
        <w:rPr>
          <w:b/>
          <w:color w:val="0070C0"/>
          <w:sz w:val="44"/>
          <w:szCs w:val="44"/>
        </w:rPr>
        <w:t>ETHERCHANEL, VLANS Y VTP</w:t>
      </w:r>
    </w:p>
    <w:p w14:paraId="78FC2742" w14:textId="0E902B93" w:rsidR="00235113" w:rsidRDefault="00235113" w:rsidP="00235113">
      <w:pPr>
        <w:pStyle w:val="Prrafodelista"/>
        <w:numPr>
          <w:ilvl w:val="0"/>
          <w:numId w:val="25"/>
        </w:numPr>
        <w:spacing w:line="0" w:lineRule="atLeast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Implementar NAT ESTATICO para los servidores de la RED LAN</w:t>
      </w:r>
    </w:p>
    <w:p w14:paraId="11088D8B" w14:textId="65B7E24D" w:rsidR="00235113" w:rsidRPr="00235113" w:rsidRDefault="00235113" w:rsidP="00235113">
      <w:pPr>
        <w:pStyle w:val="Prrafodelista"/>
        <w:numPr>
          <w:ilvl w:val="0"/>
          <w:numId w:val="25"/>
        </w:numPr>
        <w:spacing w:line="0" w:lineRule="atLeast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Implementar PAT para los host de estudiantes y docentes de la RED LAN</w:t>
      </w:r>
    </w:p>
    <w:p w14:paraId="5F2AC0CC" w14:textId="011032A4" w:rsidR="00491284" w:rsidRDefault="00235113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 w:rsidRPr="00235113">
        <w:rPr>
          <w:b/>
          <w:noProof/>
          <w:color w:val="0070C0"/>
          <w:sz w:val="44"/>
          <w:szCs w:val="44"/>
        </w:rPr>
        <w:drawing>
          <wp:inline distT="0" distB="0" distL="0" distR="0" wp14:anchorId="65736178" wp14:editId="1B4B7974">
            <wp:extent cx="9626600" cy="3365500"/>
            <wp:effectExtent l="0" t="0" r="0" b="6350"/>
            <wp:docPr id="4867228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228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77C7" w14:textId="14313DB9" w:rsidR="00491284" w:rsidRDefault="00491284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lastRenderedPageBreak/>
        <w:t>RUBRICA DE EVALUACION</w:t>
      </w:r>
    </w:p>
    <w:tbl>
      <w:tblPr>
        <w:tblStyle w:val="Tablaconcuadrcula"/>
        <w:tblW w:w="0" w:type="auto"/>
        <w:tblInd w:w="260" w:type="dxa"/>
        <w:tblLook w:val="04A0" w:firstRow="1" w:lastRow="0" w:firstColumn="1" w:lastColumn="0" w:noHBand="0" w:noVBand="1"/>
      </w:tblPr>
      <w:tblGrid>
        <w:gridCol w:w="4957"/>
        <w:gridCol w:w="4962"/>
        <w:gridCol w:w="4971"/>
      </w:tblGrid>
      <w:tr w:rsidR="00491284" w14:paraId="08F44EB7" w14:textId="77777777" w:rsidTr="0015011C">
        <w:tc>
          <w:tcPr>
            <w:tcW w:w="4957" w:type="dxa"/>
          </w:tcPr>
          <w:p w14:paraId="3DFDB8D6" w14:textId="0566F57C" w:rsidR="00491284" w:rsidRPr="00491284" w:rsidRDefault="00491284" w:rsidP="008826B8">
            <w:pPr>
              <w:spacing w:line="0" w:lineRule="atLeast"/>
              <w:jc w:val="both"/>
              <w:rPr>
                <w:bCs/>
                <w:color w:val="0070C0"/>
                <w:sz w:val="24"/>
                <w:szCs w:val="24"/>
              </w:rPr>
            </w:pPr>
            <w:r w:rsidRPr="00491284">
              <w:rPr>
                <w:bCs/>
                <w:color w:val="0070C0"/>
                <w:sz w:val="24"/>
                <w:szCs w:val="24"/>
              </w:rPr>
              <w:t>PARAMETRO</w:t>
            </w:r>
          </w:p>
        </w:tc>
        <w:tc>
          <w:tcPr>
            <w:tcW w:w="4962" w:type="dxa"/>
          </w:tcPr>
          <w:p w14:paraId="49A8CB39" w14:textId="38CAAB6C" w:rsidR="00491284" w:rsidRPr="00491284" w:rsidRDefault="00491284" w:rsidP="008826B8">
            <w:pPr>
              <w:spacing w:line="0" w:lineRule="atLeast"/>
              <w:jc w:val="both"/>
              <w:rPr>
                <w:bCs/>
                <w:color w:val="0070C0"/>
                <w:sz w:val="24"/>
                <w:szCs w:val="24"/>
              </w:rPr>
            </w:pPr>
            <w:r w:rsidRPr="00491284">
              <w:rPr>
                <w:bCs/>
                <w:color w:val="0070C0"/>
                <w:sz w:val="24"/>
                <w:szCs w:val="24"/>
              </w:rPr>
              <w:t>CALIFICACION SI FUNCIONA CORRECTAMENTE</w:t>
            </w:r>
          </w:p>
        </w:tc>
        <w:tc>
          <w:tcPr>
            <w:tcW w:w="4971" w:type="dxa"/>
          </w:tcPr>
          <w:p w14:paraId="6B892F9B" w14:textId="67A13560" w:rsidR="00491284" w:rsidRPr="00491284" w:rsidRDefault="00491284" w:rsidP="008826B8">
            <w:pPr>
              <w:spacing w:line="0" w:lineRule="atLeast"/>
              <w:jc w:val="both"/>
              <w:rPr>
                <w:bCs/>
                <w:color w:val="0070C0"/>
                <w:sz w:val="24"/>
                <w:szCs w:val="24"/>
              </w:rPr>
            </w:pPr>
            <w:r w:rsidRPr="00491284">
              <w:rPr>
                <w:bCs/>
                <w:color w:val="0070C0"/>
                <w:sz w:val="24"/>
                <w:szCs w:val="24"/>
              </w:rPr>
              <w:t>CALIFICACION SI HAY CONFIGUARACIONES PERO NO FUNCIONA</w:t>
            </w:r>
          </w:p>
        </w:tc>
      </w:tr>
      <w:tr w:rsidR="00491284" w14:paraId="623111C1" w14:textId="77777777" w:rsidTr="0015011C">
        <w:tc>
          <w:tcPr>
            <w:tcW w:w="4957" w:type="dxa"/>
          </w:tcPr>
          <w:p w14:paraId="1F7C6A45" w14:textId="54860684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VLANS</w:t>
            </w:r>
          </w:p>
        </w:tc>
        <w:tc>
          <w:tcPr>
            <w:tcW w:w="4962" w:type="dxa"/>
          </w:tcPr>
          <w:p w14:paraId="03059DDB" w14:textId="6B864EB6" w:rsidR="00491284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71" w:type="dxa"/>
          </w:tcPr>
          <w:p w14:paraId="0985844C" w14:textId="11FC995F" w:rsidR="00491284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0.5</w:t>
            </w:r>
          </w:p>
        </w:tc>
      </w:tr>
      <w:tr w:rsidR="00491284" w14:paraId="4C3F5204" w14:textId="77777777" w:rsidTr="0015011C">
        <w:tc>
          <w:tcPr>
            <w:tcW w:w="4957" w:type="dxa"/>
          </w:tcPr>
          <w:p w14:paraId="0F830827" w14:textId="179E7C8F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VTP</w:t>
            </w:r>
          </w:p>
        </w:tc>
        <w:tc>
          <w:tcPr>
            <w:tcW w:w="4962" w:type="dxa"/>
          </w:tcPr>
          <w:p w14:paraId="30DC6BB4" w14:textId="386CF005" w:rsidR="00491284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71" w:type="dxa"/>
          </w:tcPr>
          <w:p w14:paraId="131CA053" w14:textId="0008F3AE" w:rsidR="00491284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0.5</w:t>
            </w:r>
          </w:p>
        </w:tc>
      </w:tr>
      <w:tr w:rsidR="00491284" w14:paraId="2971D2FD" w14:textId="77777777" w:rsidTr="0015011C">
        <w:tc>
          <w:tcPr>
            <w:tcW w:w="4957" w:type="dxa"/>
          </w:tcPr>
          <w:p w14:paraId="343A3055" w14:textId="0AADAEB4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ETHERCHANNEL</w:t>
            </w:r>
          </w:p>
        </w:tc>
        <w:tc>
          <w:tcPr>
            <w:tcW w:w="4962" w:type="dxa"/>
          </w:tcPr>
          <w:p w14:paraId="375CEE4B" w14:textId="3AB0CFCE" w:rsidR="00491284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71" w:type="dxa"/>
          </w:tcPr>
          <w:p w14:paraId="032E7CAE" w14:textId="71909FC9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0.5</w:t>
            </w:r>
          </w:p>
        </w:tc>
      </w:tr>
      <w:tr w:rsidR="00235113" w14:paraId="71182935" w14:textId="77777777" w:rsidTr="0015011C">
        <w:tc>
          <w:tcPr>
            <w:tcW w:w="4957" w:type="dxa"/>
          </w:tcPr>
          <w:p w14:paraId="54A2C9D3" w14:textId="305F6DC5" w:rsidR="00235113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</w:t>
            </w:r>
          </w:p>
        </w:tc>
        <w:tc>
          <w:tcPr>
            <w:tcW w:w="4962" w:type="dxa"/>
          </w:tcPr>
          <w:p w14:paraId="04257D6C" w14:textId="011CA808" w:rsidR="00235113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4971" w:type="dxa"/>
          </w:tcPr>
          <w:p w14:paraId="2D495394" w14:textId="4196D8AC" w:rsidR="00235113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0.5</w:t>
            </w:r>
          </w:p>
        </w:tc>
      </w:tr>
      <w:tr w:rsidR="00235113" w14:paraId="571C4C90" w14:textId="77777777" w:rsidTr="0015011C">
        <w:tc>
          <w:tcPr>
            <w:tcW w:w="4957" w:type="dxa"/>
          </w:tcPr>
          <w:p w14:paraId="2C31B879" w14:textId="038C8E31" w:rsidR="00235113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PAT</w:t>
            </w:r>
          </w:p>
        </w:tc>
        <w:tc>
          <w:tcPr>
            <w:tcW w:w="4962" w:type="dxa"/>
          </w:tcPr>
          <w:p w14:paraId="0A7EBAC6" w14:textId="5B9A44DF" w:rsidR="00235113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4971" w:type="dxa"/>
          </w:tcPr>
          <w:p w14:paraId="3ACFF5FA" w14:textId="24BDEA71" w:rsidR="00235113" w:rsidRPr="00491284" w:rsidRDefault="00235113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0.5</w:t>
            </w:r>
          </w:p>
        </w:tc>
      </w:tr>
      <w:tr w:rsidR="00491284" w14:paraId="48FA7A4B" w14:textId="77777777" w:rsidTr="0015011C">
        <w:tc>
          <w:tcPr>
            <w:tcW w:w="4957" w:type="dxa"/>
          </w:tcPr>
          <w:p w14:paraId="386AE390" w14:textId="19E24E48" w:rsidR="0018075C" w:rsidRDefault="00491284" w:rsidP="008826B8">
            <w:pPr>
              <w:spacing w:line="0" w:lineRule="atLeast"/>
              <w:jc w:val="both"/>
            </w:pPr>
            <w:r w:rsidRPr="00491284">
              <w:rPr>
                <w:bCs/>
                <w:sz w:val="20"/>
                <w:szCs w:val="20"/>
              </w:rPr>
              <w:t>Acc</w:t>
            </w:r>
            <w:r w:rsidR="00CB6405">
              <w:rPr>
                <w:bCs/>
                <w:sz w:val="20"/>
                <w:szCs w:val="20"/>
              </w:rPr>
              <w:t xml:space="preserve">eso a </w:t>
            </w:r>
            <w:r w:rsidR="0018075C">
              <w:rPr>
                <w:bCs/>
                <w:sz w:val="20"/>
                <w:szCs w:val="20"/>
              </w:rPr>
              <w:t>moodle</w:t>
            </w:r>
            <w:r w:rsidR="0018075C">
              <w:t xml:space="preserve">.una.edu.ec, </w:t>
            </w:r>
            <w:hyperlink r:id="rId10" w:history="1">
              <w:r w:rsidR="0018075C" w:rsidRPr="00E41460">
                <w:rPr>
                  <w:rStyle w:val="Hipervnculo"/>
                </w:rPr>
                <w:t>www.sicoa.com</w:t>
              </w:r>
            </w:hyperlink>
          </w:p>
          <w:p w14:paraId="0EB7FB19" w14:textId="7B604CB0" w:rsidR="00491284" w:rsidRPr="00491284" w:rsidRDefault="0018075C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t xml:space="preserve"> </w:t>
            </w:r>
            <w:r w:rsidR="00CB6405">
              <w:rPr>
                <w:bCs/>
                <w:sz w:val="20"/>
                <w:szCs w:val="20"/>
              </w:rPr>
              <w:t xml:space="preserve">y </w:t>
            </w:r>
            <w:hyperlink w:history="1">
              <w:r w:rsidRPr="00E41460">
                <w:rPr>
                  <w:rStyle w:val="Hipervnculo"/>
                  <w:bCs/>
                  <w:sz w:val="20"/>
                  <w:szCs w:val="20"/>
                </w:rPr>
                <w:t xml:space="preserve">www.google.com </w:t>
              </w:r>
            </w:hyperlink>
            <w:r w:rsidR="00CB6405">
              <w:rPr>
                <w:bCs/>
                <w:sz w:val="20"/>
                <w:szCs w:val="20"/>
              </w:rPr>
              <w:t xml:space="preserve"> </w:t>
            </w:r>
            <w:r w:rsidR="00491284" w:rsidRPr="00491284">
              <w:rPr>
                <w:bCs/>
                <w:sz w:val="20"/>
                <w:szCs w:val="20"/>
              </w:rPr>
              <w:t>desde</w:t>
            </w:r>
            <w:r>
              <w:rPr>
                <w:bCs/>
                <w:sz w:val="20"/>
                <w:szCs w:val="20"/>
              </w:rPr>
              <w:t xml:space="preserve"> todos </w:t>
            </w:r>
            <w:r w:rsidR="00491284" w:rsidRPr="00491284">
              <w:rPr>
                <w:bCs/>
                <w:sz w:val="20"/>
                <w:szCs w:val="20"/>
              </w:rPr>
              <w:t>los clientes</w:t>
            </w:r>
          </w:p>
        </w:tc>
        <w:tc>
          <w:tcPr>
            <w:tcW w:w="4962" w:type="dxa"/>
          </w:tcPr>
          <w:p w14:paraId="4328A7A1" w14:textId="05DE244F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71" w:type="dxa"/>
          </w:tcPr>
          <w:p w14:paraId="09B39226" w14:textId="16764BFC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0.5</w:t>
            </w:r>
          </w:p>
        </w:tc>
      </w:tr>
      <w:tr w:rsidR="00491284" w14:paraId="444BAFA4" w14:textId="77777777" w:rsidTr="0015011C">
        <w:tc>
          <w:tcPr>
            <w:tcW w:w="4957" w:type="dxa"/>
          </w:tcPr>
          <w:p w14:paraId="17C9E66B" w14:textId="3681BE42" w:rsidR="00491284" w:rsidRPr="00491284" w:rsidRDefault="00491284" w:rsidP="008826B8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491284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962" w:type="dxa"/>
          </w:tcPr>
          <w:p w14:paraId="379961BA" w14:textId="27E36EA5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71" w:type="dxa"/>
          </w:tcPr>
          <w:p w14:paraId="1246E1A8" w14:textId="534DC5E8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3</w:t>
            </w:r>
          </w:p>
        </w:tc>
      </w:tr>
    </w:tbl>
    <w:p w14:paraId="46C7E9F8" w14:textId="77777777" w:rsidR="00491284" w:rsidRDefault="00491284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</w:p>
    <w:sectPr w:rsidR="00491284" w:rsidSect="0015011C">
      <w:pgSz w:w="16840" w:h="11910" w:orient="landscape"/>
      <w:pgMar w:top="1600" w:right="1400" w:bottom="851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F1B2" w14:textId="77777777" w:rsidR="00E00371" w:rsidRDefault="00E00371" w:rsidP="00833A82">
      <w:pPr>
        <w:spacing w:after="0" w:line="240" w:lineRule="auto"/>
      </w:pPr>
      <w:r>
        <w:separator/>
      </w:r>
    </w:p>
  </w:endnote>
  <w:endnote w:type="continuationSeparator" w:id="0">
    <w:p w14:paraId="315CBCB9" w14:textId="77777777" w:rsidR="00E00371" w:rsidRDefault="00E00371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6C42" w14:textId="77777777" w:rsidR="00E00371" w:rsidRDefault="00E00371" w:rsidP="00833A82">
      <w:pPr>
        <w:spacing w:after="0" w:line="240" w:lineRule="auto"/>
      </w:pPr>
      <w:r>
        <w:separator/>
      </w:r>
    </w:p>
  </w:footnote>
  <w:footnote w:type="continuationSeparator" w:id="0">
    <w:p w14:paraId="3C62BBE3" w14:textId="77777777" w:rsidR="00E00371" w:rsidRDefault="00E00371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4A617004" w:rsidR="00833A82" w:rsidRPr="00833A82" w:rsidRDefault="0015011C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CB0812D">
          <wp:simplePos x="0" y="0"/>
          <wp:positionH relativeFrom="margin">
            <wp:posOffset>300990</wp:posOffset>
          </wp:positionH>
          <wp:positionV relativeFrom="paragraph">
            <wp:posOffset>-200025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82"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07E65FA7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82"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0B3E8EB1" w14:textId="41DD7B2D" w:rsidR="0015011C" w:rsidRDefault="00235AF4" w:rsidP="0015011C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</w:t>
    </w:r>
    <w:r w:rsidR="0015011C">
      <w:rPr>
        <w:b/>
        <w:bCs/>
      </w:rPr>
      <w:t xml:space="preserve"> TI</w:t>
    </w:r>
  </w:p>
  <w:p w14:paraId="191509BD" w14:textId="77777777" w:rsidR="0015011C" w:rsidRDefault="0015011C" w:rsidP="0015011C">
    <w:pPr>
      <w:pStyle w:val="Encabezado"/>
      <w:jc w:val="center"/>
      <w:rPr>
        <w:b/>
        <w:bCs/>
      </w:rPr>
    </w:pPr>
  </w:p>
  <w:p w14:paraId="47CDA2E6" w14:textId="38C59087" w:rsidR="00EC1276" w:rsidRDefault="0015011C" w:rsidP="0015011C">
    <w:pPr>
      <w:pStyle w:val="Encabezado"/>
      <w:rPr>
        <w:b/>
        <w:bCs/>
      </w:rPr>
    </w:pPr>
    <w:r>
      <w:rPr>
        <w:b/>
        <w:bCs/>
      </w:rPr>
      <w:t xml:space="preserve">                                                                </w:t>
    </w:r>
    <w:r w:rsidR="005B7581">
      <w:rPr>
        <w:b/>
        <w:bCs/>
      </w:rPr>
      <w:t>QUINTO</w:t>
    </w:r>
    <w:r w:rsidR="00EC1276">
      <w:rPr>
        <w:b/>
        <w:bCs/>
      </w:rPr>
      <w:t xml:space="preserve"> SEMESTRE – </w:t>
    </w:r>
    <w:r w:rsidR="005B7581">
      <w:rPr>
        <w:b/>
        <w:bCs/>
      </w:rPr>
      <w:t>ESCALABILIDAD DE REDES</w:t>
    </w:r>
  </w:p>
  <w:p w14:paraId="0E902BE8" w14:textId="143BBC50" w:rsidR="00FA78B6" w:rsidRDefault="00FA78B6" w:rsidP="0015011C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 w:rsidR="0015011C">
      <w:rPr>
        <w:b/>
        <w:bCs/>
      </w:rPr>
      <w:t xml:space="preserve">           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057709"/>
    <w:multiLevelType w:val="hybridMultilevel"/>
    <w:tmpl w:val="40427C3E"/>
    <w:lvl w:ilvl="0" w:tplc="C5E46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4445E"/>
    <w:multiLevelType w:val="hybridMultilevel"/>
    <w:tmpl w:val="321014B6"/>
    <w:lvl w:ilvl="0" w:tplc="5B8EE426">
      <w:numFmt w:val="bullet"/>
      <w:lvlText w:val="-"/>
      <w:lvlJc w:val="left"/>
      <w:pPr>
        <w:ind w:left="6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1A62"/>
    <w:multiLevelType w:val="hybridMultilevel"/>
    <w:tmpl w:val="35DA4520"/>
    <w:lvl w:ilvl="0" w:tplc="30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33916"/>
    <w:multiLevelType w:val="hybridMultilevel"/>
    <w:tmpl w:val="554CD482"/>
    <w:lvl w:ilvl="0" w:tplc="17B26800">
      <w:start w:val="2"/>
      <w:numFmt w:val="bullet"/>
      <w:lvlText w:val="-"/>
      <w:lvlJc w:val="left"/>
      <w:pPr>
        <w:ind w:left="6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5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6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247D7"/>
    <w:multiLevelType w:val="hybridMultilevel"/>
    <w:tmpl w:val="AE9E88AE"/>
    <w:lvl w:ilvl="0" w:tplc="30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2905">
    <w:abstractNumId w:val="15"/>
  </w:num>
  <w:num w:numId="2" w16cid:durableId="44570814">
    <w:abstractNumId w:val="17"/>
  </w:num>
  <w:num w:numId="3" w16cid:durableId="132872017">
    <w:abstractNumId w:val="7"/>
  </w:num>
  <w:num w:numId="4" w16cid:durableId="1061751799">
    <w:abstractNumId w:val="4"/>
  </w:num>
  <w:num w:numId="5" w16cid:durableId="1287469431">
    <w:abstractNumId w:val="12"/>
  </w:num>
  <w:num w:numId="6" w16cid:durableId="103353714">
    <w:abstractNumId w:val="24"/>
  </w:num>
  <w:num w:numId="7" w16cid:durableId="284150">
    <w:abstractNumId w:val="18"/>
  </w:num>
  <w:num w:numId="8" w16cid:durableId="1656567954">
    <w:abstractNumId w:val="19"/>
  </w:num>
  <w:num w:numId="9" w16cid:durableId="911476168">
    <w:abstractNumId w:val="11"/>
  </w:num>
  <w:num w:numId="10" w16cid:durableId="1978489542">
    <w:abstractNumId w:val="23"/>
  </w:num>
  <w:num w:numId="11" w16cid:durableId="881745027">
    <w:abstractNumId w:val="9"/>
  </w:num>
  <w:num w:numId="12" w16cid:durableId="101387735">
    <w:abstractNumId w:val="0"/>
  </w:num>
  <w:num w:numId="13" w16cid:durableId="844439429">
    <w:abstractNumId w:val="1"/>
  </w:num>
  <w:num w:numId="14" w16cid:durableId="1628773784">
    <w:abstractNumId w:val="2"/>
  </w:num>
  <w:num w:numId="15" w16cid:durableId="1532718881">
    <w:abstractNumId w:val="13"/>
  </w:num>
  <w:num w:numId="16" w16cid:durableId="1045719771">
    <w:abstractNumId w:val="8"/>
  </w:num>
  <w:num w:numId="17" w16cid:durableId="1572156972">
    <w:abstractNumId w:val="16"/>
  </w:num>
  <w:num w:numId="18" w16cid:durableId="1299913843">
    <w:abstractNumId w:val="6"/>
  </w:num>
  <w:num w:numId="19" w16cid:durableId="1781756127">
    <w:abstractNumId w:val="22"/>
  </w:num>
  <w:num w:numId="20" w16cid:durableId="1469514026">
    <w:abstractNumId w:val="20"/>
  </w:num>
  <w:num w:numId="21" w16cid:durableId="1894340794">
    <w:abstractNumId w:val="3"/>
  </w:num>
  <w:num w:numId="22" w16cid:durableId="134028535">
    <w:abstractNumId w:val="21"/>
  </w:num>
  <w:num w:numId="23" w16cid:durableId="657075348">
    <w:abstractNumId w:val="10"/>
  </w:num>
  <w:num w:numId="24" w16cid:durableId="32117636">
    <w:abstractNumId w:val="14"/>
  </w:num>
  <w:num w:numId="25" w16cid:durableId="11691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13543"/>
    <w:rsid w:val="000202BE"/>
    <w:rsid w:val="00044E21"/>
    <w:rsid w:val="000504FD"/>
    <w:rsid w:val="00053C03"/>
    <w:rsid w:val="000664C7"/>
    <w:rsid w:val="000A2B3F"/>
    <w:rsid w:val="000F5D8B"/>
    <w:rsid w:val="00100BCF"/>
    <w:rsid w:val="001367DC"/>
    <w:rsid w:val="0015011C"/>
    <w:rsid w:val="00151F35"/>
    <w:rsid w:val="00162585"/>
    <w:rsid w:val="001674EE"/>
    <w:rsid w:val="00172010"/>
    <w:rsid w:val="0018075C"/>
    <w:rsid w:val="001A6CFF"/>
    <w:rsid w:val="001B0152"/>
    <w:rsid w:val="001B2663"/>
    <w:rsid w:val="001C0480"/>
    <w:rsid w:val="001E2F5C"/>
    <w:rsid w:val="001F1176"/>
    <w:rsid w:val="00217A04"/>
    <w:rsid w:val="00235113"/>
    <w:rsid w:val="00235AF4"/>
    <w:rsid w:val="002570D0"/>
    <w:rsid w:val="00280425"/>
    <w:rsid w:val="002B7D53"/>
    <w:rsid w:val="002C3C49"/>
    <w:rsid w:val="002D5064"/>
    <w:rsid w:val="002E199B"/>
    <w:rsid w:val="002E7591"/>
    <w:rsid w:val="002F1224"/>
    <w:rsid w:val="002F1390"/>
    <w:rsid w:val="002F225D"/>
    <w:rsid w:val="00311C3B"/>
    <w:rsid w:val="00313D3B"/>
    <w:rsid w:val="00317AC0"/>
    <w:rsid w:val="00317EAE"/>
    <w:rsid w:val="003233FB"/>
    <w:rsid w:val="00362724"/>
    <w:rsid w:val="00390C3B"/>
    <w:rsid w:val="003916D1"/>
    <w:rsid w:val="00394B94"/>
    <w:rsid w:val="003C316E"/>
    <w:rsid w:val="003C3933"/>
    <w:rsid w:val="003E4BA3"/>
    <w:rsid w:val="003E7577"/>
    <w:rsid w:val="0041636C"/>
    <w:rsid w:val="00425E57"/>
    <w:rsid w:val="00453811"/>
    <w:rsid w:val="0045505B"/>
    <w:rsid w:val="00463075"/>
    <w:rsid w:val="00473803"/>
    <w:rsid w:val="00491284"/>
    <w:rsid w:val="004C3E82"/>
    <w:rsid w:val="004D550D"/>
    <w:rsid w:val="00500D36"/>
    <w:rsid w:val="00516746"/>
    <w:rsid w:val="005204BA"/>
    <w:rsid w:val="005712D8"/>
    <w:rsid w:val="005B71EE"/>
    <w:rsid w:val="005B7581"/>
    <w:rsid w:val="005E5A53"/>
    <w:rsid w:val="005E7DE3"/>
    <w:rsid w:val="005F2838"/>
    <w:rsid w:val="0060118D"/>
    <w:rsid w:val="006442B4"/>
    <w:rsid w:val="00665903"/>
    <w:rsid w:val="0068135E"/>
    <w:rsid w:val="0068348F"/>
    <w:rsid w:val="006947C9"/>
    <w:rsid w:val="006B1D24"/>
    <w:rsid w:val="007106E7"/>
    <w:rsid w:val="00712B41"/>
    <w:rsid w:val="007260CA"/>
    <w:rsid w:val="007269D6"/>
    <w:rsid w:val="00742707"/>
    <w:rsid w:val="00774710"/>
    <w:rsid w:val="00776318"/>
    <w:rsid w:val="0078095C"/>
    <w:rsid w:val="007834FF"/>
    <w:rsid w:val="007C0566"/>
    <w:rsid w:val="007F0585"/>
    <w:rsid w:val="007F484B"/>
    <w:rsid w:val="007F7FCA"/>
    <w:rsid w:val="00807314"/>
    <w:rsid w:val="00825C36"/>
    <w:rsid w:val="00833A82"/>
    <w:rsid w:val="00856532"/>
    <w:rsid w:val="00870F56"/>
    <w:rsid w:val="008826B8"/>
    <w:rsid w:val="00906A02"/>
    <w:rsid w:val="0091498F"/>
    <w:rsid w:val="00917C44"/>
    <w:rsid w:val="0092221A"/>
    <w:rsid w:val="0092403D"/>
    <w:rsid w:val="009330AE"/>
    <w:rsid w:val="00947F6C"/>
    <w:rsid w:val="009500B0"/>
    <w:rsid w:val="00973FF7"/>
    <w:rsid w:val="00977D1F"/>
    <w:rsid w:val="009A2CC3"/>
    <w:rsid w:val="009A2E28"/>
    <w:rsid w:val="009A3764"/>
    <w:rsid w:val="009B2354"/>
    <w:rsid w:val="009D78FE"/>
    <w:rsid w:val="00A0470C"/>
    <w:rsid w:val="00A060F1"/>
    <w:rsid w:val="00A11795"/>
    <w:rsid w:val="00A156E4"/>
    <w:rsid w:val="00A52133"/>
    <w:rsid w:val="00A758AC"/>
    <w:rsid w:val="00A831BC"/>
    <w:rsid w:val="00A8464F"/>
    <w:rsid w:val="00AA480B"/>
    <w:rsid w:val="00AD0972"/>
    <w:rsid w:val="00AD1488"/>
    <w:rsid w:val="00AF74E3"/>
    <w:rsid w:val="00B07AB5"/>
    <w:rsid w:val="00B12416"/>
    <w:rsid w:val="00B7010E"/>
    <w:rsid w:val="00B809EC"/>
    <w:rsid w:val="00B80A7B"/>
    <w:rsid w:val="00BC3339"/>
    <w:rsid w:val="00BC3EB5"/>
    <w:rsid w:val="00BD71BD"/>
    <w:rsid w:val="00BE1E63"/>
    <w:rsid w:val="00BE23D6"/>
    <w:rsid w:val="00BF7C4C"/>
    <w:rsid w:val="00C27871"/>
    <w:rsid w:val="00C32700"/>
    <w:rsid w:val="00C330FA"/>
    <w:rsid w:val="00C351FC"/>
    <w:rsid w:val="00C41632"/>
    <w:rsid w:val="00C57452"/>
    <w:rsid w:val="00C75860"/>
    <w:rsid w:val="00CB3491"/>
    <w:rsid w:val="00CB6405"/>
    <w:rsid w:val="00CC37EC"/>
    <w:rsid w:val="00CE0354"/>
    <w:rsid w:val="00CE1CE9"/>
    <w:rsid w:val="00CE574B"/>
    <w:rsid w:val="00CF340B"/>
    <w:rsid w:val="00D00A0E"/>
    <w:rsid w:val="00D12026"/>
    <w:rsid w:val="00D123A0"/>
    <w:rsid w:val="00D1406D"/>
    <w:rsid w:val="00D22FAB"/>
    <w:rsid w:val="00D318E7"/>
    <w:rsid w:val="00D34E1E"/>
    <w:rsid w:val="00D370C3"/>
    <w:rsid w:val="00D44E43"/>
    <w:rsid w:val="00D52220"/>
    <w:rsid w:val="00D52C7A"/>
    <w:rsid w:val="00D65B51"/>
    <w:rsid w:val="00D73796"/>
    <w:rsid w:val="00D957F6"/>
    <w:rsid w:val="00DA125C"/>
    <w:rsid w:val="00DB72DD"/>
    <w:rsid w:val="00DC0C3C"/>
    <w:rsid w:val="00DE2A7C"/>
    <w:rsid w:val="00DE4F4F"/>
    <w:rsid w:val="00E00371"/>
    <w:rsid w:val="00E024BF"/>
    <w:rsid w:val="00E05B53"/>
    <w:rsid w:val="00E14F42"/>
    <w:rsid w:val="00E543D1"/>
    <w:rsid w:val="00E61B33"/>
    <w:rsid w:val="00E97355"/>
    <w:rsid w:val="00EB2249"/>
    <w:rsid w:val="00EC1276"/>
    <w:rsid w:val="00EF0BA6"/>
    <w:rsid w:val="00EF111A"/>
    <w:rsid w:val="00F03FDA"/>
    <w:rsid w:val="00F13914"/>
    <w:rsid w:val="00F216D7"/>
    <w:rsid w:val="00F3038B"/>
    <w:rsid w:val="00F45F01"/>
    <w:rsid w:val="00F54078"/>
    <w:rsid w:val="00F6085E"/>
    <w:rsid w:val="00F66A81"/>
    <w:rsid w:val="00F73BBF"/>
    <w:rsid w:val="00F818E4"/>
    <w:rsid w:val="00F960B9"/>
    <w:rsid w:val="00FA78B6"/>
    <w:rsid w:val="00FC5671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  <w:style w:type="table" w:styleId="Tablaconcuadrcula">
    <w:name w:val="Table Grid"/>
    <w:basedOn w:val="Tablanormal"/>
    <w:uiPriority w:val="39"/>
    <w:rsid w:val="00DA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co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3</cp:revision>
  <cp:lastPrinted>2020-06-04T21:43:00Z</cp:lastPrinted>
  <dcterms:created xsi:type="dcterms:W3CDTF">2025-06-29T01:05:00Z</dcterms:created>
  <dcterms:modified xsi:type="dcterms:W3CDTF">2025-06-30T01:05:00Z</dcterms:modified>
</cp:coreProperties>
</file>