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8D4" w:rsidRPr="00D668D4" w:rsidRDefault="00D668D4" w:rsidP="00D668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668D4">
        <w:rPr>
          <w:rFonts w:ascii="Times New Roman" w:hAnsi="Times New Roman" w:cs="Times New Roman"/>
          <w:b/>
          <w:sz w:val="24"/>
          <w:szCs w:val="24"/>
        </w:rPr>
        <w:t>Cuestionario sobre Liderazgo y Trabajo en Equipo en Fisioterapia</w:t>
      </w:r>
    </w:p>
    <w:bookmarkEnd w:id="0"/>
    <w:p w:rsidR="00D668D4" w:rsidRPr="00D668D4" w:rsidRDefault="00D668D4" w:rsidP="00D6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8D4">
        <w:rPr>
          <w:rFonts w:ascii="Times New Roman" w:hAnsi="Times New Roman" w:cs="Times New Roman"/>
          <w:b/>
          <w:sz w:val="24"/>
          <w:szCs w:val="24"/>
        </w:rPr>
        <w:t>Argumentación como habilidad del líder</w:t>
      </w:r>
    </w:p>
    <w:p w:rsidR="00D668D4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t xml:space="preserve">Al defender un plan de tratamiento ante el equipo, ¿cómo estructurarías tu argumentación para persuadir?  </w:t>
      </w:r>
    </w:p>
    <w:p w:rsidR="00D668D4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t xml:space="preserve">Ante objeciones técnicas, ¿qué elementos usarías para fundamentar tu postura (ej. Evidencia científica, experiencia)?  </w:t>
      </w:r>
    </w:p>
    <w:p w:rsidR="00D668D4" w:rsidRPr="00D668D4" w:rsidRDefault="00D668D4" w:rsidP="00D6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8D4">
        <w:rPr>
          <w:rFonts w:ascii="Times New Roman" w:hAnsi="Times New Roman" w:cs="Times New Roman"/>
          <w:b/>
          <w:sz w:val="24"/>
          <w:szCs w:val="24"/>
        </w:rPr>
        <w:t>Mediación y resolución de conflictos</w:t>
      </w:r>
    </w:p>
    <w:p w:rsidR="00D668D4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t xml:space="preserve">Como mediador en un conflicto entre colegas, ¿qué pasos seguirías para facilitar un acuerdo?  </w:t>
      </w:r>
    </w:p>
    <w:p w:rsidR="00D668D4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t xml:space="preserve">Si un paciente rechaza el tratamiento, ¿qué técnica aplicarías para resolver el desacuerdo?  </w:t>
      </w:r>
    </w:p>
    <w:p w:rsidR="00D668D4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t xml:space="preserve">Describe cómo manejarías un conflicto de roles en el equipo de rehabilitación.  </w:t>
      </w:r>
    </w:p>
    <w:p w:rsidR="00D668D4" w:rsidRPr="00D668D4" w:rsidRDefault="00D668D4" w:rsidP="00D6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8D4">
        <w:rPr>
          <w:rFonts w:ascii="Times New Roman" w:hAnsi="Times New Roman" w:cs="Times New Roman"/>
          <w:b/>
          <w:sz w:val="24"/>
          <w:szCs w:val="24"/>
        </w:rPr>
        <w:t>Toma de decisiones</w:t>
      </w:r>
    </w:p>
    <w:p w:rsidR="00D668D4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t xml:space="preserve">En una urgencia clínica, ¿cómo priorizarías las decisiones involucrando al equipo?  </w:t>
      </w:r>
    </w:p>
    <w:p w:rsidR="00D668D4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t xml:space="preserve">¿Qué estrategias emplearías para consensuar objetivos con fisioterapeutas de distintas especialidades?  </w:t>
      </w:r>
    </w:p>
    <w:p w:rsidR="00D668D4" w:rsidRPr="00D668D4" w:rsidRDefault="00D668D4" w:rsidP="00D6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8D4">
        <w:rPr>
          <w:rFonts w:ascii="Times New Roman" w:hAnsi="Times New Roman" w:cs="Times New Roman"/>
          <w:b/>
          <w:sz w:val="24"/>
          <w:szCs w:val="24"/>
        </w:rPr>
        <w:t>Manejo de grupos</w:t>
      </w:r>
    </w:p>
    <w:p w:rsidR="00D668D4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t xml:space="preserve">Para integrar a nuevos miembros al equipo, ¿qué actividades de cohesión aplicarías?  </w:t>
      </w:r>
    </w:p>
    <w:p w:rsidR="00D668D4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t xml:space="preserve">¿Cómo abordarías la dominación de un miembro en discusiones grupales?  </w:t>
      </w:r>
    </w:p>
    <w:p w:rsidR="00D668D4" w:rsidRPr="00D668D4" w:rsidRDefault="00D668D4" w:rsidP="00D6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8D4">
        <w:rPr>
          <w:rFonts w:ascii="Times New Roman" w:hAnsi="Times New Roman" w:cs="Times New Roman"/>
          <w:b/>
          <w:sz w:val="24"/>
          <w:szCs w:val="24"/>
        </w:rPr>
        <w:t>Trabajo en equipo</w:t>
      </w:r>
    </w:p>
    <w:p w:rsidR="00D668D4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t>¿Por qué la confianza es crucial en equipos de rehabilitación de politraumatizados?</w:t>
      </w:r>
    </w:p>
    <w:p w:rsidR="00D668D4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t xml:space="preserve">¿Qué mecanismos implementarías para garantizar la transmisión efectiva de información entre especialistas?  </w:t>
      </w:r>
    </w:p>
    <w:p w:rsidR="00D668D4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t xml:space="preserve">Ante un error en el tratamiento, ¿cómo fomentarías la responsabilidad colectiva?  </w:t>
      </w:r>
    </w:p>
    <w:p w:rsidR="00D668D4" w:rsidRPr="00D668D4" w:rsidRDefault="00D668D4" w:rsidP="00D6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8D4">
        <w:rPr>
          <w:rFonts w:ascii="Times New Roman" w:hAnsi="Times New Roman" w:cs="Times New Roman"/>
          <w:b/>
          <w:sz w:val="24"/>
          <w:szCs w:val="24"/>
        </w:rPr>
        <w:t>Técnicas de comunicación grupal</w:t>
      </w:r>
    </w:p>
    <w:p w:rsidR="00D668D4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t xml:space="preserve">¿Qué técnica usarías para recoger opiniones en una sesión clínica sin juicios?  </w:t>
      </w:r>
    </w:p>
    <w:p w:rsidR="00D668D4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t xml:space="preserve">Describe cómo aplicarías el "dibujo colaborativo" para mejorar la comunicación en el equipo.  </w:t>
      </w:r>
    </w:p>
    <w:p w:rsidR="00D668D4" w:rsidRPr="00D668D4" w:rsidRDefault="00D668D4" w:rsidP="00D6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8D4">
        <w:rPr>
          <w:rFonts w:ascii="Times New Roman" w:hAnsi="Times New Roman" w:cs="Times New Roman"/>
          <w:b/>
          <w:sz w:val="24"/>
          <w:szCs w:val="24"/>
        </w:rPr>
        <w:t>Seguridad en el discurso</w:t>
      </w:r>
    </w:p>
    <w:p w:rsidR="00D668D4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lastRenderedPageBreak/>
        <w:t xml:space="preserve">Al presentar un informe, ¿cómo proyectarías seguridad verbal y no verbal?  </w:t>
      </w:r>
    </w:p>
    <w:p w:rsidR="00D668D4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t>¿Qué evitarías al exponer un caso complejo para mantener credibilidad?</w:t>
      </w:r>
    </w:p>
    <w:p w:rsidR="00D668D4" w:rsidRPr="00D668D4" w:rsidRDefault="00D668D4" w:rsidP="00D6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8D4">
        <w:rPr>
          <w:rFonts w:ascii="Times New Roman" w:hAnsi="Times New Roman" w:cs="Times New Roman"/>
          <w:b/>
          <w:sz w:val="24"/>
          <w:szCs w:val="24"/>
        </w:rPr>
        <w:t>Comunicación asertiva</w:t>
      </w:r>
    </w:p>
    <w:p w:rsidR="00D668D4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t xml:space="preserve">Si un colega interrumpe tu intervención, ¿cómo responderías asertivamente?  </w:t>
      </w:r>
    </w:p>
    <w:p w:rsidR="00D668D4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t xml:space="preserve">¿Cómo expresarías desacuerdo con un médico manteniendo respeto?  </w:t>
      </w:r>
    </w:p>
    <w:p w:rsidR="00D668D4" w:rsidRPr="00D668D4" w:rsidRDefault="00D668D4" w:rsidP="00D6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8D4">
        <w:rPr>
          <w:rFonts w:ascii="Times New Roman" w:hAnsi="Times New Roman" w:cs="Times New Roman"/>
          <w:b/>
          <w:sz w:val="24"/>
          <w:szCs w:val="24"/>
        </w:rPr>
        <w:t>Técnicas de resolución de conflictos</w:t>
      </w:r>
    </w:p>
    <w:p w:rsidR="00D668D4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t xml:space="preserve">Explica cómo aplicarías la "técnica de la silla vacía" para resolver tensiones internas.  </w:t>
      </w:r>
    </w:p>
    <w:p w:rsidR="00A00140" w:rsidRPr="00D668D4" w:rsidRDefault="00D668D4" w:rsidP="00D668D4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D4">
        <w:rPr>
          <w:rFonts w:ascii="Times New Roman" w:hAnsi="Times New Roman" w:cs="Times New Roman"/>
          <w:sz w:val="24"/>
          <w:szCs w:val="24"/>
        </w:rPr>
        <w:t>En disputas sobre recursos, ¿qué método usarías para lograr soluciones equitativas?</w:t>
      </w:r>
    </w:p>
    <w:sectPr w:rsidR="00A00140" w:rsidRPr="00D66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344"/>
    <w:multiLevelType w:val="multilevel"/>
    <w:tmpl w:val="4386E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84E51"/>
    <w:multiLevelType w:val="multilevel"/>
    <w:tmpl w:val="5E80F3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F7B81"/>
    <w:multiLevelType w:val="multilevel"/>
    <w:tmpl w:val="B7BA13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12558"/>
    <w:multiLevelType w:val="hybridMultilevel"/>
    <w:tmpl w:val="96DAA04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A63C19"/>
    <w:multiLevelType w:val="multilevel"/>
    <w:tmpl w:val="89D65B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3C0FAD"/>
    <w:multiLevelType w:val="multilevel"/>
    <w:tmpl w:val="0F6E3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7319F"/>
    <w:multiLevelType w:val="multilevel"/>
    <w:tmpl w:val="B8D8BA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000A4E"/>
    <w:multiLevelType w:val="multilevel"/>
    <w:tmpl w:val="EB4677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D63084"/>
    <w:multiLevelType w:val="multilevel"/>
    <w:tmpl w:val="08C01FD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491E29"/>
    <w:multiLevelType w:val="multilevel"/>
    <w:tmpl w:val="6652C2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B835CA"/>
    <w:multiLevelType w:val="multilevel"/>
    <w:tmpl w:val="6A54B0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1">
      <w:startOverride w:val="3"/>
    </w:lvlOverride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D4"/>
    <w:rsid w:val="00A00140"/>
    <w:rsid w:val="00D6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C2B6"/>
  <w15:chartTrackingRefBased/>
  <w15:docId w15:val="{A3B3B004-F088-4E12-93FF-0A8DBED1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6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668D4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customStyle="1" w:styleId="my-0">
    <w:name w:val="my-0"/>
    <w:basedOn w:val="Normal"/>
    <w:rsid w:val="00D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D668D4"/>
    <w:rPr>
      <w:b/>
      <w:bCs/>
    </w:rPr>
  </w:style>
  <w:style w:type="character" w:customStyle="1" w:styleId="min-w-1rem">
    <w:name w:val="min-w-[1rem]"/>
    <w:basedOn w:val="Fuentedeprrafopredeter"/>
    <w:rsid w:val="00D668D4"/>
  </w:style>
  <w:style w:type="character" w:styleId="Hipervnculo">
    <w:name w:val="Hyperlink"/>
    <w:basedOn w:val="Fuentedeprrafopredeter"/>
    <w:uiPriority w:val="99"/>
    <w:unhideWhenUsed/>
    <w:rsid w:val="00D668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66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Margoth Robalino Morales</dc:creator>
  <cp:keywords/>
  <dc:description/>
  <cp:lastModifiedBy>Liliana Margoth Robalino Morales</cp:lastModifiedBy>
  <cp:revision>1</cp:revision>
  <dcterms:created xsi:type="dcterms:W3CDTF">2025-06-26T01:05:00Z</dcterms:created>
  <dcterms:modified xsi:type="dcterms:W3CDTF">2025-06-26T01:09:00Z</dcterms:modified>
</cp:coreProperties>
</file>