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6AF1" w14:textId="0051525D" w:rsidR="00A37C74" w:rsidRPr="00A37C74" w:rsidRDefault="00B70D34" w:rsidP="00A37C74">
      <w:pPr>
        <w:pStyle w:val="Encabezad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s-MX"/>
        </w:rPr>
        <w:t xml:space="preserve">CUENTACUENTOS </w:t>
      </w:r>
      <w:r w:rsidRPr="00A37C74">
        <w:rPr>
          <w:rFonts w:ascii="Century Gothic" w:hAnsi="Century Gothic"/>
          <w:sz w:val="20"/>
          <w:szCs w:val="20"/>
        </w:rPr>
        <w:t xml:space="preserve">CON </w:t>
      </w:r>
      <w:r>
        <w:rPr>
          <w:rFonts w:ascii="Century Gothic" w:hAnsi="Century Gothic"/>
          <w:sz w:val="20"/>
          <w:szCs w:val="20"/>
        </w:rPr>
        <w:t>E</w:t>
      </w:r>
      <w:r w:rsidRPr="00A37C74">
        <w:rPr>
          <w:rFonts w:ascii="Century Gothic" w:hAnsi="Century Gothic"/>
          <w:sz w:val="20"/>
          <w:szCs w:val="20"/>
        </w:rPr>
        <w:t xml:space="preserve">MULACIÓN DE </w:t>
      </w:r>
      <w:r>
        <w:rPr>
          <w:rFonts w:ascii="Century Gothic" w:hAnsi="Century Gothic"/>
          <w:sz w:val="20"/>
          <w:szCs w:val="20"/>
        </w:rPr>
        <w:t>S</w:t>
      </w:r>
      <w:r w:rsidRPr="00A37C74">
        <w:rPr>
          <w:rFonts w:ascii="Century Gothic" w:hAnsi="Century Gothic"/>
          <w:sz w:val="20"/>
          <w:szCs w:val="20"/>
        </w:rPr>
        <w:t>ONIDOS</w:t>
      </w:r>
    </w:p>
    <w:p w14:paraId="574914EB" w14:textId="77777777" w:rsidR="00A37C74" w:rsidRDefault="00A37C74" w:rsidP="00A37C74">
      <w:pPr>
        <w:jc w:val="center"/>
        <w:rPr>
          <w:rFonts w:ascii="Century Gothic" w:hAnsi="Century Gothic"/>
          <w:lang w:val="es-EC"/>
        </w:rPr>
      </w:pPr>
    </w:p>
    <w:p w14:paraId="7D44E89E" w14:textId="77777777" w:rsidR="00A37C74" w:rsidRDefault="00A37C74" w:rsidP="00A37C74">
      <w:pPr>
        <w:jc w:val="both"/>
        <w:rPr>
          <w:rFonts w:ascii="Century Gothic" w:hAnsi="Century Gothic"/>
          <w:lang w:val="es-EC"/>
        </w:rPr>
      </w:pPr>
      <w:r w:rsidRPr="00B7617B">
        <w:rPr>
          <w:rFonts w:ascii="Century Gothic" w:hAnsi="Century Gothic"/>
          <w:lang w:val="es-EC"/>
        </w:rPr>
        <w:t>Objetivo de la actividad:</w:t>
      </w:r>
      <w:r>
        <w:rPr>
          <w:rFonts w:ascii="Century Gothic" w:hAnsi="Century Gothic"/>
          <w:lang w:val="es-EC"/>
        </w:rPr>
        <w:t xml:space="preserve"> </w:t>
      </w:r>
      <w:r w:rsidRPr="00A37C74">
        <w:rPr>
          <w:rFonts w:ascii="Century Gothic" w:hAnsi="Century Gothic"/>
          <w:lang w:val="es-EC"/>
        </w:rPr>
        <w:t>Fomentar la creatividad, la expresión oral y el uso de recursos sonoros en la narración de cuentos, desarrollando competencias comunicativas y expresivas fundamentales en la formación docente en Educación Inicial.</w:t>
      </w:r>
    </w:p>
    <w:p w14:paraId="3D51EEFF" w14:textId="3038D538" w:rsidR="00755AC8" w:rsidRDefault="00A37C74">
      <w:pPr>
        <w:rPr>
          <w:rFonts w:ascii="Century Gothic" w:hAnsi="Century Gothic"/>
          <w:lang w:val="es-EC"/>
        </w:rPr>
      </w:pPr>
      <w:r>
        <w:rPr>
          <w:rFonts w:ascii="Century Gothic" w:hAnsi="Century Gothic"/>
          <w:lang w:val="es-EC"/>
        </w:rPr>
        <w:t>Desarrollar la siguiente matriz: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37C74" w:rsidRPr="00A37C74" w14:paraId="3B22E4E2" w14:textId="77777777" w:rsidTr="00A37C74">
        <w:trPr>
          <w:trHeight w:val="548"/>
        </w:trPr>
        <w:tc>
          <w:tcPr>
            <w:tcW w:w="2831" w:type="dxa"/>
          </w:tcPr>
          <w:p w14:paraId="179ABAB7" w14:textId="3F179EF7" w:rsidR="00A37C74" w:rsidRPr="00A37C74" w:rsidRDefault="00A37C74" w:rsidP="00A37C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C"/>
              </w:rPr>
            </w:pPr>
            <w:r w:rsidRPr="00A37C74">
              <w:rPr>
                <w:rFonts w:ascii="Century Gothic" w:hAnsi="Century Gothic"/>
                <w:b/>
                <w:bCs/>
                <w:sz w:val="20"/>
                <w:szCs w:val="20"/>
                <w:lang w:val="es-EC"/>
              </w:rPr>
              <w:t>ACTO O ESCENA</w:t>
            </w:r>
          </w:p>
        </w:tc>
        <w:tc>
          <w:tcPr>
            <w:tcW w:w="2831" w:type="dxa"/>
          </w:tcPr>
          <w:p w14:paraId="25F9BA6D" w14:textId="75B720D5" w:rsidR="00A37C74" w:rsidRPr="00A37C74" w:rsidRDefault="00A37C74" w:rsidP="00A37C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C"/>
              </w:rPr>
            </w:pPr>
            <w:r w:rsidRPr="00A37C74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DESCRIPCIÓN GENERAL DEL ACTO</w:t>
            </w:r>
          </w:p>
        </w:tc>
        <w:tc>
          <w:tcPr>
            <w:tcW w:w="2832" w:type="dxa"/>
          </w:tcPr>
          <w:p w14:paraId="7871A70F" w14:textId="0D73843E" w:rsidR="00A37C74" w:rsidRPr="00A37C74" w:rsidRDefault="00A37C74" w:rsidP="00A37C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C"/>
              </w:rPr>
            </w:pPr>
            <w:r w:rsidRPr="00A37C74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RECURSOS</w:t>
            </w:r>
            <w:r w:rsidRPr="00A37C74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 xml:space="preserve"> UTILIZADOS</w:t>
            </w:r>
          </w:p>
        </w:tc>
      </w:tr>
      <w:tr w:rsidR="00C601BB" w:rsidRPr="00A37C74" w14:paraId="4CD6EB08" w14:textId="77777777" w:rsidTr="00740FE3"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45BDE" w14:textId="77777777" w:rsidR="00C601BB" w:rsidRDefault="00C601BB" w:rsidP="00C601BB">
            <w:pPr>
              <w:jc w:val="center"/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</w:pP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Acto 1 </w:t>
            </w:r>
          </w:p>
          <w:p w14:paraId="5F293D88" w14:textId="77777777" w:rsidR="00C601BB" w:rsidRPr="00C601BB" w:rsidRDefault="00C601BB" w:rsidP="00C601BB">
            <w:pPr>
              <w:jc w:val="center"/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</w:pPr>
          </w:p>
          <w:p w14:paraId="44B38473" w14:textId="3CDA1082" w:rsidR="00C601BB" w:rsidRPr="00C601BB" w:rsidRDefault="00C601BB" w:rsidP="00C601BB">
            <w:pPr>
              <w:jc w:val="center"/>
              <w:rPr>
                <w:rFonts w:ascii="Century Gothic" w:hAnsi="Century Gothic"/>
                <w:color w:val="EE0000"/>
                <w:sz w:val="20"/>
                <w:szCs w:val="20"/>
                <w:lang w:val="es-EC"/>
              </w:rPr>
            </w:pP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(ejemplo eliminar para insert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a</w:t>
            </w: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r 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la</w:t>
            </w: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 información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 de su cuento</w:t>
            </w: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)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808C1" w14:textId="77777777" w:rsidR="00C601BB" w:rsidRDefault="00C601BB" w:rsidP="00C601BB">
            <w:pP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</w:pP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Los personajes se encuentran conversando a orillas del río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.</w:t>
            </w:r>
          </w:p>
          <w:p w14:paraId="35ECFB28" w14:textId="5C14C541" w:rsidR="00C601BB" w:rsidRPr="00C601BB" w:rsidRDefault="00C601BB" w:rsidP="00C601BB">
            <w:pPr>
              <w:rPr>
                <w:rFonts w:ascii="Century Gothic" w:hAnsi="Century Gothic"/>
                <w:color w:val="EE0000"/>
                <w:sz w:val="20"/>
                <w:szCs w:val="20"/>
                <w:lang w:val="es-EC"/>
              </w:rPr>
            </w:pP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(ejemplo eliminar para insert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a</w:t>
            </w: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r 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la</w:t>
            </w: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 información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 de su cuento</w:t>
            </w: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)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4E972" w14:textId="77777777" w:rsidR="00C601BB" w:rsidRDefault="00C601BB" w:rsidP="00C601BB">
            <w:pP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</w:pP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Botella plástica y piedras (efecto sonoro río)</w:t>
            </w:r>
          </w:p>
          <w:p w14:paraId="5F6BFD07" w14:textId="705657AB" w:rsidR="00C601BB" w:rsidRPr="00C601BB" w:rsidRDefault="00C601BB" w:rsidP="00C601BB">
            <w:pPr>
              <w:rPr>
                <w:rFonts w:ascii="Century Gothic" w:hAnsi="Century Gothic"/>
                <w:color w:val="EE0000"/>
                <w:sz w:val="20"/>
                <w:szCs w:val="20"/>
                <w:lang w:val="es-EC"/>
              </w:rPr>
            </w:pP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(ejemplo eliminar para insert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a</w:t>
            </w: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r 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la</w:t>
            </w: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 información</w:t>
            </w:r>
            <w:r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 xml:space="preserve"> de su cuento</w:t>
            </w:r>
            <w:r w:rsidRPr="00C601BB">
              <w:rPr>
                <w:rFonts w:ascii="Century Gothic" w:eastAsia="Arial" w:hAnsi="Century Gothic" w:cs="Arial"/>
                <w:color w:val="EE0000"/>
                <w:sz w:val="20"/>
                <w:szCs w:val="20"/>
                <w:lang w:val="es-EC"/>
              </w:rPr>
              <w:t>)</w:t>
            </w:r>
          </w:p>
        </w:tc>
      </w:tr>
      <w:tr w:rsidR="00A37C74" w:rsidRPr="00A37C74" w14:paraId="24403A9C" w14:textId="77777777">
        <w:tc>
          <w:tcPr>
            <w:tcW w:w="2831" w:type="dxa"/>
          </w:tcPr>
          <w:p w14:paraId="6C03648D" w14:textId="77777777" w:rsidR="00A37C74" w:rsidRPr="00C601BB" w:rsidRDefault="00A37C74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31" w:type="dxa"/>
          </w:tcPr>
          <w:p w14:paraId="59355C79" w14:textId="77777777" w:rsidR="00A37C74" w:rsidRPr="00C601BB" w:rsidRDefault="00A37C74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32" w:type="dxa"/>
          </w:tcPr>
          <w:p w14:paraId="6F29737B" w14:textId="77777777" w:rsidR="00A37C74" w:rsidRPr="00C601BB" w:rsidRDefault="00A37C74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A37C74" w:rsidRPr="00A37C74" w14:paraId="2C7C42C0" w14:textId="77777777">
        <w:tc>
          <w:tcPr>
            <w:tcW w:w="2831" w:type="dxa"/>
          </w:tcPr>
          <w:p w14:paraId="4F152F23" w14:textId="77777777" w:rsidR="00A37C74" w:rsidRPr="00C601BB" w:rsidRDefault="00A37C74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31" w:type="dxa"/>
          </w:tcPr>
          <w:p w14:paraId="7ABE41F4" w14:textId="77777777" w:rsidR="00A37C74" w:rsidRPr="00C601BB" w:rsidRDefault="00A37C74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32" w:type="dxa"/>
          </w:tcPr>
          <w:p w14:paraId="6FF53196" w14:textId="77777777" w:rsidR="00A37C74" w:rsidRPr="00C601BB" w:rsidRDefault="00A37C74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A37C74" w:rsidRPr="00A37C74" w14:paraId="3FB83EDE" w14:textId="77777777">
        <w:tc>
          <w:tcPr>
            <w:tcW w:w="2831" w:type="dxa"/>
          </w:tcPr>
          <w:p w14:paraId="361991F3" w14:textId="77777777" w:rsidR="00A37C74" w:rsidRPr="00C601BB" w:rsidRDefault="00A37C74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31" w:type="dxa"/>
          </w:tcPr>
          <w:p w14:paraId="0E00D4B9" w14:textId="77777777" w:rsidR="00A37C74" w:rsidRPr="00C601BB" w:rsidRDefault="00A37C74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32" w:type="dxa"/>
          </w:tcPr>
          <w:p w14:paraId="50ED6E96" w14:textId="77777777" w:rsidR="00A37C74" w:rsidRPr="00C601BB" w:rsidRDefault="00A37C74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</w:tbl>
    <w:p w14:paraId="540834F4" w14:textId="77777777" w:rsidR="00A37C74" w:rsidRPr="00A37C74" w:rsidRDefault="00A37C74">
      <w:pPr>
        <w:rPr>
          <w:lang w:val="es-EC"/>
        </w:rPr>
      </w:pPr>
    </w:p>
    <w:sectPr w:rsidR="00A37C74" w:rsidRPr="00A37C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A5041" w14:textId="77777777" w:rsidR="00AD6EFA" w:rsidRDefault="00AD6EFA" w:rsidP="00A37C74">
      <w:pPr>
        <w:spacing w:after="0" w:line="240" w:lineRule="auto"/>
      </w:pPr>
      <w:r>
        <w:separator/>
      </w:r>
    </w:p>
  </w:endnote>
  <w:endnote w:type="continuationSeparator" w:id="0">
    <w:p w14:paraId="47D3A6D5" w14:textId="77777777" w:rsidR="00AD6EFA" w:rsidRDefault="00AD6EFA" w:rsidP="00A3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862F" w14:textId="77777777" w:rsidR="00AD6EFA" w:rsidRDefault="00AD6EFA" w:rsidP="00A37C74">
      <w:pPr>
        <w:spacing w:after="0" w:line="240" w:lineRule="auto"/>
      </w:pPr>
      <w:r>
        <w:separator/>
      </w:r>
    </w:p>
  </w:footnote>
  <w:footnote w:type="continuationSeparator" w:id="0">
    <w:p w14:paraId="232B28CD" w14:textId="77777777" w:rsidR="00AD6EFA" w:rsidRDefault="00AD6EFA" w:rsidP="00A3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039C" w14:textId="60A957BA" w:rsidR="00A37C74" w:rsidRPr="00A37C74" w:rsidRDefault="00A37C74" w:rsidP="00A37C74">
    <w:pPr>
      <w:pStyle w:val="Encabezado"/>
      <w:jc w:val="center"/>
      <w:rPr>
        <w:rFonts w:ascii="Century Gothic" w:hAnsi="Century Gothic"/>
        <w:sz w:val="20"/>
        <w:szCs w:val="20"/>
        <w:lang w:val="es-MX"/>
      </w:rPr>
    </w:pPr>
    <w:r w:rsidRPr="00A37C74">
      <w:rPr>
        <w:rFonts w:ascii="Century Gothic" w:hAnsi="Century Gothic"/>
        <w:sz w:val="20"/>
        <w:szCs w:val="20"/>
        <w:lang w:val="es-MX"/>
      </w:rPr>
      <w:t>ACTIVIDAD EN CLASE</w:t>
    </w:r>
    <w:r>
      <w:rPr>
        <w:rFonts w:ascii="Century Gothic" w:hAnsi="Century Gothic"/>
        <w:sz w:val="20"/>
        <w:szCs w:val="20"/>
        <w:lang w:val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74"/>
    <w:rsid w:val="000B4E31"/>
    <w:rsid w:val="00497C28"/>
    <w:rsid w:val="00620D32"/>
    <w:rsid w:val="00755AC8"/>
    <w:rsid w:val="0081365E"/>
    <w:rsid w:val="00A37C74"/>
    <w:rsid w:val="00AD6EFA"/>
    <w:rsid w:val="00B70D34"/>
    <w:rsid w:val="00C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6B35"/>
  <w15:chartTrackingRefBased/>
  <w15:docId w15:val="{D11B56C1-F362-46A9-97DE-1783D83B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74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37C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C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7C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C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7C7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C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7C7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C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7C7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s-EC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7C7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C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7C7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EC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7C7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C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7C7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EC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7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7C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7C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7C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7C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7C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7C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3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7C7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C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3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7C7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s-EC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37C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7C74"/>
    <w:pPr>
      <w:spacing w:after="160" w:line="259" w:lineRule="auto"/>
      <w:ind w:left="720"/>
      <w:contextualSpacing/>
    </w:pPr>
    <w:rPr>
      <w:rFonts w:eastAsiaTheme="minorHAnsi"/>
      <w:kern w:val="2"/>
      <w:lang w:val="es-EC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37C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EC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7C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7C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37C7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es-EC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C74"/>
  </w:style>
  <w:style w:type="paragraph" w:styleId="Piedepgina">
    <w:name w:val="footer"/>
    <w:basedOn w:val="Normal"/>
    <w:link w:val="PiedepginaCar"/>
    <w:uiPriority w:val="99"/>
    <w:unhideWhenUsed/>
    <w:rsid w:val="00A37C7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es-EC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C74"/>
  </w:style>
  <w:style w:type="table" w:styleId="Tablaconcuadrcula">
    <w:name w:val="Table Grid"/>
    <w:basedOn w:val="Tablanormal"/>
    <w:uiPriority w:val="39"/>
    <w:rsid w:val="00A3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Elizabeth Cadena Figueroa</dc:creator>
  <cp:keywords/>
  <dc:description/>
  <cp:lastModifiedBy>Marcela Elizabeth Cadena Figueroa</cp:lastModifiedBy>
  <cp:revision>3</cp:revision>
  <dcterms:created xsi:type="dcterms:W3CDTF">2025-06-26T13:00:00Z</dcterms:created>
  <dcterms:modified xsi:type="dcterms:W3CDTF">2025-06-26T13:09:00Z</dcterms:modified>
</cp:coreProperties>
</file>