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D01C" w14:textId="77777777" w:rsidR="00056231" w:rsidRDefault="00EF1EC4">
      <w:pPr>
        <w:rPr>
          <w:lang w:val="es-ES"/>
        </w:rPr>
      </w:pPr>
      <w:r>
        <w:rPr>
          <w:lang w:val="es-ES"/>
        </w:rPr>
        <w:t xml:space="preserve">Link </w:t>
      </w:r>
    </w:p>
    <w:p w14:paraId="57DB9438" w14:textId="77777777" w:rsidR="00EF1EC4" w:rsidRDefault="00EF1EC4">
      <w:pPr>
        <w:rPr>
          <w:lang w:val="es-ES"/>
        </w:rPr>
      </w:pPr>
      <w:r>
        <w:rPr>
          <w:lang w:val="es-ES"/>
        </w:rPr>
        <w:t xml:space="preserve">Takikuna </w:t>
      </w:r>
    </w:p>
    <w:p w14:paraId="2028BB7B" w14:textId="68D35DFD" w:rsidR="00022404" w:rsidRPr="00EF1EC4" w:rsidRDefault="00022404">
      <w:pPr>
        <w:rPr>
          <w:lang w:val="es-ES"/>
        </w:rPr>
      </w:pPr>
      <w:r>
        <w:rPr>
          <w:rFonts w:ascii="Arial" w:hAnsi="Arial" w:cs="Arial"/>
          <w:color w:val="495057"/>
          <w:sz w:val="23"/>
          <w:szCs w:val="23"/>
          <w:shd w:val="clear" w:color="auto" w:fill="FFFFFF"/>
        </w:rPr>
        <w:t>https://www.kichwa.net/wp-content/uploads/2011/03/1.mushuk.muyu_.basico.pdf</w:t>
      </w:r>
    </w:p>
    <w:sectPr w:rsidR="00022404" w:rsidRPr="00EF1E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EC4"/>
    <w:rsid w:val="00022404"/>
    <w:rsid w:val="00056231"/>
    <w:rsid w:val="00E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3D9A"/>
  <w15:chartTrackingRefBased/>
  <w15:docId w15:val="{BC3D3021-693A-425B-9504-1E4394D6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</dc:creator>
  <cp:keywords/>
  <dc:description/>
  <cp:lastModifiedBy>Juan Illicachi Guzñay</cp:lastModifiedBy>
  <cp:revision>2</cp:revision>
  <dcterms:created xsi:type="dcterms:W3CDTF">2023-04-17T02:18:00Z</dcterms:created>
  <dcterms:modified xsi:type="dcterms:W3CDTF">2023-04-17T02:18:00Z</dcterms:modified>
</cp:coreProperties>
</file>