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352"/>
        <w:gridCol w:w="1042"/>
        <w:gridCol w:w="533"/>
        <w:gridCol w:w="1158"/>
        <w:gridCol w:w="142"/>
        <w:gridCol w:w="2552"/>
      </w:tblGrid>
      <w:tr w:rsidR="00EB6F27" w:rsidRPr="001A5E94" w14:paraId="4DCD3862" w14:textId="77777777" w:rsidTr="00216138">
        <w:trPr>
          <w:trHeight w:val="838"/>
          <w:jc w:val="center"/>
        </w:trPr>
        <w:tc>
          <w:tcPr>
            <w:tcW w:w="7508" w:type="dxa"/>
            <w:gridSpan w:val="7"/>
            <w:vMerge w:val="restart"/>
          </w:tcPr>
          <w:p w14:paraId="16672BFB" w14:textId="77777777" w:rsidR="00EB6F27" w:rsidRDefault="00EB6F27" w:rsidP="00F83F46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 w:rsidRPr="00E14467">
              <w:rPr>
                <w:rFonts w:ascii="Arial" w:hAnsi="Arial" w:cs="Arial"/>
                <w:noProof/>
                <w:lang w:val="es-EC" w:eastAsia="es-EC"/>
              </w:rPr>
              <w:drawing>
                <wp:anchor distT="0" distB="0" distL="114300" distR="114300" simplePos="0" relativeHeight="251660288" behindDoc="0" locked="0" layoutInCell="1" allowOverlap="1" wp14:anchorId="4873BE2C" wp14:editId="1B5387C9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27305</wp:posOffset>
                  </wp:positionV>
                  <wp:extent cx="830936" cy="819150"/>
                  <wp:effectExtent l="0" t="0" r="762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78" cy="82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E8CEFC6" wp14:editId="2FD7834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10795</wp:posOffset>
                      </wp:positionV>
                      <wp:extent cx="2838450" cy="847725"/>
                      <wp:effectExtent l="0" t="0" r="19050" b="28575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3260F" w14:textId="77777777" w:rsidR="00EB6F27" w:rsidRDefault="00EB6F27" w:rsidP="00EB6F27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3467F84C" w14:textId="77777777" w:rsidR="00EB6F27" w:rsidRDefault="00EB6F27" w:rsidP="00EB6F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CEF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109.05pt;margin-top:.85pt;width:223.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" strokecolor="white">
                      <v:textbox>
                        <w:txbxContent>
                          <w:p w14:paraId="79D3260F" w14:textId="77777777" w:rsidR="00EB6F27" w:rsidRDefault="00EB6F27" w:rsidP="00EB6F27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3467F84C" w14:textId="77777777" w:rsidR="00EB6F27" w:rsidRDefault="00EB6F27" w:rsidP="00EB6F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0F0F0205" w14:textId="77777777" w:rsidR="00EB6F27" w:rsidRPr="0004387E" w:rsidRDefault="00EB6F27" w:rsidP="00F83F46">
            <w:pPr>
              <w:pStyle w:val="Encabezado"/>
              <w:rPr>
                <w:rFonts w:ascii="Arial" w:hAnsi="Arial" w:cs="Arial"/>
                <w:b/>
                <w:sz w:val="20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EB6F27" w:rsidRPr="005525CA" w14:paraId="67811413" w14:textId="77777777" w:rsidTr="00216138">
        <w:trPr>
          <w:trHeight w:val="480"/>
          <w:jc w:val="center"/>
        </w:trPr>
        <w:tc>
          <w:tcPr>
            <w:tcW w:w="7508" w:type="dxa"/>
            <w:gridSpan w:val="7"/>
            <w:vMerge/>
          </w:tcPr>
          <w:p w14:paraId="54F8D4C7" w14:textId="77777777" w:rsidR="00EB6F27" w:rsidRDefault="00EB6F27" w:rsidP="00F83F46">
            <w:pPr>
              <w:pStyle w:val="Encabezado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6907B394" w14:textId="3546F15C" w:rsidR="00EB6F27" w:rsidRPr="0004387E" w:rsidRDefault="00EB6F27" w:rsidP="00F83F46">
            <w:pPr>
              <w:pStyle w:val="Encabezado"/>
              <w:jc w:val="center"/>
              <w:rPr>
                <w:rFonts w:ascii="Arial" w:hAnsi="Arial" w:cs="Arial"/>
                <w:sz w:val="20"/>
              </w:rPr>
            </w:pPr>
            <w:r w:rsidRPr="00C92C07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ágina</w:t>
            </w:r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218B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NUMPAGES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218B6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EB6F27" w:rsidRPr="00FC2B25" w14:paraId="6D9F7B6D" w14:textId="77777777" w:rsidTr="00216138">
        <w:trPr>
          <w:trHeight w:val="556"/>
          <w:jc w:val="center"/>
        </w:trPr>
        <w:tc>
          <w:tcPr>
            <w:tcW w:w="10060" w:type="dxa"/>
            <w:gridSpan w:val="8"/>
            <w:vAlign w:val="center"/>
          </w:tcPr>
          <w:p w14:paraId="5DEBF88A" w14:textId="77777777" w:rsidR="00EB6F27" w:rsidRPr="003573EE" w:rsidRDefault="00EB6F27" w:rsidP="00F83F46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</w:p>
          <w:p w14:paraId="40AAA597" w14:textId="20B21E1B" w:rsidR="00EB6F27" w:rsidRPr="003573EE" w:rsidRDefault="00BA0057" w:rsidP="00F83F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b/>
                <w:lang w:val="es-ES"/>
              </w:rPr>
              <w:t xml:space="preserve">PERIODO ACADÉMICO </w:t>
            </w:r>
            <w:r w:rsidR="00F11F0B">
              <w:rPr>
                <w:b/>
                <w:lang w:val="es-ES"/>
              </w:rPr>
              <w:t>202</w:t>
            </w:r>
            <w:r w:rsidR="005D090F">
              <w:rPr>
                <w:b/>
                <w:lang w:val="es-ES"/>
              </w:rPr>
              <w:t>5</w:t>
            </w:r>
            <w:r w:rsidR="0085734C">
              <w:rPr>
                <w:b/>
                <w:lang w:val="es-ES"/>
              </w:rPr>
              <w:t>-</w:t>
            </w:r>
            <w:r w:rsidR="005D090F">
              <w:rPr>
                <w:b/>
                <w:lang w:val="es-ES"/>
              </w:rPr>
              <w:t>1</w:t>
            </w:r>
            <w:r w:rsidR="00F11F0B">
              <w:rPr>
                <w:b/>
                <w:lang w:val="es-ES"/>
              </w:rPr>
              <w:t>S</w:t>
            </w:r>
          </w:p>
        </w:tc>
      </w:tr>
      <w:tr w:rsidR="00EB6F27" w:rsidRPr="00C93453" w14:paraId="2A64CD11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81" w:type="dxa"/>
            <w:gridSpan w:val="2"/>
            <w:shd w:val="clear" w:color="auto" w:fill="auto"/>
          </w:tcPr>
          <w:p w14:paraId="1A4F022E" w14:textId="0967594D" w:rsidR="00EB6F27" w:rsidRPr="00993B29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993B29">
              <w:rPr>
                <w:b/>
                <w:lang w:val="es-CO"/>
              </w:rPr>
              <w:t>CARRERA: TE</w:t>
            </w:r>
            <w:r w:rsidR="00553169">
              <w:rPr>
                <w:b/>
                <w:lang w:val="es-CO"/>
              </w:rPr>
              <w:t>LECOMUNICACIONES</w:t>
            </w:r>
          </w:p>
        </w:tc>
        <w:tc>
          <w:tcPr>
            <w:tcW w:w="2927" w:type="dxa"/>
            <w:gridSpan w:val="3"/>
            <w:shd w:val="clear" w:color="auto" w:fill="auto"/>
          </w:tcPr>
          <w:p w14:paraId="641362AB" w14:textId="77777777" w:rsidR="00EB6F27" w:rsidRDefault="00EB6F27" w:rsidP="00F83F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DOCENTE: </w:t>
            </w:r>
            <w:r w:rsidRPr="003234F5">
              <w:t>Ing. José Jinez</w:t>
            </w:r>
          </w:p>
          <w:p w14:paraId="56BD30A8" w14:textId="77777777" w:rsidR="00EB6F27" w:rsidRPr="00A73AE7" w:rsidRDefault="00EB6F27" w:rsidP="00F83F4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33008482" w14:textId="7166EDBA" w:rsidR="00EB6F27" w:rsidRPr="00C93453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C93453">
              <w:rPr>
                <w:b/>
                <w:lang w:val="es-CO"/>
              </w:rPr>
              <w:t xml:space="preserve">SEMESTRE: </w:t>
            </w:r>
            <w:r w:rsidR="005D5A76" w:rsidRPr="005D5A76">
              <w:rPr>
                <w:bCs/>
                <w:lang w:val="es-CO"/>
              </w:rPr>
              <w:t>Séptimo</w:t>
            </w:r>
          </w:p>
          <w:p w14:paraId="35E84326" w14:textId="77777777" w:rsidR="00EB6F27" w:rsidRPr="00C93453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C93453">
              <w:rPr>
                <w:b/>
                <w:lang w:val="es-CO"/>
              </w:rPr>
              <w:t xml:space="preserve">PARALELO: </w:t>
            </w:r>
            <w:r w:rsidRPr="00C93453">
              <w:rPr>
                <w:bCs/>
                <w:lang w:val="es-CO"/>
              </w:rPr>
              <w:t>A</w:t>
            </w:r>
          </w:p>
        </w:tc>
      </w:tr>
      <w:tr w:rsidR="00EB6F27" w:rsidRPr="00F11F0B" w14:paraId="0F805E28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81" w:type="dxa"/>
            <w:gridSpan w:val="2"/>
            <w:shd w:val="clear" w:color="auto" w:fill="auto"/>
          </w:tcPr>
          <w:p w14:paraId="72F16BB7" w14:textId="77777777" w:rsidR="0029301A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29301A">
              <w:rPr>
                <w:b/>
                <w:lang w:val="es-CO"/>
              </w:rPr>
              <w:t xml:space="preserve">NOMBRE DE LA ASIGNATURA: </w:t>
            </w:r>
          </w:p>
          <w:p w14:paraId="781BCADB" w14:textId="56AAC2BA" w:rsidR="00EB6F27" w:rsidRPr="0029301A" w:rsidRDefault="005D5A76" w:rsidP="00F83F46">
            <w:pPr>
              <w:spacing w:after="0"/>
              <w:jc w:val="center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Electrónica Alta frecuencia</w:t>
            </w:r>
          </w:p>
          <w:p w14:paraId="5D4230EA" w14:textId="77777777" w:rsidR="00EB6F27" w:rsidRPr="0029301A" w:rsidRDefault="00EB6F27" w:rsidP="00F83F46">
            <w:pPr>
              <w:spacing w:after="0"/>
              <w:jc w:val="center"/>
              <w:rPr>
                <w:lang w:val="es-CO"/>
              </w:rPr>
            </w:pPr>
          </w:p>
        </w:tc>
        <w:tc>
          <w:tcPr>
            <w:tcW w:w="2927" w:type="dxa"/>
            <w:gridSpan w:val="3"/>
            <w:shd w:val="clear" w:color="auto" w:fill="auto"/>
          </w:tcPr>
          <w:p w14:paraId="4F5B5680" w14:textId="4041721B" w:rsidR="00EB6F27" w:rsidRPr="00993B29" w:rsidRDefault="00EB6F27" w:rsidP="00F83F46">
            <w:pPr>
              <w:spacing w:after="0"/>
              <w:jc w:val="center"/>
              <w:rPr>
                <w:lang w:val="es-CO"/>
              </w:rPr>
            </w:pPr>
            <w:r w:rsidRPr="00993B29">
              <w:rPr>
                <w:b/>
                <w:lang w:val="es-CO"/>
              </w:rPr>
              <w:t xml:space="preserve">CÓDIGO DE LA ASIGNATURA: </w:t>
            </w:r>
            <w:r w:rsidR="005D5A76" w:rsidRPr="005D5A76">
              <w:rPr>
                <w:bCs/>
                <w:lang w:val="es-CO"/>
              </w:rPr>
              <w:t>TET220371</w:t>
            </w:r>
          </w:p>
          <w:p w14:paraId="7E125000" w14:textId="77777777" w:rsidR="00EB6F27" w:rsidRPr="00993B29" w:rsidRDefault="00EB6F27" w:rsidP="00F83F46">
            <w:pPr>
              <w:spacing w:after="0"/>
              <w:jc w:val="center"/>
              <w:rPr>
                <w:lang w:val="es-CO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1F941899" w14:textId="6F9224B6" w:rsidR="00EB6F27" w:rsidRPr="0029301A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proofErr w:type="gramStart"/>
            <w:r w:rsidRPr="0029301A">
              <w:rPr>
                <w:b/>
                <w:lang w:val="es-CO"/>
              </w:rPr>
              <w:t>LABORATORIO A UTILIZAR</w:t>
            </w:r>
            <w:proofErr w:type="gramEnd"/>
            <w:r w:rsidRPr="0029301A">
              <w:rPr>
                <w:b/>
                <w:lang w:val="es-CO"/>
              </w:rPr>
              <w:t xml:space="preserve">: </w:t>
            </w:r>
            <w:r w:rsidRPr="0029301A">
              <w:rPr>
                <w:lang w:val="es-CO"/>
              </w:rPr>
              <w:t>AULA</w:t>
            </w:r>
          </w:p>
        </w:tc>
      </w:tr>
      <w:tr w:rsidR="00EB6F27" w:rsidRPr="00F11F0B" w14:paraId="4B3FAD37" w14:textId="77777777" w:rsidTr="00216138">
        <w:tblPrEx>
          <w:tblLook w:val="04A0" w:firstRow="1" w:lastRow="0" w:firstColumn="1" w:lastColumn="0" w:noHBand="0" w:noVBand="1"/>
        </w:tblPrEx>
        <w:trPr>
          <w:trHeight w:val="101"/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4AA8DD54" w14:textId="77777777" w:rsidR="00EB6F27" w:rsidRPr="00D27721" w:rsidRDefault="00EB6F27" w:rsidP="00F83F46">
            <w:pPr>
              <w:spacing w:after="0"/>
              <w:jc w:val="center"/>
              <w:rPr>
                <w:b/>
                <w:sz w:val="8"/>
                <w:lang w:val="es-ES"/>
              </w:rPr>
            </w:pPr>
          </w:p>
        </w:tc>
      </w:tr>
      <w:tr w:rsidR="00EB6F27" w:rsidRPr="006341B0" w14:paraId="4F5B792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3" w:type="dxa"/>
            <w:shd w:val="clear" w:color="auto" w:fill="auto"/>
          </w:tcPr>
          <w:p w14:paraId="64E4FEAE" w14:textId="77777777" w:rsidR="00EB6F27" w:rsidRDefault="00EB6F27" w:rsidP="00F83F46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Práctica</w:t>
            </w:r>
            <w:proofErr w:type="spellEnd"/>
            <w:r>
              <w:rPr>
                <w:b/>
              </w:rPr>
              <w:t xml:space="preserve"> No.</w:t>
            </w:r>
          </w:p>
          <w:p w14:paraId="400B4209" w14:textId="65D71F36" w:rsidR="00EB6F27" w:rsidRPr="0014630F" w:rsidRDefault="00FC2B25" w:rsidP="00F83F46">
            <w:pPr>
              <w:spacing w:after="120"/>
              <w:jc w:val="center"/>
            </w:pPr>
            <w:r>
              <w:t>4</w:t>
            </w:r>
          </w:p>
        </w:tc>
        <w:tc>
          <w:tcPr>
            <w:tcW w:w="3220" w:type="dxa"/>
            <w:gridSpan w:val="2"/>
            <w:shd w:val="clear" w:color="auto" w:fill="auto"/>
          </w:tcPr>
          <w:p w14:paraId="0AF13188" w14:textId="48566DAB" w:rsidR="00EB6F27" w:rsidRPr="0029301A" w:rsidRDefault="00EB6F27" w:rsidP="00F83F46">
            <w:pPr>
              <w:spacing w:after="120"/>
              <w:jc w:val="center"/>
              <w:rPr>
                <w:lang w:val="es-CO"/>
              </w:rPr>
            </w:pPr>
            <w:r w:rsidRPr="0029301A">
              <w:rPr>
                <w:b/>
                <w:lang w:val="es-CO"/>
              </w:rPr>
              <w:t xml:space="preserve">Tema: </w:t>
            </w:r>
            <w:r w:rsidR="00FC2B25" w:rsidRPr="00FC2B25">
              <w:rPr>
                <w:bCs/>
                <w:lang w:val="es-CO"/>
              </w:rPr>
              <w:t>M</w:t>
            </w:r>
            <w:r w:rsidR="00EE48BB">
              <w:rPr>
                <w:bCs/>
                <w:lang w:val="es-CO"/>
              </w:rPr>
              <w:t>odula</w:t>
            </w:r>
            <w:r w:rsidR="007B7048">
              <w:rPr>
                <w:bCs/>
                <w:lang w:val="es-CO"/>
              </w:rPr>
              <w:t>dor</w:t>
            </w:r>
            <w:r w:rsidR="0052228E">
              <w:rPr>
                <w:bCs/>
                <w:lang w:val="es-CO"/>
              </w:rPr>
              <w:t xml:space="preserve"> F</w:t>
            </w:r>
            <w:r w:rsidR="00FC2B25">
              <w:rPr>
                <w:bCs/>
                <w:lang w:val="es-CO"/>
              </w:rPr>
              <w:t>M</w:t>
            </w:r>
          </w:p>
        </w:tc>
        <w:tc>
          <w:tcPr>
            <w:tcW w:w="1042" w:type="dxa"/>
            <w:shd w:val="clear" w:color="auto" w:fill="auto"/>
          </w:tcPr>
          <w:p w14:paraId="6205F536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14:paraId="199D0B69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2</w:t>
            </w:r>
          </w:p>
        </w:tc>
        <w:tc>
          <w:tcPr>
            <w:tcW w:w="1691" w:type="dxa"/>
            <w:gridSpan w:val="2"/>
            <w:shd w:val="clear" w:color="auto" w:fill="auto"/>
          </w:tcPr>
          <w:p w14:paraId="38CB791C" w14:textId="77777777" w:rsidR="00EB6F27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Grupos</w:t>
            </w:r>
          </w:p>
          <w:p w14:paraId="70F20953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Individual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05CB369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Estudiantes (por Grupo)</w:t>
            </w:r>
          </w:p>
        </w:tc>
      </w:tr>
      <w:tr w:rsidR="00EB6F27" w:rsidRPr="00FC2B25" w14:paraId="00D26B9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6C3322FE" w14:textId="6E7DB544" w:rsidR="00EB6F27" w:rsidRPr="00FC2B25" w:rsidRDefault="00EB6F27" w:rsidP="005D5A76">
            <w:pPr>
              <w:spacing w:after="0"/>
              <w:rPr>
                <w:bCs/>
                <w:lang w:val="es-CO"/>
              </w:rPr>
            </w:pPr>
            <w:r w:rsidRPr="00D27721">
              <w:rPr>
                <w:b/>
                <w:lang w:val="es-ES"/>
              </w:rPr>
              <w:t>Objetivos de la Práctica:</w:t>
            </w:r>
            <w:r>
              <w:rPr>
                <w:b/>
                <w:lang w:val="es-ES"/>
              </w:rPr>
              <w:t xml:space="preserve"> </w:t>
            </w:r>
            <w:r w:rsidR="00FC2B25" w:rsidRPr="00FC2B25">
              <w:rPr>
                <w:bCs/>
                <w:lang w:val="es-ES"/>
              </w:rPr>
              <w:t>C</w:t>
            </w:r>
            <w:proofErr w:type="spellStart"/>
            <w:r w:rsidR="00FC2B25" w:rsidRPr="00FC2B25">
              <w:rPr>
                <w:bCs/>
                <w:lang w:val="es-CO"/>
              </w:rPr>
              <w:t>omprobar</w:t>
            </w:r>
            <w:proofErr w:type="spellEnd"/>
            <w:r w:rsidR="00FC2B25" w:rsidRPr="00FC2B25">
              <w:rPr>
                <w:bCs/>
                <w:lang w:val="es-CO"/>
              </w:rPr>
              <w:t xml:space="preserve"> y evaluar diseño de un modulador de FM.</w:t>
            </w:r>
          </w:p>
        </w:tc>
      </w:tr>
      <w:tr w:rsidR="00EB6F27" w:rsidRPr="00FC2B25" w14:paraId="1636C4DA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2041C532" w14:textId="4351D5E8" w:rsidR="00EB6F27" w:rsidRPr="005D5A76" w:rsidRDefault="00EB6F27" w:rsidP="00F83F46">
            <w:pPr>
              <w:spacing w:after="0"/>
              <w:rPr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  <w:r>
              <w:rPr>
                <w:b/>
                <w:lang w:val="es-ES"/>
              </w:rPr>
              <w:t xml:space="preserve"> </w:t>
            </w:r>
            <w:r>
              <w:rPr>
                <w:lang w:val="es-ES"/>
              </w:rPr>
              <w:t>Computadora</w:t>
            </w:r>
            <w:r w:rsidR="00B402E1">
              <w:rPr>
                <w:lang w:val="es-ES"/>
              </w:rPr>
              <w:t>s</w:t>
            </w:r>
            <w:r>
              <w:rPr>
                <w:lang w:val="es-ES"/>
              </w:rPr>
              <w:t xml:space="preserve">, </w:t>
            </w:r>
            <w:r w:rsidR="005D5A76">
              <w:rPr>
                <w:lang w:val="es-ES"/>
              </w:rPr>
              <w:t>MATALB</w:t>
            </w:r>
          </w:p>
        </w:tc>
      </w:tr>
      <w:tr w:rsidR="00EB6F27" w:rsidRPr="00FC2B25" w14:paraId="23628185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73859760" w14:textId="77777777" w:rsidR="00EB6F27" w:rsidRDefault="00EB6F27" w:rsidP="009213CA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</w:p>
          <w:p w14:paraId="5C331303" w14:textId="2EE0C92D" w:rsidR="009213CA" w:rsidRDefault="00FC2B25" w:rsidP="0085734C">
            <w:pPr>
              <w:pStyle w:val="Prrafodelista"/>
              <w:numPr>
                <w:ilvl w:val="0"/>
                <w:numId w:val="2"/>
              </w:numPr>
              <w:spacing w:after="0"/>
            </w:pPr>
            <w:r w:rsidRPr="00FC2B25">
              <w:t>Generación de la señal portadora</w:t>
            </w:r>
          </w:p>
          <w:p w14:paraId="49707D31" w14:textId="2C06C32B" w:rsidR="00993B29" w:rsidRDefault="00FC2B25" w:rsidP="005D5A76">
            <w:pPr>
              <w:pStyle w:val="Prrafodelista"/>
              <w:numPr>
                <w:ilvl w:val="0"/>
                <w:numId w:val="2"/>
              </w:numPr>
              <w:spacing w:after="0"/>
            </w:pPr>
            <w:r w:rsidRPr="00FC2B25">
              <w:t>Generación de la señal moduladora</w:t>
            </w:r>
          </w:p>
          <w:p w14:paraId="754153D5" w14:textId="4E13B85A" w:rsidR="0085734C" w:rsidRDefault="00FC2B25" w:rsidP="0085734C">
            <w:pPr>
              <w:pStyle w:val="Prrafodelista"/>
              <w:numPr>
                <w:ilvl w:val="0"/>
                <w:numId w:val="2"/>
              </w:numPr>
              <w:spacing w:after="0"/>
            </w:pPr>
            <w:r w:rsidRPr="00FC2B25">
              <w:t xml:space="preserve">Demodulación (Usando </w:t>
            </w:r>
            <w:proofErr w:type="spellStart"/>
            <w:r w:rsidRPr="00FC2B25">
              <w:t>diff</w:t>
            </w:r>
            <w:proofErr w:type="spellEnd"/>
            <w:r w:rsidRPr="00FC2B25">
              <w:t>)</w:t>
            </w:r>
          </w:p>
          <w:p w14:paraId="4728337C" w14:textId="121F7F61" w:rsidR="005D5A76" w:rsidRPr="00FC2B25" w:rsidRDefault="00FC2B25" w:rsidP="00FC2B25">
            <w:pPr>
              <w:pStyle w:val="Prrafodelista"/>
              <w:numPr>
                <w:ilvl w:val="0"/>
                <w:numId w:val="2"/>
              </w:numPr>
              <w:spacing w:after="0"/>
              <w:rPr>
                <w:lang w:val="es-CO"/>
              </w:rPr>
            </w:pPr>
            <w:r w:rsidRPr="00FC2B25">
              <w:t>Filtrado de frecuencias altas</w:t>
            </w:r>
          </w:p>
          <w:p w14:paraId="027EFBCA" w14:textId="35B156D7" w:rsidR="00FC2B25" w:rsidRDefault="00FC2B25" w:rsidP="00FC2B25">
            <w:pPr>
              <w:pStyle w:val="Prrafodelista"/>
              <w:numPr>
                <w:ilvl w:val="0"/>
                <w:numId w:val="2"/>
              </w:numPr>
              <w:spacing w:after="0"/>
              <w:rPr>
                <w:lang w:val="es-CO"/>
              </w:rPr>
            </w:pPr>
            <w:r w:rsidRPr="00FC2B25">
              <w:rPr>
                <w:lang w:val="es-CO"/>
              </w:rPr>
              <w:t xml:space="preserve">Respuesta a la frecuencia de las señales con la transformada rápida de </w:t>
            </w:r>
            <w:r>
              <w:rPr>
                <w:lang w:val="es-CO"/>
              </w:rPr>
              <w:t>Fourier</w:t>
            </w:r>
          </w:p>
          <w:p w14:paraId="7E14B4EB" w14:textId="4D35BD6F" w:rsidR="00FC2B25" w:rsidRPr="00FC2B25" w:rsidRDefault="00FC2B25" w:rsidP="00FC2B25">
            <w:pPr>
              <w:pStyle w:val="Prrafodelista"/>
              <w:numPr>
                <w:ilvl w:val="0"/>
                <w:numId w:val="2"/>
              </w:numPr>
              <w:spacing w:after="0"/>
              <w:rPr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106F486" wp14:editId="6A1FF28A">
                  <wp:simplePos x="0" y="0"/>
                  <wp:positionH relativeFrom="column">
                    <wp:posOffset>1564640</wp:posOffset>
                  </wp:positionH>
                  <wp:positionV relativeFrom="paragraph">
                    <wp:posOffset>213360</wp:posOffset>
                  </wp:positionV>
                  <wp:extent cx="3088640" cy="1873885"/>
                  <wp:effectExtent l="0" t="0" r="0" b="0"/>
                  <wp:wrapSquare wrapText="bothSides"/>
                  <wp:docPr id="87402215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022157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32" t="42697" r="37120" b="17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640" cy="1873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C2B25">
              <w:rPr>
                <w:lang w:val="es-CO"/>
              </w:rPr>
              <w:t>Trazado de las señales en el dominio del tiempo</w:t>
            </w:r>
          </w:p>
          <w:p w14:paraId="4D7AC172" w14:textId="78256237" w:rsidR="005D5A76" w:rsidRDefault="005D5A76" w:rsidP="005D5A76">
            <w:pPr>
              <w:spacing w:after="0"/>
              <w:rPr>
                <w:lang w:val="es-CO"/>
              </w:rPr>
            </w:pPr>
          </w:p>
          <w:p w14:paraId="71C5F84A" w14:textId="61F67794" w:rsidR="00416FC1" w:rsidRPr="005D5A76" w:rsidRDefault="00416FC1" w:rsidP="005D5A76">
            <w:pPr>
              <w:spacing w:after="0"/>
              <w:rPr>
                <w:lang w:val="es-CO"/>
              </w:rPr>
            </w:pPr>
          </w:p>
          <w:p w14:paraId="5EE10228" w14:textId="3CF6561C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5CEAE159" w14:textId="3B0BCF51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14CDE52C" w14:textId="77777777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03D6ABB2" w14:textId="038E765F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27473449" w14:textId="24B58850" w:rsidR="00993B29" w:rsidRDefault="00993B29" w:rsidP="00993B29">
            <w:pPr>
              <w:spacing w:after="0"/>
              <w:rPr>
                <w:noProof/>
                <w:lang w:val="es-ES"/>
              </w:rPr>
            </w:pPr>
          </w:p>
          <w:p w14:paraId="718D253C" w14:textId="22230B61" w:rsidR="005D5A76" w:rsidRDefault="005D5A76" w:rsidP="00993B29">
            <w:pPr>
              <w:spacing w:after="0"/>
              <w:rPr>
                <w:noProof/>
                <w:lang w:val="es-ES"/>
              </w:rPr>
            </w:pPr>
          </w:p>
          <w:p w14:paraId="3E4CE3A9" w14:textId="77777777" w:rsidR="005D5A76" w:rsidRDefault="005D5A76" w:rsidP="00993B29">
            <w:pPr>
              <w:spacing w:after="0"/>
              <w:rPr>
                <w:noProof/>
                <w:lang w:val="es-ES"/>
              </w:rPr>
            </w:pPr>
          </w:p>
          <w:p w14:paraId="156373E9" w14:textId="6ED12605" w:rsidR="00947C16" w:rsidRPr="00416FC1" w:rsidRDefault="00947C16" w:rsidP="009213CA">
            <w:pPr>
              <w:spacing w:after="0"/>
              <w:rPr>
                <w:lang w:val="es-ES"/>
              </w:rPr>
            </w:pPr>
          </w:p>
        </w:tc>
      </w:tr>
      <w:tr w:rsidR="00EB6F27" w:rsidRPr="00D27721" w14:paraId="05D72EDC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14A12A0F" w14:textId="2E29806F" w:rsidR="00EB6F27" w:rsidRPr="00D27721" w:rsidRDefault="00EB6F27" w:rsidP="00F83F46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Resultados:</w:t>
            </w:r>
          </w:p>
        </w:tc>
      </w:tr>
      <w:tr w:rsidR="00EB6F27" w:rsidRPr="00FC2B25" w14:paraId="2E8DBA4D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44EC0BCE" w14:textId="48A4821A" w:rsidR="00EB6F27" w:rsidRPr="00FC2B25" w:rsidRDefault="00EB6F27" w:rsidP="00F83F46">
            <w:pPr>
              <w:spacing w:after="0"/>
              <w:rPr>
                <w:lang w:val="es-CO"/>
              </w:rPr>
            </w:pPr>
            <w:r w:rsidRPr="00FC2B25">
              <w:rPr>
                <w:b/>
                <w:lang w:val="es-CO"/>
              </w:rPr>
              <w:t>Anexos:</w:t>
            </w:r>
            <w:r w:rsidR="00FC2B25" w:rsidRPr="00FC2B25">
              <w:rPr>
                <w:b/>
                <w:lang w:val="es-CO"/>
              </w:rPr>
              <w:t xml:space="preserve"> </w:t>
            </w:r>
            <w:r w:rsidR="00FC2B25" w:rsidRPr="00FC2B25">
              <w:rPr>
                <w:b/>
                <w:lang w:val="es-CO"/>
              </w:rPr>
              <w:t>https://la.mathworks.com/matlabcentral/fileexchange/170706-modulacion_fm</w:t>
            </w:r>
          </w:p>
        </w:tc>
      </w:tr>
      <w:tr w:rsidR="00EB6F27" w:rsidRPr="00993B29" w14:paraId="130B4FD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F113" w14:textId="47FCC51B" w:rsidR="00EB6F27" w:rsidRPr="003B7382" w:rsidRDefault="00EB6F27" w:rsidP="00F83F46">
            <w:pPr>
              <w:spacing w:after="0"/>
              <w:rPr>
                <w:lang w:val="es-CO"/>
              </w:rPr>
            </w:pPr>
            <w:proofErr w:type="spellStart"/>
            <w:r w:rsidRPr="00D27721">
              <w:rPr>
                <w:b/>
                <w:lang w:val="es-ES"/>
              </w:rPr>
              <w:t>Referen</w:t>
            </w:r>
            <w:r w:rsidRPr="0029301A">
              <w:rPr>
                <w:b/>
                <w:lang w:val="es-CO"/>
              </w:rPr>
              <w:t>cias</w:t>
            </w:r>
            <w:proofErr w:type="spellEnd"/>
            <w:r w:rsidRPr="0029301A">
              <w:rPr>
                <w:b/>
                <w:lang w:val="es-CO"/>
              </w:rPr>
              <w:t xml:space="preserve"> bibliográficas: </w:t>
            </w:r>
          </w:p>
        </w:tc>
      </w:tr>
    </w:tbl>
    <w:p w14:paraId="74544256" w14:textId="4F08C5FF" w:rsidR="00EB6F27" w:rsidRDefault="00EB6F27" w:rsidP="00EB6F27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 xml:space="preserve">: </w:t>
      </w:r>
    </w:p>
    <w:p w14:paraId="5F81D98C" w14:textId="77777777" w:rsidR="00EB6F27" w:rsidRDefault="00EB6F27" w:rsidP="00EB6F2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________________</w:t>
      </w:r>
    </w:p>
    <w:p w14:paraId="3F0BF2F0" w14:textId="4874ABE0" w:rsidR="00EB6F27" w:rsidRPr="005D5A76" w:rsidRDefault="00EB6F27" w:rsidP="005D5A76">
      <w:pPr>
        <w:spacing w:after="0"/>
        <w:ind w:left="708" w:firstLine="708"/>
        <w:rPr>
          <w:b/>
          <w:lang w:val="es-ES"/>
        </w:rPr>
      </w:pPr>
      <w:r>
        <w:rPr>
          <w:b/>
          <w:lang w:val="es-ES"/>
        </w:rPr>
        <w:t xml:space="preserve">     </w:t>
      </w:r>
      <w:r w:rsidRPr="006341B0">
        <w:rPr>
          <w:b/>
          <w:lang w:val="es-ES"/>
        </w:rPr>
        <w:t>Director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           Docente </w:t>
      </w:r>
    </w:p>
    <w:sectPr w:rsidR="00EB6F27" w:rsidRPr="005D5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765B8"/>
    <w:multiLevelType w:val="hybridMultilevel"/>
    <w:tmpl w:val="0116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13A7F"/>
    <w:multiLevelType w:val="hybridMultilevel"/>
    <w:tmpl w:val="B5087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98388">
    <w:abstractNumId w:val="1"/>
  </w:num>
  <w:num w:numId="2" w16cid:durableId="107238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27"/>
    <w:rsid w:val="0006299C"/>
    <w:rsid w:val="000977C6"/>
    <w:rsid w:val="000A6DD2"/>
    <w:rsid w:val="000B3923"/>
    <w:rsid w:val="0014630F"/>
    <w:rsid w:val="001F2AFB"/>
    <w:rsid w:val="00216138"/>
    <w:rsid w:val="00280095"/>
    <w:rsid w:val="00281FFB"/>
    <w:rsid w:val="0029301A"/>
    <w:rsid w:val="0039508C"/>
    <w:rsid w:val="003B7382"/>
    <w:rsid w:val="003F0300"/>
    <w:rsid w:val="00416FC1"/>
    <w:rsid w:val="00440DB8"/>
    <w:rsid w:val="004942B9"/>
    <w:rsid w:val="0052228E"/>
    <w:rsid w:val="00553169"/>
    <w:rsid w:val="00593CFB"/>
    <w:rsid w:val="005D090F"/>
    <w:rsid w:val="005D5A76"/>
    <w:rsid w:val="005E1EB0"/>
    <w:rsid w:val="00603EDA"/>
    <w:rsid w:val="00626237"/>
    <w:rsid w:val="00633A4E"/>
    <w:rsid w:val="006828AF"/>
    <w:rsid w:val="007076C7"/>
    <w:rsid w:val="00757E6F"/>
    <w:rsid w:val="00791FA5"/>
    <w:rsid w:val="007B7048"/>
    <w:rsid w:val="008019AC"/>
    <w:rsid w:val="0080281D"/>
    <w:rsid w:val="008218B6"/>
    <w:rsid w:val="00834B56"/>
    <w:rsid w:val="0085734C"/>
    <w:rsid w:val="008C6D0E"/>
    <w:rsid w:val="009213CA"/>
    <w:rsid w:val="00947C16"/>
    <w:rsid w:val="009820BB"/>
    <w:rsid w:val="00993B29"/>
    <w:rsid w:val="009F5F7A"/>
    <w:rsid w:val="00A20B4B"/>
    <w:rsid w:val="00A56C5A"/>
    <w:rsid w:val="00AB3EAE"/>
    <w:rsid w:val="00AB7445"/>
    <w:rsid w:val="00AC2DDD"/>
    <w:rsid w:val="00B402E1"/>
    <w:rsid w:val="00B95888"/>
    <w:rsid w:val="00BA0057"/>
    <w:rsid w:val="00BA63EF"/>
    <w:rsid w:val="00BA7E63"/>
    <w:rsid w:val="00C1437F"/>
    <w:rsid w:val="00C344AD"/>
    <w:rsid w:val="00C93453"/>
    <w:rsid w:val="00CE02F7"/>
    <w:rsid w:val="00CF0CBE"/>
    <w:rsid w:val="00D3422C"/>
    <w:rsid w:val="00DC7902"/>
    <w:rsid w:val="00DD75DF"/>
    <w:rsid w:val="00E67D18"/>
    <w:rsid w:val="00EB6F27"/>
    <w:rsid w:val="00EE48BB"/>
    <w:rsid w:val="00F11F0B"/>
    <w:rsid w:val="00F44138"/>
    <w:rsid w:val="00F93EBD"/>
    <w:rsid w:val="00FC2B25"/>
    <w:rsid w:val="00FE2F07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815B"/>
  <w15:chartTrackingRefBased/>
  <w15:docId w15:val="{A1B2B3A7-8458-4FD8-9862-6F5466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F27"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F27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EB6F27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EB6F27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JINEZ</dc:creator>
  <cp:keywords/>
  <dc:description/>
  <cp:lastModifiedBy>José Luis Jinez Tapia</cp:lastModifiedBy>
  <cp:revision>48</cp:revision>
  <cp:lastPrinted>2024-02-21T17:03:00Z</cp:lastPrinted>
  <dcterms:created xsi:type="dcterms:W3CDTF">2025-06-25T13:13:00Z</dcterms:created>
  <dcterms:modified xsi:type="dcterms:W3CDTF">2025-06-25T13:18:00Z</dcterms:modified>
</cp:coreProperties>
</file>