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868"/>
        <w:gridCol w:w="1352"/>
        <w:gridCol w:w="1042"/>
        <w:gridCol w:w="533"/>
        <w:gridCol w:w="1158"/>
        <w:gridCol w:w="142"/>
        <w:gridCol w:w="2552"/>
      </w:tblGrid>
      <w:tr w:rsidR="00EB6F27" w:rsidRPr="001A5E94" w14:paraId="4DCD3862" w14:textId="77777777" w:rsidTr="00216138">
        <w:trPr>
          <w:trHeight w:val="838"/>
          <w:jc w:val="center"/>
        </w:trPr>
        <w:tc>
          <w:tcPr>
            <w:tcW w:w="7508" w:type="dxa"/>
            <w:gridSpan w:val="7"/>
            <w:vMerge w:val="restart"/>
          </w:tcPr>
          <w:p w14:paraId="16672BFB" w14:textId="77777777" w:rsidR="00EB6F27" w:rsidRDefault="00EB6F27" w:rsidP="00F83F46">
            <w:pPr>
              <w:pStyle w:val="Encabezado"/>
              <w:tabs>
                <w:tab w:val="clear" w:pos="4252"/>
                <w:tab w:val="clear" w:pos="8504"/>
                <w:tab w:val="left" w:pos="2355"/>
              </w:tabs>
            </w:pPr>
            <w:r w:rsidRPr="00E14467">
              <w:rPr>
                <w:rFonts w:ascii="Arial" w:hAnsi="Arial" w:cs="Arial"/>
                <w:noProof/>
                <w:lang w:val="es-EC" w:eastAsia="es-EC"/>
              </w:rPr>
              <w:drawing>
                <wp:anchor distT="0" distB="0" distL="114300" distR="114300" simplePos="0" relativeHeight="251660288" behindDoc="0" locked="0" layoutInCell="1" allowOverlap="1" wp14:anchorId="4873BE2C" wp14:editId="1B5387C9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27305</wp:posOffset>
                  </wp:positionV>
                  <wp:extent cx="830936" cy="819150"/>
                  <wp:effectExtent l="0" t="0" r="7620" b="0"/>
                  <wp:wrapNone/>
                  <wp:docPr id="4" name="Imagen 4" descr="C:\Users\SebSan\Pictures\un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SebSan\Pictures\un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678" cy="82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E8CEFC6" wp14:editId="2FD7834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10795</wp:posOffset>
                      </wp:positionV>
                      <wp:extent cx="2838450" cy="847725"/>
                      <wp:effectExtent l="0" t="0" r="19050" b="28575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3260F" w14:textId="77777777" w:rsidR="00EB6F27" w:rsidRDefault="00EB6F27" w:rsidP="00EB6F27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UNIVERSIDAD NACIONAL DE CHIMBORAZO</w:t>
                                  </w:r>
                                </w:p>
                                <w:p w14:paraId="3467F84C" w14:textId="77777777" w:rsidR="00EB6F27" w:rsidRDefault="00EB6F27" w:rsidP="00EB6F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FACULTAD DE INGENIERIA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8CEF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109.05pt;margin-top:.85pt;width:223.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" strokecolor="white">
                      <v:textbox>
                        <w:txbxContent>
                          <w:p w14:paraId="79D3260F" w14:textId="77777777" w:rsidR="00EB6F27" w:rsidRDefault="00EB6F27" w:rsidP="00EB6F27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23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UNIVERSIDAD NACIONAL DE CHIMBORAZO</w:t>
                            </w:r>
                          </w:p>
                          <w:p w14:paraId="3467F84C" w14:textId="77777777" w:rsidR="00EB6F27" w:rsidRDefault="00EB6F27" w:rsidP="00EB6F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FACULTAD DE INGENIERIA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0F0F0205" w14:textId="77777777" w:rsidR="00EB6F27" w:rsidRPr="0004387E" w:rsidRDefault="00EB6F27" w:rsidP="00F83F46">
            <w:pPr>
              <w:pStyle w:val="Encabezado"/>
              <w:rPr>
                <w:rFonts w:ascii="Arial" w:hAnsi="Arial" w:cs="Arial"/>
                <w:b/>
                <w:sz w:val="20"/>
              </w:rPr>
            </w:pPr>
            <w:r w:rsidRPr="0004387E">
              <w:rPr>
                <w:rFonts w:ascii="Arial" w:hAnsi="Arial" w:cs="Arial"/>
                <w:b/>
                <w:sz w:val="20"/>
              </w:rPr>
              <w:t xml:space="preserve">VERSIÓN: 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EB6F27" w:rsidRPr="005525CA" w14:paraId="67811413" w14:textId="77777777" w:rsidTr="00216138">
        <w:trPr>
          <w:trHeight w:val="480"/>
          <w:jc w:val="center"/>
        </w:trPr>
        <w:tc>
          <w:tcPr>
            <w:tcW w:w="7508" w:type="dxa"/>
            <w:gridSpan w:val="7"/>
            <w:vMerge/>
          </w:tcPr>
          <w:p w14:paraId="54F8D4C7" w14:textId="77777777" w:rsidR="00EB6F27" w:rsidRDefault="00EB6F27" w:rsidP="00F83F46">
            <w:pPr>
              <w:pStyle w:val="Encabezado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6907B394" w14:textId="20C1B667" w:rsidR="00EB6F27" w:rsidRPr="0004387E" w:rsidRDefault="00EB6F27" w:rsidP="00F83F46">
            <w:pPr>
              <w:pStyle w:val="Encabezado"/>
              <w:jc w:val="center"/>
              <w:rPr>
                <w:rFonts w:ascii="Arial" w:hAnsi="Arial" w:cs="Arial"/>
                <w:sz w:val="20"/>
              </w:rPr>
            </w:pPr>
            <w:r w:rsidRPr="00C92C07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ágina</w:t>
            </w:r>
            <w:r w:rsidRPr="00C92C07">
              <w:rPr>
                <w:rFonts w:ascii="Arial" w:hAnsi="Arial" w:cs="Arial"/>
                <w:b/>
                <w:sz w:val="20"/>
              </w:rPr>
              <w:t xml:space="preserve">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PAGE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7E0573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92C07">
              <w:rPr>
                <w:rFonts w:ascii="Arial" w:hAnsi="Arial" w:cs="Arial"/>
                <w:b/>
                <w:sz w:val="20"/>
              </w:rPr>
              <w:t xml:space="preserve"> de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NUMPAGES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7E0573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EB6F27" w:rsidRPr="00B527A9" w14:paraId="6D9F7B6D" w14:textId="77777777" w:rsidTr="00216138">
        <w:trPr>
          <w:trHeight w:val="556"/>
          <w:jc w:val="center"/>
        </w:trPr>
        <w:tc>
          <w:tcPr>
            <w:tcW w:w="10060" w:type="dxa"/>
            <w:gridSpan w:val="8"/>
            <w:vAlign w:val="center"/>
          </w:tcPr>
          <w:p w14:paraId="5DEBF88A" w14:textId="77777777" w:rsidR="00EB6F27" w:rsidRPr="003573EE" w:rsidRDefault="00EB6F27" w:rsidP="00F83F46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3573EE">
              <w:rPr>
                <w:rFonts w:ascii="Arial" w:hAnsi="Arial" w:cs="Arial"/>
                <w:b/>
                <w:lang w:val="es-ES"/>
              </w:rPr>
              <w:t>GUÍA DE PRÁCTICAS</w:t>
            </w:r>
          </w:p>
          <w:p w14:paraId="40AAA597" w14:textId="248DC7F4" w:rsidR="00EB6F27" w:rsidRPr="003573EE" w:rsidRDefault="00BA0057" w:rsidP="00F83F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b/>
                <w:lang w:val="es-ES"/>
              </w:rPr>
              <w:t xml:space="preserve">PERIODO ACADÉMICO </w:t>
            </w:r>
            <w:r w:rsidR="00F11F0B">
              <w:rPr>
                <w:b/>
                <w:lang w:val="es-ES"/>
              </w:rPr>
              <w:t>202</w:t>
            </w:r>
            <w:r w:rsidR="008A7CB0">
              <w:rPr>
                <w:b/>
                <w:lang w:val="es-ES"/>
              </w:rPr>
              <w:t>5</w:t>
            </w:r>
            <w:r w:rsidR="002134E2">
              <w:rPr>
                <w:b/>
                <w:lang w:val="es-ES"/>
              </w:rPr>
              <w:t>-</w:t>
            </w:r>
            <w:r w:rsidR="008A7CB0">
              <w:rPr>
                <w:b/>
                <w:lang w:val="es-ES"/>
              </w:rPr>
              <w:t>1</w:t>
            </w:r>
            <w:r w:rsidR="00F11F0B">
              <w:rPr>
                <w:b/>
                <w:lang w:val="es-ES"/>
              </w:rPr>
              <w:t>S</w:t>
            </w:r>
          </w:p>
        </w:tc>
      </w:tr>
      <w:tr w:rsidR="00EB6F27" w:rsidRPr="00C93453" w14:paraId="2A64CD11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281" w:type="dxa"/>
            <w:gridSpan w:val="2"/>
            <w:shd w:val="clear" w:color="auto" w:fill="auto"/>
          </w:tcPr>
          <w:p w14:paraId="1A4F022E" w14:textId="19EBEAA3" w:rsidR="00EB6F27" w:rsidRPr="00C365D3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C365D3">
              <w:rPr>
                <w:b/>
                <w:lang w:val="es-CO"/>
              </w:rPr>
              <w:t>CARRERA: TE</w:t>
            </w:r>
            <w:r w:rsidR="00C365D3" w:rsidRPr="00C365D3">
              <w:rPr>
                <w:b/>
                <w:lang w:val="es-CO"/>
              </w:rPr>
              <w:t>CNOLOGÍAS DE LA I</w:t>
            </w:r>
            <w:r w:rsidR="00C365D3">
              <w:rPr>
                <w:b/>
                <w:lang w:val="es-CO"/>
              </w:rPr>
              <w:t>NFORMACIÓN</w:t>
            </w:r>
          </w:p>
        </w:tc>
        <w:tc>
          <w:tcPr>
            <w:tcW w:w="2927" w:type="dxa"/>
            <w:gridSpan w:val="3"/>
            <w:shd w:val="clear" w:color="auto" w:fill="auto"/>
          </w:tcPr>
          <w:p w14:paraId="641362AB" w14:textId="77777777" w:rsidR="00EB6F27" w:rsidRDefault="00EB6F27" w:rsidP="00F83F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DOCENTE: </w:t>
            </w:r>
            <w:r w:rsidRPr="003234F5">
              <w:t>Ing. José Jinez</w:t>
            </w:r>
          </w:p>
          <w:p w14:paraId="56BD30A8" w14:textId="77777777" w:rsidR="00EB6F27" w:rsidRPr="00A73AE7" w:rsidRDefault="00EB6F27" w:rsidP="00F83F4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14:paraId="33008482" w14:textId="713594A2" w:rsidR="00EB6F27" w:rsidRPr="00C93453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C93453">
              <w:rPr>
                <w:b/>
                <w:lang w:val="es-CO"/>
              </w:rPr>
              <w:t xml:space="preserve">SEMESTRE: </w:t>
            </w:r>
            <w:r w:rsidR="00E24D49" w:rsidRPr="00E24D49">
              <w:rPr>
                <w:bCs/>
                <w:lang w:val="es-CO"/>
              </w:rPr>
              <w:t>Octavo</w:t>
            </w:r>
          </w:p>
          <w:p w14:paraId="35E84326" w14:textId="77777777" w:rsidR="00EB6F27" w:rsidRPr="00C93453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C93453">
              <w:rPr>
                <w:b/>
                <w:lang w:val="es-CO"/>
              </w:rPr>
              <w:t xml:space="preserve">PARALELO: </w:t>
            </w:r>
            <w:r w:rsidRPr="00C93453">
              <w:rPr>
                <w:bCs/>
                <w:lang w:val="es-CO"/>
              </w:rPr>
              <w:t>A</w:t>
            </w:r>
          </w:p>
        </w:tc>
      </w:tr>
      <w:tr w:rsidR="00EB6F27" w:rsidRPr="00F11F0B" w14:paraId="0F805E28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281" w:type="dxa"/>
            <w:gridSpan w:val="2"/>
            <w:shd w:val="clear" w:color="auto" w:fill="auto"/>
          </w:tcPr>
          <w:p w14:paraId="72F16BB7" w14:textId="77777777" w:rsidR="0029301A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29301A">
              <w:rPr>
                <w:b/>
                <w:lang w:val="es-CO"/>
              </w:rPr>
              <w:t xml:space="preserve">NOMBRE DE LA ASIGNATURA: </w:t>
            </w:r>
          </w:p>
          <w:p w14:paraId="781BCADB" w14:textId="51AEA016" w:rsidR="00EB6F27" w:rsidRPr="0029301A" w:rsidRDefault="000D6279" w:rsidP="00F83F46">
            <w:pPr>
              <w:spacing w:after="0"/>
              <w:jc w:val="center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>Seguridad TI</w:t>
            </w:r>
          </w:p>
          <w:p w14:paraId="5D4230EA" w14:textId="77777777" w:rsidR="00EB6F27" w:rsidRPr="0029301A" w:rsidRDefault="00EB6F27" w:rsidP="00F83F46">
            <w:pPr>
              <w:spacing w:after="0"/>
              <w:jc w:val="center"/>
              <w:rPr>
                <w:lang w:val="es-CO"/>
              </w:rPr>
            </w:pPr>
          </w:p>
        </w:tc>
        <w:tc>
          <w:tcPr>
            <w:tcW w:w="2927" w:type="dxa"/>
            <w:gridSpan w:val="3"/>
            <w:shd w:val="clear" w:color="auto" w:fill="auto"/>
          </w:tcPr>
          <w:p w14:paraId="4F5B5680" w14:textId="6DF48F44" w:rsidR="00EB6F27" w:rsidRPr="000D6279" w:rsidRDefault="00EB6F27" w:rsidP="00F83F46">
            <w:pPr>
              <w:spacing w:after="0"/>
              <w:jc w:val="center"/>
              <w:rPr>
                <w:lang w:val="es-CO"/>
              </w:rPr>
            </w:pPr>
            <w:r w:rsidRPr="000D6279">
              <w:rPr>
                <w:b/>
                <w:lang w:val="es-CO"/>
              </w:rPr>
              <w:t xml:space="preserve">CÓDIGO DE LA ASIGNATURA: </w:t>
            </w:r>
            <w:r w:rsidR="00E24D49" w:rsidRPr="00E24D49">
              <w:rPr>
                <w:lang w:val="es-CO"/>
              </w:rPr>
              <w:t>TIP330483</w:t>
            </w:r>
          </w:p>
          <w:p w14:paraId="7E125000" w14:textId="77777777" w:rsidR="00EB6F27" w:rsidRPr="000D6279" w:rsidRDefault="00EB6F27" w:rsidP="00F83F46">
            <w:pPr>
              <w:spacing w:after="0"/>
              <w:jc w:val="center"/>
              <w:rPr>
                <w:lang w:val="es-CO"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14:paraId="1F941899" w14:textId="6F9224B6" w:rsidR="00EB6F27" w:rsidRPr="0029301A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proofErr w:type="gramStart"/>
            <w:r w:rsidRPr="0029301A">
              <w:rPr>
                <w:b/>
                <w:lang w:val="es-CO"/>
              </w:rPr>
              <w:t>LABORATORIO A UTILIZAR</w:t>
            </w:r>
            <w:proofErr w:type="gramEnd"/>
            <w:r w:rsidRPr="0029301A">
              <w:rPr>
                <w:b/>
                <w:lang w:val="es-CO"/>
              </w:rPr>
              <w:t xml:space="preserve">: </w:t>
            </w:r>
            <w:r w:rsidRPr="0029301A">
              <w:rPr>
                <w:lang w:val="es-CO"/>
              </w:rPr>
              <w:t>AULA</w:t>
            </w:r>
          </w:p>
        </w:tc>
      </w:tr>
      <w:tr w:rsidR="00EB6F27" w:rsidRPr="00F11F0B" w14:paraId="4B3FAD37" w14:textId="77777777" w:rsidTr="00216138">
        <w:tblPrEx>
          <w:tblLook w:val="04A0" w:firstRow="1" w:lastRow="0" w:firstColumn="1" w:lastColumn="0" w:noHBand="0" w:noVBand="1"/>
        </w:tblPrEx>
        <w:trPr>
          <w:trHeight w:val="101"/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4AA8DD54" w14:textId="77777777" w:rsidR="00EB6F27" w:rsidRPr="00D27721" w:rsidRDefault="00EB6F27" w:rsidP="00F83F46">
            <w:pPr>
              <w:spacing w:after="0"/>
              <w:jc w:val="center"/>
              <w:rPr>
                <w:b/>
                <w:sz w:val="8"/>
                <w:lang w:val="es-ES"/>
              </w:rPr>
            </w:pPr>
          </w:p>
        </w:tc>
      </w:tr>
      <w:tr w:rsidR="00EB6F27" w:rsidRPr="006341B0" w14:paraId="4F5B792B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13" w:type="dxa"/>
            <w:shd w:val="clear" w:color="auto" w:fill="auto"/>
          </w:tcPr>
          <w:p w14:paraId="64E4FEAE" w14:textId="77777777" w:rsidR="00EB6F27" w:rsidRDefault="00EB6F27" w:rsidP="00F83F46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Práctica</w:t>
            </w:r>
            <w:proofErr w:type="spellEnd"/>
            <w:r>
              <w:rPr>
                <w:b/>
              </w:rPr>
              <w:t xml:space="preserve"> No.</w:t>
            </w:r>
          </w:p>
          <w:p w14:paraId="400B4209" w14:textId="5EEDA8F9" w:rsidR="00EB6F27" w:rsidRPr="0014630F" w:rsidRDefault="00DC39D7" w:rsidP="00F83F46">
            <w:pPr>
              <w:spacing w:after="120"/>
              <w:jc w:val="center"/>
            </w:pPr>
            <w:r>
              <w:t>4</w:t>
            </w:r>
          </w:p>
        </w:tc>
        <w:tc>
          <w:tcPr>
            <w:tcW w:w="3220" w:type="dxa"/>
            <w:gridSpan w:val="2"/>
            <w:shd w:val="clear" w:color="auto" w:fill="auto"/>
          </w:tcPr>
          <w:p w14:paraId="0AF13188" w14:textId="5F8948D3" w:rsidR="00EB6F27" w:rsidRPr="0029301A" w:rsidRDefault="00EB6F27" w:rsidP="00F83F46">
            <w:pPr>
              <w:spacing w:after="120"/>
              <w:jc w:val="center"/>
              <w:rPr>
                <w:lang w:val="es-CO"/>
              </w:rPr>
            </w:pPr>
            <w:r w:rsidRPr="0029301A">
              <w:rPr>
                <w:b/>
                <w:lang w:val="es-CO"/>
              </w:rPr>
              <w:t xml:space="preserve">Tema: </w:t>
            </w:r>
            <w:r w:rsidR="007229FD">
              <w:rPr>
                <w:bCs/>
                <w:lang w:val="es-CO"/>
              </w:rPr>
              <w:t>C</w:t>
            </w:r>
            <w:r w:rsidR="00DC39D7">
              <w:rPr>
                <w:bCs/>
                <w:lang w:val="es-CO"/>
              </w:rPr>
              <w:t>ertificados SSL</w:t>
            </w:r>
          </w:p>
        </w:tc>
        <w:tc>
          <w:tcPr>
            <w:tcW w:w="1042" w:type="dxa"/>
            <w:shd w:val="clear" w:color="auto" w:fill="auto"/>
          </w:tcPr>
          <w:p w14:paraId="6205F536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Duración (horas)</w:t>
            </w:r>
          </w:p>
          <w:p w14:paraId="199D0B69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2</w:t>
            </w:r>
          </w:p>
        </w:tc>
        <w:tc>
          <w:tcPr>
            <w:tcW w:w="1691" w:type="dxa"/>
            <w:gridSpan w:val="2"/>
            <w:shd w:val="clear" w:color="auto" w:fill="auto"/>
          </w:tcPr>
          <w:p w14:paraId="38CB791C" w14:textId="77777777" w:rsidR="00EB6F27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Grupos</w:t>
            </w:r>
          </w:p>
          <w:p w14:paraId="70F20953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Individual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05CB369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Estudiantes (por Grupo)</w:t>
            </w:r>
          </w:p>
        </w:tc>
      </w:tr>
      <w:tr w:rsidR="00EB6F27" w:rsidRPr="00B527A9" w14:paraId="00D26B9B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6C3322FE" w14:textId="3080E351" w:rsidR="00EB6F27" w:rsidRPr="00E468BA" w:rsidRDefault="00EB6F27" w:rsidP="00E468BA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Objetivos de la Práctica:</w:t>
            </w:r>
            <w:r>
              <w:rPr>
                <w:b/>
                <w:lang w:val="es-ES"/>
              </w:rPr>
              <w:t xml:space="preserve"> </w:t>
            </w:r>
            <w:r w:rsidR="00B402E1" w:rsidRPr="00B402E1">
              <w:rPr>
                <w:bCs/>
                <w:lang w:val="es-ES"/>
              </w:rPr>
              <w:t>C</w:t>
            </w:r>
            <w:r w:rsidR="00DC39D7">
              <w:rPr>
                <w:bCs/>
                <w:lang w:val="es-ES"/>
              </w:rPr>
              <w:t>rear certificados SSL</w:t>
            </w:r>
          </w:p>
        </w:tc>
      </w:tr>
      <w:tr w:rsidR="00EB6F27" w:rsidRPr="00B527A9" w14:paraId="1636C4DA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2041C532" w14:textId="195A1914" w:rsidR="00EB6F27" w:rsidRPr="00E468BA" w:rsidRDefault="00EB6F27" w:rsidP="00F83F46">
            <w:pPr>
              <w:spacing w:after="0"/>
              <w:rPr>
                <w:lang w:val="es-ES"/>
              </w:rPr>
            </w:pPr>
            <w:r w:rsidRPr="00D27721">
              <w:rPr>
                <w:b/>
                <w:lang w:val="es-ES"/>
              </w:rPr>
              <w:t>Equipos, Materiales e Insumos:</w:t>
            </w:r>
            <w:r>
              <w:rPr>
                <w:b/>
                <w:lang w:val="es-ES"/>
              </w:rPr>
              <w:t xml:space="preserve"> </w:t>
            </w:r>
            <w:r>
              <w:rPr>
                <w:lang w:val="es-ES"/>
              </w:rPr>
              <w:t>Computadora</w:t>
            </w:r>
            <w:r w:rsidR="00B402E1">
              <w:rPr>
                <w:lang w:val="es-ES"/>
              </w:rPr>
              <w:t>s</w:t>
            </w:r>
            <w:r>
              <w:rPr>
                <w:lang w:val="es-ES"/>
              </w:rPr>
              <w:t xml:space="preserve">, </w:t>
            </w:r>
            <w:r w:rsidR="00DC39D7">
              <w:rPr>
                <w:lang w:val="es-ES"/>
              </w:rPr>
              <w:t>OpenSSL</w:t>
            </w:r>
          </w:p>
        </w:tc>
      </w:tr>
      <w:tr w:rsidR="00EB6F27" w:rsidRPr="00B527A9" w14:paraId="23628185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65A9F43C" w14:textId="72CDABD5" w:rsidR="000D3E31" w:rsidRPr="00DC39D7" w:rsidRDefault="00EB6F27" w:rsidP="000D3E31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Procedimiento:</w:t>
            </w:r>
            <w:r w:rsidR="000D3E31">
              <w:rPr>
                <w:b/>
                <w:bCs/>
                <w:lang w:val="es-CO"/>
              </w:rPr>
              <w:t xml:space="preserve"> </w:t>
            </w:r>
          </w:p>
          <w:p w14:paraId="440B88E6" w14:textId="510B7999" w:rsidR="000D3E31" w:rsidRPr="00870E4C" w:rsidRDefault="00DC39D7" w:rsidP="000D3E31">
            <w:pPr>
              <w:pStyle w:val="Prrafodelista"/>
              <w:numPr>
                <w:ilvl w:val="0"/>
                <w:numId w:val="3"/>
              </w:numPr>
              <w:spacing w:after="0"/>
              <w:rPr>
                <w:lang w:val="es-CO"/>
              </w:rPr>
            </w:pPr>
            <w:r>
              <w:rPr>
                <w:lang w:val="es-CO"/>
              </w:rPr>
              <w:t>Crear una página Web, con su respectivo dominio y subdominios</w:t>
            </w:r>
          </w:p>
          <w:p w14:paraId="098FB700" w14:textId="2CD63A80" w:rsidR="000D3E31" w:rsidRPr="00870E4C" w:rsidRDefault="000D3E31" w:rsidP="000D3E31">
            <w:pPr>
              <w:pStyle w:val="Prrafodelista"/>
              <w:numPr>
                <w:ilvl w:val="0"/>
                <w:numId w:val="3"/>
              </w:numPr>
              <w:spacing w:after="0"/>
              <w:rPr>
                <w:lang w:val="es-CO"/>
              </w:rPr>
            </w:pPr>
            <w:r w:rsidRPr="00870E4C">
              <w:rPr>
                <w:lang w:val="es-CO"/>
              </w:rPr>
              <w:t xml:space="preserve">Ingresar </w:t>
            </w:r>
            <w:r w:rsidR="00DC39D7">
              <w:rPr>
                <w:lang w:val="es-CO"/>
              </w:rPr>
              <w:t>a las diferentes herramientas gratis para la creación de certificados SSL</w:t>
            </w:r>
          </w:p>
          <w:p w14:paraId="696C2D80" w14:textId="793C4CC5" w:rsidR="000D3E31" w:rsidRPr="00870E4C" w:rsidRDefault="00E468BA" w:rsidP="000D3E31">
            <w:pPr>
              <w:pStyle w:val="Prrafodelista"/>
              <w:numPr>
                <w:ilvl w:val="0"/>
                <w:numId w:val="3"/>
              </w:numPr>
              <w:spacing w:after="0"/>
              <w:rPr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81202ED" wp14:editId="5B9D661A">
                  <wp:simplePos x="0" y="0"/>
                  <wp:positionH relativeFrom="column">
                    <wp:posOffset>3015367</wp:posOffset>
                  </wp:positionH>
                  <wp:positionV relativeFrom="paragraph">
                    <wp:posOffset>49365</wp:posOffset>
                  </wp:positionV>
                  <wp:extent cx="2756535" cy="2038350"/>
                  <wp:effectExtent l="0" t="0" r="5715" b="0"/>
                  <wp:wrapSquare wrapText="bothSides"/>
                  <wp:docPr id="96983566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835664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46" t="10075" r="18084" b="47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535" cy="2038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9D7">
              <w:rPr>
                <w:lang w:val="es-CO"/>
              </w:rPr>
              <w:t>Crear el certificado SSL</w:t>
            </w:r>
          </w:p>
          <w:p w14:paraId="68C15A0A" w14:textId="248ABB33" w:rsidR="000D3E31" w:rsidRDefault="00DC39D7" w:rsidP="00DC39D7">
            <w:pPr>
              <w:pStyle w:val="Prrafodelista"/>
              <w:numPr>
                <w:ilvl w:val="0"/>
                <w:numId w:val="3"/>
              </w:numPr>
              <w:spacing w:after="0"/>
              <w:rPr>
                <w:lang w:val="es-CO"/>
              </w:rPr>
            </w:pPr>
            <w:r>
              <w:rPr>
                <w:lang w:val="es-CO"/>
              </w:rPr>
              <w:t>Comprobar la validez del certificado SS</w:t>
            </w:r>
          </w:p>
          <w:p w14:paraId="048CEADD" w14:textId="0DDB98DA" w:rsidR="00DC39D7" w:rsidRPr="00DC39D7" w:rsidRDefault="00DC39D7" w:rsidP="00DC39D7">
            <w:pPr>
              <w:pStyle w:val="Prrafodelista"/>
              <w:numPr>
                <w:ilvl w:val="0"/>
                <w:numId w:val="3"/>
              </w:numPr>
              <w:spacing w:after="0"/>
              <w:rPr>
                <w:lang w:val="es-CO"/>
              </w:rPr>
            </w:pPr>
            <w:r w:rsidRPr="00DC39D7">
              <w:rPr>
                <w:lang w:val="es-CO"/>
              </w:rPr>
              <w:t>https://www.ssl.com/</w:t>
            </w:r>
          </w:p>
          <w:p w14:paraId="5CA82B9D" w14:textId="2F46A892" w:rsidR="000D3E31" w:rsidRDefault="00DC39D7" w:rsidP="000D3E31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noProof/>
                <w:lang w:val="es-CO"/>
              </w:rPr>
            </w:pPr>
            <w:r w:rsidRPr="00DC39D7">
              <w:rPr>
                <w:noProof/>
                <w:lang w:val="es-CO"/>
              </w:rPr>
              <w:t>https://www.cloudflare.com/es-es/</w:t>
            </w:r>
          </w:p>
          <w:p w14:paraId="74C4295B" w14:textId="1981A0B2" w:rsidR="00E15D43" w:rsidRDefault="00DC39D7" w:rsidP="00DC39D7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noProof/>
                <w:lang w:val="es-CO"/>
              </w:rPr>
            </w:pPr>
            <w:hyperlink r:id="rId7" w:history="1">
              <w:r w:rsidRPr="00F3076A">
                <w:rPr>
                  <w:rStyle w:val="Hipervnculo"/>
                  <w:noProof/>
                  <w:lang w:val="es-CO"/>
                </w:rPr>
                <w:t>https://letsencrypt.org/</w:t>
              </w:r>
            </w:hyperlink>
          </w:p>
          <w:p w14:paraId="7C44BE78" w14:textId="4E1669F1" w:rsidR="00DC39D7" w:rsidRPr="00DC39D7" w:rsidRDefault="00DC39D7" w:rsidP="00DC39D7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noProof/>
                <w:lang w:val="es-CO"/>
              </w:rPr>
            </w:pPr>
            <w:r w:rsidRPr="00DC39D7">
              <w:rPr>
                <w:noProof/>
                <w:lang w:val="es-CO"/>
              </w:rPr>
              <w:t>https://zerossl.com/</w:t>
            </w:r>
          </w:p>
          <w:p w14:paraId="740B2D5A" w14:textId="47DF8FBC" w:rsidR="007229FD" w:rsidRPr="00DC39D7" w:rsidRDefault="00DC39D7" w:rsidP="007229FD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noProof/>
                <w:lang w:val="es-CO"/>
              </w:rPr>
            </w:pPr>
            <w:hyperlink r:id="rId8" w:history="1">
              <w:r w:rsidRPr="00F3076A">
                <w:rPr>
                  <w:rStyle w:val="Hipervnculo"/>
                </w:rPr>
                <w:t>https://www.sslforfree.com/</w:t>
              </w:r>
            </w:hyperlink>
          </w:p>
          <w:p w14:paraId="140D8C40" w14:textId="4B9C201F" w:rsidR="00DC39D7" w:rsidRDefault="00DC39D7" w:rsidP="007229FD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noProof/>
                <w:lang w:val="es-CO"/>
              </w:rPr>
            </w:pPr>
            <w:r w:rsidRPr="00DC39D7">
              <w:rPr>
                <w:noProof/>
                <w:lang w:val="es-CO"/>
              </w:rPr>
              <w:t>https://www.infinityfree.com/</w:t>
            </w:r>
            <w:r w:rsidR="00E468BA">
              <w:rPr>
                <w:noProof/>
                <w:lang w:val="es-CO"/>
              </w:rPr>
              <w:br/>
            </w:r>
          </w:p>
          <w:p w14:paraId="02CABA06" w14:textId="167C034C" w:rsidR="00E468BA" w:rsidRDefault="00E468BA" w:rsidP="00E468BA">
            <w:pPr>
              <w:spacing w:after="0"/>
              <w:jc w:val="both"/>
              <w:rPr>
                <w:noProof/>
                <w:lang w:val="es-CO"/>
              </w:rPr>
            </w:pPr>
          </w:p>
          <w:p w14:paraId="156373E9" w14:textId="60029441" w:rsidR="00E468BA" w:rsidRPr="00E468BA" w:rsidRDefault="00E468BA" w:rsidP="00E468BA">
            <w:pPr>
              <w:spacing w:after="0"/>
              <w:jc w:val="both"/>
              <w:rPr>
                <w:noProof/>
                <w:lang w:val="es-CO"/>
              </w:rPr>
            </w:pPr>
          </w:p>
        </w:tc>
      </w:tr>
      <w:tr w:rsidR="00EB6F27" w:rsidRPr="00D27721" w14:paraId="05D72EDC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14A12A0F" w14:textId="4C8A57AD" w:rsidR="00EB6F27" w:rsidRPr="00D27721" w:rsidRDefault="00EB6F27" w:rsidP="00F83F46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Resultados:</w:t>
            </w:r>
          </w:p>
        </w:tc>
      </w:tr>
      <w:tr w:rsidR="00EB6F27" w:rsidRPr="000D3E31" w14:paraId="2E8DBA4D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44EC0BCE" w14:textId="350D3423" w:rsidR="00EB6F27" w:rsidRPr="00891ABD" w:rsidRDefault="00EB6F27" w:rsidP="00F83F46">
            <w:pPr>
              <w:spacing w:after="0"/>
              <w:rPr>
                <w:lang w:val="es-CO"/>
              </w:rPr>
            </w:pPr>
            <w:r w:rsidRPr="00D27721">
              <w:rPr>
                <w:b/>
                <w:lang w:val="es-ES"/>
              </w:rPr>
              <w:t xml:space="preserve">Anexos: </w:t>
            </w:r>
          </w:p>
        </w:tc>
      </w:tr>
      <w:tr w:rsidR="00EB6F27" w:rsidRPr="00B527A9" w14:paraId="130B4FDB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F113" w14:textId="033CBF7A" w:rsidR="00EB6F27" w:rsidRPr="00891ABD" w:rsidRDefault="00EB6F27" w:rsidP="00F83F46">
            <w:pPr>
              <w:spacing w:after="0"/>
              <w:rPr>
                <w:lang w:val="es-CO"/>
              </w:rPr>
            </w:pPr>
            <w:proofErr w:type="spellStart"/>
            <w:r w:rsidRPr="00D27721">
              <w:rPr>
                <w:b/>
                <w:lang w:val="es-ES"/>
              </w:rPr>
              <w:t>Referen</w:t>
            </w:r>
            <w:r w:rsidRPr="0029301A">
              <w:rPr>
                <w:b/>
                <w:lang w:val="es-CO"/>
              </w:rPr>
              <w:t>cias</w:t>
            </w:r>
            <w:proofErr w:type="spellEnd"/>
            <w:r w:rsidRPr="0029301A">
              <w:rPr>
                <w:b/>
                <w:lang w:val="es-CO"/>
              </w:rPr>
              <w:t xml:space="preserve"> bibliográficas: </w:t>
            </w:r>
            <w:r w:rsidRPr="0029301A">
              <w:rPr>
                <w:lang w:val="es-CO"/>
              </w:rPr>
              <w:t>Redes de computadores</w:t>
            </w:r>
          </w:p>
        </w:tc>
      </w:tr>
    </w:tbl>
    <w:p w14:paraId="340348E5" w14:textId="77777777" w:rsidR="007076C7" w:rsidRPr="0029301A" w:rsidRDefault="007076C7">
      <w:pPr>
        <w:rPr>
          <w:lang w:val="es-CO"/>
        </w:rPr>
      </w:pPr>
    </w:p>
    <w:p w14:paraId="74544256" w14:textId="4F08C5FF" w:rsidR="00EB6F27" w:rsidRDefault="00EB6F27" w:rsidP="00EB6F27">
      <w:pPr>
        <w:rPr>
          <w:lang w:val="es-ES"/>
        </w:rPr>
      </w:pPr>
      <w:r w:rsidRPr="00D27721">
        <w:rPr>
          <w:b/>
          <w:lang w:val="es-ES"/>
        </w:rPr>
        <w:t>Fecha</w:t>
      </w:r>
      <w:r>
        <w:rPr>
          <w:b/>
          <w:lang w:val="es-ES"/>
        </w:rPr>
        <w:t xml:space="preserve"> de Revisión y Aprobación</w:t>
      </w:r>
      <w:r>
        <w:rPr>
          <w:lang w:val="es-ES"/>
        </w:rPr>
        <w:t xml:space="preserve">: </w:t>
      </w:r>
    </w:p>
    <w:p w14:paraId="56E5A92E" w14:textId="4E59DB25" w:rsidR="0039508C" w:rsidRPr="0039508C" w:rsidRDefault="0039508C" w:rsidP="00EB6F27">
      <w:pPr>
        <w:rPr>
          <w:lang w:val="es-ES"/>
        </w:rPr>
      </w:pPr>
    </w:p>
    <w:p w14:paraId="5F81D98C" w14:textId="77777777" w:rsidR="00EB6F27" w:rsidRDefault="00EB6F27" w:rsidP="00EB6F27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________________</w:t>
      </w:r>
    </w:p>
    <w:p w14:paraId="1383B6E4" w14:textId="77777777" w:rsidR="00EB6F27" w:rsidRDefault="00EB6F27" w:rsidP="00EB6F27">
      <w:pPr>
        <w:spacing w:after="0"/>
        <w:ind w:left="708" w:firstLine="708"/>
        <w:rPr>
          <w:b/>
          <w:lang w:val="es-ES"/>
        </w:rPr>
      </w:pPr>
      <w:r>
        <w:rPr>
          <w:b/>
          <w:lang w:val="es-ES"/>
        </w:rPr>
        <w:t xml:space="preserve">     </w:t>
      </w:r>
      <w:r w:rsidRPr="006341B0">
        <w:rPr>
          <w:b/>
          <w:lang w:val="es-ES"/>
        </w:rPr>
        <w:t>Director de Carrera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                Docente </w:t>
      </w:r>
    </w:p>
    <w:p w14:paraId="3F0BF2F0" w14:textId="77777777" w:rsidR="00EB6F27" w:rsidRDefault="00EB6F27"/>
    <w:sectPr w:rsidR="00EB6F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B3E94"/>
    <w:multiLevelType w:val="hybridMultilevel"/>
    <w:tmpl w:val="0C20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13A7F"/>
    <w:multiLevelType w:val="hybridMultilevel"/>
    <w:tmpl w:val="B5087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473A5"/>
    <w:multiLevelType w:val="hybridMultilevel"/>
    <w:tmpl w:val="A82A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98388">
    <w:abstractNumId w:val="1"/>
  </w:num>
  <w:num w:numId="2" w16cid:durableId="1725136278">
    <w:abstractNumId w:val="0"/>
  </w:num>
  <w:num w:numId="3" w16cid:durableId="1324118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27"/>
    <w:rsid w:val="000B3923"/>
    <w:rsid w:val="000D3E31"/>
    <w:rsid w:val="000D6279"/>
    <w:rsid w:val="0014630F"/>
    <w:rsid w:val="001F2AFB"/>
    <w:rsid w:val="002134E2"/>
    <w:rsid w:val="00216138"/>
    <w:rsid w:val="00280095"/>
    <w:rsid w:val="0029301A"/>
    <w:rsid w:val="002F2B14"/>
    <w:rsid w:val="0039508C"/>
    <w:rsid w:val="003C0237"/>
    <w:rsid w:val="003F0300"/>
    <w:rsid w:val="004942B9"/>
    <w:rsid w:val="00593CFB"/>
    <w:rsid w:val="00603EDA"/>
    <w:rsid w:val="007076C7"/>
    <w:rsid w:val="007229FD"/>
    <w:rsid w:val="00791FA5"/>
    <w:rsid w:val="007E0573"/>
    <w:rsid w:val="00891ABD"/>
    <w:rsid w:val="008A7CB0"/>
    <w:rsid w:val="008C6D0E"/>
    <w:rsid w:val="009213CA"/>
    <w:rsid w:val="00947C16"/>
    <w:rsid w:val="009F5F7A"/>
    <w:rsid w:val="00A059F2"/>
    <w:rsid w:val="00A56C5A"/>
    <w:rsid w:val="00AC2DDD"/>
    <w:rsid w:val="00B402E1"/>
    <w:rsid w:val="00B527A9"/>
    <w:rsid w:val="00B77195"/>
    <w:rsid w:val="00B95888"/>
    <w:rsid w:val="00BA0057"/>
    <w:rsid w:val="00BA63EF"/>
    <w:rsid w:val="00BA7E63"/>
    <w:rsid w:val="00C1437F"/>
    <w:rsid w:val="00C344AD"/>
    <w:rsid w:val="00C365D3"/>
    <w:rsid w:val="00C5194D"/>
    <w:rsid w:val="00C93453"/>
    <w:rsid w:val="00CF0CBE"/>
    <w:rsid w:val="00D3422C"/>
    <w:rsid w:val="00DC39D7"/>
    <w:rsid w:val="00DC7902"/>
    <w:rsid w:val="00E15D43"/>
    <w:rsid w:val="00E24D49"/>
    <w:rsid w:val="00E468BA"/>
    <w:rsid w:val="00E67D18"/>
    <w:rsid w:val="00EA0E6D"/>
    <w:rsid w:val="00EB6F27"/>
    <w:rsid w:val="00F11F0B"/>
    <w:rsid w:val="00F44138"/>
    <w:rsid w:val="00FC1F9D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815B"/>
  <w15:chartTrackingRefBased/>
  <w15:docId w15:val="{A1B2B3A7-8458-4FD8-9862-6F5466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F27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6F27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EB6F27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EB6F27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0D3E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5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5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0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7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lforfre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tsencryp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JINEZ</dc:creator>
  <cp:keywords/>
  <dc:description/>
  <cp:lastModifiedBy>José Luis Jinez Tapia</cp:lastModifiedBy>
  <cp:revision>52</cp:revision>
  <cp:lastPrinted>2024-02-27T15:14:00Z</cp:lastPrinted>
  <dcterms:created xsi:type="dcterms:W3CDTF">2025-06-24T17:54:00Z</dcterms:created>
  <dcterms:modified xsi:type="dcterms:W3CDTF">2025-06-24T18:05:00Z</dcterms:modified>
</cp:coreProperties>
</file>