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5A6" w14:textId="54A94CAA" w:rsidR="001830FB" w:rsidRDefault="0005565E" w:rsidP="001830FB">
      <w:pPr>
        <w:pStyle w:val="Ttulo"/>
      </w:pPr>
      <w:r>
        <w:t>E</w:t>
      </w:r>
      <w:r w:rsidR="001830FB">
        <w:t xml:space="preserve">valuación </w:t>
      </w:r>
      <w:r>
        <w:t xml:space="preserve">diagnóstica </w:t>
      </w:r>
      <w:r w:rsidR="001830FB">
        <w:t>Unidad I</w:t>
      </w:r>
      <w:r w:rsidR="00FE0146">
        <w:t>II</w:t>
      </w:r>
    </w:p>
    <w:p w14:paraId="4CDECA5F" w14:textId="77777777" w:rsidR="007438CF" w:rsidRDefault="007438CF" w:rsidP="001830FB">
      <w:pPr>
        <w:pStyle w:val="Subttulo"/>
        <w:spacing w:after="0"/>
        <w:jc w:val="center"/>
      </w:pPr>
    </w:p>
    <w:p w14:paraId="006CB353" w14:textId="6026D5A3" w:rsidR="001830FB" w:rsidRDefault="001830FB" w:rsidP="001830FB">
      <w:pPr>
        <w:pStyle w:val="Subttulo"/>
        <w:spacing w:after="0"/>
        <w:jc w:val="center"/>
      </w:pPr>
      <w:r>
        <w:t>Periodo académico: 2025 1S</w:t>
      </w:r>
    </w:p>
    <w:p w14:paraId="65281E7D" w14:textId="77777777" w:rsidR="001830FB" w:rsidRDefault="001830FB" w:rsidP="001830FB">
      <w:pPr>
        <w:pStyle w:val="Subttulo"/>
        <w:spacing w:after="0"/>
        <w:jc w:val="center"/>
      </w:pPr>
      <w:r>
        <w:t>Asignatura: Química Orgánica</w:t>
      </w:r>
    </w:p>
    <w:p w14:paraId="4F26A01C" w14:textId="77777777" w:rsidR="001830FB" w:rsidRDefault="001830FB" w:rsidP="001830FB">
      <w:pPr>
        <w:pStyle w:val="Subttulo"/>
        <w:spacing w:after="0"/>
        <w:jc w:val="center"/>
      </w:pPr>
      <w:r>
        <w:t>Profesor: Alejandro Ortega Camino</w:t>
      </w:r>
    </w:p>
    <w:p w14:paraId="6C9B5215" w14:textId="5D05E498" w:rsidR="001830FB" w:rsidRPr="007438CF" w:rsidRDefault="007438CF">
      <w:pPr>
        <w:rPr>
          <w:b/>
          <w:bCs/>
        </w:rPr>
      </w:pPr>
      <w:r w:rsidRPr="007438CF">
        <w:rPr>
          <w:b/>
          <w:bCs/>
        </w:rPr>
        <w:t>NOMBRE:</w:t>
      </w:r>
    </w:p>
    <w:p w14:paraId="461F8D69" w14:textId="090AF0A6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FECHA:</w:t>
      </w:r>
    </w:p>
    <w:p w14:paraId="03BEC728" w14:textId="646DB788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PARALELO:</w:t>
      </w:r>
    </w:p>
    <w:p w14:paraId="07B64598" w14:textId="1A067787" w:rsidR="007438CF" w:rsidRDefault="007438CF"/>
    <w:p w14:paraId="02F50C12" w14:textId="1FCBAB70" w:rsidR="001830FB" w:rsidRDefault="00F87015">
      <w:pPr>
        <w:rPr>
          <w:b/>
          <w:bCs/>
        </w:rPr>
      </w:pPr>
      <w:r>
        <w:rPr>
          <w:b/>
          <w:bCs/>
        </w:rPr>
        <w:t>CUESTIONARIO:</w:t>
      </w:r>
    </w:p>
    <w:p w14:paraId="008E5864" w14:textId="3A368780" w:rsidR="00F87015" w:rsidRDefault="00F87015" w:rsidP="00F87015"/>
    <w:p w14:paraId="5D4110E9" w14:textId="77777777" w:rsidR="000A48E9" w:rsidRPr="000A48E9" w:rsidRDefault="000A48E9" w:rsidP="000A48E9">
      <w:pPr>
        <w:numPr>
          <w:ilvl w:val="0"/>
          <w:numId w:val="5"/>
        </w:numPr>
        <w:rPr>
          <w:lang w:val="es-EC"/>
        </w:rPr>
      </w:pPr>
      <w:r w:rsidRPr="000A48E9">
        <w:rPr>
          <w:b/>
          <w:bCs/>
          <w:lang w:val="es-MX"/>
        </w:rPr>
        <w:t>¿Cuál de las siguientes características es una propiedad distintiva de los compuestos aromáticos, como el benceno?</w:t>
      </w:r>
      <w:r w:rsidRPr="000A48E9">
        <w:rPr>
          <w:lang w:val="es-MX"/>
        </w:rPr>
        <w:t xml:space="preserve"> </w:t>
      </w:r>
    </w:p>
    <w:p w14:paraId="24329B3B" w14:textId="21649F88" w:rsidR="000A48E9" w:rsidRPr="000A48E9" w:rsidRDefault="003D2EA8" w:rsidP="000A48E9">
      <w:pPr>
        <w:numPr>
          <w:ilvl w:val="0"/>
          <w:numId w:val="6"/>
        </w:numPr>
        <w:rPr>
          <w:lang w:val="es-EC"/>
        </w:rPr>
      </w:pPr>
      <w:r>
        <w:rPr>
          <w:lang w:val="es-MX"/>
        </w:rPr>
        <w:t>Son inertes</w:t>
      </w:r>
      <w:r w:rsidR="000A48E9" w:rsidRPr="000A48E9">
        <w:rPr>
          <w:lang w:val="es-MX"/>
        </w:rPr>
        <w:t xml:space="preserve"> debido a sus dobles enlaces.</w:t>
      </w:r>
    </w:p>
    <w:p w14:paraId="4479F615" w14:textId="7C3779AC" w:rsidR="000A48E9" w:rsidRPr="000A48E9" w:rsidRDefault="000A48E9" w:rsidP="000A48E9">
      <w:pPr>
        <w:numPr>
          <w:ilvl w:val="0"/>
          <w:numId w:val="6"/>
        </w:numPr>
        <w:rPr>
          <w:lang w:val="es-EC"/>
        </w:rPr>
      </w:pPr>
      <w:r w:rsidRPr="000A48E9">
        <w:rPr>
          <w:lang w:val="es-MX"/>
        </w:rPr>
        <w:t xml:space="preserve">Poseen una gran estabilidad química debido </w:t>
      </w:r>
      <w:r w:rsidR="004F2E08">
        <w:rPr>
          <w:lang w:val="es-MX"/>
        </w:rPr>
        <w:t>a poseer solo enlaces simples</w:t>
      </w:r>
      <w:r w:rsidRPr="000A48E9">
        <w:rPr>
          <w:lang w:val="es-MX"/>
        </w:rPr>
        <w:t xml:space="preserve"> </w:t>
      </w:r>
    </w:p>
    <w:p w14:paraId="15E260B1" w14:textId="20432532" w:rsidR="000A48E9" w:rsidRPr="004F2E08" w:rsidRDefault="003D2EA8" w:rsidP="000A48E9">
      <w:pPr>
        <w:numPr>
          <w:ilvl w:val="0"/>
          <w:numId w:val="6"/>
        </w:numPr>
        <w:rPr>
          <w:lang w:val="es-EC"/>
        </w:rPr>
      </w:pPr>
      <w:r>
        <w:rPr>
          <w:lang w:val="es-MX"/>
        </w:rPr>
        <w:t>Son reactivos cuando se ponen en contacto con alquenos</w:t>
      </w:r>
      <w:r w:rsidR="000A48E9" w:rsidRPr="000A48E9">
        <w:rPr>
          <w:lang w:val="es-MX"/>
        </w:rPr>
        <w:t>.</w:t>
      </w:r>
    </w:p>
    <w:p w14:paraId="77105A4A" w14:textId="7141B1EF" w:rsidR="004F2E08" w:rsidRPr="000A48E9" w:rsidRDefault="004F2E08" w:rsidP="000A48E9">
      <w:pPr>
        <w:numPr>
          <w:ilvl w:val="0"/>
          <w:numId w:val="6"/>
        </w:numPr>
        <w:rPr>
          <w:lang w:val="es-EC"/>
        </w:rPr>
      </w:pPr>
      <w:r>
        <w:rPr>
          <w:lang w:val="es-MX"/>
        </w:rPr>
        <w:t>Ninguna de las anteriores</w:t>
      </w:r>
    </w:p>
    <w:p w14:paraId="16E08A83" w14:textId="77777777" w:rsidR="000A48E9" w:rsidRPr="000A48E9" w:rsidRDefault="000A48E9" w:rsidP="000A48E9">
      <w:pPr>
        <w:rPr>
          <w:lang w:val="es-EC"/>
        </w:rPr>
      </w:pPr>
    </w:p>
    <w:p w14:paraId="28A430B5" w14:textId="546BAC7D" w:rsidR="000A48E9" w:rsidRPr="000A48E9" w:rsidRDefault="000A48E9" w:rsidP="000A48E9">
      <w:pPr>
        <w:pStyle w:val="Prrafodelista"/>
        <w:numPr>
          <w:ilvl w:val="0"/>
          <w:numId w:val="5"/>
        </w:numPr>
        <w:rPr>
          <w:lang w:val="es-EC"/>
        </w:rPr>
      </w:pPr>
      <w:r w:rsidRPr="000A48E9">
        <w:rPr>
          <w:b/>
          <w:bCs/>
          <w:lang w:val="es-MX"/>
        </w:rPr>
        <w:t>¿Qué afirmación es correcta sobre los éteres?</w:t>
      </w:r>
    </w:p>
    <w:p w14:paraId="66348C22" w14:textId="77777777" w:rsidR="0012358B" w:rsidRPr="000A48E9" w:rsidRDefault="0012358B" w:rsidP="0012358B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>Reaccionan fácilmente con ácidos o bases diluidas.</w:t>
      </w:r>
    </w:p>
    <w:p w14:paraId="3DED5164" w14:textId="3A1BDFC3" w:rsidR="000A48E9" w:rsidRPr="000A48E9" w:rsidRDefault="004F2E08" w:rsidP="000A48E9">
      <w:pPr>
        <w:numPr>
          <w:ilvl w:val="0"/>
          <w:numId w:val="7"/>
        </w:numPr>
        <w:rPr>
          <w:lang w:val="es-EC"/>
        </w:rPr>
      </w:pPr>
      <w:r>
        <w:rPr>
          <w:lang w:val="es-MX"/>
        </w:rPr>
        <w:t>Son altamente reactivo</w:t>
      </w:r>
      <w:r w:rsidR="0012358B">
        <w:rPr>
          <w:lang w:val="es-MX"/>
        </w:rPr>
        <w:t>s</w:t>
      </w:r>
      <w:r w:rsidR="000A48E9" w:rsidRPr="000A48E9">
        <w:rPr>
          <w:lang w:val="es-MX"/>
        </w:rPr>
        <w:t>.</w:t>
      </w:r>
    </w:p>
    <w:p w14:paraId="1CC93572" w14:textId="77777777" w:rsidR="0012358B" w:rsidRPr="000A48E9" w:rsidRDefault="0012358B" w:rsidP="0012358B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 xml:space="preserve">Su solubilidad en </w:t>
      </w:r>
      <w:r>
        <w:rPr>
          <w:lang w:val="es-MX"/>
        </w:rPr>
        <w:t>solventes polares</w:t>
      </w:r>
      <w:r w:rsidRPr="000A48E9">
        <w:rPr>
          <w:lang w:val="es-MX"/>
        </w:rPr>
        <w:t xml:space="preserve"> </w:t>
      </w:r>
      <w:r>
        <w:rPr>
          <w:lang w:val="es-MX"/>
        </w:rPr>
        <w:t>aumenta</w:t>
      </w:r>
      <w:r w:rsidRPr="000A48E9">
        <w:rPr>
          <w:lang w:val="es-MX"/>
        </w:rPr>
        <w:t xml:space="preserve"> </w:t>
      </w:r>
      <w:r>
        <w:rPr>
          <w:lang w:val="es-MX"/>
        </w:rPr>
        <w:t xml:space="preserve">al poseer </w:t>
      </w:r>
      <w:r w:rsidRPr="000A48E9">
        <w:rPr>
          <w:lang w:val="es-MX"/>
        </w:rPr>
        <w:t>grupos alquilo</w:t>
      </w:r>
      <w:r>
        <w:rPr>
          <w:lang w:val="es-MX"/>
        </w:rPr>
        <w:t xml:space="preserve"> de cadena larga</w:t>
      </w:r>
      <w:r w:rsidRPr="000A48E9">
        <w:rPr>
          <w:lang w:val="es-MX"/>
        </w:rPr>
        <w:t>.</w:t>
      </w:r>
    </w:p>
    <w:p w14:paraId="545847A9" w14:textId="48880DDD" w:rsidR="000A48E9" w:rsidRPr="005F58D4" w:rsidRDefault="000A48E9" w:rsidP="000A48E9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 xml:space="preserve">Se utilizan comúnmente como solventes </w:t>
      </w:r>
      <w:r w:rsidR="0012358B">
        <w:rPr>
          <w:lang w:val="es-MX"/>
        </w:rPr>
        <w:t>de compuestos no polares</w:t>
      </w:r>
      <w:r w:rsidRPr="000A48E9">
        <w:rPr>
          <w:lang w:val="es-MX"/>
        </w:rPr>
        <w:t>.</w:t>
      </w:r>
    </w:p>
    <w:p w14:paraId="6519C922" w14:textId="77777777" w:rsidR="005F58D4" w:rsidRDefault="005F58D4" w:rsidP="005F58D4">
      <w:pPr>
        <w:pStyle w:val="Prrafodelista"/>
        <w:numPr>
          <w:ilvl w:val="0"/>
          <w:numId w:val="7"/>
        </w:numPr>
        <w:jc w:val="left"/>
        <w:rPr>
          <w:lang w:val="es-MX"/>
        </w:rPr>
      </w:pPr>
      <w:r>
        <w:rPr>
          <w:lang w:val="es-MX"/>
        </w:rPr>
        <w:t>Ninguna de las anteriores</w:t>
      </w:r>
    </w:p>
    <w:p w14:paraId="6F83C583" w14:textId="1C76E2D8" w:rsidR="005757CB" w:rsidRDefault="005757CB" w:rsidP="005757CB"/>
    <w:p w14:paraId="2B65844D" w14:textId="76BAC623" w:rsidR="000A48E9" w:rsidRPr="000A48E9" w:rsidRDefault="00785E0A" w:rsidP="000A48E9">
      <w:pPr>
        <w:pStyle w:val="Prrafodelista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>¿Qué caracter</w:t>
      </w:r>
      <w:r w:rsidR="00193140">
        <w:rPr>
          <w:b/>
          <w:bCs/>
          <w:lang w:val="es-MX"/>
        </w:rPr>
        <w:t>iza a</w:t>
      </w:r>
      <w:r>
        <w:rPr>
          <w:b/>
          <w:bCs/>
          <w:lang w:val="es-MX"/>
        </w:rPr>
        <w:t xml:space="preserve"> los </w:t>
      </w:r>
      <w:r w:rsidR="000A48E9" w:rsidRPr="000A48E9">
        <w:rPr>
          <w:b/>
          <w:bCs/>
          <w:lang w:val="es-MX"/>
        </w:rPr>
        <w:t>compuesto</w:t>
      </w:r>
      <w:r w:rsidR="00660E9E">
        <w:rPr>
          <w:b/>
          <w:bCs/>
          <w:lang w:val="es-MX"/>
        </w:rPr>
        <w:t>s</w:t>
      </w:r>
      <w:r w:rsidR="000A48E9" w:rsidRPr="000A48E9">
        <w:rPr>
          <w:b/>
          <w:bCs/>
          <w:lang w:val="es-MX"/>
        </w:rPr>
        <w:t xml:space="preserve"> aromático</w:t>
      </w:r>
      <w:r w:rsidR="00660E9E">
        <w:rPr>
          <w:b/>
          <w:bCs/>
          <w:lang w:val="es-MX"/>
        </w:rPr>
        <w:t>s</w:t>
      </w:r>
      <w:r w:rsidR="000A48E9" w:rsidRPr="000A48E9">
        <w:rPr>
          <w:b/>
          <w:bCs/>
          <w:lang w:val="es-MX"/>
        </w:rPr>
        <w:t>?</w:t>
      </w:r>
    </w:p>
    <w:p w14:paraId="3E82FCFA" w14:textId="0987815F" w:rsidR="00BE6B82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Presentan estructuras cíclicas</w:t>
      </w:r>
      <w:r w:rsidR="0012358B">
        <w:rPr>
          <w:lang w:val="es-MX"/>
        </w:rPr>
        <w:t xml:space="preserve"> de 6 carbonos únicamente</w:t>
      </w:r>
    </w:p>
    <w:p w14:paraId="58B487DD" w14:textId="470B9EF5" w:rsidR="00BE6B82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 xml:space="preserve">Presentan estructuras </w:t>
      </w:r>
      <w:r w:rsidR="0012358B">
        <w:rPr>
          <w:lang w:val="es-MX"/>
        </w:rPr>
        <w:t>lineales</w:t>
      </w:r>
    </w:p>
    <w:p w14:paraId="5DA616F4" w14:textId="25050EB7" w:rsidR="00BE6B82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Poseen</w:t>
      </w:r>
      <w:r w:rsidR="000A48E9" w:rsidRPr="000A48E9">
        <w:rPr>
          <w:lang w:val="es-MX"/>
        </w:rPr>
        <w:t xml:space="preserve"> 4n+2 electrones </w:t>
      </w:r>
      <w:r w:rsidR="0012358B">
        <w:rPr>
          <w:lang w:val="es-MX"/>
        </w:rPr>
        <w:t>sigma</w:t>
      </w:r>
      <w:r w:rsidR="000A48E9" w:rsidRPr="000A48E9">
        <w:rPr>
          <w:lang w:val="es-MX"/>
        </w:rPr>
        <w:t xml:space="preserve"> deslocalizados</w:t>
      </w:r>
    </w:p>
    <w:p w14:paraId="25EC889B" w14:textId="2CB25DE9" w:rsidR="000A48E9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Tienen</w:t>
      </w:r>
      <w:r w:rsidR="000A48E9" w:rsidRPr="000A48E9">
        <w:rPr>
          <w:lang w:val="es-MX"/>
        </w:rPr>
        <w:t xml:space="preserve"> un doble enlac</w:t>
      </w:r>
      <w:r>
        <w:rPr>
          <w:lang w:val="es-MX"/>
        </w:rPr>
        <w:t>e resonante</w:t>
      </w:r>
    </w:p>
    <w:p w14:paraId="744CCAD0" w14:textId="7EA20B23" w:rsidR="00660E9E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Todas las anteriores</w:t>
      </w:r>
    </w:p>
    <w:p w14:paraId="29922A36" w14:textId="34A80192" w:rsidR="00660E9E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Ninguna de las anteriores</w:t>
      </w:r>
    </w:p>
    <w:p w14:paraId="02003188" w14:textId="77777777" w:rsidR="00785E0A" w:rsidRDefault="00785E0A" w:rsidP="00785E0A">
      <w:pPr>
        <w:pStyle w:val="Prrafodelista"/>
        <w:jc w:val="left"/>
        <w:rPr>
          <w:b/>
          <w:bCs/>
          <w:lang w:val="es-MX"/>
        </w:rPr>
      </w:pPr>
    </w:p>
    <w:p w14:paraId="39D3C017" w14:textId="4251C099" w:rsidR="000A48E9" w:rsidRPr="00BE6B82" w:rsidRDefault="000A48E9" w:rsidP="00BE6B82">
      <w:pPr>
        <w:pStyle w:val="Prrafodelista"/>
        <w:numPr>
          <w:ilvl w:val="0"/>
          <w:numId w:val="5"/>
        </w:numPr>
        <w:jc w:val="left"/>
        <w:rPr>
          <w:b/>
          <w:bCs/>
          <w:lang w:val="es-MX"/>
        </w:rPr>
      </w:pPr>
      <w:r w:rsidRPr="00BE6B82">
        <w:rPr>
          <w:b/>
          <w:bCs/>
          <w:lang w:val="es-MX"/>
        </w:rPr>
        <w:t>¿Cuál es la principal diferencia estructural entre</w:t>
      </w:r>
      <w:r w:rsidR="00660E9E">
        <w:rPr>
          <w:b/>
          <w:bCs/>
          <w:lang w:val="es-MX"/>
        </w:rPr>
        <w:t xml:space="preserve"> un alcohol y un éter</w:t>
      </w:r>
      <w:r w:rsidRPr="00BE6B82">
        <w:rPr>
          <w:b/>
          <w:bCs/>
          <w:lang w:val="es-MX"/>
        </w:rPr>
        <w:t>?</w:t>
      </w:r>
    </w:p>
    <w:p w14:paraId="09ED2692" w14:textId="2D7B8763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 xml:space="preserve">a) </w:t>
      </w:r>
      <w:r w:rsidR="00942D2A">
        <w:rPr>
          <w:lang w:val="es-MX"/>
        </w:rPr>
        <w:t xml:space="preserve">Únicamente los </w:t>
      </w:r>
      <w:r w:rsidR="002028E1">
        <w:rPr>
          <w:lang w:val="es-MX"/>
        </w:rPr>
        <w:t xml:space="preserve">alcoholes </w:t>
      </w:r>
      <w:r w:rsidR="00942D2A">
        <w:rPr>
          <w:lang w:val="es-MX"/>
        </w:rPr>
        <w:t>pueden formar puentes de hidrógeno</w:t>
      </w:r>
    </w:p>
    <w:p w14:paraId="4D1C7EEC" w14:textId="7705BEFF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>b)</w:t>
      </w:r>
      <w:r w:rsidR="00942D2A">
        <w:rPr>
          <w:lang w:val="es-MX"/>
        </w:rPr>
        <w:t xml:space="preserve"> Los </w:t>
      </w:r>
      <w:r w:rsidR="002028E1">
        <w:rPr>
          <w:lang w:val="es-MX"/>
        </w:rPr>
        <w:t>éteres</w:t>
      </w:r>
      <w:r w:rsidR="00942D2A">
        <w:rPr>
          <w:lang w:val="es-MX"/>
        </w:rPr>
        <w:t xml:space="preserve"> mantiene</w:t>
      </w:r>
      <w:r w:rsidR="002028E1">
        <w:rPr>
          <w:lang w:val="es-MX"/>
        </w:rPr>
        <w:t>n</w:t>
      </w:r>
      <w:r w:rsidR="00942D2A">
        <w:rPr>
          <w:lang w:val="es-MX"/>
        </w:rPr>
        <w:t xml:space="preserve"> el estado físico de su compuesto alifático</w:t>
      </w:r>
    </w:p>
    <w:p w14:paraId="6E6AD057" w14:textId="58780411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 xml:space="preserve">c) </w:t>
      </w:r>
      <w:r w:rsidR="00942D2A">
        <w:rPr>
          <w:lang w:val="es-MX"/>
        </w:rPr>
        <w:t>Únicamente el alcohol conserva una parte polar dentro la estructura molecular</w:t>
      </w:r>
    </w:p>
    <w:p w14:paraId="7E417926" w14:textId="5C85883B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 xml:space="preserve">d) </w:t>
      </w:r>
      <w:r w:rsidR="00160346">
        <w:rPr>
          <w:lang w:val="es-MX"/>
        </w:rPr>
        <w:t xml:space="preserve">a y b son ciertas </w:t>
      </w:r>
    </w:p>
    <w:p w14:paraId="0B214060" w14:textId="561DB815" w:rsidR="00942D2A" w:rsidRDefault="00942D2A" w:rsidP="000A48E9">
      <w:pPr>
        <w:ind w:firstLine="708"/>
        <w:rPr>
          <w:lang w:val="es-MX"/>
        </w:rPr>
      </w:pPr>
      <w:r>
        <w:rPr>
          <w:lang w:val="es-MX"/>
        </w:rPr>
        <w:t xml:space="preserve">e) </w:t>
      </w:r>
      <w:r w:rsidR="00160346">
        <w:rPr>
          <w:lang w:val="es-MX"/>
        </w:rPr>
        <w:t>a y c son ciertas</w:t>
      </w:r>
    </w:p>
    <w:p w14:paraId="359B4196" w14:textId="77777777" w:rsidR="000A48E9" w:rsidRPr="000A48E9" w:rsidRDefault="000A48E9" w:rsidP="000A48E9">
      <w:pPr>
        <w:rPr>
          <w:lang w:val="es-EC"/>
        </w:rPr>
      </w:pPr>
    </w:p>
    <w:p w14:paraId="325D5D57" w14:textId="77777777" w:rsidR="00942D2A" w:rsidRDefault="000A48E9" w:rsidP="000A48E9">
      <w:pPr>
        <w:pStyle w:val="Prrafodelista"/>
        <w:numPr>
          <w:ilvl w:val="0"/>
          <w:numId w:val="5"/>
        </w:numPr>
        <w:jc w:val="left"/>
        <w:rPr>
          <w:lang w:val="es-MX"/>
        </w:rPr>
      </w:pPr>
      <w:r w:rsidRPr="000A48E9">
        <w:rPr>
          <w:b/>
          <w:bCs/>
          <w:lang w:val="es-MX"/>
        </w:rPr>
        <w:t>¿</w:t>
      </w:r>
      <w:r w:rsidR="00942D2A">
        <w:rPr>
          <w:b/>
          <w:bCs/>
          <w:lang w:val="es-MX"/>
        </w:rPr>
        <w:t>Qué afirmación de las siguientes es correcta</w:t>
      </w:r>
      <w:r w:rsidRPr="000A48E9">
        <w:rPr>
          <w:b/>
          <w:bCs/>
          <w:lang w:val="es-MX"/>
        </w:rPr>
        <w:t>?</w:t>
      </w:r>
      <w:r w:rsidRPr="000A48E9">
        <w:rPr>
          <w:lang w:val="es-MX"/>
        </w:rPr>
        <w:br/>
        <w:t xml:space="preserve">a) Los </w:t>
      </w:r>
      <w:r w:rsidR="00942D2A">
        <w:rPr>
          <w:lang w:val="es-MX"/>
        </w:rPr>
        <w:t>éteres son más reactivos que los alcoholes</w:t>
      </w:r>
    </w:p>
    <w:p w14:paraId="5451C983" w14:textId="2138B743" w:rsidR="000A48E9" w:rsidRPr="000A48E9" w:rsidRDefault="000A48E9" w:rsidP="00942D2A">
      <w:pPr>
        <w:pStyle w:val="Prrafodelista"/>
        <w:jc w:val="left"/>
        <w:rPr>
          <w:lang w:val="es-MX"/>
        </w:rPr>
      </w:pPr>
      <w:r w:rsidRPr="000A48E9">
        <w:rPr>
          <w:lang w:val="es-MX"/>
        </w:rPr>
        <w:t>b)</w:t>
      </w:r>
      <w:r w:rsidR="00942D2A" w:rsidRPr="000A48E9">
        <w:rPr>
          <w:lang w:val="es-MX"/>
        </w:rPr>
        <w:t xml:space="preserve"> </w:t>
      </w:r>
      <w:r w:rsidR="00942D2A">
        <w:rPr>
          <w:lang w:val="es-MX"/>
        </w:rPr>
        <w:t>El benceno solo sufre reacción de adición de compuestos halogenados</w:t>
      </w:r>
      <w:r w:rsidRPr="000A48E9">
        <w:rPr>
          <w:lang w:val="es-MX"/>
        </w:rPr>
        <w:br/>
        <w:t xml:space="preserve">c) </w:t>
      </w:r>
      <w:r w:rsidR="00942D2A">
        <w:rPr>
          <w:lang w:val="es-MX"/>
        </w:rPr>
        <w:t>La distancia típica e</w:t>
      </w:r>
      <w:r w:rsidR="00E16620">
        <w:rPr>
          <w:lang w:val="es-MX"/>
        </w:rPr>
        <w:t xml:space="preserve">n </w:t>
      </w:r>
      <w:r w:rsidR="00942D2A">
        <w:rPr>
          <w:lang w:val="es-MX"/>
        </w:rPr>
        <w:t>e</w:t>
      </w:r>
      <w:r w:rsidR="00E16620">
        <w:rPr>
          <w:lang w:val="es-MX"/>
        </w:rPr>
        <w:t>l enlace</w:t>
      </w:r>
      <w:r w:rsidR="00942D2A">
        <w:rPr>
          <w:lang w:val="es-MX"/>
        </w:rPr>
        <w:t xml:space="preserve"> C</w:t>
      </w:r>
      <w:r w:rsidR="00E16620">
        <w:rPr>
          <w:lang w:val="es-MX"/>
        </w:rPr>
        <w:t>-O es similar en éteres y alcoholes</w:t>
      </w:r>
      <w:r w:rsidRPr="000A48E9">
        <w:rPr>
          <w:lang w:val="es-MX"/>
        </w:rPr>
        <w:br/>
        <w:t xml:space="preserve">d) </w:t>
      </w:r>
      <w:r w:rsidR="00E16620">
        <w:rPr>
          <w:lang w:val="es-MX"/>
        </w:rPr>
        <w:t>Los éteres normalmente son líquidos</w:t>
      </w:r>
    </w:p>
    <w:p w14:paraId="69C8C15E" w14:textId="77777777" w:rsidR="000A48E9" w:rsidRPr="000A48E9" w:rsidRDefault="000A48E9" w:rsidP="000A48E9">
      <w:pPr>
        <w:jc w:val="left"/>
        <w:rPr>
          <w:lang w:val="es-EC"/>
        </w:rPr>
      </w:pPr>
    </w:p>
    <w:p w14:paraId="52887778" w14:textId="3BD570F0" w:rsidR="000A48E9" w:rsidRDefault="000A48E9" w:rsidP="00F87015"/>
    <w:p w14:paraId="065A68C1" w14:textId="77777777" w:rsidR="00E16620" w:rsidRPr="000A48E9" w:rsidRDefault="00E16620" w:rsidP="00F87015"/>
    <w:p w14:paraId="61EBE198" w14:textId="77777777" w:rsidR="000A48E9" w:rsidRPr="00F87015" w:rsidRDefault="000A48E9" w:rsidP="00F87015">
      <w:pPr>
        <w:rPr>
          <w:b/>
          <w:bCs/>
        </w:rPr>
      </w:pPr>
    </w:p>
    <w:p w14:paraId="0519817D" w14:textId="4194F0C6" w:rsidR="00F87015" w:rsidRPr="00F87015" w:rsidRDefault="00F87015" w:rsidP="00F87015">
      <w:pPr>
        <w:rPr>
          <w:b/>
          <w:bCs/>
        </w:rPr>
      </w:pPr>
      <w:r w:rsidRPr="00F87015">
        <w:rPr>
          <w:b/>
          <w:bCs/>
        </w:rPr>
        <w:t>EJERCICIOS:</w:t>
      </w:r>
    </w:p>
    <w:p w14:paraId="272331A7" w14:textId="0C348952" w:rsidR="005757CB" w:rsidRDefault="005757CB" w:rsidP="00F87015"/>
    <w:p w14:paraId="43448A92" w14:textId="17403955" w:rsidR="005757CB" w:rsidRDefault="00E16620" w:rsidP="00F87015">
      <w:r>
        <w:t>D</w:t>
      </w:r>
      <w:r w:rsidR="002028E1">
        <w:t xml:space="preserve">escribir las diferencias y semejanzas </w:t>
      </w:r>
      <w:r w:rsidR="00D276FB">
        <w:t>de las reacciones de halogenación y polimerización de compuestos aromáticos.</w:t>
      </w:r>
    </w:p>
    <w:p w14:paraId="15E42FB3" w14:textId="6E0693E2" w:rsidR="00D276FB" w:rsidRDefault="00D276FB" w:rsidP="00F87015"/>
    <w:p w14:paraId="0D64253D" w14:textId="77777777" w:rsidR="00D276FB" w:rsidRDefault="00D276FB" w:rsidP="00F87015"/>
    <w:p w14:paraId="1F2AA7B8" w14:textId="77777777" w:rsidR="00C62C52" w:rsidRDefault="00C62C52" w:rsidP="00F87015"/>
    <w:p w14:paraId="1AF098BA" w14:textId="095778A6" w:rsidR="00BA0573" w:rsidRDefault="00BA0573" w:rsidP="00F87015"/>
    <w:p w14:paraId="014BC77B" w14:textId="20D6A914" w:rsidR="00C62C52" w:rsidRDefault="00C62C52" w:rsidP="00C62C52">
      <w:r>
        <w:t>Nombrar los siguientes compuestos orgánicos:</w:t>
      </w:r>
    </w:p>
    <w:p w14:paraId="66211E8F" w14:textId="77777777" w:rsidR="00EB6FA9" w:rsidRDefault="00EB6FA9" w:rsidP="00C62C52"/>
    <w:p w14:paraId="00993106" w14:textId="72422EE7" w:rsidR="00920C86" w:rsidRDefault="00C62C52" w:rsidP="00F87015">
      <w:r>
        <w:t>1.-</w:t>
      </w:r>
    </w:p>
    <w:p w14:paraId="0B4D5846" w14:textId="7CB80FD2" w:rsidR="00FE0146" w:rsidRDefault="00D276FB" w:rsidP="00F87015">
      <w:r w:rsidRPr="00D276FB">
        <w:rPr>
          <w:noProof/>
        </w:rPr>
        <w:drawing>
          <wp:inline distT="0" distB="0" distL="0" distR="0" wp14:anchorId="3C43D64A" wp14:editId="55524BCC">
            <wp:extent cx="1416097" cy="865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496" cy="87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E1CC9" w14:textId="204593CC" w:rsidR="00FE0146" w:rsidRDefault="00C62C52" w:rsidP="00F87015">
      <w:r>
        <w:t>2</w:t>
      </w:r>
      <w:r w:rsidR="00FE0146">
        <w:t>.-</w:t>
      </w:r>
    </w:p>
    <w:p w14:paraId="09BED30C" w14:textId="38D1518E" w:rsidR="00FE0146" w:rsidRDefault="00D276FB" w:rsidP="00F87015">
      <w:r w:rsidRPr="00D276FB">
        <w:rPr>
          <w:noProof/>
        </w:rPr>
        <w:drawing>
          <wp:inline distT="0" distB="0" distL="0" distR="0" wp14:anchorId="51327D31" wp14:editId="33DC059E">
            <wp:extent cx="2422478" cy="731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5120" cy="73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84EE1" w14:textId="77777777" w:rsidR="00A66F3D" w:rsidRDefault="00A66F3D" w:rsidP="00F87015"/>
    <w:p w14:paraId="3E514387" w14:textId="3312A484" w:rsidR="00A66F3D" w:rsidRDefault="00A66F3D" w:rsidP="00F87015">
      <w:r>
        <w:t>Construir las siguientes estructuras químicas a partir de su nombre:}</w:t>
      </w:r>
    </w:p>
    <w:p w14:paraId="19462553" w14:textId="77777777" w:rsidR="00A66F3D" w:rsidRDefault="00A66F3D" w:rsidP="00F87015"/>
    <w:p w14:paraId="321526BA" w14:textId="4621A73D" w:rsidR="00D276FB" w:rsidRDefault="00122554" w:rsidP="00F87015">
      <w:r>
        <w:t>3.-</w:t>
      </w:r>
      <w:r w:rsidR="00A66F3D">
        <w:t xml:space="preserve"> </w:t>
      </w:r>
      <w:proofErr w:type="spellStart"/>
      <w:r w:rsidR="00D276FB">
        <w:t>Alil</w:t>
      </w:r>
      <w:proofErr w:type="spellEnd"/>
      <w:r w:rsidR="00D276FB">
        <w:t xml:space="preserve">, </w:t>
      </w:r>
      <w:proofErr w:type="spellStart"/>
      <w:r w:rsidR="00D276FB">
        <w:t>naft</w:t>
      </w:r>
      <w:r w:rsidR="00A66F3D">
        <w:t>ileno</w:t>
      </w:r>
      <w:proofErr w:type="spellEnd"/>
      <w:r w:rsidR="00A66F3D">
        <w:t xml:space="preserve"> </w:t>
      </w:r>
      <w:proofErr w:type="spellStart"/>
      <w:r w:rsidR="00A66F3D">
        <w:t>eter</w:t>
      </w:r>
      <w:proofErr w:type="spellEnd"/>
    </w:p>
    <w:p w14:paraId="1419B31E" w14:textId="38F94537" w:rsidR="00A66F3D" w:rsidRDefault="00A66F3D" w:rsidP="00F87015"/>
    <w:p w14:paraId="4DE1151D" w14:textId="4EF3D3F9" w:rsidR="00A66F3D" w:rsidRDefault="00A66F3D" w:rsidP="00F87015"/>
    <w:p w14:paraId="7B17DA82" w14:textId="5D26B25F" w:rsidR="00A66F3D" w:rsidRDefault="00A66F3D" w:rsidP="00F87015"/>
    <w:p w14:paraId="3095DE2C" w14:textId="77777777" w:rsidR="00A66F3D" w:rsidRDefault="00A66F3D" w:rsidP="00F87015"/>
    <w:p w14:paraId="15BF5987" w14:textId="21A1A176" w:rsidR="002A4605" w:rsidRDefault="00FE0146" w:rsidP="00F87015">
      <w:r>
        <w:t>4.-</w:t>
      </w:r>
      <w:r w:rsidR="00A66F3D">
        <w:t xml:space="preserve"> 5-bencil, 8-Cloro, 2-Fenil</w:t>
      </w:r>
      <w:r w:rsidR="001636F2">
        <w:t>,</w:t>
      </w:r>
      <w:r w:rsidR="00A66F3D">
        <w:t xml:space="preserve"> </w:t>
      </w:r>
      <w:proofErr w:type="spellStart"/>
      <w:r w:rsidR="00A66F3D">
        <w:t>nonanodiol</w:t>
      </w:r>
      <w:proofErr w:type="spellEnd"/>
    </w:p>
    <w:p w14:paraId="493EBB51" w14:textId="3261ABCE" w:rsidR="00EB6FA9" w:rsidRDefault="00EB6FA9" w:rsidP="00F87015"/>
    <w:p w14:paraId="283D17CA" w14:textId="77777777" w:rsidR="00EB6FA9" w:rsidRDefault="00EB6FA9" w:rsidP="00F87015"/>
    <w:sectPr w:rsidR="00EB6FA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1375" w14:textId="77777777" w:rsidR="00B10ADF" w:rsidRDefault="00B10ADF" w:rsidP="001830FB">
      <w:r>
        <w:separator/>
      </w:r>
    </w:p>
  </w:endnote>
  <w:endnote w:type="continuationSeparator" w:id="0">
    <w:p w14:paraId="03624231" w14:textId="77777777" w:rsidR="00B10ADF" w:rsidRDefault="00B10ADF" w:rsidP="001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DCB1" w14:textId="77777777" w:rsidR="00B10ADF" w:rsidRDefault="00B10ADF" w:rsidP="001830FB">
      <w:r>
        <w:separator/>
      </w:r>
    </w:p>
  </w:footnote>
  <w:footnote w:type="continuationSeparator" w:id="0">
    <w:p w14:paraId="3A68EBA3" w14:textId="77777777" w:rsidR="00B10ADF" w:rsidRDefault="00B10ADF" w:rsidP="0018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BCCA" w14:textId="46FD579C" w:rsidR="001830FB" w:rsidRDefault="001830FB" w:rsidP="001830FB">
    <w:pPr>
      <w:pStyle w:val="Encabezado"/>
      <w:jc w:val="center"/>
    </w:pPr>
    <w:r>
      <w:rPr>
        <w:noProof/>
      </w:rPr>
      <w:drawing>
        <wp:inline distT="0" distB="0" distL="0" distR="0" wp14:anchorId="0016DFEE" wp14:editId="0899624A">
          <wp:extent cx="3253870" cy="1074420"/>
          <wp:effectExtent l="0" t="0" r="3810" b="0"/>
          <wp:docPr id="62380993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09936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01" b="10230"/>
                  <a:stretch/>
                </pic:blipFill>
                <pic:spPr bwMode="auto">
                  <a:xfrm>
                    <a:off x="0" y="0"/>
                    <a:ext cx="3257604" cy="1075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A85"/>
    <w:multiLevelType w:val="hybridMultilevel"/>
    <w:tmpl w:val="A11AD976"/>
    <w:lvl w:ilvl="0" w:tplc="F6022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5C04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03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80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C5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6E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61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0C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29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E6404"/>
    <w:multiLevelType w:val="hybridMultilevel"/>
    <w:tmpl w:val="74822C16"/>
    <w:lvl w:ilvl="0" w:tplc="CB8EAB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CF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D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C6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47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21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4D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0C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41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5191C"/>
    <w:multiLevelType w:val="multilevel"/>
    <w:tmpl w:val="202E0876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3FC8"/>
    <w:multiLevelType w:val="hybridMultilevel"/>
    <w:tmpl w:val="3EC2F4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E0D"/>
    <w:multiLevelType w:val="hybridMultilevel"/>
    <w:tmpl w:val="500EAF6A"/>
    <w:lvl w:ilvl="0" w:tplc="079A1B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AE27AB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23C0CB5E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808E3186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47E2397C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9D34422C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B04FC92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012E8BC0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E31AE160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3932480"/>
    <w:multiLevelType w:val="hybridMultilevel"/>
    <w:tmpl w:val="7E5ACF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5D75"/>
    <w:multiLevelType w:val="hybridMultilevel"/>
    <w:tmpl w:val="2968D366"/>
    <w:lvl w:ilvl="0" w:tplc="6D9EA7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F222CB2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216A653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8A323B5C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8FCC2D20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8D72F65E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B4CE56A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CBF4C79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41BA0620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531C1D9F"/>
    <w:multiLevelType w:val="hybridMultilevel"/>
    <w:tmpl w:val="0EEE218A"/>
    <w:lvl w:ilvl="0" w:tplc="2AB6F8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9E6AD8E8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D9DA14C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DBB4240C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38D0CD08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5338E3DC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26B67542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F132C12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483A4A70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53AB7C6D"/>
    <w:multiLevelType w:val="hybridMultilevel"/>
    <w:tmpl w:val="D338C3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B106CF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E2F91"/>
    <w:multiLevelType w:val="hybridMultilevel"/>
    <w:tmpl w:val="92900C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782239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ACB"/>
    <w:multiLevelType w:val="hybridMultilevel"/>
    <w:tmpl w:val="328A238C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FB"/>
    <w:rsid w:val="00024729"/>
    <w:rsid w:val="000456B2"/>
    <w:rsid w:val="0005565E"/>
    <w:rsid w:val="000A48E9"/>
    <w:rsid w:val="00122554"/>
    <w:rsid w:val="0012358B"/>
    <w:rsid w:val="00160346"/>
    <w:rsid w:val="001636F2"/>
    <w:rsid w:val="001830FB"/>
    <w:rsid w:val="00193140"/>
    <w:rsid w:val="001B2986"/>
    <w:rsid w:val="001B6810"/>
    <w:rsid w:val="001C63C5"/>
    <w:rsid w:val="002028E1"/>
    <w:rsid w:val="00271A94"/>
    <w:rsid w:val="002A4605"/>
    <w:rsid w:val="002C2EAA"/>
    <w:rsid w:val="003D2EA8"/>
    <w:rsid w:val="004F2E08"/>
    <w:rsid w:val="00510C81"/>
    <w:rsid w:val="005757CB"/>
    <w:rsid w:val="005F58D4"/>
    <w:rsid w:val="00637076"/>
    <w:rsid w:val="00660E9E"/>
    <w:rsid w:val="006A7349"/>
    <w:rsid w:val="007438CF"/>
    <w:rsid w:val="00785E0A"/>
    <w:rsid w:val="00796A9B"/>
    <w:rsid w:val="00920C86"/>
    <w:rsid w:val="00942D2A"/>
    <w:rsid w:val="00973E97"/>
    <w:rsid w:val="00973FF0"/>
    <w:rsid w:val="00A66F3D"/>
    <w:rsid w:val="00B10ADF"/>
    <w:rsid w:val="00BA0573"/>
    <w:rsid w:val="00BE6B82"/>
    <w:rsid w:val="00C62C52"/>
    <w:rsid w:val="00D076AC"/>
    <w:rsid w:val="00D276FB"/>
    <w:rsid w:val="00DB0C62"/>
    <w:rsid w:val="00DE28BC"/>
    <w:rsid w:val="00E16620"/>
    <w:rsid w:val="00EB6FA9"/>
    <w:rsid w:val="00F01A05"/>
    <w:rsid w:val="00F87015"/>
    <w:rsid w:val="00FC3174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6B"/>
  <w15:chartTrackingRefBased/>
  <w15:docId w15:val="{D94B298E-41D0-4499-89DB-410948B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FB"/>
    <w:pPr>
      <w:spacing w:after="0" w:line="240" w:lineRule="auto"/>
      <w:jc w:val="both"/>
    </w:pPr>
    <w:rPr>
      <w:rFonts w:ascii="Cambria" w:hAnsi="Cambria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30FB"/>
    <w:pPr>
      <w:spacing w:after="80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0FB"/>
    <w:rPr>
      <w:rFonts w:ascii="Century Gothic" w:eastAsiaTheme="majorEastAsia" w:hAnsi="Century Gothic" w:cstheme="majorBidi"/>
      <w:b/>
      <w:spacing w:val="-10"/>
      <w:kern w:val="28"/>
      <w:sz w:val="36"/>
      <w:szCs w:val="56"/>
      <w:lang w:val="es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0FB"/>
    <w:pPr>
      <w:numPr>
        <w:ilvl w:val="1"/>
      </w:numPr>
      <w:spacing w:after="40"/>
    </w:pPr>
    <w:rPr>
      <w:rFonts w:ascii="Times New Roman" w:eastAsiaTheme="majorEastAsia" w:hAnsi="Times New Roman" w:cstheme="majorBidi"/>
      <w:b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0FB"/>
    <w:rPr>
      <w:rFonts w:ascii="Times New Roman" w:eastAsiaTheme="majorEastAsia" w:hAnsi="Times New Roman" w:cstheme="majorBidi"/>
      <w:b/>
      <w:spacing w:val="15"/>
      <w:kern w:val="2"/>
      <w:sz w:val="24"/>
      <w:szCs w:val="28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F87015"/>
    <w:pPr>
      <w:ind w:left="720"/>
      <w:contextualSpacing/>
    </w:pPr>
  </w:style>
  <w:style w:type="numbering" w:customStyle="1" w:styleId="Listaactual1">
    <w:name w:val="Lista actual1"/>
    <w:uiPriority w:val="99"/>
    <w:rsid w:val="000A48E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Alejandro Ortega Camino</dc:creator>
  <cp:keywords/>
  <dc:description/>
  <cp:lastModifiedBy>Stalin Alejandro Ortega Camino</cp:lastModifiedBy>
  <cp:revision>3</cp:revision>
  <dcterms:created xsi:type="dcterms:W3CDTF">2025-06-20T02:09:00Z</dcterms:created>
  <dcterms:modified xsi:type="dcterms:W3CDTF">2025-06-20T15:01:00Z</dcterms:modified>
</cp:coreProperties>
</file>