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E6E6" w:themeColor="background2"/>
  <w:body>
    <w:p w14:paraId="102B6B86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6CC8A940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6911F794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7153E85E" w14:textId="77777777" w:rsidR="007F2F76" w:rsidRDefault="002F7080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  <w:r>
        <w:rPr>
          <w:rFonts w:ascii="Arial Rounded MT Bold" w:hAnsi="Arial Rounded MT Bold" w:cs="Arial"/>
          <w:b/>
          <w:noProof/>
          <w:sz w:val="40"/>
          <w:szCs w:val="40"/>
        </w:rPr>
        <w:drawing>
          <wp:inline distT="0" distB="0" distL="0" distR="0" wp14:anchorId="7911E8DD" wp14:editId="5F449A0C">
            <wp:extent cx="3629025" cy="16055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ach-1-1024x45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890" cy="162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644CD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7A8A409D" w14:textId="77777777" w:rsidR="00487238" w:rsidRDefault="002412B1" w:rsidP="007F2F76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>
        <w:rPr>
          <w:rFonts w:ascii="Arial Rounded MT Bold" w:hAnsi="Arial Rounded MT Bold"/>
          <w:b/>
          <w:bCs/>
          <w:sz w:val="40"/>
          <w:szCs w:val="40"/>
        </w:rPr>
        <w:t>FACULTAD DE CIENCIAS DE LA SALUD</w:t>
      </w:r>
      <w:r w:rsidR="00487238" w:rsidRPr="00487238">
        <w:rPr>
          <w:rFonts w:ascii="Arial Rounded MT Bold" w:hAnsi="Arial Rounded MT Bold"/>
          <w:b/>
          <w:bCs/>
          <w:sz w:val="40"/>
          <w:szCs w:val="40"/>
        </w:rPr>
        <w:t xml:space="preserve"> </w:t>
      </w:r>
    </w:p>
    <w:p w14:paraId="24DDC691" w14:textId="77777777" w:rsidR="007F2F76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CARRERA DE MEDICINA</w:t>
      </w:r>
    </w:p>
    <w:p w14:paraId="6B176225" w14:textId="77777777" w:rsidR="002412B1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BACTERIOLOGIA</w:t>
      </w:r>
    </w:p>
    <w:p w14:paraId="7B1D0B7E" w14:textId="6BFF7C26" w:rsidR="002412B1" w:rsidRDefault="00E16B8A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TERCER SEMESTRE </w:t>
      </w:r>
      <w:r w:rsidR="006F3396">
        <w:rPr>
          <w:rFonts w:ascii="Arial Rounded MT Bold" w:hAnsi="Arial Rounded MT Bold"/>
          <w:sz w:val="28"/>
          <w:szCs w:val="28"/>
        </w:rPr>
        <w:t>B</w:t>
      </w:r>
    </w:p>
    <w:p w14:paraId="244EC9E6" w14:textId="77777777" w:rsidR="002412B1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DOCENTE: DR. ENRIQUE ORTEGA SALVADOR</w:t>
      </w:r>
    </w:p>
    <w:p w14:paraId="7DA45065" w14:textId="77777777" w:rsidR="00FE09A8" w:rsidRPr="00BF1F63" w:rsidRDefault="00FE09A8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SEGUNDO PARCIAL</w:t>
      </w:r>
    </w:p>
    <w:p w14:paraId="23AD3CB6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47FEDC12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174D8318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13AB006B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223BD467" w14:textId="77777777" w:rsidR="007F2F76" w:rsidRDefault="00082FA1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TAREA </w:t>
      </w:r>
    </w:p>
    <w:p w14:paraId="6C502A7D" w14:textId="77777777" w:rsidR="000A2F06" w:rsidRPr="002408C3" w:rsidRDefault="00E16B8A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FLORA NORMAL DEL CUERPO HUMANO</w:t>
      </w:r>
    </w:p>
    <w:p w14:paraId="5A7AEAA8" w14:textId="77777777" w:rsidR="00487238" w:rsidRPr="00487238" w:rsidRDefault="00487238" w:rsidP="000A2F06">
      <w:pPr>
        <w:jc w:val="center"/>
        <w:rPr>
          <w:rFonts w:ascii="Arial Rounded MT Bold" w:hAnsi="Arial Rounded MT Bold"/>
          <w:bCs/>
          <w:sz w:val="22"/>
          <w:szCs w:val="22"/>
        </w:rPr>
      </w:pPr>
    </w:p>
    <w:p w14:paraId="38890294" w14:textId="77777777" w:rsidR="00F7207C" w:rsidRPr="00F7207C" w:rsidRDefault="00F7207C" w:rsidP="00F7207C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14:paraId="7B34AF8B" w14:textId="77777777" w:rsidR="007F2F76" w:rsidRPr="00487238" w:rsidRDefault="00487238" w:rsidP="007F2F76">
      <w:pPr>
        <w:spacing w:line="276" w:lineRule="auto"/>
        <w:jc w:val="center"/>
        <w:rPr>
          <w:rFonts w:ascii="Arial Rounded MT Bold" w:hAnsi="Arial Rounded MT Bold"/>
          <w:b/>
          <w:bCs/>
        </w:rPr>
      </w:pPr>
      <w:r w:rsidRPr="00487238">
        <w:rPr>
          <w:rFonts w:ascii="Arial Rounded MT Bold" w:hAnsi="Arial Rounded MT Bold"/>
          <w:b/>
          <w:bCs/>
        </w:rPr>
        <w:t xml:space="preserve">- </w:t>
      </w:r>
      <w:r w:rsidR="007F2F76" w:rsidRPr="00487238">
        <w:rPr>
          <w:rFonts w:ascii="Arial Rounded MT Bold" w:hAnsi="Arial Rounded MT Bold"/>
          <w:b/>
          <w:bCs/>
        </w:rPr>
        <w:t>DATOS INFORMATIVOS</w:t>
      </w:r>
      <w:r w:rsidRPr="00487238">
        <w:rPr>
          <w:rFonts w:ascii="Arial Rounded MT Bold" w:hAnsi="Arial Rounded MT Bold"/>
          <w:b/>
          <w:bCs/>
        </w:rPr>
        <w:t xml:space="preserve"> -</w:t>
      </w:r>
    </w:p>
    <w:p w14:paraId="2F3F6826" w14:textId="77777777" w:rsidR="007F2F76" w:rsidRPr="007F2F76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</w:p>
    <w:p w14:paraId="2E8B4F00" w14:textId="77777777" w:rsidR="007F2F76" w:rsidRPr="007F2F76" w:rsidRDefault="000A2F06" w:rsidP="007F2F76">
      <w:pPr>
        <w:spacing w:line="276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NOMBRES / APELLIDOS</w:t>
      </w:r>
    </w:p>
    <w:p w14:paraId="31627AA2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2A076535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78C25940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52E6D287" w14:textId="77777777" w:rsidR="004A4E6F" w:rsidRPr="007F2F76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  <w:r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  <w:t>FECHA DE ELABORACIÓN</w:t>
      </w:r>
    </w:p>
    <w:p w14:paraId="7C275CA1" w14:textId="2F5C97C0" w:rsidR="007F2F76" w:rsidRDefault="00082FA1" w:rsidP="004A4E6F">
      <w:pPr>
        <w:spacing w:after="160" w:line="259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00/00/202</w:t>
      </w:r>
      <w:r w:rsidR="004E061E">
        <w:rPr>
          <w:rFonts w:ascii="Arial Rounded MT Bold" w:eastAsia="Calibri (Cuerpo)" w:hAnsi="Arial Rounded MT Bold"/>
          <w:sz w:val="22"/>
          <w:szCs w:val="22"/>
        </w:rPr>
        <w:t>5</w:t>
      </w:r>
    </w:p>
    <w:p w14:paraId="0D1999A8" w14:textId="77777777" w:rsidR="00AE40AA" w:rsidRDefault="00AE40AA">
      <w:pPr>
        <w:spacing w:after="160" w:line="259" w:lineRule="auto"/>
        <w:rPr>
          <w:rFonts w:ascii="Arial Rounded MT Bold" w:hAnsi="Arial Rounded MT Bold"/>
          <w:b/>
          <w:sz w:val="52"/>
          <w:szCs w:val="52"/>
        </w:rPr>
      </w:pPr>
    </w:p>
    <w:p w14:paraId="2A287D9A" w14:textId="77777777" w:rsidR="00487238" w:rsidRDefault="00487238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Toc498931563"/>
      <w:bookmarkStart w:id="1" w:name="_Toc498931631"/>
      <w:bookmarkStart w:id="2" w:name="_Toc498944283"/>
      <w:bookmarkStart w:id="3" w:name="_Toc498964853"/>
      <w:bookmarkStart w:id="4" w:name="_Toc498970428"/>
      <w:bookmarkStart w:id="5" w:name="_Toc498971126"/>
      <w:bookmarkStart w:id="6" w:name="_Toc498972590"/>
      <w:bookmarkStart w:id="7" w:name="_Toc498990127"/>
      <w:bookmarkStart w:id="8" w:name="_Toc499013233"/>
      <w:bookmarkStart w:id="9" w:name="_Toc499013274"/>
      <w:bookmarkStart w:id="10" w:name="_Toc499180875"/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6E673FEE" w14:textId="77777777" w:rsidR="00E16B8A" w:rsidRDefault="00E16B8A" w:rsidP="00E16B8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TEMA: FLORA NORMAL DEL CUERPO HUMANO</w:t>
      </w:r>
    </w:p>
    <w:p w14:paraId="0A0C7624" w14:textId="77777777" w:rsidR="00E16B8A" w:rsidRDefault="0036672D" w:rsidP="00E16B8A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1.- REALICE LA SIGUIENTE SOPA DE LETRAS: - </w:t>
      </w:r>
    </w:p>
    <w:p w14:paraId="1B1CED1E" w14:textId="77777777" w:rsidR="0036672D" w:rsidRDefault="0036672D" w:rsidP="00E16B8A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6"/>
        <w:gridCol w:w="714"/>
        <w:gridCol w:w="741"/>
        <w:gridCol w:w="702"/>
        <w:gridCol w:w="714"/>
        <w:gridCol w:w="716"/>
        <w:gridCol w:w="711"/>
        <w:gridCol w:w="684"/>
        <w:gridCol w:w="691"/>
        <w:gridCol w:w="695"/>
        <w:gridCol w:w="678"/>
        <w:gridCol w:w="678"/>
        <w:gridCol w:w="634"/>
      </w:tblGrid>
      <w:tr w:rsidR="0036672D" w14:paraId="1C984328" w14:textId="77777777" w:rsidTr="0036672D">
        <w:tc>
          <w:tcPr>
            <w:tcW w:w="696" w:type="dxa"/>
          </w:tcPr>
          <w:p w14:paraId="3FC1478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</w:t>
            </w:r>
          </w:p>
        </w:tc>
        <w:tc>
          <w:tcPr>
            <w:tcW w:w="714" w:type="dxa"/>
          </w:tcPr>
          <w:p w14:paraId="74E2DA24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</w:t>
            </w:r>
          </w:p>
        </w:tc>
        <w:tc>
          <w:tcPr>
            <w:tcW w:w="741" w:type="dxa"/>
          </w:tcPr>
          <w:p w14:paraId="3DD782D3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</w:t>
            </w:r>
          </w:p>
        </w:tc>
        <w:tc>
          <w:tcPr>
            <w:tcW w:w="702" w:type="dxa"/>
          </w:tcPr>
          <w:p w14:paraId="0FC2BA4A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714" w:type="dxa"/>
          </w:tcPr>
          <w:p w14:paraId="3C714FF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716" w:type="dxa"/>
          </w:tcPr>
          <w:p w14:paraId="6216BC6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</w:t>
            </w:r>
          </w:p>
        </w:tc>
        <w:tc>
          <w:tcPr>
            <w:tcW w:w="711" w:type="dxa"/>
          </w:tcPr>
          <w:p w14:paraId="1D47BD27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</w:t>
            </w:r>
          </w:p>
        </w:tc>
        <w:tc>
          <w:tcPr>
            <w:tcW w:w="684" w:type="dxa"/>
          </w:tcPr>
          <w:p w14:paraId="643037F0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</w:t>
            </w:r>
          </w:p>
        </w:tc>
        <w:tc>
          <w:tcPr>
            <w:tcW w:w="691" w:type="dxa"/>
          </w:tcPr>
          <w:p w14:paraId="28DEE9ED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</w:t>
            </w:r>
          </w:p>
        </w:tc>
        <w:tc>
          <w:tcPr>
            <w:tcW w:w="695" w:type="dxa"/>
          </w:tcPr>
          <w:p w14:paraId="0AC0E69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</w:t>
            </w:r>
          </w:p>
        </w:tc>
        <w:tc>
          <w:tcPr>
            <w:tcW w:w="678" w:type="dxa"/>
          </w:tcPr>
          <w:p w14:paraId="255BF3B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J</w:t>
            </w:r>
          </w:p>
        </w:tc>
        <w:tc>
          <w:tcPr>
            <w:tcW w:w="678" w:type="dxa"/>
          </w:tcPr>
          <w:p w14:paraId="53A2B0A4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</w:t>
            </w:r>
          </w:p>
        </w:tc>
        <w:tc>
          <w:tcPr>
            <w:tcW w:w="634" w:type="dxa"/>
          </w:tcPr>
          <w:p w14:paraId="235F5DA5" w14:textId="77777777" w:rsidR="0036672D" w:rsidRDefault="0036672D" w:rsidP="001458A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</w:p>
        </w:tc>
      </w:tr>
      <w:tr w:rsidR="0036672D" w14:paraId="75C89607" w14:textId="77777777" w:rsidTr="0036672D">
        <w:tc>
          <w:tcPr>
            <w:tcW w:w="696" w:type="dxa"/>
          </w:tcPr>
          <w:p w14:paraId="1855228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714" w:type="dxa"/>
          </w:tcPr>
          <w:p w14:paraId="151B974D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</w:t>
            </w:r>
          </w:p>
        </w:tc>
        <w:tc>
          <w:tcPr>
            <w:tcW w:w="741" w:type="dxa"/>
          </w:tcPr>
          <w:p w14:paraId="5E882629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</w:t>
            </w:r>
          </w:p>
        </w:tc>
        <w:tc>
          <w:tcPr>
            <w:tcW w:w="702" w:type="dxa"/>
          </w:tcPr>
          <w:p w14:paraId="282CCDC9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</w:t>
            </w:r>
          </w:p>
        </w:tc>
        <w:tc>
          <w:tcPr>
            <w:tcW w:w="714" w:type="dxa"/>
          </w:tcPr>
          <w:p w14:paraId="59DF5828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Ñ</w:t>
            </w:r>
          </w:p>
        </w:tc>
        <w:tc>
          <w:tcPr>
            <w:tcW w:w="716" w:type="dxa"/>
          </w:tcPr>
          <w:p w14:paraId="6845E2F3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J</w:t>
            </w:r>
          </w:p>
        </w:tc>
        <w:tc>
          <w:tcPr>
            <w:tcW w:w="711" w:type="dxa"/>
          </w:tcPr>
          <w:p w14:paraId="5C207E1C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L</w:t>
            </w:r>
          </w:p>
        </w:tc>
        <w:tc>
          <w:tcPr>
            <w:tcW w:w="684" w:type="dxa"/>
          </w:tcPr>
          <w:p w14:paraId="6592DF59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</w:t>
            </w:r>
          </w:p>
        </w:tc>
        <w:tc>
          <w:tcPr>
            <w:tcW w:w="691" w:type="dxa"/>
          </w:tcPr>
          <w:p w14:paraId="4E8F37B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N</w:t>
            </w:r>
          </w:p>
        </w:tc>
        <w:tc>
          <w:tcPr>
            <w:tcW w:w="695" w:type="dxa"/>
          </w:tcPr>
          <w:p w14:paraId="675A48C4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678" w:type="dxa"/>
          </w:tcPr>
          <w:p w14:paraId="0DA671C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</w:t>
            </w:r>
          </w:p>
        </w:tc>
        <w:tc>
          <w:tcPr>
            <w:tcW w:w="678" w:type="dxa"/>
          </w:tcPr>
          <w:p w14:paraId="4566B7D4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634" w:type="dxa"/>
          </w:tcPr>
          <w:p w14:paraId="10A71B22" w14:textId="77777777" w:rsidR="0036672D" w:rsidRDefault="0036672D" w:rsidP="001458A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</w:t>
            </w:r>
          </w:p>
        </w:tc>
      </w:tr>
      <w:tr w:rsidR="0036672D" w14:paraId="5B1681A9" w14:textId="77777777" w:rsidTr="0036672D">
        <w:tc>
          <w:tcPr>
            <w:tcW w:w="696" w:type="dxa"/>
          </w:tcPr>
          <w:p w14:paraId="2B3090F7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</w:t>
            </w:r>
          </w:p>
        </w:tc>
        <w:tc>
          <w:tcPr>
            <w:tcW w:w="714" w:type="dxa"/>
          </w:tcPr>
          <w:p w14:paraId="0136287B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Q</w:t>
            </w:r>
          </w:p>
        </w:tc>
        <w:tc>
          <w:tcPr>
            <w:tcW w:w="741" w:type="dxa"/>
          </w:tcPr>
          <w:p w14:paraId="15BB9482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702" w:type="dxa"/>
          </w:tcPr>
          <w:p w14:paraId="583CFDF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</w:t>
            </w:r>
          </w:p>
        </w:tc>
        <w:tc>
          <w:tcPr>
            <w:tcW w:w="714" w:type="dxa"/>
          </w:tcPr>
          <w:p w14:paraId="36E6ED2A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</w:t>
            </w:r>
          </w:p>
        </w:tc>
        <w:tc>
          <w:tcPr>
            <w:tcW w:w="716" w:type="dxa"/>
          </w:tcPr>
          <w:p w14:paraId="542547E9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X</w:t>
            </w:r>
          </w:p>
        </w:tc>
        <w:tc>
          <w:tcPr>
            <w:tcW w:w="711" w:type="dxa"/>
          </w:tcPr>
          <w:p w14:paraId="3544A5D0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684" w:type="dxa"/>
          </w:tcPr>
          <w:p w14:paraId="2599F32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Z</w:t>
            </w:r>
          </w:p>
        </w:tc>
        <w:tc>
          <w:tcPr>
            <w:tcW w:w="691" w:type="dxa"/>
          </w:tcPr>
          <w:p w14:paraId="1E1304A7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695" w:type="dxa"/>
          </w:tcPr>
          <w:p w14:paraId="5AA64572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</w:t>
            </w:r>
          </w:p>
        </w:tc>
        <w:tc>
          <w:tcPr>
            <w:tcW w:w="678" w:type="dxa"/>
          </w:tcPr>
          <w:p w14:paraId="37C30AE5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</w:t>
            </w:r>
          </w:p>
        </w:tc>
        <w:tc>
          <w:tcPr>
            <w:tcW w:w="678" w:type="dxa"/>
          </w:tcPr>
          <w:p w14:paraId="5085BCEC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</w:t>
            </w:r>
          </w:p>
        </w:tc>
        <w:tc>
          <w:tcPr>
            <w:tcW w:w="634" w:type="dxa"/>
          </w:tcPr>
          <w:p w14:paraId="35AD7962" w14:textId="77777777" w:rsidR="0036672D" w:rsidRDefault="0036672D" w:rsidP="001458A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C</w:t>
            </w:r>
          </w:p>
        </w:tc>
      </w:tr>
      <w:tr w:rsidR="0036672D" w14:paraId="7A55C1DB" w14:textId="77777777" w:rsidTr="0036672D">
        <w:tc>
          <w:tcPr>
            <w:tcW w:w="696" w:type="dxa"/>
          </w:tcPr>
          <w:p w14:paraId="0979212A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</w:t>
            </w:r>
          </w:p>
        </w:tc>
        <w:tc>
          <w:tcPr>
            <w:tcW w:w="714" w:type="dxa"/>
          </w:tcPr>
          <w:p w14:paraId="06FA09E6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Q</w:t>
            </w:r>
          </w:p>
        </w:tc>
        <w:tc>
          <w:tcPr>
            <w:tcW w:w="741" w:type="dxa"/>
          </w:tcPr>
          <w:p w14:paraId="415A7487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</w:t>
            </w:r>
          </w:p>
        </w:tc>
        <w:tc>
          <w:tcPr>
            <w:tcW w:w="702" w:type="dxa"/>
          </w:tcPr>
          <w:p w14:paraId="46352CD2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</w:t>
            </w:r>
          </w:p>
        </w:tc>
        <w:tc>
          <w:tcPr>
            <w:tcW w:w="714" w:type="dxa"/>
          </w:tcPr>
          <w:p w14:paraId="01053C99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</w:t>
            </w:r>
          </w:p>
        </w:tc>
        <w:tc>
          <w:tcPr>
            <w:tcW w:w="716" w:type="dxa"/>
          </w:tcPr>
          <w:p w14:paraId="40F277EC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</w:t>
            </w:r>
          </w:p>
        </w:tc>
        <w:tc>
          <w:tcPr>
            <w:tcW w:w="711" w:type="dxa"/>
          </w:tcPr>
          <w:p w14:paraId="30EF775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</w:t>
            </w:r>
          </w:p>
        </w:tc>
        <w:tc>
          <w:tcPr>
            <w:tcW w:w="684" w:type="dxa"/>
          </w:tcPr>
          <w:p w14:paraId="6DC34642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L</w:t>
            </w:r>
          </w:p>
        </w:tc>
        <w:tc>
          <w:tcPr>
            <w:tcW w:w="691" w:type="dxa"/>
          </w:tcPr>
          <w:p w14:paraId="776B4E8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</w:t>
            </w:r>
          </w:p>
        </w:tc>
        <w:tc>
          <w:tcPr>
            <w:tcW w:w="695" w:type="dxa"/>
          </w:tcPr>
          <w:p w14:paraId="6AAFA6D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678" w:type="dxa"/>
          </w:tcPr>
          <w:p w14:paraId="6FA1842A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</w:t>
            </w:r>
          </w:p>
        </w:tc>
        <w:tc>
          <w:tcPr>
            <w:tcW w:w="678" w:type="dxa"/>
          </w:tcPr>
          <w:p w14:paraId="22582038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Y</w:t>
            </w:r>
          </w:p>
        </w:tc>
        <w:tc>
          <w:tcPr>
            <w:tcW w:w="634" w:type="dxa"/>
          </w:tcPr>
          <w:p w14:paraId="29D8B99F" w14:textId="77777777" w:rsidR="0036672D" w:rsidRDefault="0036672D" w:rsidP="001458A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</w:t>
            </w:r>
          </w:p>
        </w:tc>
      </w:tr>
      <w:tr w:rsidR="0036672D" w14:paraId="4C59A391" w14:textId="77777777" w:rsidTr="0036672D">
        <w:tc>
          <w:tcPr>
            <w:tcW w:w="696" w:type="dxa"/>
          </w:tcPr>
          <w:p w14:paraId="46FAD822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714" w:type="dxa"/>
          </w:tcPr>
          <w:p w14:paraId="204267A5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</w:t>
            </w:r>
          </w:p>
        </w:tc>
        <w:tc>
          <w:tcPr>
            <w:tcW w:w="741" w:type="dxa"/>
          </w:tcPr>
          <w:p w14:paraId="2E8EEFD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</w:t>
            </w:r>
          </w:p>
        </w:tc>
        <w:tc>
          <w:tcPr>
            <w:tcW w:w="702" w:type="dxa"/>
          </w:tcPr>
          <w:p w14:paraId="3C950A1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</w:t>
            </w:r>
          </w:p>
        </w:tc>
        <w:tc>
          <w:tcPr>
            <w:tcW w:w="714" w:type="dxa"/>
          </w:tcPr>
          <w:p w14:paraId="3CAFEFAA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</w:t>
            </w:r>
          </w:p>
        </w:tc>
        <w:tc>
          <w:tcPr>
            <w:tcW w:w="716" w:type="dxa"/>
          </w:tcPr>
          <w:p w14:paraId="448A1D28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</w:t>
            </w:r>
          </w:p>
        </w:tc>
        <w:tc>
          <w:tcPr>
            <w:tcW w:w="711" w:type="dxa"/>
          </w:tcPr>
          <w:p w14:paraId="018D5D8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684" w:type="dxa"/>
          </w:tcPr>
          <w:p w14:paraId="274AB1C8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N</w:t>
            </w:r>
          </w:p>
        </w:tc>
        <w:tc>
          <w:tcPr>
            <w:tcW w:w="691" w:type="dxa"/>
          </w:tcPr>
          <w:p w14:paraId="77930B0A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695" w:type="dxa"/>
          </w:tcPr>
          <w:p w14:paraId="5F1B6B9D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678" w:type="dxa"/>
          </w:tcPr>
          <w:p w14:paraId="39FC5AB3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</w:t>
            </w:r>
          </w:p>
        </w:tc>
        <w:tc>
          <w:tcPr>
            <w:tcW w:w="678" w:type="dxa"/>
          </w:tcPr>
          <w:p w14:paraId="213057C0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</w:t>
            </w:r>
          </w:p>
        </w:tc>
        <w:tc>
          <w:tcPr>
            <w:tcW w:w="634" w:type="dxa"/>
          </w:tcPr>
          <w:p w14:paraId="56A3289B" w14:textId="77777777" w:rsidR="0036672D" w:rsidRDefault="0036672D" w:rsidP="001458A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</w:p>
        </w:tc>
      </w:tr>
      <w:tr w:rsidR="0036672D" w14:paraId="19317631" w14:textId="77777777" w:rsidTr="0036672D">
        <w:tc>
          <w:tcPr>
            <w:tcW w:w="696" w:type="dxa"/>
          </w:tcPr>
          <w:p w14:paraId="25E4C2AD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</w:t>
            </w:r>
          </w:p>
        </w:tc>
        <w:tc>
          <w:tcPr>
            <w:tcW w:w="714" w:type="dxa"/>
          </w:tcPr>
          <w:p w14:paraId="540D27E2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741" w:type="dxa"/>
          </w:tcPr>
          <w:p w14:paraId="17BFFC6B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</w:t>
            </w:r>
          </w:p>
        </w:tc>
        <w:tc>
          <w:tcPr>
            <w:tcW w:w="702" w:type="dxa"/>
          </w:tcPr>
          <w:p w14:paraId="3B435D4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</w:t>
            </w:r>
          </w:p>
        </w:tc>
        <w:tc>
          <w:tcPr>
            <w:tcW w:w="714" w:type="dxa"/>
          </w:tcPr>
          <w:p w14:paraId="225D4BED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</w:t>
            </w:r>
          </w:p>
        </w:tc>
        <w:tc>
          <w:tcPr>
            <w:tcW w:w="716" w:type="dxa"/>
          </w:tcPr>
          <w:p w14:paraId="7036773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711" w:type="dxa"/>
          </w:tcPr>
          <w:p w14:paraId="748995E8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X</w:t>
            </w:r>
          </w:p>
        </w:tc>
        <w:tc>
          <w:tcPr>
            <w:tcW w:w="684" w:type="dxa"/>
          </w:tcPr>
          <w:p w14:paraId="5D48E662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691" w:type="dxa"/>
          </w:tcPr>
          <w:p w14:paraId="50BB163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</w:t>
            </w:r>
          </w:p>
        </w:tc>
        <w:tc>
          <w:tcPr>
            <w:tcW w:w="695" w:type="dxa"/>
          </w:tcPr>
          <w:p w14:paraId="34511DCB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</w:t>
            </w:r>
          </w:p>
        </w:tc>
        <w:tc>
          <w:tcPr>
            <w:tcW w:w="678" w:type="dxa"/>
          </w:tcPr>
          <w:p w14:paraId="26F0C359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N</w:t>
            </w:r>
          </w:p>
        </w:tc>
        <w:tc>
          <w:tcPr>
            <w:tcW w:w="678" w:type="dxa"/>
          </w:tcPr>
          <w:p w14:paraId="7D82F58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634" w:type="dxa"/>
          </w:tcPr>
          <w:p w14:paraId="2413730D" w14:textId="77777777" w:rsidR="0036672D" w:rsidRDefault="0036672D" w:rsidP="001458A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</w:t>
            </w:r>
          </w:p>
        </w:tc>
      </w:tr>
      <w:tr w:rsidR="0036672D" w14:paraId="2C980116" w14:textId="77777777" w:rsidTr="0036672D">
        <w:tc>
          <w:tcPr>
            <w:tcW w:w="696" w:type="dxa"/>
          </w:tcPr>
          <w:p w14:paraId="198FFFA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</w:t>
            </w:r>
          </w:p>
        </w:tc>
        <w:tc>
          <w:tcPr>
            <w:tcW w:w="714" w:type="dxa"/>
          </w:tcPr>
          <w:p w14:paraId="445093CC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</w:t>
            </w:r>
          </w:p>
        </w:tc>
        <w:tc>
          <w:tcPr>
            <w:tcW w:w="741" w:type="dxa"/>
          </w:tcPr>
          <w:p w14:paraId="6242CDED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702" w:type="dxa"/>
          </w:tcPr>
          <w:p w14:paraId="37E2EE9D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U</w:t>
            </w:r>
          </w:p>
        </w:tc>
        <w:tc>
          <w:tcPr>
            <w:tcW w:w="714" w:type="dxa"/>
          </w:tcPr>
          <w:p w14:paraId="17E8DDF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</w:t>
            </w:r>
          </w:p>
        </w:tc>
        <w:tc>
          <w:tcPr>
            <w:tcW w:w="716" w:type="dxa"/>
          </w:tcPr>
          <w:p w14:paraId="5B9934C2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</w:t>
            </w:r>
          </w:p>
        </w:tc>
        <w:tc>
          <w:tcPr>
            <w:tcW w:w="711" w:type="dxa"/>
          </w:tcPr>
          <w:p w14:paraId="1F89EE5D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</w:t>
            </w:r>
          </w:p>
        </w:tc>
        <w:tc>
          <w:tcPr>
            <w:tcW w:w="684" w:type="dxa"/>
          </w:tcPr>
          <w:p w14:paraId="098A313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</w:t>
            </w:r>
          </w:p>
        </w:tc>
        <w:tc>
          <w:tcPr>
            <w:tcW w:w="691" w:type="dxa"/>
          </w:tcPr>
          <w:p w14:paraId="158FC7A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</w:t>
            </w:r>
          </w:p>
        </w:tc>
        <w:tc>
          <w:tcPr>
            <w:tcW w:w="695" w:type="dxa"/>
          </w:tcPr>
          <w:p w14:paraId="47EA367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N</w:t>
            </w:r>
          </w:p>
        </w:tc>
        <w:tc>
          <w:tcPr>
            <w:tcW w:w="678" w:type="dxa"/>
          </w:tcPr>
          <w:p w14:paraId="7F3952CA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678" w:type="dxa"/>
          </w:tcPr>
          <w:p w14:paraId="552A197A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</w:t>
            </w:r>
          </w:p>
        </w:tc>
        <w:tc>
          <w:tcPr>
            <w:tcW w:w="634" w:type="dxa"/>
          </w:tcPr>
          <w:p w14:paraId="4B202E2B" w14:textId="77777777" w:rsidR="0036672D" w:rsidRDefault="0036672D" w:rsidP="001458A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</w:t>
            </w:r>
          </w:p>
        </w:tc>
      </w:tr>
      <w:tr w:rsidR="0036672D" w14:paraId="60FA2200" w14:textId="77777777" w:rsidTr="0036672D">
        <w:tc>
          <w:tcPr>
            <w:tcW w:w="696" w:type="dxa"/>
          </w:tcPr>
          <w:p w14:paraId="5E6E7E2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</w:t>
            </w:r>
          </w:p>
        </w:tc>
        <w:tc>
          <w:tcPr>
            <w:tcW w:w="714" w:type="dxa"/>
          </w:tcPr>
          <w:p w14:paraId="4FEBBF1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Q</w:t>
            </w:r>
          </w:p>
        </w:tc>
        <w:tc>
          <w:tcPr>
            <w:tcW w:w="741" w:type="dxa"/>
          </w:tcPr>
          <w:p w14:paraId="220DE1E5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</w:t>
            </w:r>
          </w:p>
        </w:tc>
        <w:tc>
          <w:tcPr>
            <w:tcW w:w="702" w:type="dxa"/>
          </w:tcPr>
          <w:p w14:paraId="099FC53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</w:t>
            </w:r>
          </w:p>
        </w:tc>
        <w:tc>
          <w:tcPr>
            <w:tcW w:w="714" w:type="dxa"/>
          </w:tcPr>
          <w:p w14:paraId="515CA8B7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</w:t>
            </w:r>
          </w:p>
        </w:tc>
        <w:tc>
          <w:tcPr>
            <w:tcW w:w="716" w:type="dxa"/>
          </w:tcPr>
          <w:p w14:paraId="6AC14BF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J</w:t>
            </w:r>
          </w:p>
        </w:tc>
        <w:tc>
          <w:tcPr>
            <w:tcW w:w="711" w:type="dxa"/>
          </w:tcPr>
          <w:p w14:paraId="148D5579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</w:t>
            </w:r>
          </w:p>
        </w:tc>
        <w:tc>
          <w:tcPr>
            <w:tcW w:w="684" w:type="dxa"/>
          </w:tcPr>
          <w:p w14:paraId="0D14C2A6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</w:t>
            </w:r>
          </w:p>
        </w:tc>
        <w:tc>
          <w:tcPr>
            <w:tcW w:w="691" w:type="dxa"/>
          </w:tcPr>
          <w:p w14:paraId="707C1CEA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L</w:t>
            </w:r>
          </w:p>
        </w:tc>
        <w:tc>
          <w:tcPr>
            <w:tcW w:w="695" w:type="dxa"/>
          </w:tcPr>
          <w:p w14:paraId="646E2934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678" w:type="dxa"/>
          </w:tcPr>
          <w:p w14:paraId="712F94D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N</w:t>
            </w:r>
          </w:p>
        </w:tc>
        <w:tc>
          <w:tcPr>
            <w:tcW w:w="678" w:type="dxa"/>
          </w:tcPr>
          <w:p w14:paraId="496D0977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Ñ</w:t>
            </w:r>
          </w:p>
        </w:tc>
        <w:tc>
          <w:tcPr>
            <w:tcW w:w="634" w:type="dxa"/>
          </w:tcPr>
          <w:p w14:paraId="7710F7AA" w14:textId="77777777" w:rsidR="0036672D" w:rsidRDefault="0036672D" w:rsidP="001458A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</w:p>
        </w:tc>
      </w:tr>
      <w:tr w:rsidR="0036672D" w14:paraId="78488B20" w14:textId="77777777" w:rsidTr="0036672D">
        <w:tc>
          <w:tcPr>
            <w:tcW w:w="696" w:type="dxa"/>
          </w:tcPr>
          <w:p w14:paraId="76F753E8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714" w:type="dxa"/>
          </w:tcPr>
          <w:p w14:paraId="095AD96E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Z</w:t>
            </w:r>
          </w:p>
        </w:tc>
        <w:tc>
          <w:tcPr>
            <w:tcW w:w="741" w:type="dxa"/>
          </w:tcPr>
          <w:p w14:paraId="7D540508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X</w:t>
            </w:r>
          </w:p>
        </w:tc>
        <w:tc>
          <w:tcPr>
            <w:tcW w:w="702" w:type="dxa"/>
          </w:tcPr>
          <w:p w14:paraId="1B520D54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714" w:type="dxa"/>
          </w:tcPr>
          <w:p w14:paraId="35D60816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</w:t>
            </w:r>
          </w:p>
        </w:tc>
        <w:tc>
          <w:tcPr>
            <w:tcW w:w="716" w:type="dxa"/>
          </w:tcPr>
          <w:p w14:paraId="6F011326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</w:t>
            </w:r>
          </w:p>
        </w:tc>
        <w:tc>
          <w:tcPr>
            <w:tcW w:w="711" w:type="dxa"/>
          </w:tcPr>
          <w:p w14:paraId="17488CD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N</w:t>
            </w:r>
          </w:p>
        </w:tc>
        <w:tc>
          <w:tcPr>
            <w:tcW w:w="684" w:type="dxa"/>
          </w:tcPr>
          <w:p w14:paraId="5551086C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691" w:type="dxa"/>
          </w:tcPr>
          <w:p w14:paraId="20BD0708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</w:t>
            </w:r>
          </w:p>
        </w:tc>
        <w:tc>
          <w:tcPr>
            <w:tcW w:w="695" w:type="dxa"/>
          </w:tcPr>
          <w:p w14:paraId="0EC371A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</w:t>
            </w:r>
          </w:p>
        </w:tc>
        <w:tc>
          <w:tcPr>
            <w:tcW w:w="678" w:type="dxa"/>
          </w:tcPr>
          <w:p w14:paraId="7AED0DC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</w:t>
            </w:r>
          </w:p>
        </w:tc>
        <w:tc>
          <w:tcPr>
            <w:tcW w:w="678" w:type="dxa"/>
          </w:tcPr>
          <w:p w14:paraId="7335946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J</w:t>
            </w:r>
          </w:p>
        </w:tc>
        <w:tc>
          <w:tcPr>
            <w:tcW w:w="634" w:type="dxa"/>
          </w:tcPr>
          <w:p w14:paraId="698A4366" w14:textId="77777777" w:rsidR="0036672D" w:rsidRDefault="0036672D" w:rsidP="001458A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</w:t>
            </w:r>
          </w:p>
        </w:tc>
      </w:tr>
      <w:tr w:rsidR="0036672D" w14:paraId="47FD794A" w14:textId="77777777" w:rsidTr="0036672D">
        <w:tc>
          <w:tcPr>
            <w:tcW w:w="696" w:type="dxa"/>
          </w:tcPr>
          <w:p w14:paraId="120E3A1F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C</w:t>
            </w:r>
          </w:p>
        </w:tc>
        <w:tc>
          <w:tcPr>
            <w:tcW w:w="714" w:type="dxa"/>
          </w:tcPr>
          <w:p w14:paraId="46D87587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741" w:type="dxa"/>
          </w:tcPr>
          <w:p w14:paraId="792193B5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702" w:type="dxa"/>
          </w:tcPr>
          <w:p w14:paraId="182C7487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</w:t>
            </w:r>
          </w:p>
        </w:tc>
        <w:tc>
          <w:tcPr>
            <w:tcW w:w="714" w:type="dxa"/>
          </w:tcPr>
          <w:p w14:paraId="7C7F1690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N</w:t>
            </w:r>
          </w:p>
        </w:tc>
        <w:tc>
          <w:tcPr>
            <w:tcW w:w="716" w:type="dxa"/>
          </w:tcPr>
          <w:p w14:paraId="32918301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</w:t>
            </w:r>
          </w:p>
        </w:tc>
        <w:tc>
          <w:tcPr>
            <w:tcW w:w="711" w:type="dxa"/>
          </w:tcPr>
          <w:p w14:paraId="135B9E66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684" w:type="dxa"/>
          </w:tcPr>
          <w:p w14:paraId="3CD86B26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L</w:t>
            </w:r>
          </w:p>
        </w:tc>
        <w:tc>
          <w:tcPr>
            <w:tcW w:w="691" w:type="dxa"/>
          </w:tcPr>
          <w:p w14:paraId="55935E34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</w:t>
            </w:r>
          </w:p>
        </w:tc>
        <w:tc>
          <w:tcPr>
            <w:tcW w:w="695" w:type="dxa"/>
          </w:tcPr>
          <w:p w14:paraId="1191E316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</w:t>
            </w:r>
          </w:p>
        </w:tc>
        <w:tc>
          <w:tcPr>
            <w:tcW w:w="678" w:type="dxa"/>
          </w:tcPr>
          <w:p w14:paraId="24C16F94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678" w:type="dxa"/>
          </w:tcPr>
          <w:p w14:paraId="2BE2372A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</w:t>
            </w:r>
          </w:p>
        </w:tc>
        <w:tc>
          <w:tcPr>
            <w:tcW w:w="634" w:type="dxa"/>
          </w:tcPr>
          <w:p w14:paraId="206B1B27" w14:textId="77777777" w:rsidR="0036672D" w:rsidRDefault="0036672D" w:rsidP="00E16B8A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</w:t>
            </w:r>
          </w:p>
        </w:tc>
      </w:tr>
    </w:tbl>
    <w:p w14:paraId="6222E8B8" w14:textId="77777777" w:rsidR="00E16B8A" w:rsidRDefault="0036672D" w:rsidP="0036672D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PALABRAS</w:t>
      </w:r>
    </w:p>
    <w:p w14:paraId="7046B6B4" w14:textId="77777777" w:rsidR="00E16B8A" w:rsidRDefault="0036672D" w:rsidP="00E16B8A">
      <w:r>
        <w:t>SAPROFITO     FLORA     MICROBIOTA     SIMBIOSIS      COMENSALISMO</w:t>
      </w:r>
    </w:p>
    <w:p w14:paraId="63DC0BC1" w14:textId="77777777" w:rsidR="005325F0" w:rsidRDefault="005325F0" w:rsidP="005325F0">
      <w:pPr>
        <w:pStyle w:val="Prrafodelista"/>
      </w:pPr>
    </w:p>
    <w:p w14:paraId="0BBBC867" w14:textId="77777777" w:rsidR="00A50D3A" w:rsidRDefault="00A50D3A" w:rsidP="00D52CD5"/>
    <w:p w14:paraId="3E03D05D" w14:textId="77777777" w:rsidR="00D52CD5" w:rsidRDefault="003E7446" w:rsidP="001A0D20">
      <w:r>
        <w:t xml:space="preserve">2.- ENCIERRE EN UN CÌRCULO </w:t>
      </w:r>
      <w:r w:rsidR="0036672D">
        <w:t xml:space="preserve"> EJEMPLOS DE BACTERIAS DE LA FLORA NORMAL DEL APARATO RESPIRATORIO: </w:t>
      </w:r>
    </w:p>
    <w:p w14:paraId="335D5B6C" w14:textId="77777777" w:rsidR="003E7446" w:rsidRDefault="003E7446" w:rsidP="001A0D20"/>
    <w:p w14:paraId="1F891DB2" w14:textId="77777777" w:rsidR="003E7446" w:rsidRDefault="003E7446" w:rsidP="001A0D20"/>
    <w:p w14:paraId="6A44F8DF" w14:textId="77777777" w:rsidR="003E7446" w:rsidRDefault="003E7446" w:rsidP="001A0D20">
      <w:r>
        <w:t>ESTAFILOCOCUS EPIDERMIDIS              LACTOBACILLUS       ENTEROCOCUS</w:t>
      </w:r>
    </w:p>
    <w:p w14:paraId="730C8097" w14:textId="77777777" w:rsidR="003E7446" w:rsidRDefault="003E7446" w:rsidP="001A0D20"/>
    <w:p w14:paraId="41AE0B2E" w14:textId="77777777" w:rsidR="003E7446" w:rsidRDefault="003E7446" w:rsidP="001A0D20"/>
    <w:p w14:paraId="4CEFB3F5" w14:textId="77777777" w:rsidR="003E7446" w:rsidRDefault="003E7446" w:rsidP="001A0D20">
      <w:r>
        <w:t xml:space="preserve">LEVADURAS                  CÀNDIDA          HAEMOPHILUS INFLUENZAE   </w:t>
      </w:r>
    </w:p>
    <w:p w14:paraId="22D7AC73" w14:textId="77777777" w:rsidR="003E7446" w:rsidRDefault="003E7446" w:rsidP="001A0D20"/>
    <w:p w14:paraId="46FF8793" w14:textId="77777777" w:rsidR="003E7446" w:rsidRDefault="003E7446" w:rsidP="001A0D20"/>
    <w:p w14:paraId="5400FD66" w14:textId="77777777" w:rsidR="003E7446" w:rsidRDefault="003E7446" w:rsidP="001A0D20">
      <w:r>
        <w:t>CGP                           MORAXELLA   CATHARRALIS        CLOSTRIDIUM</w:t>
      </w:r>
    </w:p>
    <w:p w14:paraId="45061A94" w14:textId="77777777" w:rsidR="003E7446" w:rsidRDefault="003E7446" w:rsidP="001A0D20"/>
    <w:p w14:paraId="16368885" w14:textId="77777777" w:rsidR="003E7446" w:rsidRDefault="003E7446" w:rsidP="001A0D20"/>
    <w:p w14:paraId="4520073F" w14:textId="77777777" w:rsidR="0036672D" w:rsidRDefault="0036672D" w:rsidP="001A0D20"/>
    <w:p w14:paraId="78C2C6D0" w14:textId="77777777" w:rsidR="0036672D" w:rsidRDefault="003E7446" w:rsidP="001A0D20">
      <w:r>
        <w:t xml:space="preserve">3.- DE ACUERDO AL </w:t>
      </w:r>
      <w:r w:rsidR="00876118">
        <w:t>ENUNCIADO,</w:t>
      </w:r>
      <w:r>
        <w:t xml:space="preserve"> COMPLETE LA </w:t>
      </w:r>
      <w:r w:rsidR="00876118">
        <w:t>PALABRA:</w:t>
      </w:r>
      <w:r>
        <w:t xml:space="preserve"> </w:t>
      </w:r>
    </w:p>
    <w:p w14:paraId="63520BFA" w14:textId="77777777" w:rsidR="003E7446" w:rsidRDefault="003E7446" w:rsidP="001A0D20"/>
    <w:p w14:paraId="5DA25DBF" w14:textId="77777777" w:rsidR="003E7446" w:rsidRDefault="003E7446" w:rsidP="001A0D20">
      <w:r>
        <w:t xml:space="preserve">es el conjunto de </w:t>
      </w:r>
      <w:hyperlink r:id="rId10" w:tooltip="Microorganismo" w:history="1">
        <w:r>
          <w:rPr>
            <w:rStyle w:val="Hipervnculo"/>
          </w:rPr>
          <w:t>microorganismos</w:t>
        </w:r>
      </w:hyperlink>
      <w:r>
        <w:t xml:space="preserve"> que se localizan de manera normal en distintos sitios de los cuerpos de los seres vivos</w:t>
      </w:r>
    </w:p>
    <w:p w14:paraId="38F33FC1" w14:textId="77777777" w:rsidR="003E7446" w:rsidRDefault="003E7446" w:rsidP="001A0D20"/>
    <w:p w14:paraId="66E1A102" w14:textId="77777777" w:rsidR="003E7446" w:rsidRDefault="003E7446" w:rsidP="001A0D20"/>
    <w:p w14:paraId="78EAB805" w14:textId="77777777" w:rsidR="003E7446" w:rsidRDefault="003E7446" w:rsidP="001A0D20">
      <w:r>
        <w:t>M _ _ _ _ _ _ _ _ A</w:t>
      </w:r>
    </w:p>
    <w:p w14:paraId="5FA2800A" w14:textId="77777777" w:rsidR="003E7446" w:rsidRDefault="003E7446" w:rsidP="001A0D20"/>
    <w:p w14:paraId="7816F2F2" w14:textId="77777777" w:rsidR="003E7446" w:rsidRDefault="003E7446" w:rsidP="001A0D20"/>
    <w:p w14:paraId="23731CA9" w14:textId="77777777" w:rsidR="003E7446" w:rsidRDefault="003E7446" w:rsidP="001A0D20">
      <w:r>
        <w:t xml:space="preserve">Microrganismo vivo que no causa </w:t>
      </w:r>
      <w:r w:rsidR="00876118">
        <w:t>enfermedad,</w:t>
      </w:r>
      <w:r>
        <w:t xml:space="preserve"> y que forma parte de la flora normal del cuerpo humano </w:t>
      </w:r>
    </w:p>
    <w:p w14:paraId="121F44DB" w14:textId="77777777" w:rsidR="003E7446" w:rsidRDefault="003E7446" w:rsidP="001A0D20"/>
    <w:p w14:paraId="54A147A5" w14:textId="77777777" w:rsidR="003E7446" w:rsidRDefault="003E7446" w:rsidP="001A0D20">
      <w:r>
        <w:t>S_ _ _ _ _ _ _ O</w:t>
      </w:r>
    </w:p>
    <w:p w14:paraId="4A4666B9" w14:textId="77777777" w:rsidR="00876118" w:rsidRDefault="00876118" w:rsidP="001A0D20"/>
    <w:p w14:paraId="09DFA2A0" w14:textId="77777777" w:rsidR="00876118" w:rsidRDefault="00876118" w:rsidP="001A0D20"/>
    <w:p w14:paraId="636E7850" w14:textId="77777777" w:rsidR="00876118" w:rsidRDefault="00876118" w:rsidP="001A0D20">
      <w:r>
        <w:t xml:space="preserve">4.- PONGA 1 EJEMPLO DE FLORA BACTERIANA NORMAL DE ACUERDO AL ORGANO U APARATO SEÑALADO EN EL GRÀFICO: </w:t>
      </w:r>
    </w:p>
    <w:p w14:paraId="200A8B00" w14:textId="77777777" w:rsidR="00876118" w:rsidRDefault="00876118" w:rsidP="001A0D20"/>
    <w:p w14:paraId="4F835518" w14:textId="77777777" w:rsidR="00876118" w:rsidRDefault="00876118" w:rsidP="001A0D20">
      <w:r>
        <w:rPr>
          <w:noProof/>
        </w:rPr>
        <w:drawing>
          <wp:inline distT="0" distB="0" distL="0" distR="0" wp14:anchorId="2FAC1D9D" wp14:editId="78F8DD35">
            <wp:extent cx="5612130" cy="3157923"/>
            <wp:effectExtent l="0" t="0" r="7620" b="4445"/>
            <wp:docPr id="1" name="Imagen 1" descr="Flora humana 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ra humana norm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4483E" w14:textId="77777777" w:rsidR="00876118" w:rsidRDefault="00876118" w:rsidP="001A0D20"/>
    <w:p w14:paraId="2E345A27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97345BD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464726A5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32A2709E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1CC72DB9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031E142" w14:textId="77777777" w:rsidR="0053121F" w:rsidRDefault="00082FA1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INDICACIONES:</w:t>
      </w:r>
      <w:r w:rsidR="00876118">
        <w:rPr>
          <w:rFonts w:asciiTheme="minorHAnsi" w:hAnsiTheme="minorHAnsi" w:cstheme="minorHAnsi"/>
          <w:b/>
          <w:bCs/>
        </w:rPr>
        <w:t xml:space="preserve"> - </w:t>
      </w:r>
    </w:p>
    <w:p w14:paraId="349B6CA8" w14:textId="77777777" w:rsidR="00876118" w:rsidRDefault="00876118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1.- LA TAREA DEBE SER ENVÌADA EN FORMATO PDF</w:t>
      </w:r>
    </w:p>
    <w:p w14:paraId="49A42E0A" w14:textId="2D906028" w:rsidR="00876118" w:rsidRDefault="00876118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2.- EL PLAZ</w:t>
      </w:r>
      <w:r w:rsidR="00082FA1">
        <w:rPr>
          <w:rFonts w:asciiTheme="minorHAnsi" w:hAnsiTheme="minorHAnsi" w:cstheme="minorHAnsi"/>
          <w:b/>
          <w:bCs/>
        </w:rPr>
        <w:t xml:space="preserve">O DE ENTREGA ES EL DÌA </w:t>
      </w:r>
      <w:r w:rsidR="006F3396">
        <w:rPr>
          <w:rFonts w:asciiTheme="minorHAnsi" w:hAnsiTheme="minorHAnsi" w:cstheme="minorHAnsi"/>
          <w:b/>
          <w:bCs/>
        </w:rPr>
        <w:t>JUEVES  26</w:t>
      </w:r>
      <w:bookmarkStart w:id="11" w:name="_GoBack"/>
      <w:bookmarkEnd w:id="11"/>
      <w:r w:rsidR="004E061E">
        <w:rPr>
          <w:rFonts w:asciiTheme="minorHAnsi" w:hAnsiTheme="minorHAnsi" w:cstheme="minorHAnsi"/>
          <w:b/>
          <w:bCs/>
        </w:rPr>
        <w:t xml:space="preserve"> DE JUNIO DE 2025 </w:t>
      </w:r>
      <w:r w:rsidR="00082FA1">
        <w:rPr>
          <w:rFonts w:asciiTheme="minorHAnsi" w:hAnsiTheme="minorHAnsi" w:cstheme="minorHAnsi"/>
          <w:b/>
          <w:bCs/>
        </w:rPr>
        <w:t xml:space="preserve"> HASTA LAS 08</w:t>
      </w:r>
      <w:r>
        <w:rPr>
          <w:rFonts w:asciiTheme="minorHAnsi" w:hAnsiTheme="minorHAnsi" w:cstheme="minorHAnsi"/>
          <w:b/>
          <w:bCs/>
        </w:rPr>
        <w:t>H00</w:t>
      </w:r>
    </w:p>
    <w:p w14:paraId="3A871AA3" w14:textId="77777777" w:rsidR="00876118" w:rsidRDefault="00876118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3.- NO SE RECEPTARÀN TAREAS ENVÌADAS FUERA DEL TIEMPO ESTIPULADO EN LA INDICACIÒN ANTERIOR</w:t>
      </w:r>
    </w:p>
    <w:p w14:paraId="6C15B35B" w14:textId="77777777" w:rsidR="00876118" w:rsidRDefault="00876118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4.- LA TAREA SERÀ CALIFICADA SOBRE 10 PUNTOS </w:t>
      </w:r>
    </w:p>
    <w:p w14:paraId="178EA997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570CBF53" w14:textId="77777777"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1F14B935" w14:textId="77777777"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sectPr w:rsidR="00C13BDC" w:rsidSect="00826AD6">
      <w:head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22C98" w14:textId="77777777" w:rsidR="00F31AD2" w:rsidRDefault="00F31AD2" w:rsidP="00F31AD2">
      <w:r>
        <w:separator/>
      </w:r>
    </w:p>
  </w:endnote>
  <w:endnote w:type="continuationSeparator" w:id="0">
    <w:p w14:paraId="24F22987" w14:textId="77777777" w:rsidR="00F31AD2" w:rsidRDefault="00F31AD2" w:rsidP="00F3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Cuerp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2A64E" w14:textId="77777777" w:rsidR="00F31AD2" w:rsidRDefault="00F31AD2" w:rsidP="00F31AD2">
      <w:r>
        <w:separator/>
      </w:r>
    </w:p>
  </w:footnote>
  <w:footnote w:type="continuationSeparator" w:id="0">
    <w:p w14:paraId="43BF7AF9" w14:textId="77777777" w:rsidR="00F31AD2" w:rsidRDefault="00F31AD2" w:rsidP="00F31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1A865" w14:textId="77777777" w:rsidR="00826AD6" w:rsidRDefault="00826AD6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9FF9AE" wp14:editId="793A444D">
          <wp:simplePos x="0" y="0"/>
          <wp:positionH relativeFrom="column">
            <wp:posOffset>-470354</wp:posOffset>
          </wp:positionH>
          <wp:positionV relativeFrom="paragraph">
            <wp:posOffset>-156210</wp:posOffset>
          </wp:positionV>
          <wp:extent cx="903514" cy="399384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_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514" cy="399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DEE">
      <w:rPr>
        <w:rFonts w:ascii="Arial Rounded MT Bold" w:hAnsi="Arial Rounded MT Bold"/>
        <w:sz w:val="14"/>
        <w:szCs w:val="14"/>
      </w:rPr>
      <w:t>CARRERA DE MEDICINA</w:t>
    </w:r>
  </w:p>
  <w:p w14:paraId="31E60488" w14:textId="77777777" w:rsidR="009C6DEE" w:rsidRDefault="009C6DEE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>BACTERIOLOGIA</w:t>
    </w:r>
  </w:p>
  <w:p w14:paraId="6048A714" w14:textId="035CDF03" w:rsidR="009C6DEE" w:rsidRDefault="00E16B8A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 xml:space="preserve">TERCER SEMESTRE </w:t>
    </w:r>
    <w:r w:rsidR="006F3396">
      <w:rPr>
        <w:rFonts w:ascii="Arial Rounded MT Bold" w:hAnsi="Arial Rounded MT Bold"/>
        <w:sz w:val="14"/>
        <w:szCs w:val="14"/>
      </w:rPr>
      <w:t>B</w:t>
    </w:r>
  </w:p>
  <w:p w14:paraId="5E3E83A7" w14:textId="77777777" w:rsidR="009C6DEE" w:rsidRPr="00826AD6" w:rsidRDefault="009C6DEE" w:rsidP="009C6DEE">
    <w:pPr>
      <w:rPr>
        <w:rFonts w:ascii="Arial Rounded MT Bold" w:hAnsi="Arial Rounded MT Bold"/>
        <w:sz w:val="14"/>
        <w:szCs w:val="14"/>
      </w:rPr>
    </w:pPr>
  </w:p>
  <w:p w14:paraId="1F4D9242" w14:textId="77777777" w:rsidR="00826AD6" w:rsidRDefault="00826A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5E3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71AC8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5C2526"/>
    <w:multiLevelType w:val="multilevel"/>
    <w:tmpl w:val="CC00B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144A15D8"/>
    <w:multiLevelType w:val="multilevel"/>
    <w:tmpl w:val="7676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525F9"/>
    <w:multiLevelType w:val="hybridMultilevel"/>
    <w:tmpl w:val="D55E11CE"/>
    <w:lvl w:ilvl="0" w:tplc="ED5A25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05F2C"/>
    <w:multiLevelType w:val="hybridMultilevel"/>
    <w:tmpl w:val="EDEC05EC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FFA53F5"/>
    <w:multiLevelType w:val="hybridMultilevel"/>
    <w:tmpl w:val="8F449220"/>
    <w:lvl w:ilvl="0" w:tplc="C17403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E3727"/>
    <w:multiLevelType w:val="multilevel"/>
    <w:tmpl w:val="2CD2B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D6A2CD0"/>
    <w:multiLevelType w:val="multilevel"/>
    <w:tmpl w:val="D5F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472FD"/>
    <w:multiLevelType w:val="multilevel"/>
    <w:tmpl w:val="BBD44E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67F0563"/>
    <w:multiLevelType w:val="hybridMultilevel"/>
    <w:tmpl w:val="CFF80E86"/>
    <w:lvl w:ilvl="0" w:tplc="F1DAC5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45855"/>
    <w:multiLevelType w:val="hybridMultilevel"/>
    <w:tmpl w:val="04C6A004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53036D3"/>
    <w:multiLevelType w:val="hybridMultilevel"/>
    <w:tmpl w:val="E77C4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A6CA4"/>
    <w:multiLevelType w:val="multilevel"/>
    <w:tmpl w:val="36E09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7C5F1211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F3E53DA"/>
    <w:multiLevelType w:val="hybridMultilevel"/>
    <w:tmpl w:val="39329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1"/>
  </w:num>
  <w:num w:numId="9">
    <w:abstractNumId w:val="2"/>
  </w:num>
  <w:num w:numId="10">
    <w:abstractNumId w:val="12"/>
  </w:num>
  <w:num w:numId="11">
    <w:abstractNumId w:val="15"/>
  </w:num>
  <w:num w:numId="12">
    <w:abstractNumId w:val="8"/>
  </w:num>
  <w:num w:numId="13">
    <w:abstractNumId w:val="3"/>
  </w:num>
  <w:num w:numId="14">
    <w:abstractNumId w:val="4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61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76"/>
    <w:rsid w:val="00001C1E"/>
    <w:rsid w:val="00006856"/>
    <w:rsid w:val="00010CFA"/>
    <w:rsid w:val="00014B7A"/>
    <w:rsid w:val="00022293"/>
    <w:rsid w:val="0003149C"/>
    <w:rsid w:val="000364E7"/>
    <w:rsid w:val="000418D0"/>
    <w:rsid w:val="00060067"/>
    <w:rsid w:val="00061B92"/>
    <w:rsid w:val="00082FA1"/>
    <w:rsid w:val="000876EF"/>
    <w:rsid w:val="00090D7C"/>
    <w:rsid w:val="000A22CB"/>
    <w:rsid w:val="000A2F06"/>
    <w:rsid w:val="000B50D8"/>
    <w:rsid w:val="000B6AFC"/>
    <w:rsid w:val="000C4836"/>
    <w:rsid w:val="000C6A83"/>
    <w:rsid w:val="000D1FE6"/>
    <w:rsid w:val="000D45EC"/>
    <w:rsid w:val="000E4AF2"/>
    <w:rsid w:val="000F2AF4"/>
    <w:rsid w:val="000F35D6"/>
    <w:rsid w:val="000F4954"/>
    <w:rsid w:val="001067CB"/>
    <w:rsid w:val="0011074D"/>
    <w:rsid w:val="00113976"/>
    <w:rsid w:val="00121202"/>
    <w:rsid w:val="0012501C"/>
    <w:rsid w:val="00132B80"/>
    <w:rsid w:val="0013620A"/>
    <w:rsid w:val="00145BB9"/>
    <w:rsid w:val="0015433C"/>
    <w:rsid w:val="00166DB1"/>
    <w:rsid w:val="0019480E"/>
    <w:rsid w:val="00197833"/>
    <w:rsid w:val="001A0305"/>
    <w:rsid w:val="001A0D20"/>
    <w:rsid w:val="001A5DD5"/>
    <w:rsid w:val="001C4965"/>
    <w:rsid w:val="001D0EF9"/>
    <w:rsid w:val="001D79E5"/>
    <w:rsid w:val="001E0C17"/>
    <w:rsid w:val="001E4751"/>
    <w:rsid w:val="001E54CE"/>
    <w:rsid w:val="001E66ED"/>
    <w:rsid w:val="002119B6"/>
    <w:rsid w:val="002326B2"/>
    <w:rsid w:val="00232CDC"/>
    <w:rsid w:val="00232D77"/>
    <w:rsid w:val="00233EC1"/>
    <w:rsid w:val="002363F2"/>
    <w:rsid w:val="00237407"/>
    <w:rsid w:val="00237C69"/>
    <w:rsid w:val="002412B1"/>
    <w:rsid w:val="0024238C"/>
    <w:rsid w:val="00251635"/>
    <w:rsid w:val="00265446"/>
    <w:rsid w:val="00266E14"/>
    <w:rsid w:val="00271D48"/>
    <w:rsid w:val="00275DB2"/>
    <w:rsid w:val="002818C0"/>
    <w:rsid w:val="0028377B"/>
    <w:rsid w:val="00284B9B"/>
    <w:rsid w:val="002935B1"/>
    <w:rsid w:val="00295178"/>
    <w:rsid w:val="002A0DCA"/>
    <w:rsid w:val="002A0FCB"/>
    <w:rsid w:val="002B1103"/>
    <w:rsid w:val="002B6045"/>
    <w:rsid w:val="002C14E8"/>
    <w:rsid w:val="002C2517"/>
    <w:rsid w:val="002C5170"/>
    <w:rsid w:val="002E0267"/>
    <w:rsid w:val="002F00E0"/>
    <w:rsid w:val="002F1D07"/>
    <w:rsid w:val="002F7080"/>
    <w:rsid w:val="002F7AEE"/>
    <w:rsid w:val="0031362D"/>
    <w:rsid w:val="00313C6E"/>
    <w:rsid w:val="00314534"/>
    <w:rsid w:val="00317036"/>
    <w:rsid w:val="00321042"/>
    <w:rsid w:val="003369CD"/>
    <w:rsid w:val="00337DC6"/>
    <w:rsid w:val="00340E96"/>
    <w:rsid w:val="00346529"/>
    <w:rsid w:val="00356A34"/>
    <w:rsid w:val="00362F4B"/>
    <w:rsid w:val="0036672D"/>
    <w:rsid w:val="00375669"/>
    <w:rsid w:val="00383095"/>
    <w:rsid w:val="003877DE"/>
    <w:rsid w:val="0039339E"/>
    <w:rsid w:val="003A269A"/>
    <w:rsid w:val="003A7485"/>
    <w:rsid w:val="003B1509"/>
    <w:rsid w:val="003B4852"/>
    <w:rsid w:val="003D051C"/>
    <w:rsid w:val="003E7446"/>
    <w:rsid w:val="003F4D2D"/>
    <w:rsid w:val="00404C6A"/>
    <w:rsid w:val="0040748E"/>
    <w:rsid w:val="0042229E"/>
    <w:rsid w:val="00422C15"/>
    <w:rsid w:val="00423A6B"/>
    <w:rsid w:val="00424F0D"/>
    <w:rsid w:val="00425E3F"/>
    <w:rsid w:val="0043225E"/>
    <w:rsid w:val="00436434"/>
    <w:rsid w:val="00443051"/>
    <w:rsid w:val="004528DD"/>
    <w:rsid w:val="00460D08"/>
    <w:rsid w:val="00473EA7"/>
    <w:rsid w:val="00474621"/>
    <w:rsid w:val="00481F3B"/>
    <w:rsid w:val="00482E3E"/>
    <w:rsid w:val="00483BDE"/>
    <w:rsid w:val="00484B78"/>
    <w:rsid w:val="00485AD1"/>
    <w:rsid w:val="00485FF4"/>
    <w:rsid w:val="00486B32"/>
    <w:rsid w:val="00487238"/>
    <w:rsid w:val="0049403C"/>
    <w:rsid w:val="004A3B9F"/>
    <w:rsid w:val="004A4E6F"/>
    <w:rsid w:val="004A7853"/>
    <w:rsid w:val="004B1FF3"/>
    <w:rsid w:val="004B4283"/>
    <w:rsid w:val="004C2C45"/>
    <w:rsid w:val="004D4C0E"/>
    <w:rsid w:val="004E061E"/>
    <w:rsid w:val="004E157F"/>
    <w:rsid w:val="004E66AF"/>
    <w:rsid w:val="004F384A"/>
    <w:rsid w:val="004F4391"/>
    <w:rsid w:val="00507995"/>
    <w:rsid w:val="00510329"/>
    <w:rsid w:val="00513282"/>
    <w:rsid w:val="00520740"/>
    <w:rsid w:val="00523B9A"/>
    <w:rsid w:val="0053121F"/>
    <w:rsid w:val="005325F0"/>
    <w:rsid w:val="00537F1B"/>
    <w:rsid w:val="00542FC2"/>
    <w:rsid w:val="00545346"/>
    <w:rsid w:val="0054707F"/>
    <w:rsid w:val="00557E5A"/>
    <w:rsid w:val="00565537"/>
    <w:rsid w:val="005722EA"/>
    <w:rsid w:val="005906C8"/>
    <w:rsid w:val="0059200E"/>
    <w:rsid w:val="005A5233"/>
    <w:rsid w:val="005B42D6"/>
    <w:rsid w:val="005B5BC0"/>
    <w:rsid w:val="005D22C3"/>
    <w:rsid w:val="005D3E5A"/>
    <w:rsid w:val="006021B9"/>
    <w:rsid w:val="006035A5"/>
    <w:rsid w:val="006051FA"/>
    <w:rsid w:val="00610A22"/>
    <w:rsid w:val="00611633"/>
    <w:rsid w:val="006135F3"/>
    <w:rsid w:val="00613970"/>
    <w:rsid w:val="006207E3"/>
    <w:rsid w:val="006213B0"/>
    <w:rsid w:val="00623250"/>
    <w:rsid w:val="00625252"/>
    <w:rsid w:val="00635525"/>
    <w:rsid w:val="0064137E"/>
    <w:rsid w:val="0064170C"/>
    <w:rsid w:val="00646191"/>
    <w:rsid w:val="006470CA"/>
    <w:rsid w:val="00652085"/>
    <w:rsid w:val="00652979"/>
    <w:rsid w:val="00653C4D"/>
    <w:rsid w:val="0065615E"/>
    <w:rsid w:val="006664A8"/>
    <w:rsid w:val="00690237"/>
    <w:rsid w:val="00691E28"/>
    <w:rsid w:val="00692EBF"/>
    <w:rsid w:val="006938F8"/>
    <w:rsid w:val="006A3AB3"/>
    <w:rsid w:val="006C5E22"/>
    <w:rsid w:val="006E042B"/>
    <w:rsid w:val="006E3565"/>
    <w:rsid w:val="006E7E74"/>
    <w:rsid w:val="006F3396"/>
    <w:rsid w:val="00704A45"/>
    <w:rsid w:val="00704E7A"/>
    <w:rsid w:val="007123DD"/>
    <w:rsid w:val="00714B3C"/>
    <w:rsid w:val="00721D2D"/>
    <w:rsid w:val="00733C91"/>
    <w:rsid w:val="007374F3"/>
    <w:rsid w:val="007520C5"/>
    <w:rsid w:val="00764203"/>
    <w:rsid w:val="00787F9F"/>
    <w:rsid w:val="007B074F"/>
    <w:rsid w:val="007B48BC"/>
    <w:rsid w:val="007C1884"/>
    <w:rsid w:val="007C1E7F"/>
    <w:rsid w:val="007D1E88"/>
    <w:rsid w:val="007D315A"/>
    <w:rsid w:val="007D3284"/>
    <w:rsid w:val="007D3508"/>
    <w:rsid w:val="007D3C16"/>
    <w:rsid w:val="007E5407"/>
    <w:rsid w:val="007E633D"/>
    <w:rsid w:val="007E6926"/>
    <w:rsid w:val="007F2346"/>
    <w:rsid w:val="007F2F76"/>
    <w:rsid w:val="007F70B3"/>
    <w:rsid w:val="0081165F"/>
    <w:rsid w:val="008154DD"/>
    <w:rsid w:val="00817057"/>
    <w:rsid w:val="00820B7D"/>
    <w:rsid w:val="00823D67"/>
    <w:rsid w:val="0082586B"/>
    <w:rsid w:val="00826AD6"/>
    <w:rsid w:val="0083721B"/>
    <w:rsid w:val="00840139"/>
    <w:rsid w:val="00841D41"/>
    <w:rsid w:val="00844A83"/>
    <w:rsid w:val="00847C62"/>
    <w:rsid w:val="0085312B"/>
    <w:rsid w:val="00855517"/>
    <w:rsid w:val="00856BC6"/>
    <w:rsid w:val="00860945"/>
    <w:rsid w:val="0086193A"/>
    <w:rsid w:val="00866F3E"/>
    <w:rsid w:val="00874B55"/>
    <w:rsid w:val="00876118"/>
    <w:rsid w:val="0088405E"/>
    <w:rsid w:val="00884CB4"/>
    <w:rsid w:val="00884F1D"/>
    <w:rsid w:val="0088757B"/>
    <w:rsid w:val="00895D3F"/>
    <w:rsid w:val="008A2F20"/>
    <w:rsid w:val="008B078D"/>
    <w:rsid w:val="008B1073"/>
    <w:rsid w:val="008C5192"/>
    <w:rsid w:val="008F7DB5"/>
    <w:rsid w:val="00902651"/>
    <w:rsid w:val="009038D2"/>
    <w:rsid w:val="00905C77"/>
    <w:rsid w:val="009076D7"/>
    <w:rsid w:val="00910350"/>
    <w:rsid w:val="00912941"/>
    <w:rsid w:val="00914C2B"/>
    <w:rsid w:val="00921915"/>
    <w:rsid w:val="009229CF"/>
    <w:rsid w:val="00925281"/>
    <w:rsid w:val="009254C5"/>
    <w:rsid w:val="00935197"/>
    <w:rsid w:val="009360F5"/>
    <w:rsid w:val="0094761F"/>
    <w:rsid w:val="0095177B"/>
    <w:rsid w:val="00953CF6"/>
    <w:rsid w:val="009558F2"/>
    <w:rsid w:val="00955C38"/>
    <w:rsid w:val="0095656D"/>
    <w:rsid w:val="00961039"/>
    <w:rsid w:val="00961B7F"/>
    <w:rsid w:val="00961CFD"/>
    <w:rsid w:val="00962D26"/>
    <w:rsid w:val="00963D42"/>
    <w:rsid w:val="009671EA"/>
    <w:rsid w:val="0097237E"/>
    <w:rsid w:val="00977701"/>
    <w:rsid w:val="00981C36"/>
    <w:rsid w:val="00987A50"/>
    <w:rsid w:val="00990551"/>
    <w:rsid w:val="009A04E9"/>
    <w:rsid w:val="009A1D54"/>
    <w:rsid w:val="009B571B"/>
    <w:rsid w:val="009C6DEE"/>
    <w:rsid w:val="009C760D"/>
    <w:rsid w:val="009D2813"/>
    <w:rsid w:val="009D6909"/>
    <w:rsid w:val="009E56CD"/>
    <w:rsid w:val="009F1291"/>
    <w:rsid w:val="009F43AF"/>
    <w:rsid w:val="00A43AD7"/>
    <w:rsid w:val="00A50D3A"/>
    <w:rsid w:val="00A53734"/>
    <w:rsid w:val="00A57562"/>
    <w:rsid w:val="00A57E87"/>
    <w:rsid w:val="00A734B2"/>
    <w:rsid w:val="00A8151F"/>
    <w:rsid w:val="00A840B6"/>
    <w:rsid w:val="00A86F93"/>
    <w:rsid w:val="00A91269"/>
    <w:rsid w:val="00A92921"/>
    <w:rsid w:val="00A95AF4"/>
    <w:rsid w:val="00A9604C"/>
    <w:rsid w:val="00A961EA"/>
    <w:rsid w:val="00A9719D"/>
    <w:rsid w:val="00A97DE2"/>
    <w:rsid w:val="00AA6B7F"/>
    <w:rsid w:val="00AB26B3"/>
    <w:rsid w:val="00AD6713"/>
    <w:rsid w:val="00AE34FF"/>
    <w:rsid w:val="00AE3D89"/>
    <w:rsid w:val="00AE40AA"/>
    <w:rsid w:val="00AE5BAF"/>
    <w:rsid w:val="00B01E89"/>
    <w:rsid w:val="00B05137"/>
    <w:rsid w:val="00B068DC"/>
    <w:rsid w:val="00B177D4"/>
    <w:rsid w:val="00B204DF"/>
    <w:rsid w:val="00B2056E"/>
    <w:rsid w:val="00B209E1"/>
    <w:rsid w:val="00B21FAC"/>
    <w:rsid w:val="00B40144"/>
    <w:rsid w:val="00B50D65"/>
    <w:rsid w:val="00B57D60"/>
    <w:rsid w:val="00B66DCE"/>
    <w:rsid w:val="00B70001"/>
    <w:rsid w:val="00B805EE"/>
    <w:rsid w:val="00B828F6"/>
    <w:rsid w:val="00B87C0C"/>
    <w:rsid w:val="00B9433F"/>
    <w:rsid w:val="00B96298"/>
    <w:rsid w:val="00B96598"/>
    <w:rsid w:val="00BB1AD2"/>
    <w:rsid w:val="00BB56A2"/>
    <w:rsid w:val="00BC04F6"/>
    <w:rsid w:val="00BC770C"/>
    <w:rsid w:val="00BD0553"/>
    <w:rsid w:val="00BE3811"/>
    <w:rsid w:val="00BF1F63"/>
    <w:rsid w:val="00BF26FE"/>
    <w:rsid w:val="00C003E3"/>
    <w:rsid w:val="00C06E7E"/>
    <w:rsid w:val="00C13BDC"/>
    <w:rsid w:val="00C14443"/>
    <w:rsid w:val="00C16643"/>
    <w:rsid w:val="00C23748"/>
    <w:rsid w:val="00C24C10"/>
    <w:rsid w:val="00C251C9"/>
    <w:rsid w:val="00C406CF"/>
    <w:rsid w:val="00C43B70"/>
    <w:rsid w:val="00C44F48"/>
    <w:rsid w:val="00C45464"/>
    <w:rsid w:val="00C54D58"/>
    <w:rsid w:val="00C54F10"/>
    <w:rsid w:val="00C71F77"/>
    <w:rsid w:val="00C721A2"/>
    <w:rsid w:val="00C812D9"/>
    <w:rsid w:val="00C93234"/>
    <w:rsid w:val="00C95C20"/>
    <w:rsid w:val="00CA2E81"/>
    <w:rsid w:val="00CB06DA"/>
    <w:rsid w:val="00CB182A"/>
    <w:rsid w:val="00CB3D34"/>
    <w:rsid w:val="00CB7A7C"/>
    <w:rsid w:val="00CD12C2"/>
    <w:rsid w:val="00CE1CA9"/>
    <w:rsid w:val="00CE3DA2"/>
    <w:rsid w:val="00CE7A8C"/>
    <w:rsid w:val="00CF0661"/>
    <w:rsid w:val="00CF1601"/>
    <w:rsid w:val="00CF5701"/>
    <w:rsid w:val="00D00015"/>
    <w:rsid w:val="00D24616"/>
    <w:rsid w:val="00D317A5"/>
    <w:rsid w:val="00D34AEF"/>
    <w:rsid w:val="00D50DE8"/>
    <w:rsid w:val="00D51677"/>
    <w:rsid w:val="00D52C32"/>
    <w:rsid w:val="00D52CD5"/>
    <w:rsid w:val="00D5566D"/>
    <w:rsid w:val="00D63ABF"/>
    <w:rsid w:val="00D706B5"/>
    <w:rsid w:val="00D735CC"/>
    <w:rsid w:val="00D91B38"/>
    <w:rsid w:val="00D95503"/>
    <w:rsid w:val="00D978B5"/>
    <w:rsid w:val="00DA02EB"/>
    <w:rsid w:val="00DA3EE6"/>
    <w:rsid w:val="00DA3F9C"/>
    <w:rsid w:val="00DB3088"/>
    <w:rsid w:val="00DB3FBE"/>
    <w:rsid w:val="00DC3B96"/>
    <w:rsid w:val="00DC43CE"/>
    <w:rsid w:val="00DD0032"/>
    <w:rsid w:val="00DD2D9C"/>
    <w:rsid w:val="00DE256B"/>
    <w:rsid w:val="00DE2DDE"/>
    <w:rsid w:val="00DE5C68"/>
    <w:rsid w:val="00DE5C82"/>
    <w:rsid w:val="00E00E07"/>
    <w:rsid w:val="00E026D9"/>
    <w:rsid w:val="00E063D0"/>
    <w:rsid w:val="00E1401C"/>
    <w:rsid w:val="00E14DF1"/>
    <w:rsid w:val="00E16B8A"/>
    <w:rsid w:val="00E32D37"/>
    <w:rsid w:val="00E36C40"/>
    <w:rsid w:val="00E44CB9"/>
    <w:rsid w:val="00E51E96"/>
    <w:rsid w:val="00E657FD"/>
    <w:rsid w:val="00E8171E"/>
    <w:rsid w:val="00E87F6C"/>
    <w:rsid w:val="00E927E9"/>
    <w:rsid w:val="00E92DD1"/>
    <w:rsid w:val="00E939A3"/>
    <w:rsid w:val="00E95080"/>
    <w:rsid w:val="00E95D1A"/>
    <w:rsid w:val="00EA2ACD"/>
    <w:rsid w:val="00EB2BDD"/>
    <w:rsid w:val="00EB3F43"/>
    <w:rsid w:val="00EB793E"/>
    <w:rsid w:val="00EC3835"/>
    <w:rsid w:val="00EC7296"/>
    <w:rsid w:val="00ED3D1C"/>
    <w:rsid w:val="00ED7B7D"/>
    <w:rsid w:val="00EF001C"/>
    <w:rsid w:val="00EF048B"/>
    <w:rsid w:val="00EF6E82"/>
    <w:rsid w:val="00F01355"/>
    <w:rsid w:val="00F137C1"/>
    <w:rsid w:val="00F17EDD"/>
    <w:rsid w:val="00F31AD2"/>
    <w:rsid w:val="00F33896"/>
    <w:rsid w:val="00F378E0"/>
    <w:rsid w:val="00F47D6D"/>
    <w:rsid w:val="00F55D26"/>
    <w:rsid w:val="00F56D55"/>
    <w:rsid w:val="00F64734"/>
    <w:rsid w:val="00F7207C"/>
    <w:rsid w:val="00F72232"/>
    <w:rsid w:val="00F737BB"/>
    <w:rsid w:val="00F81B3B"/>
    <w:rsid w:val="00F8474D"/>
    <w:rsid w:val="00F8633E"/>
    <w:rsid w:val="00F90F1E"/>
    <w:rsid w:val="00FA3ED1"/>
    <w:rsid w:val="00FB27C0"/>
    <w:rsid w:val="00FB5D7F"/>
    <w:rsid w:val="00FC5A69"/>
    <w:rsid w:val="00FE09A8"/>
    <w:rsid w:val="00FF1AF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 [3214]"/>
    </o:shapedefaults>
    <o:shapelayout v:ext="edit">
      <o:idmap v:ext="edit" data="1"/>
    </o:shapelayout>
  </w:shapeDefaults>
  <w:decimalSymbol w:val=","/>
  <w:listSeparator w:val=","/>
  <w14:docId w14:val="048FE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F2F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F2F76"/>
    <w:rPr>
      <w:lang w:val="es-ES"/>
    </w:rPr>
  </w:style>
  <w:style w:type="paragraph" w:styleId="Subttulo">
    <w:name w:val="Subtitle"/>
    <w:basedOn w:val="Normal"/>
    <w:link w:val="SubttuloCar"/>
    <w:qFormat/>
    <w:rsid w:val="007F2F76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F2F7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F2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2818C0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8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723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7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5346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45346"/>
    <w:rPr>
      <w:b/>
      <w:bCs/>
    </w:rPr>
  </w:style>
  <w:style w:type="character" w:styleId="nfasis">
    <w:name w:val="Emphasis"/>
    <w:basedOn w:val="Fuentedeprrafopredeter"/>
    <w:uiPriority w:val="20"/>
    <w:qFormat/>
    <w:rsid w:val="0054534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D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D20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F2F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F2F76"/>
    <w:rPr>
      <w:lang w:val="es-ES"/>
    </w:rPr>
  </w:style>
  <w:style w:type="paragraph" w:styleId="Subttulo">
    <w:name w:val="Subtitle"/>
    <w:basedOn w:val="Normal"/>
    <w:link w:val="SubttuloCar"/>
    <w:qFormat/>
    <w:rsid w:val="007F2F76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F2F7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F2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2818C0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8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723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7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5346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45346"/>
    <w:rPr>
      <w:b/>
      <w:bCs/>
    </w:rPr>
  </w:style>
  <w:style w:type="character" w:styleId="nfasis">
    <w:name w:val="Emphasis"/>
    <w:basedOn w:val="Fuentedeprrafopredeter"/>
    <w:uiPriority w:val="20"/>
    <w:qFormat/>
    <w:rsid w:val="0054534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D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D2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es.wikipedia.org/wiki/Microorganism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1CA28-CE3B-4774-881A-09F7B98C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Diego M. Reina H.</dc:creator>
  <cp:lastModifiedBy>SYSTEMARKET</cp:lastModifiedBy>
  <cp:revision>2</cp:revision>
  <dcterms:created xsi:type="dcterms:W3CDTF">2025-06-20T18:04:00Z</dcterms:created>
  <dcterms:modified xsi:type="dcterms:W3CDTF">2025-06-20T18:04:00Z</dcterms:modified>
</cp:coreProperties>
</file>