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A55D" w14:textId="75094681" w:rsidR="004D3CB0" w:rsidRDefault="00E34ED9">
      <w:pPr>
        <w:rPr>
          <w:lang w:val="es-EC"/>
        </w:rPr>
      </w:pPr>
      <w:r>
        <w:rPr>
          <w:lang w:val="es-EC"/>
        </w:rPr>
        <w:t>TRABAJO COLABORATIVO</w:t>
      </w:r>
    </w:p>
    <w:p w14:paraId="35788E99" w14:textId="7D86B9D1" w:rsidR="00E34ED9" w:rsidRDefault="004E71C6" w:rsidP="00E34ED9">
      <w:pPr>
        <w:rPr>
          <w:lang w:val="es-EC"/>
        </w:rPr>
      </w:pPr>
      <w:r>
        <w:rPr>
          <w:lang w:val="es-EC"/>
        </w:rPr>
        <w:t>Todos los equipos van a investigar</w:t>
      </w:r>
      <w:r w:rsidR="000330FA">
        <w:rPr>
          <w:lang w:val="es-EC"/>
        </w:rPr>
        <w:t xml:space="preserve"> la anatomía y fisiología del sistema que le corresponda.</w:t>
      </w:r>
    </w:p>
    <w:p w14:paraId="333187E1" w14:textId="5E4634AF" w:rsidR="004E71C6" w:rsidRPr="00E34ED9" w:rsidRDefault="004E71C6" w:rsidP="00E34ED9">
      <w:pPr>
        <w:rPr>
          <w:lang w:val="es-EC"/>
        </w:rPr>
      </w:pPr>
      <w:r>
        <w:rPr>
          <w:lang w:val="es-EC"/>
        </w:rPr>
        <w:t xml:space="preserve">Equipo #1: </w:t>
      </w:r>
      <w:r w:rsidR="000330FA">
        <w:rPr>
          <w:lang w:val="es-EC"/>
        </w:rPr>
        <w:t>Corazón</w:t>
      </w:r>
    </w:p>
    <w:p w14:paraId="40BBE138" w14:textId="036B052E" w:rsidR="004E71C6" w:rsidRPr="00E34ED9" w:rsidRDefault="004E71C6" w:rsidP="004E71C6">
      <w:pPr>
        <w:rPr>
          <w:lang w:val="es-EC"/>
        </w:rPr>
      </w:pPr>
      <w:r>
        <w:rPr>
          <w:lang w:val="es-EC"/>
        </w:rPr>
        <w:t xml:space="preserve">Equipo #2: </w:t>
      </w:r>
      <w:r w:rsidR="000330FA">
        <w:rPr>
          <w:lang w:val="es-EC"/>
        </w:rPr>
        <w:t>Venas y arterias</w:t>
      </w:r>
    </w:p>
    <w:p w14:paraId="02BC04C7" w14:textId="2F64784E" w:rsidR="004E71C6" w:rsidRPr="00E34ED9" w:rsidRDefault="004E71C6" w:rsidP="004E71C6">
      <w:pPr>
        <w:rPr>
          <w:lang w:val="es-EC"/>
        </w:rPr>
      </w:pPr>
      <w:r>
        <w:rPr>
          <w:lang w:val="es-EC"/>
        </w:rPr>
        <w:t>Equipo #3:</w:t>
      </w:r>
      <w:r w:rsidR="00DB1BD9">
        <w:rPr>
          <w:lang w:val="es-EC"/>
        </w:rPr>
        <w:t xml:space="preserve"> </w:t>
      </w:r>
      <w:r w:rsidR="000330FA">
        <w:rPr>
          <w:lang w:val="es-EC"/>
        </w:rPr>
        <w:t>Aparato respiratorio</w:t>
      </w:r>
    </w:p>
    <w:p w14:paraId="227D2170" w14:textId="006AEF3E" w:rsidR="00E34ED9" w:rsidRPr="00E34ED9" w:rsidRDefault="004E71C6">
      <w:pPr>
        <w:rPr>
          <w:lang w:val="es-EC"/>
        </w:rPr>
      </w:pPr>
      <w:r>
        <w:rPr>
          <w:lang w:val="es-EC"/>
        </w:rPr>
        <w:t>Equipo #4:</w:t>
      </w:r>
      <w:r w:rsidR="00DB1BD9">
        <w:rPr>
          <w:lang w:val="es-EC"/>
        </w:rPr>
        <w:t xml:space="preserve"> </w:t>
      </w:r>
      <w:r w:rsidR="000330FA">
        <w:rPr>
          <w:lang w:val="es-EC"/>
        </w:rPr>
        <w:t>Aparato renal</w:t>
      </w:r>
    </w:p>
    <w:sectPr w:rsidR="00E34ED9" w:rsidRPr="00E34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D9"/>
    <w:rsid w:val="000330FA"/>
    <w:rsid w:val="001A1D1A"/>
    <w:rsid w:val="004D3CB0"/>
    <w:rsid w:val="004E71C6"/>
    <w:rsid w:val="005624A1"/>
    <w:rsid w:val="008A7A5C"/>
    <w:rsid w:val="00DB1BD9"/>
    <w:rsid w:val="00E34ED9"/>
    <w:rsid w:val="00E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E7B"/>
  <w15:chartTrackingRefBased/>
  <w15:docId w15:val="{FC7847DA-3C61-4742-8315-2C79EED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E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E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E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E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E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E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5</cp:revision>
  <dcterms:created xsi:type="dcterms:W3CDTF">2025-05-14T14:32:00Z</dcterms:created>
  <dcterms:modified xsi:type="dcterms:W3CDTF">2025-06-19T23:44:00Z</dcterms:modified>
</cp:coreProperties>
</file>