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E4F0" w14:textId="085AF938" w:rsidR="00734079" w:rsidRPr="00901F9C" w:rsidRDefault="00734079" w:rsidP="00734079">
      <w:pPr>
        <w:tabs>
          <w:tab w:val="left" w:pos="5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TBL</w:t>
      </w:r>
    </w:p>
    <w:p w14:paraId="02D2A328" w14:textId="77777777" w:rsidR="00734079" w:rsidRPr="00FD35C8" w:rsidRDefault="00734079" w:rsidP="00734079">
      <w:pPr>
        <w:tabs>
          <w:tab w:val="left" w:pos="53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0C347" w14:textId="5CC2C47F" w:rsidR="00734079" w:rsidRDefault="00734079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ACF">
        <w:rPr>
          <w:rFonts w:ascii="Times New Roman" w:hAnsi="Times New Roman" w:cs="Times New Roman"/>
          <w:b/>
          <w:sz w:val="24"/>
          <w:szCs w:val="24"/>
        </w:rPr>
        <w:t xml:space="preserve">TASK </w:t>
      </w:r>
      <w:r w:rsidR="00F03A44">
        <w:rPr>
          <w:rFonts w:ascii="Times New Roman" w:hAnsi="Times New Roman" w:cs="Times New Roman"/>
          <w:b/>
          <w:sz w:val="24"/>
          <w:szCs w:val="24"/>
        </w:rPr>
        <w:t>1</w:t>
      </w:r>
    </w:p>
    <w:p w14:paraId="38103F6E" w14:textId="77777777" w:rsidR="00734079" w:rsidRPr="00E04ACF" w:rsidRDefault="00734079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E2120" w14:textId="28C241DC" w:rsidR="00734079" w:rsidRPr="00545A6D" w:rsidRDefault="00734079" w:rsidP="00734079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 performs a demonstrative lesson, using this method. </w:t>
      </w:r>
      <w:r w:rsidR="00FA217A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students in groups o</w:t>
      </w:r>
      <w:r w:rsidRPr="00545A6D">
        <w:rPr>
          <w:rFonts w:ascii="Times New Roman" w:hAnsi="Times New Roman" w:cs="Times New Roman"/>
          <w:sz w:val="24"/>
          <w:szCs w:val="24"/>
        </w:rPr>
        <w:t>rder the steps followed by the teacher:</w:t>
      </w:r>
    </w:p>
    <w:p w14:paraId="5029A204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Ss practice what they are going to say.</w:t>
      </w:r>
    </w:p>
    <w:p w14:paraId="683941AD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Ss learn vocabulary.</w:t>
      </w:r>
    </w:p>
    <w:p w14:paraId="77997BF6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T introduces the topic.</w:t>
      </w:r>
    </w:p>
    <w:p w14:paraId="56357EB5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Ss prepare the report.</w:t>
      </w:r>
    </w:p>
    <w:p w14:paraId="18B8EF7A" w14:textId="25107288" w:rsidR="00734079" w:rsidRP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T gives clear instructions.</w:t>
      </w:r>
    </w:p>
    <w:p w14:paraId="09C7E8BA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Ss read / listen / solve a problem</w:t>
      </w:r>
    </w:p>
    <w:p w14:paraId="5537CD09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T works out specific features of the language.</w:t>
      </w:r>
    </w:p>
    <w:p w14:paraId="58C1A537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Ss report on the task</w:t>
      </w:r>
    </w:p>
    <w:p w14:paraId="17EC0BBF" w14:textId="77777777" w:rsidR="00734079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T highlights relevant parts from the report.</w:t>
      </w:r>
    </w:p>
    <w:p w14:paraId="558B4CEB" w14:textId="77777777" w:rsidR="00734079" w:rsidRDefault="00734079" w:rsidP="0073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BD02" w14:textId="77777777" w:rsidR="00F03A44" w:rsidRDefault="00F03A44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2A57E" w14:textId="025B9A5E" w:rsidR="00734079" w:rsidRPr="003B352C" w:rsidRDefault="00734079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52C">
        <w:rPr>
          <w:rFonts w:ascii="Times New Roman" w:hAnsi="Times New Roman" w:cs="Times New Roman"/>
          <w:b/>
          <w:sz w:val="24"/>
          <w:szCs w:val="24"/>
        </w:rPr>
        <w:t xml:space="preserve">TASK </w:t>
      </w:r>
      <w:r w:rsidR="00015F8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263AF9C" w14:textId="77777777" w:rsidR="00734079" w:rsidRPr="00545A6D" w:rsidRDefault="00734079" w:rsidP="0073407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54CF88" w14:textId="0680C802" w:rsidR="00734079" w:rsidRDefault="00F03A44" w:rsidP="00CC79DB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demonstration</w:t>
      </w:r>
      <w:r w:rsidR="00CC79DB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Feedback discussion </w:t>
      </w:r>
      <w:r w:rsidR="00CC79DB">
        <w:rPr>
          <w:rFonts w:ascii="Times New Roman" w:hAnsi="Times New Roman" w:cs="Times New Roman"/>
          <w:sz w:val="24"/>
          <w:szCs w:val="24"/>
        </w:rPr>
        <w:t xml:space="preserve">and the </w:t>
      </w:r>
      <w:r w:rsidR="00FA217A">
        <w:rPr>
          <w:rFonts w:ascii="Times New Roman" w:hAnsi="Times New Roman" w:cs="Times New Roman"/>
          <w:sz w:val="24"/>
          <w:szCs w:val="24"/>
        </w:rPr>
        <w:t>R</w:t>
      </w:r>
      <w:r w:rsidR="00734079">
        <w:rPr>
          <w:rFonts w:ascii="Times New Roman" w:hAnsi="Times New Roman" w:cs="Times New Roman"/>
          <w:sz w:val="24"/>
          <w:szCs w:val="24"/>
        </w:rPr>
        <w:t xml:space="preserve">ead </w:t>
      </w:r>
      <w:r w:rsidR="00CC79DB">
        <w:rPr>
          <w:rFonts w:ascii="Times New Roman" w:hAnsi="Times New Roman" w:cs="Times New Roman"/>
          <w:sz w:val="24"/>
          <w:szCs w:val="24"/>
        </w:rPr>
        <w:t xml:space="preserve">of the material in the Module of this course, </w:t>
      </w:r>
      <w:r w:rsidR="00734079">
        <w:rPr>
          <w:rFonts w:ascii="Times New Roman" w:hAnsi="Times New Roman" w:cs="Times New Roman"/>
          <w:sz w:val="24"/>
          <w:szCs w:val="24"/>
        </w:rPr>
        <w:t xml:space="preserve">individually </w:t>
      </w:r>
      <w:r w:rsidR="00CC79DB">
        <w:rPr>
          <w:rFonts w:ascii="Times New Roman" w:hAnsi="Times New Roman" w:cs="Times New Roman"/>
          <w:sz w:val="24"/>
          <w:szCs w:val="24"/>
        </w:rPr>
        <w:t xml:space="preserve">complete </w:t>
      </w:r>
      <w:r w:rsidR="00734079">
        <w:rPr>
          <w:rFonts w:ascii="Times New Roman" w:hAnsi="Times New Roman" w:cs="Times New Roman"/>
          <w:sz w:val="24"/>
          <w:szCs w:val="24"/>
        </w:rPr>
        <w:t xml:space="preserve">the following table of </w:t>
      </w:r>
      <w:r w:rsidR="00734079" w:rsidRPr="00D94487">
        <w:rPr>
          <w:rFonts w:ascii="Times New Roman" w:hAnsi="Times New Roman" w:cs="Times New Roman"/>
          <w:i/>
          <w:sz w:val="24"/>
          <w:szCs w:val="24"/>
        </w:rPr>
        <w:t>Stages of a TBL lesson</w:t>
      </w:r>
      <w:r w:rsidR="00734079">
        <w:rPr>
          <w:rFonts w:ascii="Times New Roman" w:hAnsi="Times New Roman" w:cs="Times New Roman"/>
          <w:sz w:val="24"/>
          <w:szCs w:val="24"/>
        </w:rPr>
        <w:t>.</w:t>
      </w:r>
    </w:p>
    <w:p w14:paraId="15859D44" w14:textId="77777777" w:rsidR="00CC79DB" w:rsidRDefault="00CC79DB" w:rsidP="00CC79DB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AA88C5" w14:textId="77777777" w:rsidR="00734079" w:rsidRPr="00D94487" w:rsidRDefault="00734079" w:rsidP="0073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725"/>
        <w:gridCol w:w="3079"/>
      </w:tblGrid>
      <w:tr w:rsidR="00734079" w14:paraId="65024962" w14:textId="77777777" w:rsidTr="00667140">
        <w:tc>
          <w:tcPr>
            <w:tcW w:w="3725" w:type="dxa"/>
          </w:tcPr>
          <w:p w14:paraId="764DCAC6" w14:textId="77777777" w:rsidR="00734079" w:rsidRPr="002D55A9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90CA3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BD">
              <w:rPr>
                <w:rFonts w:ascii="Times New Roman" w:hAnsi="Times New Roman" w:cs="Times New Roman"/>
                <w:b/>
                <w:sz w:val="24"/>
                <w:szCs w:val="24"/>
              </w:rPr>
              <w:t>Pre-task</w:t>
            </w:r>
          </w:p>
          <w:p w14:paraId="561682AF" w14:textId="77777777" w:rsidR="00734079" w:rsidRPr="00B501BD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059A1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14:paraId="7A9B3819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0348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9FBA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79" w14:paraId="31DD8D71" w14:textId="77777777" w:rsidTr="00667140">
        <w:tc>
          <w:tcPr>
            <w:tcW w:w="3725" w:type="dxa"/>
          </w:tcPr>
          <w:p w14:paraId="23C611E4" w14:textId="77777777" w:rsidR="00734079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910C7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BD">
              <w:rPr>
                <w:rFonts w:ascii="Times New Roman" w:hAnsi="Times New Roman" w:cs="Times New Roman"/>
                <w:b/>
                <w:sz w:val="24"/>
                <w:szCs w:val="24"/>
              </w:rPr>
              <w:t>During-task</w:t>
            </w:r>
          </w:p>
          <w:p w14:paraId="70F55790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D3524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14:paraId="545C4E77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0165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7B8D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79" w14:paraId="5D7F51ED" w14:textId="77777777" w:rsidTr="00667140">
        <w:tc>
          <w:tcPr>
            <w:tcW w:w="3725" w:type="dxa"/>
          </w:tcPr>
          <w:p w14:paraId="1B87EAE4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AE134" w14:textId="77777777" w:rsidR="00734079" w:rsidRPr="00B501BD" w:rsidRDefault="00734079" w:rsidP="006671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Post-task</w:t>
            </w:r>
          </w:p>
          <w:p w14:paraId="7BAE6074" w14:textId="77777777" w:rsidR="00734079" w:rsidRPr="00B501BD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14:paraId="6BB736CD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4FA1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C8C1" w14:textId="77777777" w:rsidR="00734079" w:rsidRDefault="00734079" w:rsidP="0066714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6EBAD" w14:textId="77777777" w:rsidR="00734079" w:rsidRDefault="00734079" w:rsidP="0073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C5259" w14:textId="4F00330A" w:rsidR="00734079" w:rsidRDefault="00734079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C2A30" w14:textId="628804C3" w:rsidR="00015F8B" w:rsidRPr="003B352C" w:rsidRDefault="00015F8B" w:rsidP="00015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52C">
        <w:rPr>
          <w:rFonts w:ascii="Times New Roman" w:hAnsi="Times New Roman" w:cs="Times New Roman"/>
          <w:b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5B2E5F1" w14:textId="77777777" w:rsidR="00015F8B" w:rsidRPr="00E04ACF" w:rsidRDefault="00015F8B" w:rsidP="00734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FD59A" w14:textId="60CB4F75" w:rsidR="00734079" w:rsidRDefault="00734079" w:rsidP="00734079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Doing peer cooperative </w:t>
      </w:r>
      <w:r w:rsidR="00FA217A">
        <w:rPr>
          <w:rFonts w:ascii="Times New Roman" w:hAnsi="Times New Roman" w:cs="Times New Roman"/>
          <w:sz w:val="24"/>
          <w:szCs w:val="24"/>
        </w:rPr>
        <w:t xml:space="preserve">work, </w:t>
      </w:r>
      <w:r>
        <w:rPr>
          <w:rFonts w:ascii="Times New Roman" w:hAnsi="Times New Roman" w:cs="Times New Roman"/>
          <w:sz w:val="24"/>
          <w:szCs w:val="24"/>
        </w:rPr>
        <w:t xml:space="preserve">compare results from the reading and </w:t>
      </w:r>
      <w:r w:rsidR="00E340B6">
        <w:rPr>
          <w:rFonts w:ascii="Times New Roman" w:hAnsi="Times New Roman" w:cs="Times New Roman"/>
          <w:sz w:val="24"/>
          <w:szCs w:val="24"/>
        </w:rPr>
        <w:t>the demonstr</w:t>
      </w:r>
      <w:r w:rsidR="00015F8B">
        <w:rPr>
          <w:rFonts w:ascii="Times New Roman" w:hAnsi="Times New Roman" w:cs="Times New Roman"/>
          <w:sz w:val="24"/>
          <w:szCs w:val="24"/>
        </w:rPr>
        <w:t xml:space="preserve">ation. Focus your attention on the result of the task (the </w:t>
      </w:r>
      <w:proofErr w:type="gramStart"/>
      <w:r w:rsidR="00015F8B">
        <w:rPr>
          <w:rFonts w:ascii="Times New Roman" w:hAnsi="Times New Roman" w:cs="Times New Roman"/>
          <w:sz w:val="24"/>
          <w:szCs w:val="24"/>
        </w:rPr>
        <w:t>final outcome</w:t>
      </w:r>
      <w:proofErr w:type="gramEnd"/>
      <w:r w:rsidR="00015F8B">
        <w:rPr>
          <w:rFonts w:ascii="Times New Roman" w:hAnsi="Times New Roman" w:cs="Times New Roman"/>
          <w:sz w:val="24"/>
          <w:szCs w:val="24"/>
        </w:rPr>
        <w:t>), t</w:t>
      </w:r>
      <w:r>
        <w:rPr>
          <w:rFonts w:ascii="Times New Roman" w:hAnsi="Times New Roman" w:cs="Times New Roman"/>
          <w:sz w:val="24"/>
          <w:szCs w:val="24"/>
        </w:rPr>
        <w:t xml:space="preserve">hink about and create some suggestion, plan or idea to improve the end result of </w:t>
      </w:r>
      <w:r w:rsidR="00015F8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task.</w:t>
      </w:r>
    </w:p>
    <w:p w14:paraId="24227AC5" w14:textId="66617F17" w:rsidR="00734079" w:rsidRDefault="00734079" w:rsidP="00734079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557F27" w14:textId="77777777" w:rsidR="00F03A44" w:rsidRDefault="00F03A44" w:rsidP="00734079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03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6EE"/>
    <w:multiLevelType w:val="hybridMultilevel"/>
    <w:tmpl w:val="87925D1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A27D7"/>
    <w:multiLevelType w:val="hybridMultilevel"/>
    <w:tmpl w:val="E0407A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79"/>
    <w:rsid w:val="00015F8B"/>
    <w:rsid w:val="0045685F"/>
    <w:rsid w:val="00734079"/>
    <w:rsid w:val="00A028AE"/>
    <w:rsid w:val="00CC79DB"/>
    <w:rsid w:val="00E340B6"/>
    <w:rsid w:val="00F03A44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65C"/>
  <w15:chartTrackingRefBased/>
  <w15:docId w15:val="{0E5F3E07-8D46-4E3B-87AF-DB84C99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79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0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407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rsid w:val="0073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34079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</dc:creator>
  <cp:keywords/>
  <dc:description/>
  <cp:lastModifiedBy>Monica Janneth Torres Cajas</cp:lastModifiedBy>
  <cp:revision>3</cp:revision>
  <dcterms:created xsi:type="dcterms:W3CDTF">2021-07-29T17:34:00Z</dcterms:created>
  <dcterms:modified xsi:type="dcterms:W3CDTF">2022-07-13T17:09:00Z</dcterms:modified>
</cp:coreProperties>
</file>