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44D3" w14:textId="414FBBA6" w:rsidR="00F20DDB" w:rsidRPr="007722D2" w:rsidRDefault="00206B32" w:rsidP="00C6559E">
      <w:pPr>
        <w:rPr>
          <w:rFonts w:cstheme="minorHAnsi"/>
          <w:b/>
        </w:rPr>
      </w:pPr>
      <w:r w:rsidRPr="007722D2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8E05C4" wp14:editId="29985F93">
                <wp:simplePos x="0" y="0"/>
                <wp:positionH relativeFrom="column">
                  <wp:posOffset>566109</wp:posOffset>
                </wp:positionH>
                <wp:positionV relativeFrom="paragraph">
                  <wp:posOffset>-1768514</wp:posOffset>
                </wp:positionV>
                <wp:extent cx="6270171" cy="7912359"/>
                <wp:effectExtent l="0" t="0" r="0" b="0"/>
                <wp:wrapNone/>
                <wp:docPr id="65932" name="Cuadro de texto 65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171" cy="7912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54F8F" w14:textId="60547970" w:rsidR="00206B32" w:rsidRPr="004F278B" w:rsidRDefault="00206B32" w:rsidP="00206B32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4F278B">
                              <w:rPr>
                                <w:rFonts w:cstheme="minorHAnsi"/>
                                <w:b/>
                                <w:sz w:val="44"/>
                              </w:rPr>
                              <w:t>FACULTAD DE</w:t>
                            </w:r>
                            <w:r>
                              <w:rPr>
                                <w:rFonts w:cstheme="minorHAnsi"/>
                                <w:b/>
                                <w:sz w:val="44"/>
                              </w:rPr>
                              <w:t xml:space="preserve"> CIENCIAS DE LA </w:t>
                            </w:r>
                            <w:r w:rsidR="00BD292F">
                              <w:rPr>
                                <w:rFonts w:cstheme="minorHAnsi"/>
                                <w:b/>
                                <w:sz w:val="44"/>
                              </w:rPr>
                              <w:t>EDUCACIÓN</w:t>
                            </w:r>
                            <w:r>
                              <w:rPr>
                                <w:rFonts w:cstheme="minorHAnsi"/>
                                <w:b/>
                                <w:sz w:val="44"/>
                              </w:rPr>
                              <w:t xml:space="preserve"> HUMANAS Y </w:t>
                            </w:r>
                            <w:r w:rsidR="00BD292F">
                              <w:rPr>
                                <w:rFonts w:cstheme="minorHAnsi"/>
                                <w:b/>
                                <w:sz w:val="44"/>
                              </w:rPr>
                              <w:t>TECNOL</w:t>
                            </w:r>
                            <w:r w:rsidR="007722D2">
                              <w:rPr>
                                <w:rFonts w:cstheme="minorHAnsi"/>
                                <w:b/>
                                <w:sz w:val="44"/>
                              </w:rPr>
                              <w:t>OGÍAS</w:t>
                            </w:r>
                          </w:p>
                          <w:p w14:paraId="7529ED00" w14:textId="77777777" w:rsidR="00206B32" w:rsidRPr="004F278B" w:rsidRDefault="00206B32" w:rsidP="00206B32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647600D9" w14:textId="77777777" w:rsidR="00206B32" w:rsidRPr="004F278B" w:rsidRDefault="00206B32" w:rsidP="00206B32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5EF9FBE1" w14:textId="77777777" w:rsidR="00206B32" w:rsidRDefault="00206B32" w:rsidP="00206B3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</w:p>
                          <w:p w14:paraId="1E0B7BBF" w14:textId="42A0A88E" w:rsidR="00206B32" w:rsidRDefault="00206B32" w:rsidP="00206B3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 w:rsidRPr="007722D2">
                              <w:rPr>
                                <w:rFonts w:cstheme="minorHAnsi"/>
                                <w:b/>
                                <w:sz w:val="36"/>
                              </w:rPr>
                              <w:t>Carrera de</w:t>
                            </w:r>
                            <w:r w:rsidR="007722D2" w:rsidRPr="007722D2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 Pedagogía de las Ciencias Experimentales: Matemáticas y la Física</w:t>
                            </w:r>
                          </w:p>
                          <w:p w14:paraId="0737C78E" w14:textId="77777777" w:rsidR="007722D2" w:rsidRDefault="007722D2" w:rsidP="00206B3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</w:p>
                          <w:p w14:paraId="5165BC3F" w14:textId="2BA155E8" w:rsidR="007722D2" w:rsidRPr="007722D2" w:rsidRDefault="007722D2" w:rsidP="00206B3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</w:rPr>
                              <w:t>Informe de Gira Académica</w:t>
                            </w:r>
                          </w:p>
                          <w:p w14:paraId="39970BFA" w14:textId="77777777" w:rsidR="00206B32" w:rsidRPr="004F278B" w:rsidRDefault="00206B32" w:rsidP="00206B32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474E51F0" w14:textId="77777777" w:rsidR="00206B32" w:rsidRPr="004F278B" w:rsidRDefault="00206B32" w:rsidP="00206B32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22AA42F9" w14:textId="77777777" w:rsidR="00206B32" w:rsidRPr="004F278B" w:rsidRDefault="00206B32" w:rsidP="00206B32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7484631A" w14:textId="7922053F" w:rsidR="00206B32" w:rsidRDefault="007722D2" w:rsidP="00206B3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Docente Responsable: Mgs. Cristian Carranco A.</w:t>
                            </w:r>
                          </w:p>
                          <w:p w14:paraId="487B6C74" w14:textId="77777777" w:rsidR="00206B32" w:rsidRDefault="00206B32" w:rsidP="00206B3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</w:p>
                          <w:p w14:paraId="15AAB828" w14:textId="541E4561" w:rsidR="00206B32" w:rsidRPr="00305D26" w:rsidRDefault="00206B32" w:rsidP="00206B3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4F278B">
                              <w:rPr>
                                <w:rFonts w:cstheme="minorHAnsi"/>
                                <w:b/>
                                <w:sz w:val="28"/>
                              </w:rPr>
                              <w:t>Asignatura de</w:t>
                            </w:r>
                            <w:r w:rsidR="007722D2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7722D2" w:rsidRPr="007722D2">
                              <w:rPr>
                                <w:rFonts w:cstheme="minorHAnsi"/>
                                <w:b/>
                                <w:sz w:val="28"/>
                              </w:rPr>
                              <w:t>Historia y Filosofía de la Física y Matemática</w:t>
                            </w:r>
                          </w:p>
                          <w:p w14:paraId="712BFB07" w14:textId="77777777" w:rsidR="00206B32" w:rsidRDefault="00206B32" w:rsidP="00206B3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</w:p>
                          <w:p w14:paraId="1E75799D" w14:textId="77777777" w:rsidR="00206B32" w:rsidRDefault="00206B32" w:rsidP="00206B3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</w:p>
                          <w:p w14:paraId="51679732" w14:textId="044493F2" w:rsidR="00206B32" w:rsidRPr="004F278B" w:rsidRDefault="00206B32" w:rsidP="00206B3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4F278B"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Período Académico </w:t>
                            </w:r>
                            <w:r w:rsidR="00D8760A">
                              <w:rPr>
                                <w:rFonts w:cstheme="minorHAnsi"/>
                                <w:b/>
                                <w:sz w:val="28"/>
                              </w:rPr>
                              <w:t>2025-1S</w:t>
                            </w:r>
                          </w:p>
                          <w:p w14:paraId="173E049F" w14:textId="77777777" w:rsidR="00206B32" w:rsidRDefault="00206B32" w:rsidP="00206B3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</w:p>
                          <w:p w14:paraId="697CF426" w14:textId="77777777" w:rsidR="00206B32" w:rsidRDefault="00206B32" w:rsidP="00206B3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</w:p>
                          <w:p w14:paraId="518435F3" w14:textId="77777777" w:rsidR="00206B32" w:rsidRDefault="00206B32" w:rsidP="00206B3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</w:p>
                          <w:p w14:paraId="0D688BCC" w14:textId="77777777" w:rsidR="00206B32" w:rsidRDefault="00206B32" w:rsidP="00206B32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</w:p>
                          <w:p w14:paraId="543FF876" w14:textId="77777777" w:rsidR="00206B32" w:rsidRDefault="00206B32" w:rsidP="00206B32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</w:p>
                          <w:p w14:paraId="02EA2F34" w14:textId="630EF221" w:rsidR="00206B32" w:rsidRPr="004F278B" w:rsidRDefault="00206B32" w:rsidP="00206B32">
                            <w:pPr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F278B">
                              <w:rPr>
                                <w:rFonts w:cstheme="minorHAnsi"/>
                                <w:b/>
                                <w:sz w:val="28"/>
                              </w:rPr>
                              <w:t>Fecha de elaboración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 </w:t>
                            </w:r>
                            <w:r w:rsidR="007722D2">
                              <w:rPr>
                                <w:rFonts w:cstheme="minorHAnsi"/>
                                <w:b/>
                                <w:sz w:val="28"/>
                              </w:rPr>
                              <w:t>04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/0</w:t>
                            </w:r>
                            <w:r w:rsidR="007722D2">
                              <w:rPr>
                                <w:rFonts w:cstheme="minorHAnsi"/>
                                <w:b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/202</w:t>
                            </w:r>
                            <w:r w:rsidR="007722D2">
                              <w:rPr>
                                <w:rFonts w:cstheme="minorHAnsi"/>
                                <w:b/>
                                <w:sz w:val="28"/>
                              </w:rPr>
                              <w:t>5</w:t>
                            </w:r>
                          </w:p>
                          <w:p w14:paraId="201A4474" w14:textId="77777777" w:rsidR="00206B32" w:rsidRDefault="00206B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E05C4" id="_x0000_t202" coordsize="21600,21600" o:spt="202" path="m,l,21600r21600,l21600,xe">
                <v:stroke joinstyle="miter"/>
                <v:path gradientshapeok="t" o:connecttype="rect"/>
              </v:shapetype>
              <v:shape id="Cuadro de texto 65932" o:spid="_x0000_s1026" type="#_x0000_t202" style="position:absolute;left:0;text-align:left;margin-left:44.6pt;margin-top:-139.25pt;width:493.7pt;height:62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" filled="f" stroked="f" strokeweight=".5pt">
                <v:textbox>
                  <w:txbxContent>
                    <w:p w14:paraId="21E54F8F" w14:textId="60547970" w:rsidR="00206B32" w:rsidRPr="004F278B" w:rsidRDefault="00206B32" w:rsidP="00206B32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4F278B">
                        <w:rPr>
                          <w:rFonts w:cstheme="minorHAnsi"/>
                          <w:b/>
                          <w:sz w:val="44"/>
                        </w:rPr>
                        <w:t>FACULTAD DE</w:t>
                      </w:r>
                      <w:r>
                        <w:rPr>
                          <w:rFonts w:cstheme="minorHAnsi"/>
                          <w:b/>
                          <w:sz w:val="44"/>
                        </w:rPr>
                        <w:t xml:space="preserve"> CIENCIAS DE LA </w:t>
                      </w:r>
                      <w:r w:rsidR="00BD292F">
                        <w:rPr>
                          <w:rFonts w:cstheme="minorHAnsi"/>
                          <w:b/>
                          <w:sz w:val="44"/>
                        </w:rPr>
                        <w:t>EDUCACIÓN</w:t>
                      </w:r>
                      <w:r>
                        <w:rPr>
                          <w:rFonts w:cstheme="minorHAnsi"/>
                          <w:b/>
                          <w:sz w:val="44"/>
                        </w:rPr>
                        <w:t xml:space="preserve"> HUMANAS Y </w:t>
                      </w:r>
                      <w:r w:rsidR="00BD292F">
                        <w:rPr>
                          <w:rFonts w:cstheme="minorHAnsi"/>
                          <w:b/>
                          <w:sz w:val="44"/>
                        </w:rPr>
                        <w:t>TECNOL</w:t>
                      </w:r>
                      <w:r w:rsidR="007722D2">
                        <w:rPr>
                          <w:rFonts w:cstheme="minorHAnsi"/>
                          <w:b/>
                          <w:sz w:val="44"/>
                        </w:rPr>
                        <w:t>OGÍAS</w:t>
                      </w:r>
                    </w:p>
                    <w:p w14:paraId="7529ED00" w14:textId="77777777" w:rsidR="00206B32" w:rsidRPr="004F278B" w:rsidRDefault="00206B32" w:rsidP="00206B32">
                      <w:pPr>
                        <w:rPr>
                          <w:rFonts w:cstheme="minorHAnsi"/>
                          <w:b/>
                        </w:rPr>
                      </w:pPr>
                    </w:p>
                    <w:p w14:paraId="647600D9" w14:textId="77777777" w:rsidR="00206B32" w:rsidRPr="004F278B" w:rsidRDefault="00206B32" w:rsidP="00206B32">
                      <w:pPr>
                        <w:rPr>
                          <w:rFonts w:cstheme="minorHAnsi"/>
                          <w:b/>
                        </w:rPr>
                      </w:pPr>
                    </w:p>
                    <w:p w14:paraId="5EF9FBE1" w14:textId="77777777" w:rsidR="00206B32" w:rsidRDefault="00206B32" w:rsidP="00206B32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</w:p>
                    <w:p w14:paraId="1E0B7BBF" w14:textId="42A0A88E" w:rsidR="00206B32" w:rsidRDefault="00206B32" w:rsidP="00206B32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 w:rsidRPr="007722D2">
                        <w:rPr>
                          <w:rFonts w:cstheme="minorHAnsi"/>
                          <w:b/>
                          <w:sz w:val="36"/>
                        </w:rPr>
                        <w:t>Carrera de</w:t>
                      </w:r>
                      <w:r w:rsidR="007722D2" w:rsidRPr="007722D2">
                        <w:rPr>
                          <w:rFonts w:cstheme="minorHAnsi"/>
                          <w:b/>
                          <w:sz w:val="36"/>
                        </w:rPr>
                        <w:t xml:space="preserve"> Pedagogía de las Ciencias Experimentales: Matemáticas y la Física</w:t>
                      </w:r>
                    </w:p>
                    <w:p w14:paraId="0737C78E" w14:textId="77777777" w:rsidR="007722D2" w:rsidRDefault="007722D2" w:rsidP="00206B32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</w:p>
                    <w:p w14:paraId="5165BC3F" w14:textId="2BA155E8" w:rsidR="007722D2" w:rsidRPr="007722D2" w:rsidRDefault="007722D2" w:rsidP="00206B32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</w:rPr>
                        <w:t>Informe de Gira Académica</w:t>
                      </w:r>
                    </w:p>
                    <w:p w14:paraId="39970BFA" w14:textId="77777777" w:rsidR="00206B32" w:rsidRPr="004F278B" w:rsidRDefault="00206B32" w:rsidP="00206B32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474E51F0" w14:textId="77777777" w:rsidR="00206B32" w:rsidRPr="004F278B" w:rsidRDefault="00206B32" w:rsidP="00206B32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22AA42F9" w14:textId="77777777" w:rsidR="00206B32" w:rsidRPr="004F278B" w:rsidRDefault="00206B32" w:rsidP="00206B32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7484631A" w14:textId="7922053F" w:rsidR="00206B32" w:rsidRDefault="007722D2" w:rsidP="00206B32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>Docente Responsable: Mgs. Cristian Carranco A.</w:t>
                      </w:r>
                    </w:p>
                    <w:p w14:paraId="487B6C74" w14:textId="77777777" w:rsidR="00206B32" w:rsidRDefault="00206B32" w:rsidP="00206B32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</w:p>
                    <w:p w14:paraId="15AAB828" w14:textId="541E4561" w:rsidR="00206B32" w:rsidRPr="00305D26" w:rsidRDefault="00206B32" w:rsidP="00206B32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 w:rsidRPr="004F278B">
                        <w:rPr>
                          <w:rFonts w:cstheme="minorHAnsi"/>
                          <w:b/>
                          <w:sz w:val="28"/>
                        </w:rPr>
                        <w:t>Asignatura de</w:t>
                      </w:r>
                      <w:r w:rsidR="007722D2">
                        <w:rPr>
                          <w:rFonts w:cstheme="minorHAnsi"/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="007722D2" w:rsidRPr="007722D2">
                        <w:rPr>
                          <w:rFonts w:cstheme="minorHAnsi"/>
                          <w:b/>
                          <w:sz w:val="28"/>
                        </w:rPr>
                        <w:t>Historia y Filosofía de la Física y Matemática</w:t>
                      </w:r>
                    </w:p>
                    <w:p w14:paraId="712BFB07" w14:textId="77777777" w:rsidR="00206B32" w:rsidRDefault="00206B32" w:rsidP="00206B32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</w:p>
                    <w:p w14:paraId="1E75799D" w14:textId="77777777" w:rsidR="00206B32" w:rsidRDefault="00206B32" w:rsidP="00206B32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</w:p>
                    <w:p w14:paraId="51679732" w14:textId="044493F2" w:rsidR="00206B32" w:rsidRPr="004F278B" w:rsidRDefault="00206B32" w:rsidP="00206B32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 w:rsidRPr="004F278B">
                        <w:rPr>
                          <w:rFonts w:cstheme="minorHAnsi"/>
                          <w:b/>
                          <w:sz w:val="28"/>
                        </w:rPr>
                        <w:t xml:space="preserve">Período Académico </w:t>
                      </w:r>
                      <w:r w:rsidR="00D8760A">
                        <w:rPr>
                          <w:rFonts w:cstheme="minorHAnsi"/>
                          <w:b/>
                          <w:sz w:val="28"/>
                        </w:rPr>
                        <w:t>2025-1S</w:t>
                      </w:r>
                    </w:p>
                    <w:p w14:paraId="173E049F" w14:textId="77777777" w:rsidR="00206B32" w:rsidRDefault="00206B32" w:rsidP="00206B32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</w:p>
                    <w:p w14:paraId="697CF426" w14:textId="77777777" w:rsidR="00206B32" w:rsidRDefault="00206B32" w:rsidP="00206B32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</w:p>
                    <w:p w14:paraId="518435F3" w14:textId="77777777" w:rsidR="00206B32" w:rsidRDefault="00206B32" w:rsidP="00206B32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</w:p>
                    <w:p w14:paraId="0D688BCC" w14:textId="77777777" w:rsidR="00206B32" w:rsidRDefault="00206B32" w:rsidP="00206B32">
                      <w:pPr>
                        <w:jc w:val="right"/>
                        <w:rPr>
                          <w:rFonts w:cstheme="minorHAnsi"/>
                          <w:b/>
                          <w:sz w:val="28"/>
                        </w:rPr>
                      </w:pPr>
                    </w:p>
                    <w:p w14:paraId="543FF876" w14:textId="77777777" w:rsidR="00206B32" w:rsidRDefault="00206B32" w:rsidP="00206B32">
                      <w:pPr>
                        <w:jc w:val="right"/>
                        <w:rPr>
                          <w:rFonts w:cstheme="minorHAnsi"/>
                          <w:b/>
                          <w:sz w:val="28"/>
                        </w:rPr>
                      </w:pPr>
                    </w:p>
                    <w:p w14:paraId="02EA2F34" w14:textId="630EF221" w:rsidR="00206B32" w:rsidRPr="004F278B" w:rsidRDefault="00206B32" w:rsidP="00206B32">
                      <w:pPr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4F278B">
                        <w:rPr>
                          <w:rFonts w:cstheme="minorHAnsi"/>
                          <w:b/>
                          <w:sz w:val="28"/>
                        </w:rPr>
                        <w:t>Fecha de elaboración</w:t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 </w:t>
                      </w:r>
                      <w:r w:rsidR="007722D2">
                        <w:rPr>
                          <w:rFonts w:cstheme="minorHAnsi"/>
                          <w:b/>
                          <w:sz w:val="28"/>
                        </w:rPr>
                        <w:t>04</w:t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t>/0</w:t>
                      </w:r>
                      <w:r w:rsidR="007722D2">
                        <w:rPr>
                          <w:rFonts w:cstheme="minorHAnsi"/>
                          <w:b/>
                          <w:sz w:val="28"/>
                        </w:rPr>
                        <w:t>7</w:t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t>/202</w:t>
                      </w:r>
                      <w:r w:rsidR="007722D2">
                        <w:rPr>
                          <w:rFonts w:cstheme="minorHAnsi"/>
                          <w:b/>
                          <w:sz w:val="28"/>
                        </w:rPr>
                        <w:t>5</w:t>
                      </w:r>
                    </w:p>
                    <w:p w14:paraId="201A4474" w14:textId="77777777" w:rsidR="00206B32" w:rsidRDefault="00206B32"/>
                  </w:txbxContent>
                </v:textbox>
              </v:shape>
            </w:pict>
          </mc:Fallback>
        </mc:AlternateContent>
      </w:r>
    </w:p>
    <w:p w14:paraId="2B3A39EE" w14:textId="59466892" w:rsidR="00206B32" w:rsidRPr="007722D2" w:rsidRDefault="00206B32" w:rsidP="00206B32">
      <w:pPr>
        <w:tabs>
          <w:tab w:val="center" w:pos="5669"/>
        </w:tabs>
        <w:rPr>
          <w:rFonts w:cstheme="minorHAnsi"/>
          <w:szCs w:val="20"/>
        </w:rPr>
        <w:sectPr w:rsidR="00206B32" w:rsidRPr="007722D2" w:rsidSect="00206B32">
          <w:headerReference w:type="default" r:id="rId11"/>
          <w:footerReference w:type="default" r:id="rId12"/>
          <w:pgSz w:w="11907" w:h="16840" w:code="9"/>
          <w:pgMar w:top="5812" w:right="284" w:bottom="284" w:left="284" w:header="284" w:footer="3402" w:gutter="0"/>
          <w:cols w:space="708"/>
          <w:docGrid w:linePitch="360"/>
        </w:sectPr>
      </w:pPr>
    </w:p>
    <w:sdt>
      <w:sdtPr>
        <w:rPr>
          <w:rFonts w:eastAsia="Times New Roman" w:cs="Times New Roman"/>
          <w:bCs w:val="0"/>
          <w:caps w:val="0"/>
          <w:szCs w:val="24"/>
        </w:rPr>
        <w:id w:val="657195269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6283B716" w14:textId="3F96B477" w:rsidR="004C68CA" w:rsidRPr="007722D2" w:rsidRDefault="004C68CA">
          <w:pPr>
            <w:pStyle w:val="TtuloTDC"/>
            <w:rPr>
              <w:b/>
              <w:bCs w:val="0"/>
            </w:rPr>
          </w:pPr>
          <w:r w:rsidRPr="007722D2">
            <w:rPr>
              <w:b/>
              <w:bCs w:val="0"/>
            </w:rPr>
            <w:t>Contenido</w:t>
          </w:r>
        </w:p>
        <w:p w14:paraId="5DA44BBE" w14:textId="7123DAA5" w:rsidR="00231A80" w:rsidRPr="007722D2" w:rsidRDefault="004C68CA">
          <w:pPr>
            <w:pStyle w:val="TDC1"/>
            <w:rPr>
              <w:rFonts w:eastAsiaTheme="minorEastAsia"/>
              <w:noProof/>
              <w:sz w:val="22"/>
              <w:lang w:eastAsia="es-EC"/>
            </w:rPr>
          </w:pPr>
          <w:r w:rsidRPr="007722D2">
            <w:fldChar w:fldCharType="begin"/>
          </w:r>
          <w:r w:rsidRPr="007722D2">
            <w:instrText xml:space="preserve"> TOC \o "1-3" \h \z \u </w:instrText>
          </w:r>
          <w:r w:rsidRPr="007722D2">
            <w:fldChar w:fldCharType="separate"/>
          </w:r>
          <w:hyperlink w:anchor="_Toc202173458" w:history="1">
            <w:r w:rsidR="00231A80" w:rsidRPr="007722D2">
              <w:rPr>
                <w:rStyle w:val="Hipervnculo"/>
                <w:rFonts w:ascii="Century Gothic" w:hAnsi="Century Gothic"/>
                <w:noProof/>
              </w:rPr>
              <w:t>2.</w:t>
            </w:r>
            <w:r w:rsidR="00231A80" w:rsidRPr="007722D2">
              <w:rPr>
                <w:rFonts w:eastAsiaTheme="minorEastAsia"/>
                <w:noProof/>
                <w:sz w:val="22"/>
                <w:lang w:eastAsia="es-EC"/>
              </w:rPr>
              <w:tab/>
            </w:r>
            <w:r w:rsidR="00231A80" w:rsidRPr="007722D2">
              <w:rPr>
                <w:rStyle w:val="Hipervnculo"/>
                <w:rFonts w:ascii="Century Gothic" w:hAnsi="Century Gothic"/>
                <w:noProof/>
              </w:rPr>
              <w:t>Introducción</w:t>
            </w:r>
            <w:r w:rsidR="00231A80" w:rsidRPr="007722D2">
              <w:rPr>
                <w:noProof/>
                <w:webHidden/>
              </w:rPr>
              <w:tab/>
            </w:r>
            <w:r w:rsidR="00231A80" w:rsidRPr="007722D2">
              <w:rPr>
                <w:noProof/>
                <w:webHidden/>
              </w:rPr>
              <w:fldChar w:fldCharType="begin"/>
            </w:r>
            <w:r w:rsidR="00231A80" w:rsidRPr="007722D2">
              <w:rPr>
                <w:noProof/>
                <w:webHidden/>
              </w:rPr>
              <w:instrText xml:space="preserve"> PAGEREF _Toc202173458 \h </w:instrText>
            </w:r>
            <w:r w:rsidR="00231A80" w:rsidRPr="007722D2">
              <w:rPr>
                <w:noProof/>
                <w:webHidden/>
              </w:rPr>
            </w:r>
            <w:r w:rsidR="00231A80" w:rsidRPr="007722D2">
              <w:rPr>
                <w:noProof/>
                <w:webHidden/>
              </w:rPr>
              <w:fldChar w:fldCharType="separate"/>
            </w:r>
            <w:r w:rsidR="00231A80" w:rsidRPr="007722D2">
              <w:rPr>
                <w:noProof/>
                <w:webHidden/>
              </w:rPr>
              <w:t>3</w:t>
            </w:r>
            <w:r w:rsidR="00231A80" w:rsidRPr="007722D2">
              <w:rPr>
                <w:noProof/>
                <w:webHidden/>
              </w:rPr>
              <w:fldChar w:fldCharType="end"/>
            </w:r>
          </w:hyperlink>
        </w:p>
        <w:p w14:paraId="02FAA739" w14:textId="1019DC44" w:rsidR="00231A80" w:rsidRPr="007722D2" w:rsidRDefault="00231A80">
          <w:pPr>
            <w:pStyle w:val="TDC1"/>
            <w:rPr>
              <w:rFonts w:eastAsiaTheme="minorEastAsia"/>
              <w:noProof/>
              <w:sz w:val="22"/>
              <w:lang w:eastAsia="es-EC"/>
            </w:rPr>
          </w:pPr>
          <w:hyperlink w:anchor="_Toc202173459" w:history="1">
            <w:r w:rsidRPr="007722D2">
              <w:rPr>
                <w:rStyle w:val="Hipervnculo"/>
                <w:rFonts w:ascii="Century Gothic" w:hAnsi="Century Gothic"/>
                <w:noProof/>
              </w:rPr>
              <w:t>3.</w:t>
            </w:r>
            <w:r w:rsidRPr="007722D2">
              <w:rPr>
                <w:rFonts w:eastAsiaTheme="minorEastAsia"/>
                <w:noProof/>
                <w:sz w:val="22"/>
                <w:lang w:eastAsia="es-EC"/>
              </w:rPr>
              <w:tab/>
            </w:r>
            <w:r w:rsidRPr="007722D2">
              <w:rPr>
                <w:rStyle w:val="Hipervnculo"/>
                <w:rFonts w:ascii="Century Gothic" w:hAnsi="Century Gothic"/>
                <w:noProof/>
              </w:rPr>
              <w:t>Objetivos</w:t>
            </w:r>
            <w:r w:rsidRPr="007722D2">
              <w:rPr>
                <w:noProof/>
                <w:webHidden/>
              </w:rPr>
              <w:tab/>
            </w:r>
            <w:r w:rsidRPr="007722D2">
              <w:rPr>
                <w:noProof/>
                <w:webHidden/>
              </w:rPr>
              <w:fldChar w:fldCharType="begin"/>
            </w:r>
            <w:r w:rsidRPr="007722D2">
              <w:rPr>
                <w:noProof/>
                <w:webHidden/>
              </w:rPr>
              <w:instrText xml:space="preserve"> PAGEREF _Toc202173459 \h </w:instrText>
            </w:r>
            <w:r w:rsidRPr="007722D2">
              <w:rPr>
                <w:noProof/>
                <w:webHidden/>
              </w:rPr>
            </w:r>
            <w:r w:rsidRPr="007722D2">
              <w:rPr>
                <w:noProof/>
                <w:webHidden/>
              </w:rPr>
              <w:fldChar w:fldCharType="separate"/>
            </w:r>
            <w:r w:rsidRPr="007722D2">
              <w:rPr>
                <w:noProof/>
                <w:webHidden/>
              </w:rPr>
              <w:t>3</w:t>
            </w:r>
            <w:r w:rsidRPr="007722D2">
              <w:rPr>
                <w:noProof/>
                <w:webHidden/>
              </w:rPr>
              <w:fldChar w:fldCharType="end"/>
            </w:r>
          </w:hyperlink>
        </w:p>
        <w:p w14:paraId="64EDD819" w14:textId="1AD038E9" w:rsidR="00231A80" w:rsidRPr="007722D2" w:rsidRDefault="00231A80">
          <w:pPr>
            <w:pStyle w:val="TDC1"/>
            <w:rPr>
              <w:rFonts w:eastAsiaTheme="minorEastAsia"/>
              <w:noProof/>
              <w:sz w:val="22"/>
              <w:lang w:eastAsia="es-EC"/>
            </w:rPr>
          </w:pPr>
          <w:hyperlink w:anchor="_Toc202173460" w:history="1">
            <w:r w:rsidRPr="007722D2">
              <w:rPr>
                <w:rStyle w:val="Hipervnculo"/>
                <w:rFonts w:ascii="Century Gothic" w:hAnsi="Century Gothic"/>
                <w:noProof/>
              </w:rPr>
              <w:t>4.</w:t>
            </w:r>
            <w:r w:rsidRPr="007722D2">
              <w:rPr>
                <w:rFonts w:eastAsiaTheme="minorEastAsia"/>
                <w:noProof/>
                <w:sz w:val="22"/>
                <w:lang w:eastAsia="es-EC"/>
              </w:rPr>
              <w:tab/>
            </w:r>
            <w:r w:rsidRPr="007722D2">
              <w:rPr>
                <w:rStyle w:val="Hipervnculo"/>
                <w:rFonts w:ascii="Century Gothic" w:hAnsi="Century Gothic"/>
                <w:noProof/>
              </w:rPr>
              <w:t>Desarrollo de la Gira</w:t>
            </w:r>
            <w:r w:rsidRPr="007722D2">
              <w:rPr>
                <w:noProof/>
                <w:webHidden/>
              </w:rPr>
              <w:tab/>
            </w:r>
            <w:r w:rsidRPr="007722D2">
              <w:rPr>
                <w:noProof/>
                <w:webHidden/>
              </w:rPr>
              <w:fldChar w:fldCharType="begin"/>
            </w:r>
            <w:r w:rsidRPr="007722D2">
              <w:rPr>
                <w:noProof/>
                <w:webHidden/>
              </w:rPr>
              <w:instrText xml:space="preserve"> PAGEREF _Toc202173460 \h </w:instrText>
            </w:r>
            <w:r w:rsidRPr="007722D2">
              <w:rPr>
                <w:noProof/>
                <w:webHidden/>
              </w:rPr>
            </w:r>
            <w:r w:rsidRPr="007722D2">
              <w:rPr>
                <w:noProof/>
                <w:webHidden/>
              </w:rPr>
              <w:fldChar w:fldCharType="separate"/>
            </w:r>
            <w:r w:rsidRPr="007722D2">
              <w:rPr>
                <w:noProof/>
                <w:webHidden/>
              </w:rPr>
              <w:t>3</w:t>
            </w:r>
            <w:r w:rsidRPr="007722D2">
              <w:rPr>
                <w:noProof/>
                <w:webHidden/>
              </w:rPr>
              <w:fldChar w:fldCharType="end"/>
            </w:r>
          </w:hyperlink>
        </w:p>
        <w:p w14:paraId="13881F3D" w14:textId="550335A1" w:rsidR="00231A80" w:rsidRPr="007722D2" w:rsidRDefault="00231A80">
          <w:pPr>
            <w:pStyle w:val="TDC1"/>
            <w:rPr>
              <w:rFonts w:eastAsiaTheme="minorEastAsia"/>
              <w:noProof/>
              <w:sz w:val="22"/>
              <w:lang w:eastAsia="es-EC"/>
            </w:rPr>
          </w:pPr>
          <w:hyperlink w:anchor="_Toc202173461" w:history="1">
            <w:r w:rsidRPr="007722D2">
              <w:rPr>
                <w:rStyle w:val="Hipervnculo"/>
                <w:rFonts w:ascii="Century Gothic" w:hAnsi="Century Gothic"/>
                <w:noProof/>
              </w:rPr>
              <w:t>5.</w:t>
            </w:r>
            <w:r w:rsidRPr="007722D2">
              <w:rPr>
                <w:rFonts w:eastAsiaTheme="minorEastAsia"/>
                <w:noProof/>
                <w:sz w:val="22"/>
                <w:lang w:eastAsia="es-EC"/>
              </w:rPr>
              <w:tab/>
            </w:r>
            <w:r w:rsidRPr="007722D2">
              <w:rPr>
                <w:rStyle w:val="Hipervnculo"/>
                <w:rFonts w:ascii="Century Gothic" w:hAnsi="Century Gothic"/>
                <w:noProof/>
              </w:rPr>
              <w:t>Resultados o Aprendizajes</w:t>
            </w:r>
            <w:r w:rsidRPr="007722D2">
              <w:rPr>
                <w:noProof/>
                <w:webHidden/>
              </w:rPr>
              <w:tab/>
            </w:r>
            <w:r w:rsidRPr="007722D2">
              <w:rPr>
                <w:noProof/>
                <w:webHidden/>
              </w:rPr>
              <w:fldChar w:fldCharType="begin"/>
            </w:r>
            <w:r w:rsidRPr="007722D2">
              <w:rPr>
                <w:noProof/>
                <w:webHidden/>
              </w:rPr>
              <w:instrText xml:space="preserve"> PAGEREF _Toc202173461 \h </w:instrText>
            </w:r>
            <w:r w:rsidRPr="007722D2">
              <w:rPr>
                <w:noProof/>
                <w:webHidden/>
              </w:rPr>
            </w:r>
            <w:r w:rsidRPr="007722D2">
              <w:rPr>
                <w:noProof/>
                <w:webHidden/>
              </w:rPr>
              <w:fldChar w:fldCharType="separate"/>
            </w:r>
            <w:r w:rsidRPr="007722D2">
              <w:rPr>
                <w:noProof/>
                <w:webHidden/>
              </w:rPr>
              <w:t>3</w:t>
            </w:r>
            <w:r w:rsidRPr="007722D2">
              <w:rPr>
                <w:noProof/>
                <w:webHidden/>
              </w:rPr>
              <w:fldChar w:fldCharType="end"/>
            </w:r>
          </w:hyperlink>
        </w:p>
        <w:p w14:paraId="68231DB5" w14:textId="4CC74D35" w:rsidR="00231A80" w:rsidRPr="007722D2" w:rsidRDefault="00231A80">
          <w:pPr>
            <w:pStyle w:val="TDC1"/>
            <w:rPr>
              <w:rFonts w:eastAsiaTheme="minorEastAsia"/>
              <w:noProof/>
              <w:sz w:val="22"/>
              <w:lang w:eastAsia="es-EC"/>
            </w:rPr>
          </w:pPr>
          <w:hyperlink w:anchor="_Toc202173462" w:history="1">
            <w:r w:rsidRPr="007722D2">
              <w:rPr>
                <w:rStyle w:val="Hipervnculo"/>
                <w:rFonts w:ascii="Century Gothic" w:hAnsi="Century Gothic"/>
                <w:noProof/>
              </w:rPr>
              <w:t>6.</w:t>
            </w:r>
            <w:r w:rsidRPr="007722D2">
              <w:rPr>
                <w:rFonts w:eastAsiaTheme="minorEastAsia"/>
                <w:noProof/>
                <w:sz w:val="22"/>
                <w:lang w:eastAsia="es-EC"/>
              </w:rPr>
              <w:tab/>
            </w:r>
            <w:r w:rsidRPr="007722D2">
              <w:rPr>
                <w:rStyle w:val="Hipervnculo"/>
                <w:rFonts w:ascii="Century Gothic" w:hAnsi="Century Gothic"/>
                <w:noProof/>
              </w:rPr>
              <w:t>Conclusiones</w:t>
            </w:r>
            <w:r w:rsidRPr="007722D2">
              <w:rPr>
                <w:noProof/>
                <w:webHidden/>
              </w:rPr>
              <w:tab/>
            </w:r>
            <w:r w:rsidRPr="007722D2">
              <w:rPr>
                <w:noProof/>
                <w:webHidden/>
              </w:rPr>
              <w:fldChar w:fldCharType="begin"/>
            </w:r>
            <w:r w:rsidRPr="007722D2">
              <w:rPr>
                <w:noProof/>
                <w:webHidden/>
              </w:rPr>
              <w:instrText xml:space="preserve"> PAGEREF _Toc202173462 \h </w:instrText>
            </w:r>
            <w:r w:rsidRPr="007722D2">
              <w:rPr>
                <w:noProof/>
                <w:webHidden/>
              </w:rPr>
            </w:r>
            <w:r w:rsidRPr="007722D2">
              <w:rPr>
                <w:noProof/>
                <w:webHidden/>
              </w:rPr>
              <w:fldChar w:fldCharType="separate"/>
            </w:r>
            <w:r w:rsidRPr="007722D2">
              <w:rPr>
                <w:noProof/>
                <w:webHidden/>
              </w:rPr>
              <w:t>3</w:t>
            </w:r>
            <w:r w:rsidRPr="007722D2">
              <w:rPr>
                <w:noProof/>
                <w:webHidden/>
              </w:rPr>
              <w:fldChar w:fldCharType="end"/>
            </w:r>
          </w:hyperlink>
        </w:p>
        <w:p w14:paraId="26378B96" w14:textId="4CE90DCC" w:rsidR="00231A80" w:rsidRPr="007722D2" w:rsidRDefault="00231A80">
          <w:pPr>
            <w:pStyle w:val="TDC1"/>
            <w:rPr>
              <w:rFonts w:eastAsiaTheme="minorEastAsia"/>
              <w:noProof/>
              <w:sz w:val="22"/>
              <w:lang w:eastAsia="es-EC"/>
            </w:rPr>
          </w:pPr>
          <w:hyperlink w:anchor="_Toc202173463" w:history="1">
            <w:r w:rsidRPr="007722D2">
              <w:rPr>
                <w:rStyle w:val="Hipervnculo"/>
                <w:rFonts w:ascii="Century Gothic" w:hAnsi="Century Gothic"/>
                <w:noProof/>
              </w:rPr>
              <w:t>7.</w:t>
            </w:r>
            <w:r w:rsidRPr="007722D2">
              <w:rPr>
                <w:rFonts w:eastAsiaTheme="minorEastAsia"/>
                <w:noProof/>
                <w:sz w:val="22"/>
                <w:lang w:eastAsia="es-EC"/>
              </w:rPr>
              <w:tab/>
            </w:r>
            <w:r w:rsidRPr="007722D2">
              <w:rPr>
                <w:rStyle w:val="Hipervnculo"/>
                <w:rFonts w:ascii="Century Gothic" w:hAnsi="Century Gothic"/>
                <w:noProof/>
              </w:rPr>
              <w:t>Recomendaciones</w:t>
            </w:r>
            <w:r w:rsidRPr="007722D2">
              <w:rPr>
                <w:noProof/>
                <w:webHidden/>
              </w:rPr>
              <w:tab/>
            </w:r>
            <w:r w:rsidRPr="007722D2">
              <w:rPr>
                <w:noProof/>
                <w:webHidden/>
              </w:rPr>
              <w:fldChar w:fldCharType="begin"/>
            </w:r>
            <w:r w:rsidRPr="007722D2">
              <w:rPr>
                <w:noProof/>
                <w:webHidden/>
              </w:rPr>
              <w:instrText xml:space="preserve"> PAGEREF _Toc202173463 \h </w:instrText>
            </w:r>
            <w:r w:rsidRPr="007722D2">
              <w:rPr>
                <w:noProof/>
                <w:webHidden/>
              </w:rPr>
            </w:r>
            <w:r w:rsidRPr="007722D2">
              <w:rPr>
                <w:noProof/>
                <w:webHidden/>
              </w:rPr>
              <w:fldChar w:fldCharType="separate"/>
            </w:r>
            <w:r w:rsidRPr="007722D2">
              <w:rPr>
                <w:noProof/>
                <w:webHidden/>
              </w:rPr>
              <w:t>3</w:t>
            </w:r>
            <w:r w:rsidRPr="007722D2">
              <w:rPr>
                <w:noProof/>
                <w:webHidden/>
              </w:rPr>
              <w:fldChar w:fldCharType="end"/>
            </w:r>
          </w:hyperlink>
        </w:p>
        <w:p w14:paraId="3BF2C35F" w14:textId="5AC6D76C" w:rsidR="00231A80" w:rsidRPr="007722D2" w:rsidRDefault="00231A80">
          <w:pPr>
            <w:pStyle w:val="TDC1"/>
            <w:rPr>
              <w:rFonts w:eastAsiaTheme="minorEastAsia"/>
              <w:noProof/>
              <w:sz w:val="22"/>
              <w:lang w:eastAsia="es-EC"/>
            </w:rPr>
          </w:pPr>
          <w:hyperlink w:anchor="_Toc202173464" w:history="1">
            <w:r w:rsidRPr="007722D2">
              <w:rPr>
                <w:rStyle w:val="Hipervnculo"/>
                <w:rFonts w:ascii="Century Gothic" w:hAnsi="Century Gothic"/>
                <w:noProof/>
              </w:rPr>
              <w:t>8.</w:t>
            </w:r>
            <w:r w:rsidRPr="007722D2">
              <w:rPr>
                <w:rFonts w:eastAsiaTheme="minorEastAsia"/>
                <w:noProof/>
                <w:sz w:val="22"/>
                <w:lang w:eastAsia="es-EC"/>
              </w:rPr>
              <w:tab/>
            </w:r>
            <w:r w:rsidRPr="007722D2">
              <w:rPr>
                <w:rStyle w:val="Hipervnculo"/>
                <w:rFonts w:ascii="Century Gothic" w:hAnsi="Century Gothic"/>
                <w:noProof/>
              </w:rPr>
              <w:t>Anexos</w:t>
            </w:r>
            <w:r w:rsidRPr="007722D2">
              <w:rPr>
                <w:noProof/>
                <w:webHidden/>
              </w:rPr>
              <w:tab/>
            </w:r>
            <w:r w:rsidRPr="007722D2">
              <w:rPr>
                <w:noProof/>
                <w:webHidden/>
              </w:rPr>
              <w:fldChar w:fldCharType="begin"/>
            </w:r>
            <w:r w:rsidRPr="007722D2">
              <w:rPr>
                <w:noProof/>
                <w:webHidden/>
              </w:rPr>
              <w:instrText xml:space="preserve"> PAGEREF _Toc202173464 \h </w:instrText>
            </w:r>
            <w:r w:rsidRPr="007722D2">
              <w:rPr>
                <w:noProof/>
                <w:webHidden/>
              </w:rPr>
            </w:r>
            <w:r w:rsidRPr="007722D2">
              <w:rPr>
                <w:noProof/>
                <w:webHidden/>
              </w:rPr>
              <w:fldChar w:fldCharType="separate"/>
            </w:r>
            <w:r w:rsidRPr="007722D2">
              <w:rPr>
                <w:noProof/>
                <w:webHidden/>
              </w:rPr>
              <w:t>4</w:t>
            </w:r>
            <w:r w:rsidRPr="007722D2">
              <w:rPr>
                <w:noProof/>
                <w:webHidden/>
              </w:rPr>
              <w:fldChar w:fldCharType="end"/>
            </w:r>
          </w:hyperlink>
        </w:p>
        <w:p w14:paraId="7213A865" w14:textId="6B3DF118" w:rsidR="004C68CA" w:rsidRPr="007722D2" w:rsidRDefault="004C68CA">
          <w:r w:rsidRPr="007722D2">
            <w:rPr>
              <w:b/>
              <w:bCs/>
            </w:rPr>
            <w:fldChar w:fldCharType="end"/>
          </w:r>
        </w:p>
      </w:sdtContent>
    </w:sdt>
    <w:p w14:paraId="357635DB" w14:textId="77777777" w:rsidR="00021024" w:rsidRPr="007722D2" w:rsidRDefault="00021024" w:rsidP="00021024"/>
    <w:p w14:paraId="11641102" w14:textId="296768FA" w:rsidR="00E8560C" w:rsidRPr="007722D2" w:rsidRDefault="007722D2">
      <w:pPr>
        <w:jc w:val="left"/>
        <w:rPr>
          <w:rStyle w:val="Textoennegrita"/>
          <w:b w:val="0"/>
          <w:bCs w:val="0"/>
        </w:rPr>
      </w:pPr>
      <w:r w:rsidRPr="007722D2">
        <w:rPr>
          <w:rStyle w:val="Textoennegrita"/>
          <w:b w:val="0"/>
          <w:bCs w:val="0"/>
          <w:highlight w:val="yellow"/>
        </w:rPr>
        <w:t>Actualizar el índice de contenidos una vez completada toda la información.</w:t>
      </w:r>
      <w:r w:rsidR="00E8560C" w:rsidRPr="007722D2">
        <w:rPr>
          <w:rStyle w:val="Textoennegrita"/>
          <w:b w:val="0"/>
          <w:bCs w:val="0"/>
        </w:rPr>
        <w:br w:type="page"/>
      </w:r>
    </w:p>
    <w:p w14:paraId="75077829" w14:textId="7B83FBE9" w:rsidR="00021024" w:rsidRPr="007722D2" w:rsidRDefault="00021024" w:rsidP="004C68CA">
      <w:pPr>
        <w:pStyle w:val="Ttulo1"/>
        <w:numPr>
          <w:ilvl w:val="0"/>
          <w:numId w:val="30"/>
        </w:numPr>
        <w:rPr>
          <w:rStyle w:val="Textoennegrita"/>
        </w:rPr>
      </w:pPr>
      <w:bookmarkStart w:id="0" w:name="_Toc202173458"/>
      <w:r w:rsidRPr="007722D2">
        <w:rPr>
          <w:rStyle w:val="Textoennegrita"/>
          <w:b/>
          <w:bCs w:val="0"/>
        </w:rPr>
        <w:lastRenderedPageBreak/>
        <w:t>Introducción</w:t>
      </w:r>
      <w:bookmarkEnd w:id="0"/>
    </w:p>
    <w:p w14:paraId="0CA17A5C" w14:textId="4DBCC0CE" w:rsidR="00844670" w:rsidRPr="007722D2" w:rsidRDefault="00844670" w:rsidP="00021024">
      <w:pPr>
        <w:rPr>
          <w:highlight w:val="yellow"/>
        </w:rPr>
      </w:pPr>
      <w:r w:rsidRPr="007722D2">
        <w:rPr>
          <w:highlight w:val="yellow"/>
        </w:rPr>
        <w:t>En la introducción mencionar los siguientes elementos:</w:t>
      </w:r>
    </w:p>
    <w:p w14:paraId="3A99A891" w14:textId="08F7270B" w:rsidR="00021024" w:rsidRPr="007722D2" w:rsidRDefault="00021024" w:rsidP="00021024">
      <w:pPr>
        <w:rPr>
          <w:highlight w:val="yellow"/>
        </w:rPr>
      </w:pPr>
      <w:r w:rsidRPr="007722D2">
        <w:rPr>
          <w:highlight w:val="yellow"/>
        </w:rPr>
        <w:t>Objetivo general de la gira</w:t>
      </w:r>
    </w:p>
    <w:p w14:paraId="33E49D44" w14:textId="77777777" w:rsidR="00021024" w:rsidRPr="007722D2" w:rsidRDefault="00021024" w:rsidP="00021024">
      <w:pPr>
        <w:rPr>
          <w:highlight w:val="yellow"/>
        </w:rPr>
      </w:pPr>
      <w:r w:rsidRPr="007722D2">
        <w:rPr>
          <w:highlight w:val="yellow"/>
        </w:rPr>
        <w:t>Breve justificación o motivación de la actividad</w:t>
      </w:r>
    </w:p>
    <w:p w14:paraId="64720454" w14:textId="77777777" w:rsidR="00021024" w:rsidRPr="007722D2" w:rsidRDefault="00021024" w:rsidP="00021024">
      <w:pPr>
        <w:rPr>
          <w:highlight w:val="yellow"/>
        </w:rPr>
      </w:pPr>
      <w:r w:rsidRPr="007722D2">
        <w:rPr>
          <w:highlight w:val="yellow"/>
        </w:rPr>
        <w:t>Instituciones o lugares visitados</w:t>
      </w:r>
    </w:p>
    <w:p w14:paraId="051D076D" w14:textId="77777777" w:rsidR="00021024" w:rsidRPr="007722D2" w:rsidRDefault="00021024" w:rsidP="00021024">
      <w:r w:rsidRPr="007722D2">
        <w:rPr>
          <w:highlight w:val="yellow"/>
        </w:rPr>
        <w:t>Duración y fecha de la gira</w:t>
      </w:r>
    </w:p>
    <w:p w14:paraId="0C14C693" w14:textId="77777777" w:rsidR="00E8560C" w:rsidRPr="007722D2" w:rsidRDefault="00E8560C" w:rsidP="00844670">
      <w:pPr>
        <w:rPr>
          <w:rStyle w:val="Textoennegrita"/>
          <w:b w:val="0"/>
          <w:bCs w:val="0"/>
        </w:rPr>
      </w:pPr>
    </w:p>
    <w:p w14:paraId="6DB99C27" w14:textId="5975824E" w:rsidR="00021024" w:rsidRPr="007722D2" w:rsidRDefault="00021024" w:rsidP="00A9313D">
      <w:pPr>
        <w:pStyle w:val="Ttulo1"/>
        <w:numPr>
          <w:ilvl w:val="0"/>
          <w:numId w:val="30"/>
        </w:numPr>
        <w:rPr>
          <w:rStyle w:val="Textoennegrita"/>
          <w:b/>
          <w:bCs w:val="0"/>
        </w:rPr>
      </w:pPr>
      <w:bookmarkStart w:id="1" w:name="_Toc202173459"/>
      <w:r w:rsidRPr="007722D2">
        <w:rPr>
          <w:rStyle w:val="Textoennegrita"/>
          <w:b/>
          <w:bCs w:val="0"/>
        </w:rPr>
        <w:t>Objetivos</w:t>
      </w:r>
      <w:bookmarkEnd w:id="1"/>
    </w:p>
    <w:p w14:paraId="04A86847" w14:textId="506E3294" w:rsidR="00021024" w:rsidRPr="007722D2" w:rsidRDefault="00021024" w:rsidP="00844670">
      <w:pPr>
        <w:rPr>
          <w:rStyle w:val="Textoennegrita"/>
        </w:rPr>
      </w:pPr>
      <w:r w:rsidRPr="007722D2">
        <w:rPr>
          <w:rStyle w:val="Textoennegrita"/>
        </w:rPr>
        <w:t>Objetivo general</w:t>
      </w:r>
    </w:p>
    <w:p w14:paraId="11133E54" w14:textId="11FCE0D2" w:rsidR="007722D2" w:rsidRPr="007722D2" w:rsidRDefault="007722D2" w:rsidP="007722D2">
      <w:pPr>
        <w:pStyle w:val="Prrafodelista"/>
        <w:numPr>
          <w:ilvl w:val="0"/>
          <w:numId w:val="37"/>
        </w:numPr>
      </w:pPr>
      <w:r w:rsidRPr="007722D2">
        <w:t xml:space="preserve">Fomentar el aprendizaje significativo de los estudiantes mediante la observación y análisis de las exposiciones del Museo Interactivo de Ciencia </w:t>
      </w:r>
      <w:r w:rsidRPr="007722D2">
        <w:t xml:space="preserve">(MIC) </w:t>
      </w:r>
      <w:r w:rsidRPr="007722D2">
        <w:t>de la ciudad de Quito, integrando conocimientos históricos y filosóficos de la física y la matemática en su práctica pedagógica.</w:t>
      </w:r>
    </w:p>
    <w:p w14:paraId="2E972B16" w14:textId="77777777" w:rsidR="00844670" w:rsidRPr="007722D2" w:rsidRDefault="00844670" w:rsidP="003000AF"/>
    <w:p w14:paraId="4BB512AE" w14:textId="77777777" w:rsidR="00021024" w:rsidRPr="007722D2" w:rsidRDefault="00021024" w:rsidP="00844670">
      <w:pPr>
        <w:rPr>
          <w:rStyle w:val="Textoennegrita"/>
        </w:rPr>
      </w:pPr>
      <w:r w:rsidRPr="007722D2">
        <w:rPr>
          <w:rStyle w:val="Textoennegrita"/>
        </w:rPr>
        <w:t>Objetivos específicos</w:t>
      </w:r>
    </w:p>
    <w:p w14:paraId="4C2F220F" w14:textId="77777777" w:rsidR="007722D2" w:rsidRPr="007722D2" w:rsidRDefault="007722D2" w:rsidP="007722D2">
      <w:pPr>
        <w:pStyle w:val="Prrafodelista"/>
        <w:numPr>
          <w:ilvl w:val="0"/>
          <w:numId w:val="37"/>
        </w:numPr>
        <w:rPr>
          <w:lang w:val="es-EC"/>
        </w:rPr>
      </w:pPr>
      <w:r w:rsidRPr="007722D2">
        <w:rPr>
          <w:lang w:val="es-EC"/>
        </w:rPr>
        <w:t>Analizar la evolución histórica de conceptos clave en física y matemática presentados en las exposiciones del MIC.</w:t>
      </w:r>
    </w:p>
    <w:p w14:paraId="473A7D67" w14:textId="77777777" w:rsidR="007722D2" w:rsidRPr="007722D2" w:rsidRDefault="007722D2" w:rsidP="007722D2">
      <w:pPr>
        <w:pStyle w:val="Prrafodelista"/>
        <w:numPr>
          <w:ilvl w:val="0"/>
          <w:numId w:val="37"/>
        </w:numPr>
        <w:rPr>
          <w:lang w:val="es-EC"/>
        </w:rPr>
      </w:pPr>
      <w:r w:rsidRPr="007722D2">
        <w:rPr>
          <w:lang w:val="es-EC"/>
        </w:rPr>
        <w:t>Reflexionar sobre las implicaciones filosóficas del desarrollo científico a través de la interacción con las exhibiciones.</w:t>
      </w:r>
    </w:p>
    <w:p w14:paraId="4359195F" w14:textId="7FFBEC44" w:rsidR="007722D2" w:rsidRPr="007722D2" w:rsidRDefault="007722D2" w:rsidP="00844670">
      <w:pPr>
        <w:pStyle w:val="Prrafodelista"/>
        <w:numPr>
          <w:ilvl w:val="0"/>
          <w:numId w:val="37"/>
        </w:numPr>
        <w:rPr>
          <w:lang w:val="es-EC"/>
        </w:rPr>
      </w:pPr>
      <w:r w:rsidRPr="007722D2">
        <w:rPr>
          <w:lang w:val="es-EC"/>
        </w:rPr>
        <w:t>Promover el pensamiento crítico y la apreciación del método científico mediante actividades prácticas y observacionales.</w:t>
      </w:r>
    </w:p>
    <w:p w14:paraId="771B185E" w14:textId="77777777" w:rsidR="00844670" w:rsidRPr="007722D2" w:rsidRDefault="00844670" w:rsidP="003000AF"/>
    <w:p w14:paraId="684C4539" w14:textId="447FD4FF" w:rsidR="00021024" w:rsidRPr="007722D2" w:rsidRDefault="00021024" w:rsidP="00A9313D">
      <w:pPr>
        <w:pStyle w:val="Ttulo1"/>
        <w:numPr>
          <w:ilvl w:val="0"/>
          <w:numId w:val="30"/>
        </w:numPr>
        <w:rPr>
          <w:rStyle w:val="Textoennegrita"/>
        </w:rPr>
      </w:pPr>
      <w:bookmarkStart w:id="2" w:name="_Toc202173460"/>
      <w:r w:rsidRPr="007722D2">
        <w:rPr>
          <w:rStyle w:val="Textoennegrita"/>
          <w:b/>
          <w:bCs w:val="0"/>
        </w:rPr>
        <w:t>Desarrollo de la Gira</w:t>
      </w:r>
      <w:bookmarkEnd w:id="2"/>
    </w:p>
    <w:p w14:paraId="0F278598" w14:textId="4887443B" w:rsidR="00021024" w:rsidRPr="007722D2" w:rsidRDefault="00021024" w:rsidP="00844670"/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1314"/>
        <w:gridCol w:w="1985"/>
        <w:gridCol w:w="2693"/>
        <w:gridCol w:w="2268"/>
      </w:tblGrid>
      <w:tr w:rsidR="00844670" w:rsidRPr="007722D2" w14:paraId="0B275292" w14:textId="77777777" w:rsidTr="00844670">
        <w:trPr>
          <w:trHeight w:val="20"/>
        </w:trPr>
        <w:tc>
          <w:tcPr>
            <w:tcW w:w="1091" w:type="dxa"/>
            <w:shd w:val="clear" w:color="auto" w:fill="auto"/>
            <w:vAlign w:val="center"/>
            <w:hideMark/>
          </w:tcPr>
          <w:p w14:paraId="2BDB0AC6" w14:textId="77777777" w:rsidR="00844670" w:rsidRPr="007722D2" w:rsidRDefault="00844670" w:rsidP="00FD6C0A">
            <w:pPr>
              <w:jc w:val="center"/>
              <w:rPr>
                <w:b/>
                <w:bCs/>
                <w:lang w:val="es-EC" w:eastAsia="es-EC"/>
              </w:rPr>
            </w:pPr>
            <w:r w:rsidRPr="007722D2">
              <w:rPr>
                <w:b/>
                <w:bCs/>
                <w:lang w:val="es-EC" w:eastAsia="es-EC"/>
              </w:rPr>
              <w:t>Fecha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D3925C0" w14:textId="77777777" w:rsidR="00844670" w:rsidRPr="007722D2" w:rsidRDefault="00844670" w:rsidP="00FD6C0A">
            <w:pPr>
              <w:jc w:val="center"/>
              <w:rPr>
                <w:b/>
                <w:bCs/>
                <w:lang w:val="es-EC" w:eastAsia="es-EC"/>
              </w:rPr>
            </w:pPr>
            <w:r w:rsidRPr="007722D2">
              <w:rPr>
                <w:b/>
                <w:bCs/>
                <w:lang w:val="es-EC" w:eastAsia="es-EC"/>
              </w:rPr>
              <w:t>Hora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69E5BA" w14:textId="77777777" w:rsidR="00844670" w:rsidRPr="007722D2" w:rsidRDefault="00844670" w:rsidP="00FD6C0A">
            <w:pPr>
              <w:jc w:val="center"/>
              <w:rPr>
                <w:b/>
                <w:bCs/>
                <w:lang w:val="es-EC" w:eastAsia="es-EC"/>
              </w:rPr>
            </w:pPr>
            <w:r w:rsidRPr="007722D2">
              <w:rPr>
                <w:b/>
                <w:bCs/>
                <w:lang w:val="es-EC" w:eastAsia="es-EC"/>
              </w:rPr>
              <w:t>Lugar Visitado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D9F0C80" w14:textId="77777777" w:rsidR="00844670" w:rsidRPr="007722D2" w:rsidRDefault="00844670" w:rsidP="00FD6C0A">
            <w:pPr>
              <w:jc w:val="center"/>
              <w:rPr>
                <w:b/>
                <w:bCs/>
                <w:lang w:val="es-EC" w:eastAsia="es-EC"/>
              </w:rPr>
            </w:pPr>
            <w:r w:rsidRPr="007722D2">
              <w:rPr>
                <w:b/>
                <w:bCs/>
                <w:lang w:val="es-EC" w:eastAsia="es-EC"/>
              </w:rPr>
              <w:t>Actividad Realizada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AF74F9" w14:textId="77777777" w:rsidR="00844670" w:rsidRPr="007722D2" w:rsidRDefault="00844670" w:rsidP="00FD6C0A">
            <w:pPr>
              <w:jc w:val="center"/>
              <w:rPr>
                <w:b/>
                <w:bCs/>
                <w:lang w:val="es-EC" w:eastAsia="es-EC"/>
              </w:rPr>
            </w:pPr>
            <w:r w:rsidRPr="007722D2">
              <w:rPr>
                <w:b/>
                <w:bCs/>
                <w:lang w:val="es-EC" w:eastAsia="es-EC"/>
              </w:rPr>
              <w:t>Observaciones Relevantes</w:t>
            </w:r>
          </w:p>
        </w:tc>
      </w:tr>
      <w:tr w:rsidR="00844670" w:rsidRPr="007722D2" w14:paraId="5DFAD6E0" w14:textId="77777777" w:rsidTr="00844670">
        <w:trPr>
          <w:trHeight w:val="20"/>
        </w:trPr>
        <w:tc>
          <w:tcPr>
            <w:tcW w:w="1091" w:type="dxa"/>
            <w:shd w:val="clear" w:color="auto" w:fill="auto"/>
            <w:vAlign w:val="center"/>
            <w:hideMark/>
          </w:tcPr>
          <w:p w14:paraId="7E9763E8" w14:textId="77777777" w:rsidR="00844670" w:rsidRPr="007722D2" w:rsidRDefault="00844670" w:rsidP="00844670">
            <w:pPr>
              <w:rPr>
                <w:lang w:val="es-EC" w:eastAsia="es-EC"/>
              </w:rPr>
            </w:pPr>
            <w:r w:rsidRPr="007722D2">
              <w:rPr>
                <w:lang w:val="es-EC" w:eastAsia="es-EC"/>
              </w:rPr>
              <w:t>24/6/2025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10E0B651" w14:textId="77777777" w:rsidR="00844670" w:rsidRPr="007722D2" w:rsidRDefault="00844670" w:rsidP="00844670">
            <w:pPr>
              <w:rPr>
                <w:lang w:val="es-EC" w:eastAsia="es-EC"/>
              </w:rPr>
            </w:pPr>
            <w:r w:rsidRPr="007722D2">
              <w:rPr>
                <w:lang w:val="es-EC" w:eastAsia="es-EC"/>
              </w:rPr>
              <w:t>08h00 – 09h30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BEFECB" w14:textId="77777777" w:rsidR="00844670" w:rsidRPr="007722D2" w:rsidRDefault="00844670" w:rsidP="00844670">
            <w:pPr>
              <w:rPr>
                <w:lang w:val="es-EC" w:eastAsia="es-EC"/>
              </w:rPr>
            </w:pPr>
            <w:r w:rsidRPr="007722D2">
              <w:rPr>
                <w:lang w:val="es-EC" w:eastAsia="es-EC"/>
              </w:rPr>
              <w:t>Instituto Nacional de Meteorología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5418286" w14:textId="77777777" w:rsidR="00844670" w:rsidRPr="007722D2" w:rsidRDefault="00844670" w:rsidP="00844670">
            <w:pPr>
              <w:rPr>
                <w:lang w:val="es-EC" w:eastAsia="es-EC"/>
              </w:rPr>
            </w:pPr>
            <w:r w:rsidRPr="007722D2">
              <w:rPr>
                <w:lang w:val="es-EC" w:eastAsia="es-EC"/>
              </w:rPr>
              <w:t>Recorrido guiado por las instalaciones y presentación institucional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38FAD1" w14:textId="77777777" w:rsidR="00844670" w:rsidRPr="007722D2" w:rsidRDefault="00844670" w:rsidP="00844670">
            <w:pPr>
              <w:rPr>
                <w:lang w:val="es-EC" w:eastAsia="es-EC"/>
              </w:rPr>
            </w:pPr>
            <w:r w:rsidRPr="007722D2">
              <w:rPr>
                <w:lang w:val="es-EC" w:eastAsia="es-EC"/>
              </w:rPr>
              <w:t>Se entregaron materiales informativos.</w:t>
            </w:r>
          </w:p>
        </w:tc>
      </w:tr>
      <w:tr w:rsidR="007722D2" w:rsidRPr="007722D2" w14:paraId="42659D12" w14:textId="77777777" w:rsidTr="00844670">
        <w:trPr>
          <w:trHeight w:val="20"/>
        </w:trPr>
        <w:tc>
          <w:tcPr>
            <w:tcW w:w="1091" w:type="dxa"/>
            <w:shd w:val="clear" w:color="auto" w:fill="auto"/>
            <w:vAlign w:val="center"/>
          </w:tcPr>
          <w:p w14:paraId="2F0C12EC" w14:textId="77777777" w:rsidR="007722D2" w:rsidRPr="007722D2" w:rsidRDefault="007722D2" w:rsidP="00844670">
            <w:pPr>
              <w:rPr>
                <w:lang w:val="es-EC" w:eastAsia="es-EC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D3EBA27" w14:textId="77777777" w:rsidR="007722D2" w:rsidRPr="007722D2" w:rsidRDefault="007722D2" w:rsidP="00844670">
            <w:pPr>
              <w:rPr>
                <w:lang w:val="es-EC" w:eastAsia="es-EC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7862E0" w14:textId="77777777" w:rsidR="007722D2" w:rsidRPr="007722D2" w:rsidRDefault="007722D2" w:rsidP="00844670">
            <w:pPr>
              <w:rPr>
                <w:lang w:val="es-EC" w:eastAsia="es-EC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7761D31" w14:textId="77777777" w:rsidR="007722D2" w:rsidRPr="007722D2" w:rsidRDefault="007722D2" w:rsidP="00844670">
            <w:pPr>
              <w:rPr>
                <w:lang w:val="es-EC" w:eastAsia="es-EC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4AB744" w14:textId="77777777" w:rsidR="007722D2" w:rsidRPr="007722D2" w:rsidRDefault="007722D2" w:rsidP="00844670">
            <w:pPr>
              <w:rPr>
                <w:lang w:val="es-EC" w:eastAsia="es-EC"/>
              </w:rPr>
            </w:pPr>
          </w:p>
        </w:tc>
      </w:tr>
      <w:tr w:rsidR="00844670" w:rsidRPr="007722D2" w14:paraId="7286A10F" w14:textId="77777777" w:rsidTr="00844670">
        <w:trPr>
          <w:trHeight w:val="20"/>
        </w:trPr>
        <w:tc>
          <w:tcPr>
            <w:tcW w:w="1091" w:type="dxa"/>
            <w:shd w:val="clear" w:color="auto" w:fill="auto"/>
            <w:vAlign w:val="center"/>
          </w:tcPr>
          <w:p w14:paraId="63F684CC" w14:textId="77777777" w:rsidR="00844670" w:rsidRPr="007722D2" w:rsidRDefault="00844670" w:rsidP="00844670">
            <w:pPr>
              <w:rPr>
                <w:lang w:val="es-EC" w:eastAsia="es-EC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3516D4A" w14:textId="77777777" w:rsidR="00844670" w:rsidRPr="007722D2" w:rsidRDefault="00844670" w:rsidP="00844670">
            <w:pPr>
              <w:rPr>
                <w:lang w:val="es-EC" w:eastAsia="es-EC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DA67ED" w14:textId="77777777" w:rsidR="00844670" w:rsidRPr="007722D2" w:rsidRDefault="00844670" w:rsidP="00844670">
            <w:pPr>
              <w:rPr>
                <w:lang w:val="es-EC" w:eastAsia="es-EC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D1EA36" w14:textId="77777777" w:rsidR="00844670" w:rsidRPr="007722D2" w:rsidRDefault="00844670" w:rsidP="00844670">
            <w:pPr>
              <w:rPr>
                <w:lang w:val="es-EC" w:eastAsia="es-EC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12CE71" w14:textId="77777777" w:rsidR="00844670" w:rsidRPr="007722D2" w:rsidRDefault="00844670" w:rsidP="00844670">
            <w:pPr>
              <w:rPr>
                <w:lang w:val="es-EC" w:eastAsia="es-EC"/>
              </w:rPr>
            </w:pPr>
          </w:p>
        </w:tc>
      </w:tr>
      <w:tr w:rsidR="00844670" w:rsidRPr="007722D2" w14:paraId="22E25963" w14:textId="77777777" w:rsidTr="00844670">
        <w:trPr>
          <w:trHeight w:val="20"/>
        </w:trPr>
        <w:tc>
          <w:tcPr>
            <w:tcW w:w="1091" w:type="dxa"/>
            <w:shd w:val="clear" w:color="auto" w:fill="auto"/>
            <w:vAlign w:val="center"/>
          </w:tcPr>
          <w:p w14:paraId="7080685B" w14:textId="77777777" w:rsidR="00844670" w:rsidRPr="007722D2" w:rsidRDefault="00844670" w:rsidP="00844670">
            <w:pPr>
              <w:rPr>
                <w:lang w:val="es-EC" w:eastAsia="es-EC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9306BCA" w14:textId="77777777" w:rsidR="00844670" w:rsidRPr="007722D2" w:rsidRDefault="00844670" w:rsidP="00844670">
            <w:pPr>
              <w:rPr>
                <w:lang w:val="es-EC" w:eastAsia="es-EC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A3DA42" w14:textId="77777777" w:rsidR="00844670" w:rsidRPr="007722D2" w:rsidRDefault="00844670" w:rsidP="00844670">
            <w:pPr>
              <w:rPr>
                <w:lang w:val="es-EC" w:eastAsia="es-EC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5F8E075" w14:textId="77777777" w:rsidR="00844670" w:rsidRPr="007722D2" w:rsidRDefault="00844670" w:rsidP="00844670">
            <w:pPr>
              <w:rPr>
                <w:lang w:val="es-EC" w:eastAsia="es-EC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C7B11C" w14:textId="77777777" w:rsidR="00844670" w:rsidRPr="007722D2" w:rsidRDefault="00844670" w:rsidP="00844670">
            <w:pPr>
              <w:rPr>
                <w:lang w:val="es-EC" w:eastAsia="es-EC"/>
              </w:rPr>
            </w:pPr>
          </w:p>
        </w:tc>
      </w:tr>
    </w:tbl>
    <w:p w14:paraId="67893520" w14:textId="72763597" w:rsidR="00844670" w:rsidRPr="007722D2" w:rsidRDefault="00844670" w:rsidP="00844670"/>
    <w:p w14:paraId="0D029370" w14:textId="273DC17A" w:rsidR="00021024" w:rsidRPr="007722D2" w:rsidRDefault="00021024" w:rsidP="003000AF">
      <w:pPr>
        <w:pStyle w:val="Ttulo1"/>
        <w:numPr>
          <w:ilvl w:val="0"/>
          <w:numId w:val="30"/>
        </w:numPr>
        <w:rPr>
          <w:rStyle w:val="Textoennegrita"/>
          <w:b/>
          <w:bCs w:val="0"/>
        </w:rPr>
      </w:pPr>
      <w:bookmarkStart w:id="3" w:name="_Toc202173461"/>
      <w:r w:rsidRPr="007722D2">
        <w:rPr>
          <w:rStyle w:val="Textoennegrita"/>
          <w:b/>
          <w:bCs w:val="0"/>
        </w:rPr>
        <w:t>Resultados o Aprendizajes</w:t>
      </w:r>
      <w:bookmarkEnd w:id="3"/>
    </w:p>
    <w:p w14:paraId="36DEEA5B" w14:textId="77777777" w:rsidR="00021024" w:rsidRPr="007722D2" w:rsidRDefault="00021024" w:rsidP="003000AF">
      <w:pPr>
        <w:rPr>
          <w:highlight w:val="yellow"/>
        </w:rPr>
      </w:pPr>
      <w:r w:rsidRPr="007722D2">
        <w:rPr>
          <w:highlight w:val="yellow"/>
        </w:rPr>
        <w:t>Conocimientos adquiridos</w:t>
      </w:r>
    </w:p>
    <w:p w14:paraId="20D18784" w14:textId="77777777" w:rsidR="00021024" w:rsidRPr="007722D2" w:rsidRDefault="00021024" w:rsidP="003000AF">
      <w:pPr>
        <w:rPr>
          <w:highlight w:val="yellow"/>
        </w:rPr>
      </w:pPr>
      <w:r w:rsidRPr="007722D2">
        <w:rPr>
          <w:highlight w:val="yellow"/>
        </w:rPr>
        <w:t>Experiencias destacadas</w:t>
      </w:r>
    </w:p>
    <w:p w14:paraId="2148A05B" w14:textId="77777777" w:rsidR="00021024" w:rsidRPr="007722D2" w:rsidRDefault="00021024" w:rsidP="003000AF">
      <w:pPr>
        <w:rPr>
          <w:highlight w:val="yellow"/>
        </w:rPr>
      </w:pPr>
      <w:r w:rsidRPr="007722D2">
        <w:rPr>
          <w:highlight w:val="yellow"/>
        </w:rPr>
        <w:t>Aplicación práctica del conocimiento teórico</w:t>
      </w:r>
    </w:p>
    <w:p w14:paraId="7A3C8EE2" w14:textId="77777777" w:rsidR="00021024" w:rsidRPr="007722D2" w:rsidRDefault="00021024" w:rsidP="003000AF">
      <w:r w:rsidRPr="007722D2">
        <w:rPr>
          <w:highlight w:val="yellow"/>
        </w:rPr>
        <w:t>Impacto académico y/o profesional</w:t>
      </w:r>
    </w:p>
    <w:p w14:paraId="44905B05" w14:textId="77777777" w:rsidR="003000AF" w:rsidRPr="007722D2" w:rsidRDefault="003000AF" w:rsidP="003000AF"/>
    <w:p w14:paraId="0F6C31FC" w14:textId="483C18CD" w:rsidR="00021024" w:rsidRPr="007722D2" w:rsidRDefault="00021024" w:rsidP="003000AF">
      <w:pPr>
        <w:pStyle w:val="Ttulo1"/>
        <w:numPr>
          <w:ilvl w:val="0"/>
          <w:numId w:val="30"/>
        </w:numPr>
        <w:rPr>
          <w:rStyle w:val="Textoennegrita"/>
          <w:b/>
          <w:bCs w:val="0"/>
        </w:rPr>
      </w:pPr>
      <w:bookmarkStart w:id="4" w:name="_Toc202173462"/>
      <w:r w:rsidRPr="007722D2">
        <w:rPr>
          <w:rStyle w:val="Textoennegrita"/>
          <w:b/>
          <w:bCs w:val="0"/>
        </w:rPr>
        <w:t>Conclusiones</w:t>
      </w:r>
      <w:bookmarkEnd w:id="4"/>
    </w:p>
    <w:p w14:paraId="44C6460C" w14:textId="77777777" w:rsidR="00021024" w:rsidRPr="007722D2" w:rsidRDefault="00021024" w:rsidP="003000AF">
      <w:pPr>
        <w:rPr>
          <w:highlight w:val="yellow"/>
        </w:rPr>
      </w:pPr>
      <w:r w:rsidRPr="007722D2">
        <w:rPr>
          <w:highlight w:val="yellow"/>
        </w:rPr>
        <w:t>Evaluación general de la gira</w:t>
      </w:r>
    </w:p>
    <w:p w14:paraId="057A16BB" w14:textId="77777777" w:rsidR="00021024" w:rsidRPr="007722D2" w:rsidRDefault="00021024" w:rsidP="003000AF">
      <w:pPr>
        <w:rPr>
          <w:highlight w:val="yellow"/>
        </w:rPr>
      </w:pPr>
      <w:r w:rsidRPr="007722D2">
        <w:rPr>
          <w:highlight w:val="yellow"/>
        </w:rPr>
        <w:t>Cumplimiento de objetivos</w:t>
      </w:r>
    </w:p>
    <w:p w14:paraId="37C6BDDB" w14:textId="2BDCF832" w:rsidR="00021024" w:rsidRPr="007722D2" w:rsidRDefault="00021024" w:rsidP="003000AF">
      <w:r w:rsidRPr="007722D2">
        <w:rPr>
          <w:highlight w:val="yellow"/>
        </w:rPr>
        <w:t>Reflexión crítica</w:t>
      </w:r>
      <w:r w:rsidR="007722D2" w:rsidRPr="007722D2">
        <w:rPr>
          <w:highlight w:val="yellow"/>
        </w:rPr>
        <w:t xml:space="preserve"> grupal</w:t>
      </w:r>
    </w:p>
    <w:p w14:paraId="5E6E3DB1" w14:textId="51989D9C" w:rsidR="00021024" w:rsidRPr="007722D2" w:rsidRDefault="00021024" w:rsidP="0093641F"/>
    <w:p w14:paraId="4641A5EA" w14:textId="061922D4" w:rsidR="00021024" w:rsidRPr="007722D2" w:rsidRDefault="00021024" w:rsidP="0093641F">
      <w:pPr>
        <w:pStyle w:val="Ttulo1"/>
        <w:numPr>
          <w:ilvl w:val="0"/>
          <w:numId w:val="30"/>
        </w:numPr>
        <w:rPr>
          <w:rStyle w:val="Textoennegrita"/>
        </w:rPr>
      </w:pPr>
      <w:bookmarkStart w:id="5" w:name="_Toc202173463"/>
      <w:r w:rsidRPr="007722D2">
        <w:rPr>
          <w:rStyle w:val="Textoennegrita"/>
          <w:b/>
          <w:bCs w:val="0"/>
        </w:rPr>
        <w:t>Recomendaciones</w:t>
      </w:r>
      <w:bookmarkEnd w:id="5"/>
    </w:p>
    <w:p w14:paraId="5F86CA16" w14:textId="77777777" w:rsidR="00021024" w:rsidRPr="007722D2" w:rsidRDefault="00021024" w:rsidP="0093641F">
      <w:pPr>
        <w:rPr>
          <w:highlight w:val="yellow"/>
        </w:rPr>
      </w:pPr>
      <w:r w:rsidRPr="007722D2">
        <w:rPr>
          <w:highlight w:val="yellow"/>
        </w:rPr>
        <w:t>Sugerencias para futuras giras</w:t>
      </w:r>
    </w:p>
    <w:p w14:paraId="5103A427" w14:textId="77777777" w:rsidR="00021024" w:rsidRPr="007722D2" w:rsidRDefault="00021024" w:rsidP="0093641F">
      <w:pPr>
        <w:rPr>
          <w:highlight w:val="yellow"/>
        </w:rPr>
      </w:pPr>
      <w:r w:rsidRPr="007722D2">
        <w:rPr>
          <w:highlight w:val="yellow"/>
        </w:rPr>
        <w:t>Propuestas de mejora</w:t>
      </w:r>
    </w:p>
    <w:p w14:paraId="13BD572B" w14:textId="77777777" w:rsidR="00021024" w:rsidRPr="007722D2" w:rsidRDefault="00021024" w:rsidP="0093641F">
      <w:r w:rsidRPr="007722D2">
        <w:rPr>
          <w:highlight w:val="yellow"/>
        </w:rPr>
        <w:t>Aportes a la formación académica</w:t>
      </w:r>
    </w:p>
    <w:p w14:paraId="4212F755" w14:textId="77777777" w:rsidR="00042D44" w:rsidRPr="007722D2" w:rsidRDefault="00042D44">
      <w:pPr>
        <w:jc w:val="left"/>
        <w:rPr>
          <w:rStyle w:val="Textoennegrita"/>
          <w:b w:val="0"/>
          <w:bCs w:val="0"/>
        </w:rPr>
      </w:pPr>
      <w:r w:rsidRPr="007722D2">
        <w:rPr>
          <w:rStyle w:val="Textoennegrita"/>
          <w:b w:val="0"/>
          <w:bCs w:val="0"/>
        </w:rPr>
        <w:br w:type="page"/>
      </w:r>
    </w:p>
    <w:p w14:paraId="7C9AB767" w14:textId="4B4C1D75" w:rsidR="00021024" w:rsidRPr="007722D2" w:rsidRDefault="00021024" w:rsidP="00042D44">
      <w:pPr>
        <w:pStyle w:val="Ttulo1"/>
        <w:numPr>
          <w:ilvl w:val="0"/>
          <w:numId w:val="30"/>
        </w:numPr>
        <w:rPr>
          <w:rStyle w:val="Textoennegrita"/>
        </w:rPr>
      </w:pPr>
      <w:bookmarkStart w:id="6" w:name="_Toc202173464"/>
      <w:r w:rsidRPr="007722D2">
        <w:rPr>
          <w:rStyle w:val="Textoennegrita"/>
          <w:b/>
          <w:bCs w:val="0"/>
        </w:rPr>
        <w:lastRenderedPageBreak/>
        <w:t>Anexos</w:t>
      </w:r>
      <w:bookmarkEnd w:id="6"/>
    </w:p>
    <w:p w14:paraId="567AE812" w14:textId="77777777" w:rsidR="00021024" w:rsidRPr="007722D2" w:rsidRDefault="00021024" w:rsidP="00042D44">
      <w:pPr>
        <w:rPr>
          <w:highlight w:val="yellow"/>
        </w:rPr>
      </w:pPr>
      <w:r w:rsidRPr="007722D2">
        <w:rPr>
          <w:highlight w:val="yellow"/>
        </w:rPr>
        <w:t>Fotografías</w:t>
      </w:r>
    </w:p>
    <w:p w14:paraId="4425EBE8" w14:textId="77777777" w:rsidR="00021024" w:rsidRPr="007722D2" w:rsidRDefault="00021024" w:rsidP="00042D44">
      <w:pPr>
        <w:rPr>
          <w:highlight w:val="yellow"/>
        </w:rPr>
      </w:pPr>
      <w:r w:rsidRPr="007722D2">
        <w:rPr>
          <w:highlight w:val="yellow"/>
        </w:rPr>
        <w:t>Material entregado por las instituciones</w:t>
      </w:r>
    </w:p>
    <w:p w14:paraId="7DD7F64C" w14:textId="77777777" w:rsidR="00021024" w:rsidRPr="007722D2" w:rsidRDefault="00021024" w:rsidP="00042D44">
      <w:r w:rsidRPr="007722D2">
        <w:rPr>
          <w:highlight w:val="yellow"/>
        </w:rPr>
        <w:t>Documentos de respaldo (permisos, listados, agradecimientos, etc.)</w:t>
      </w:r>
    </w:p>
    <w:p w14:paraId="27E83ADA" w14:textId="61F8187E" w:rsidR="00122A8C" w:rsidRPr="007722D2" w:rsidRDefault="00122A8C" w:rsidP="00042D44">
      <w:pPr>
        <w:rPr>
          <w:rFonts w:cstheme="minorHAnsi"/>
        </w:rPr>
      </w:pPr>
    </w:p>
    <w:sectPr w:rsidR="00122A8C" w:rsidRPr="007722D2" w:rsidSect="00BA7487">
      <w:headerReference w:type="default" r:id="rId13"/>
      <w:footerReference w:type="default" r:id="rId14"/>
      <w:pgSz w:w="11900" w:h="16840" w:code="9"/>
      <w:pgMar w:top="1701" w:right="1418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0FE67" w14:textId="77777777" w:rsidR="00520E92" w:rsidRDefault="00520E92" w:rsidP="00275131">
      <w:r>
        <w:separator/>
      </w:r>
    </w:p>
  </w:endnote>
  <w:endnote w:type="continuationSeparator" w:id="0">
    <w:p w14:paraId="5ED524EA" w14:textId="77777777" w:rsidR="00520E92" w:rsidRDefault="00520E92" w:rsidP="0027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F5ED2" w14:textId="142DB6C1" w:rsidR="00206B32" w:rsidRDefault="00206B32">
    <w:pPr>
      <w:pStyle w:val="Piedepgina"/>
      <w:rPr>
        <w:noProof/>
      </w:rPr>
    </w:pPr>
  </w:p>
  <w:p w14:paraId="7304F4E8" w14:textId="3D87907B" w:rsidR="00206B32" w:rsidRDefault="00206B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2246578"/>
      <w:docPartObj>
        <w:docPartGallery w:val="Page Numbers (Bottom of Page)"/>
        <w:docPartUnique/>
      </w:docPartObj>
    </w:sdtPr>
    <w:sdtEndPr>
      <w:rPr>
        <w:sz w:val="18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22"/>
          </w:rPr>
        </w:sdtEndPr>
        <w:sdtContent>
          <w:p w14:paraId="1BC1228C" w14:textId="187B6027" w:rsidR="0007023F" w:rsidRPr="00CB7CE7" w:rsidRDefault="0007023F" w:rsidP="00CB7CE7">
            <w:pPr>
              <w:pStyle w:val="Piedepgina"/>
              <w:ind w:right="-291"/>
              <w:jc w:val="right"/>
              <w:rPr>
                <w:sz w:val="18"/>
                <w:szCs w:val="22"/>
              </w:rPr>
            </w:pPr>
            <w:r w:rsidRPr="00CB7CE7">
              <w:rPr>
                <w:sz w:val="18"/>
                <w:szCs w:val="22"/>
                <w:lang w:val="es-ES"/>
              </w:rPr>
              <w:t xml:space="preserve">Página </w:t>
            </w:r>
            <w:r w:rsidRPr="00CB7CE7">
              <w:rPr>
                <w:b/>
                <w:bCs/>
                <w:sz w:val="18"/>
                <w:szCs w:val="22"/>
              </w:rPr>
              <w:fldChar w:fldCharType="begin"/>
            </w:r>
            <w:r w:rsidRPr="00CB7CE7">
              <w:rPr>
                <w:b/>
                <w:bCs/>
                <w:sz w:val="18"/>
                <w:szCs w:val="22"/>
              </w:rPr>
              <w:instrText>PAGE</w:instrText>
            </w:r>
            <w:r w:rsidRPr="00CB7CE7">
              <w:rPr>
                <w:b/>
                <w:bCs/>
                <w:sz w:val="18"/>
                <w:szCs w:val="22"/>
              </w:rPr>
              <w:fldChar w:fldCharType="separate"/>
            </w:r>
            <w:r w:rsidR="00C7036C" w:rsidRPr="00CB7CE7">
              <w:rPr>
                <w:b/>
                <w:bCs/>
                <w:noProof/>
                <w:sz w:val="18"/>
                <w:szCs w:val="22"/>
              </w:rPr>
              <w:t>2</w:t>
            </w:r>
            <w:r w:rsidRPr="00CB7CE7">
              <w:rPr>
                <w:b/>
                <w:bCs/>
                <w:sz w:val="18"/>
                <w:szCs w:val="22"/>
              </w:rPr>
              <w:fldChar w:fldCharType="end"/>
            </w:r>
            <w:r w:rsidRPr="00CB7CE7">
              <w:rPr>
                <w:sz w:val="18"/>
                <w:szCs w:val="22"/>
                <w:lang w:val="es-ES"/>
              </w:rPr>
              <w:t xml:space="preserve"> de </w:t>
            </w:r>
            <w:r w:rsidRPr="00CB7CE7">
              <w:rPr>
                <w:b/>
                <w:bCs/>
                <w:sz w:val="18"/>
                <w:szCs w:val="22"/>
              </w:rPr>
              <w:fldChar w:fldCharType="begin"/>
            </w:r>
            <w:r w:rsidRPr="00CB7CE7">
              <w:rPr>
                <w:b/>
                <w:bCs/>
                <w:sz w:val="18"/>
                <w:szCs w:val="22"/>
              </w:rPr>
              <w:instrText>NUMPAGES</w:instrText>
            </w:r>
            <w:r w:rsidRPr="00CB7CE7">
              <w:rPr>
                <w:b/>
                <w:bCs/>
                <w:sz w:val="18"/>
                <w:szCs w:val="22"/>
              </w:rPr>
              <w:fldChar w:fldCharType="separate"/>
            </w:r>
            <w:r w:rsidR="00C7036C" w:rsidRPr="00CB7CE7">
              <w:rPr>
                <w:b/>
                <w:bCs/>
                <w:noProof/>
                <w:sz w:val="18"/>
                <w:szCs w:val="22"/>
              </w:rPr>
              <w:t>4</w:t>
            </w:r>
            <w:r w:rsidRPr="00CB7CE7">
              <w:rPr>
                <w:b/>
                <w:bCs/>
                <w:sz w:val="18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34365" w14:textId="77777777" w:rsidR="00520E92" w:rsidRDefault="00520E92" w:rsidP="00275131">
      <w:r>
        <w:separator/>
      </w:r>
    </w:p>
  </w:footnote>
  <w:footnote w:type="continuationSeparator" w:id="0">
    <w:p w14:paraId="08FF422C" w14:textId="77777777" w:rsidR="00520E92" w:rsidRDefault="00520E92" w:rsidP="0027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23AC" w14:textId="579F9E64" w:rsidR="00206B32" w:rsidRDefault="00DA392E" w:rsidP="00122A8C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72064" behindDoc="0" locked="0" layoutInCell="1" allowOverlap="1" wp14:anchorId="74215723" wp14:editId="5BC3DC6B">
          <wp:simplePos x="0" y="0"/>
          <wp:positionH relativeFrom="column">
            <wp:posOffset>6198019</wp:posOffset>
          </wp:positionH>
          <wp:positionV relativeFrom="paragraph">
            <wp:posOffset>-24165</wp:posOffset>
          </wp:positionV>
          <wp:extent cx="910461" cy="914400"/>
          <wp:effectExtent l="0" t="0" r="444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46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016" behindDoc="0" locked="0" layoutInCell="1" allowOverlap="1" wp14:anchorId="2FEF1DF9" wp14:editId="1509CBDD">
          <wp:simplePos x="0" y="0"/>
          <wp:positionH relativeFrom="page">
            <wp:posOffset>-40192</wp:posOffset>
          </wp:positionH>
          <wp:positionV relativeFrom="paragraph">
            <wp:posOffset>-180340</wp:posOffset>
          </wp:positionV>
          <wp:extent cx="6295578" cy="126111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781" cy="1261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D80998" w14:textId="571146D3" w:rsidR="00122A8C" w:rsidRPr="00122A8C" w:rsidRDefault="00206B32" w:rsidP="00122A8C">
    <w:pPr>
      <w:pStyle w:val="Encabezado"/>
    </w:pPr>
    <w:r>
      <w:rPr>
        <w:noProof/>
      </w:rPr>
      <w:drawing>
        <wp:anchor distT="0" distB="0" distL="114300" distR="114300" simplePos="0" relativeHeight="251665920" behindDoc="0" locked="0" layoutInCell="1" allowOverlap="1" wp14:anchorId="276FB971" wp14:editId="28A763E4">
          <wp:simplePos x="0" y="0"/>
          <wp:positionH relativeFrom="page">
            <wp:align>left</wp:align>
          </wp:positionH>
          <wp:positionV relativeFrom="margin">
            <wp:posOffset>650240</wp:posOffset>
          </wp:positionV>
          <wp:extent cx="7540625" cy="6389370"/>
          <wp:effectExtent l="0" t="0" r="3175" b="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1" name="2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952" t="18112" r="13948" b="28471"/>
                  <a:stretch/>
                </pic:blipFill>
                <pic:spPr bwMode="auto">
                  <a:xfrm>
                    <a:off x="0" y="0"/>
                    <a:ext cx="7540625" cy="6389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1B2D" w14:textId="7F4CB62A" w:rsidR="00F736F5" w:rsidRPr="00D8760A" w:rsidRDefault="00BA7487" w:rsidP="00D8760A">
    <w:pPr>
      <w:pStyle w:val="Encabezado"/>
    </w:pPr>
    <w:r>
      <w:rPr>
        <w:noProof/>
        <w:lang w:val="en-US"/>
      </w:rPr>
      <w:drawing>
        <wp:anchor distT="0" distB="0" distL="114300" distR="114300" simplePos="0" relativeHeight="251674112" behindDoc="0" locked="0" layoutInCell="1" allowOverlap="1" wp14:anchorId="7852198F" wp14:editId="4FF48449">
          <wp:simplePos x="0" y="0"/>
          <wp:positionH relativeFrom="margin">
            <wp:posOffset>-323215</wp:posOffset>
          </wp:positionH>
          <wp:positionV relativeFrom="topMargin">
            <wp:posOffset>765810</wp:posOffset>
          </wp:positionV>
          <wp:extent cx="6373495" cy="45085"/>
          <wp:effectExtent l="0" t="0" r="825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N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349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992" behindDoc="0" locked="0" layoutInCell="1" allowOverlap="1" wp14:anchorId="5D21488B" wp14:editId="18E97FB8">
          <wp:simplePos x="0" y="0"/>
          <wp:positionH relativeFrom="column">
            <wp:posOffset>5405964</wp:posOffset>
          </wp:positionH>
          <wp:positionV relativeFrom="paragraph">
            <wp:posOffset>-273915</wp:posOffset>
          </wp:positionV>
          <wp:extent cx="597877" cy="600464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77" cy="600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0A5"/>
    <w:multiLevelType w:val="hybridMultilevel"/>
    <w:tmpl w:val="FEE2D7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3480B"/>
    <w:multiLevelType w:val="hybridMultilevel"/>
    <w:tmpl w:val="0F4C398A"/>
    <w:lvl w:ilvl="0" w:tplc="0E2C1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515A"/>
    <w:multiLevelType w:val="multilevel"/>
    <w:tmpl w:val="3BCA1C1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A77A0A"/>
    <w:multiLevelType w:val="multilevel"/>
    <w:tmpl w:val="5E5C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B5D75"/>
    <w:multiLevelType w:val="multilevel"/>
    <w:tmpl w:val="1400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67353"/>
    <w:multiLevelType w:val="multilevel"/>
    <w:tmpl w:val="736A2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D33BB0"/>
    <w:multiLevelType w:val="hybridMultilevel"/>
    <w:tmpl w:val="2824632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27F20"/>
    <w:multiLevelType w:val="multilevel"/>
    <w:tmpl w:val="91EC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87BC4"/>
    <w:multiLevelType w:val="hybridMultilevel"/>
    <w:tmpl w:val="CF466CB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683FCE"/>
    <w:multiLevelType w:val="hybridMultilevel"/>
    <w:tmpl w:val="FF3AFD50"/>
    <w:lvl w:ilvl="0" w:tplc="0E2C1300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37D409A4"/>
    <w:multiLevelType w:val="multilevel"/>
    <w:tmpl w:val="1514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011BF"/>
    <w:multiLevelType w:val="hybridMultilevel"/>
    <w:tmpl w:val="1A58F1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03B2F"/>
    <w:multiLevelType w:val="hybridMultilevel"/>
    <w:tmpl w:val="035A133A"/>
    <w:lvl w:ilvl="0" w:tplc="F75E883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AD528B"/>
    <w:multiLevelType w:val="multilevel"/>
    <w:tmpl w:val="F120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E32703"/>
    <w:multiLevelType w:val="multilevel"/>
    <w:tmpl w:val="D50C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BB3F63"/>
    <w:multiLevelType w:val="hybridMultilevel"/>
    <w:tmpl w:val="D494B410"/>
    <w:lvl w:ilvl="0" w:tplc="D61E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565E5"/>
    <w:multiLevelType w:val="multilevel"/>
    <w:tmpl w:val="A3B6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8E365B"/>
    <w:multiLevelType w:val="hybridMultilevel"/>
    <w:tmpl w:val="15C8F3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1A9F"/>
    <w:multiLevelType w:val="hybridMultilevel"/>
    <w:tmpl w:val="E8942A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B37A1"/>
    <w:multiLevelType w:val="multilevel"/>
    <w:tmpl w:val="CF50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776327"/>
    <w:multiLevelType w:val="hybridMultilevel"/>
    <w:tmpl w:val="2182D946"/>
    <w:lvl w:ilvl="0" w:tplc="66CAC8B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57B75"/>
    <w:multiLevelType w:val="hybridMultilevel"/>
    <w:tmpl w:val="F634B334"/>
    <w:lvl w:ilvl="0" w:tplc="7A1856B6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63F46"/>
    <w:multiLevelType w:val="multilevel"/>
    <w:tmpl w:val="1FBA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529882">
    <w:abstractNumId w:val="20"/>
  </w:num>
  <w:num w:numId="2" w16cid:durableId="132138285">
    <w:abstractNumId w:val="9"/>
  </w:num>
  <w:num w:numId="3" w16cid:durableId="519005804">
    <w:abstractNumId w:val="0"/>
  </w:num>
  <w:num w:numId="4" w16cid:durableId="657880329">
    <w:abstractNumId w:val="2"/>
  </w:num>
  <w:num w:numId="5" w16cid:durableId="923295803">
    <w:abstractNumId w:val="1"/>
  </w:num>
  <w:num w:numId="6" w16cid:durableId="1749620982">
    <w:abstractNumId w:val="11"/>
  </w:num>
  <w:num w:numId="7" w16cid:durableId="764231214">
    <w:abstractNumId w:val="18"/>
  </w:num>
  <w:num w:numId="8" w16cid:durableId="758218102">
    <w:abstractNumId w:val="8"/>
  </w:num>
  <w:num w:numId="9" w16cid:durableId="1478841684">
    <w:abstractNumId w:val="2"/>
  </w:num>
  <w:num w:numId="10" w16cid:durableId="473528402">
    <w:abstractNumId w:val="2"/>
  </w:num>
  <w:num w:numId="11" w16cid:durableId="623385078">
    <w:abstractNumId w:val="2"/>
  </w:num>
  <w:num w:numId="12" w16cid:durableId="266474461">
    <w:abstractNumId w:val="2"/>
  </w:num>
  <w:num w:numId="13" w16cid:durableId="1243443839">
    <w:abstractNumId w:val="2"/>
  </w:num>
  <w:num w:numId="14" w16cid:durableId="484780681">
    <w:abstractNumId w:val="2"/>
  </w:num>
  <w:num w:numId="15" w16cid:durableId="766580490">
    <w:abstractNumId w:val="5"/>
  </w:num>
  <w:num w:numId="16" w16cid:durableId="1023095518">
    <w:abstractNumId w:val="17"/>
  </w:num>
  <w:num w:numId="17" w16cid:durableId="637731860">
    <w:abstractNumId w:val="6"/>
  </w:num>
  <w:num w:numId="18" w16cid:durableId="301811893">
    <w:abstractNumId w:val="21"/>
  </w:num>
  <w:num w:numId="19" w16cid:durableId="1843937047">
    <w:abstractNumId w:val="3"/>
  </w:num>
  <w:num w:numId="20" w16cid:durableId="1699768208">
    <w:abstractNumId w:val="10"/>
  </w:num>
  <w:num w:numId="21" w16cid:durableId="1299796974">
    <w:abstractNumId w:val="16"/>
  </w:num>
  <w:num w:numId="22" w16cid:durableId="480000467">
    <w:abstractNumId w:val="4"/>
  </w:num>
  <w:num w:numId="23" w16cid:durableId="2065325857">
    <w:abstractNumId w:val="7"/>
  </w:num>
  <w:num w:numId="24" w16cid:durableId="2111966751">
    <w:abstractNumId w:val="19"/>
  </w:num>
  <w:num w:numId="25" w16cid:durableId="395251150">
    <w:abstractNumId w:val="14"/>
  </w:num>
  <w:num w:numId="26" w16cid:durableId="1138260805">
    <w:abstractNumId w:val="22"/>
  </w:num>
  <w:num w:numId="27" w16cid:durableId="1287732623">
    <w:abstractNumId w:val="13"/>
  </w:num>
  <w:num w:numId="28" w16cid:durableId="18093161">
    <w:abstractNumId w:val="2"/>
  </w:num>
  <w:num w:numId="29" w16cid:durableId="1792743709">
    <w:abstractNumId w:val="2"/>
  </w:num>
  <w:num w:numId="30" w16cid:durableId="1272515376">
    <w:abstractNumId w:val="12"/>
  </w:num>
  <w:num w:numId="31" w16cid:durableId="928344674">
    <w:abstractNumId w:val="2"/>
  </w:num>
  <w:num w:numId="32" w16cid:durableId="447698311">
    <w:abstractNumId w:val="2"/>
  </w:num>
  <w:num w:numId="33" w16cid:durableId="1527325756">
    <w:abstractNumId w:val="2"/>
  </w:num>
  <w:num w:numId="34" w16cid:durableId="132215545">
    <w:abstractNumId w:val="2"/>
  </w:num>
  <w:num w:numId="35" w16cid:durableId="882517561">
    <w:abstractNumId w:val="2"/>
  </w:num>
  <w:num w:numId="36" w16cid:durableId="856969775">
    <w:abstractNumId w:val="2"/>
  </w:num>
  <w:num w:numId="37" w16cid:durableId="18671374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55"/>
    <w:rsid w:val="00002825"/>
    <w:rsid w:val="00002C90"/>
    <w:rsid w:val="000062A3"/>
    <w:rsid w:val="00006664"/>
    <w:rsid w:val="000066D9"/>
    <w:rsid w:val="00013B84"/>
    <w:rsid w:val="000155F5"/>
    <w:rsid w:val="000162AA"/>
    <w:rsid w:val="00016495"/>
    <w:rsid w:val="00017A77"/>
    <w:rsid w:val="0002067C"/>
    <w:rsid w:val="00021024"/>
    <w:rsid w:val="00023D9B"/>
    <w:rsid w:val="00031506"/>
    <w:rsid w:val="00032273"/>
    <w:rsid w:val="00040634"/>
    <w:rsid w:val="00042D44"/>
    <w:rsid w:val="000433DC"/>
    <w:rsid w:val="00045ED8"/>
    <w:rsid w:val="00046216"/>
    <w:rsid w:val="00047D0B"/>
    <w:rsid w:val="0005370B"/>
    <w:rsid w:val="00054DE9"/>
    <w:rsid w:val="00056B30"/>
    <w:rsid w:val="00057364"/>
    <w:rsid w:val="0005761D"/>
    <w:rsid w:val="00063B27"/>
    <w:rsid w:val="00065FD0"/>
    <w:rsid w:val="000666BD"/>
    <w:rsid w:val="0006742C"/>
    <w:rsid w:val="00067C40"/>
    <w:rsid w:val="0007023F"/>
    <w:rsid w:val="00080B76"/>
    <w:rsid w:val="00080D61"/>
    <w:rsid w:val="000829C2"/>
    <w:rsid w:val="0008703D"/>
    <w:rsid w:val="0009024C"/>
    <w:rsid w:val="00090D8A"/>
    <w:rsid w:val="00092DCB"/>
    <w:rsid w:val="000933E7"/>
    <w:rsid w:val="000940D7"/>
    <w:rsid w:val="00094C66"/>
    <w:rsid w:val="000958E5"/>
    <w:rsid w:val="00096AF6"/>
    <w:rsid w:val="000A0B54"/>
    <w:rsid w:val="000A1C5D"/>
    <w:rsid w:val="000A2ECE"/>
    <w:rsid w:val="000A47FB"/>
    <w:rsid w:val="000A5DE9"/>
    <w:rsid w:val="000B587E"/>
    <w:rsid w:val="000B7301"/>
    <w:rsid w:val="000C16DA"/>
    <w:rsid w:val="000C3CEC"/>
    <w:rsid w:val="000C4ACE"/>
    <w:rsid w:val="000C56FD"/>
    <w:rsid w:val="000C60E7"/>
    <w:rsid w:val="000C66E5"/>
    <w:rsid w:val="000C7E5E"/>
    <w:rsid w:val="000D283C"/>
    <w:rsid w:val="000D2FCC"/>
    <w:rsid w:val="000D3745"/>
    <w:rsid w:val="000D3800"/>
    <w:rsid w:val="000D4FCE"/>
    <w:rsid w:val="000D6B3A"/>
    <w:rsid w:val="000D6D44"/>
    <w:rsid w:val="000D78F8"/>
    <w:rsid w:val="000E13C9"/>
    <w:rsid w:val="000E2AB9"/>
    <w:rsid w:val="000F07FD"/>
    <w:rsid w:val="000F1107"/>
    <w:rsid w:val="000F1173"/>
    <w:rsid w:val="00100129"/>
    <w:rsid w:val="001018DF"/>
    <w:rsid w:val="00101B51"/>
    <w:rsid w:val="0011149D"/>
    <w:rsid w:val="001116C8"/>
    <w:rsid w:val="00111D58"/>
    <w:rsid w:val="001127FD"/>
    <w:rsid w:val="00112957"/>
    <w:rsid w:val="00113485"/>
    <w:rsid w:val="0012060F"/>
    <w:rsid w:val="00122A8C"/>
    <w:rsid w:val="00122D01"/>
    <w:rsid w:val="0012527F"/>
    <w:rsid w:val="00125AB6"/>
    <w:rsid w:val="0012702B"/>
    <w:rsid w:val="0013130A"/>
    <w:rsid w:val="00134AE1"/>
    <w:rsid w:val="00141019"/>
    <w:rsid w:val="00142BBD"/>
    <w:rsid w:val="00145003"/>
    <w:rsid w:val="00145121"/>
    <w:rsid w:val="001461C9"/>
    <w:rsid w:val="001464D0"/>
    <w:rsid w:val="00150954"/>
    <w:rsid w:val="00150B99"/>
    <w:rsid w:val="001647B9"/>
    <w:rsid w:val="00165966"/>
    <w:rsid w:val="00170700"/>
    <w:rsid w:val="00173E13"/>
    <w:rsid w:val="0017431B"/>
    <w:rsid w:val="0018017B"/>
    <w:rsid w:val="0018457F"/>
    <w:rsid w:val="00190CDB"/>
    <w:rsid w:val="00191EF3"/>
    <w:rsid w:val="00192B92"/>
    <w:rsid w:val="001933CC"/>
    <w:rsid w:val="00194CB0"/>
    <w:rsid w:val="0019522B"/>
    <w:rsid w:val="001A15EC"/>
    <w:rsid w:val="001A341F"/>
    <w:rsid w:val="001A4ED1"/>
    <w:rsid w:val="001A563C"/>
    <w:rsid w:val="001A574E"/>
    <w:rsid w:val="001B5E75"/>
    <w:rsid w:val="001B615C"/>
    <w:rsid w:val="001B687C"/>
    <w:rsid w:val="001B6B8C"/>
    <w:rsid w:val="001B72CB"/>
    <w:rsid w:val="001B7617"/>
    <w:rsid w:val="001C001E"/>
    <w:rsid w:val="001C0BC5"/>
    <w:rsid w:val="001C425B"/>
    <w:rsid w:val="001C4911"/>
    <w:rsid w:val="001C5607"/>
    <w:rsid w:val="001C5C75"/>
    <w:rsid w:val="001D0D55"/>
    <w:rsid w:val="001D353F"/>
    <w:rsid w:val="001D3F77"/>
    <w:rsid w:val="001D597F"/>
    <w:rsid w:val="001D59D5"/>
    <w:rsid w:val="001D5DD8"/>
    <w:rsid w:val="001D627C"/>
    <w:rsid w:val="001E10CB"/>
    <w:rsid w:val="001E1D61"/>
    <w:rsid w:val="001E2984"/>
    <w:rsid w:val="001E5D7E"/>
    <w:rsid w:val="001E5E1C"/>
    <w:rsid w:val="001E612E"/>
    <w:rsid w:val="001E6E43"/>
    <w:rsid w:val="001F0AB3"/>
    <w:rsid w:val="001F1435"/>
    <w:rsid w:val="001F27B4"/>
    <w:rsid w:val="001F491B"/>
    <w:rsid w:val="001F7FAC"/>
    <w:rsid w:val="002001A2"/>
    <w:rsid w:val="00202FEB"/>
    <w:rsid w:val="002037CA"/>
    <w:rsid w:val="002041B4"/>
    <w:rsid w:val="00204B34"/>
    <w:rsid w:val="00206B32"/>
    <w:rsid w:val="00210AB3"/>
    <w:rsid w:val="00211913"/>
    <w:rsid w:val="00211EC6"/>
    <w:rsid w:val="00212764"/>
    <w:rsid w:val="0021638B"/>
    <w:rsid w:val="00221273"/>
    <w:rsid w:val="0022207C"/>
    <w:rsid w:val="0022427B"/>
    <w:rsid w:val="00224D0F"/>
    <w:rsid w:val="00224EE8"/>
    <w:rsid w:val="002268A9"/>
    <w:rsid w:val="00227437"/>
    <w:rsid w:val="00231A80"/>
    <w:rsid w:val="002325A8"/>
    <w:rsid w:val="00232874"/>
    <w:rsid w:val="00233C60"/>
    <w:rsid w:val="00234B29"/>
    <w:rsid w:val="00240C39"/>
    <w:rsid w:val="0024145A"/>
    <w:rsid w:val="0024442B"/>
    <w:rsid w:val="00250882"/>
    <w:rsid w:val="002522E5"/>
    <w:rsid w:val="00254175"/>
    <w:rsid w:val="00255110"/>
    <w:rsid w:val="00255755"/>
    <w:rsid w:val="00255B85"/>
    <w:rsid w:val="0025634C"/>
    <w:rsid w:val="00262A3F"/>
    <w:rsid w:val="00265145"/>
    <w:rsid w:val="00265A9B"/>
    <w:rsid w:val="00265C92"/>
    <w:rsid w:val="00275131"/>
    <w:rsid w:val="002762DD"/>
    <w:rsid w:val="00280258"/>
    <w:rsid w:val="00281587"/>
    <w:rsid w:val="00284DE4"/>
    <w:rsid w:val="00285CB5"/>
    <w:rsid w:val="002870D4"/>
    <w:rsid w:val="00287924"/>
    <w:rsid w:val="002909A4"/>
    <w:rsid w:val="00292317"/>
    <w:rsid w:val="002929E4"/>
    <w:rsid w:val="00293566"/>
    <w:rsid w:val="00293A70"/>
    <w:rsid w:val="002A18D9"/>
    <w:rsid w:val="002A1F39"/>
    <w:rsid w:val="002A223F"/>
    <w:rsid w:val="002A3E17"/>
    <w:rsid w:val="002A6715"/>
    <w:rsid w:val="002A68FD"/>
    <w:rsid w:val="002A6EB6"/>
    <w:rsid w:val="002B4616"/>
    <w:rsid w:val="002B71EF"/>
    <w:rsid w:val="002C247A"/>
    <w:rsid w:val="002C354A"/>
    <w:rsid w:val="002D3AD1"/>
    <w:rsid w:val="002D4DC7"/>
    <w:rsid w:val="002D5D5B"/>
    <w:rsid w:val="002E0D61"/>
    <w:rsid w:val="002E1F02"/>
    <w:rsid w:val="002E3437"/>
    <w:rsid w:val="002E34EE"/>
    <w:rsid w:val="002E5172"/>
    <w:rsid w:val="002F0C43"/>
    <w:rsid w:val="002F5B3D"/>
    <w:rsid w:val="002F79A7"/>
    <w:rsid w:val="002F7AE9"/>
    <w:rsid w:val="003000AF"/>
    <w:rsid w:val="0030216B"/>
    <w:rsid w:val="00305A31"/>
    <w:rsid w:val="00305D26"/>
    <w:rsid w:val="00307DFF"/>
    <w:rsid w:val="00311827"/>
    <w:rsid w:val="00311892"/>
    <w:rsid w:val="00311D28"/>
    <w:rsid w:val="00313BFC"/>
    <w:rsid w:val="00315D14"/>
    <w:rsid w:val="00317189"/>
    <w:rsid w:val="00317F90"/>
    <w:rsid w:val="00320258"/>
    <w:rsid w:val="0032325B"/>
    <w:rsid w:val="00323378"/>
    <w:rsid w:val="00325C64"/>
    <w:rsid w:val="00330A33"/>
    <w:rsid w:val="003330E1"/>
    <w:rsid w:val="003341B8"/>
    <w:rsid w:val="00337B64"/>
    <w:rsid w:val="0034005C"/>
    <w:rsid w:val="00340127"/>
    <w:rsid w:val="003434BC"/>
    <w:rsid w:val="00345CE5"/>
    <w:rsid w:val="00351FF9"/>
    <w:rsid w:val="003523CB"/>
    <w:rsid w:val="003560C3"/>
    <w:rsid w:val="00363F57"/>
    <w:rsid w:val="00366B55"/>
    <w:rsid w:val="00367C33"/>
    <w:rsid w:val="00370E46"/>
    <w:rsid w:val="00371650"/>
    <w:rsid w:val="00371DD7"/>
    <w:rsid w:val="003733A3"/>
    <w:rsid w:val="00374D21"/>
    <w:rsid w:val="0037560C"/>
    <w:rsid w:val="00375CEA"/>
    <w:rsid w:val="00376DEA"/>
    <w:rsid w:val="00380069"/>
    <w:rsid w:val="003801EA"/>
    <w:rsid w:val="00381686"/>
    <w:rsid w:val="00382037"/>
    <w:rsid w:val="003833FB"/>
    <w:rsid w:val="00385032"/>
    <w:rsid w:val="00386454"/>
    <w:rsid w:val="00386979"/>
    <w:rsid w:val="00390261"/>
    <w:rsid w:val="00390899"/>
    <w:rsid w:val="0039302C"/>
    <w:rsid w:val="00393F53"/>
    <w:rsid w:val="00396480"/>
    <w:rsid w:val="003970FC"/>
    <w:rsid w:val="0039760F"/>
    <w:rsid w:val="00397B49"/>
    <w:rsid w:val="003A0329"/>
    <w:rsid w:val="003A11F9"/>
    <w:rsid w:val="003A268E"/>
    <w:rsid w:val="003A5B0B"/>
    <w:rsid w:val="003A5E1A"/>
    <w:rsid w:val="003B30C4"/>
    <w:rsid w:val="003B4688"/>
    <w:rsid w:val="003B6427"/>
    <w:rsid w:val="003B6C7E"/>
    <w:rsid w:val="003B6EF1"/>
    <w:rsid w:val="003B77D6"/>
    <w:rsid w:val="003C0801"/>
    <w:rsid w:val="003C20F1"/>
    <w:rsid w:val="003C59E7"/>
    <w:rsid w:val="003D1373"/>
    <w:rsid w:val="003D1757"/>
    <w:rsid w:val="003D2AC9"/>
    <w:rsid w:val="003D306A"/>
    <w:rsid w:val="003D7360"/>
    <w:rsid w:val="003E06B2"/>
    <w:rsid w:val="003E3CCC"/>
    <w:rsid w:val="003E3EED"/>
    <w:rsid w:val="003E7A1E"/>
    <w:rsid w:val="003E7E05"/>
    <w:rsid w:val="003F2123"/>
    <w:rsid w:val="003F23F3"/>
    <w:rsid w:val="003F3CD6"/>
    <w:rsid w:val="003F59FA"/>
    <w:rsid w:val="003F5BFB"/>
    <w:rsid w:val="00401D52"/>
    <w:rsid w:val="00402E60"/>
    <w:rsid w:val="004043CE"/>
    <w:rsid w:val="00405A05"/>
    <w:rsid w:val="0041088D"/>
    <w:rsid w:val="00411C60"/>
    <w:rsid w:val="00413547"/>
    <w:rsid w:val="00417D99"/>
    <w:rsid w:val="004208A3"/>
    <w:rsid w:val="00422FAA"/>
    <w:rsid w:val="00423023"/>
    <w:rsid w:val="004235DF"/>
    <w:rsid w:val="004251B3"/>
    <w:rsid w:val="00430288"/>
    <w:rsid w:val="0043283D"/>
    <w:rsid w:val="00432D03"/>
    <w:rsid w:val="00433DE3"/>
    <w:rsid w:val="00434F23"/>
    <w:rsid w:val="00436408"/>
    <w:rsid w:val="0043704B"/>
    <w:rsid w:val="00440A86"/>
    <w:rsid w:val="00442AAC"/>
    <w:rsid w:val="0044354D"/>
    <w:rsid w:val="00444AB8"/>
    <w:rsid w:val="00450C2F"/>
    <w:rsid w:val="00451180"/>
    <w:rsid w:val="00453EE2"/>
    <w:rsid w:val="00454A1A"/>
    <w:rsid w:val="00456742"/>
    <w:rsid w:val="00456CBB"/>
    <w:rsid w:val="004577BB"/>
    <w:rsid w:val="00457AA4"/>
    <w:rsid w:val="00466476"/>
    <w:rsid w:val="00467C9A"/>
    <w:rsid w:val="0047139A"/>
    <w:rsid w:val="004720C3"/>
    <w:rsid w:val="00473857"/>
    <w:rsid w:val="00474944"/>
    <w:rsid w:val="00475A53"/>
    <w:rsid w:val="00484A57"/>
    <w:rsid w:val="004850F1"/>
    <w:rsid w:val="00485D44"/>
    <w:rsid w:val="00486E83"/>
    <w:rsid w:val="0048749B"/>
    <w:rsid w:val="0049312D"/>
    <w:rsid w:val="004932F3"/>
    <w:rsid w:val="00493C0A"/>
    <w:rsid w:val="00494EB8"/>
    <w:rsid w:val="00495D08"/>
    <w:rsid w:val="0049704B"/>
    <w:rsid w:val="004A040E"/>
    <w:rsid w:val="004A0A13"/>
    <w:rsid w:val="004A13EC"/>
    <w:rsid w:val="004A1B29"/>
    <w:rsid w:val="004A1D5B"/>
    <w:rsid w:val="004A21DF"/>
    <w:rsid w:val="004A388A"/>
    <w:rsid w:val="004A4067"/>
    <w:rsid w:val="004A5005"/>
    <w:rsid w:val="004A6A54"/>
    <w:rsid w:val="004B50BF"/>
    <w:rsid w:val="004B5ED1"/>
    <w:rsid w:val="004B6DA8"/>
    <w:rsid w:val="004B6F2E"/>
    <w:rsid w:val="004C09F4"/>
    <w:rsid w:val="004C0F2E"/>
    <w:rsid w:val="004C31D4"/>
    <w:rsid w:val="004C68CA"/>
    <w:rsid w:val="004D50BD"/>
    <w:rsid w:val="004D6D08"/>
    <w:rsid w:val="004E072E"/>
    <w:rsid w:val="004E1243"/>
    <w:rsid w:val="004E3B41"/>
    <w:rsid w:val="004E46C0"/>
    <w:rsid w:val="004E489C"/>
    <w:rsid w:val="004E4CAC"/>
    <w:rsid w:val="004E5533"/>
    <w:rsid w:val="004E5F14"/>
    <w:rsid w:val="004F1B2D"/>
    <w:rsid w:val="004F233B"/>
    <w:rsid w:val="004F278B"/>
    <w:rsid w:val="004F6228"/>
    <w:rsid w:val="004F6939"/>
    <w:rsid w:val="004F728D"/>
    <w:rsid w:val="00500B91"/>
    <w:rsid w:val="0050249A"/>
    <w:rsid w:val="00506ECA"/>
    <w:rsid w:val="00511D4C"/>
    <w:rsid w:val="005136BD"/>
    <w:rsid w:val="00514CA2"/>
    <w:rsid w:val="00515C03"/>
    <w:rsid w:val="00520E92"/>
    <w:rsid w:val="00523683"/>
    <w:rsid w:val="00530E73"/>
    <w:rsid w:val="0053173A"/>
    <w:rsid w:val="005331EA"/>
    <w:rsid w:val="00536ACC"/>
    <w:rsid w:val="00540116"/>
    <w:rsid w:val="0054089C"/>
    <w:rsid w:val="00544E37"/>
    <w:rsid w:val="00547B74"/>
    <w:rsid w:val="00550DC5"/>
    <w:rsid w:val="00551291"/>
    <w:rsid w:val="005517E5"/>
    <w:rsid w:val="00562CD8"/>
    <w:rsid w:val="005647A2"/>
    <w:rsid w:val="00565008"/>
    <w:rsid w:val="005655A0"/>
    <w:rsid w:val="00565F41"/>
    <w:rsid w:val="005671D2"/>
    <w:rsid w:val="00567CC3"/>
    <w:rsid w:val="00567F32"/>
    <w:rsid w:val="00571C85"/>
    <w:rsid w:val="00574433"/>
    <w:rsid w:val="00575BD1"/>
    <w:rsid w:val="00575C50"/>
    <w:rsid w:val="00577810"/>
    <w:rsid w:val="00586D26"/>
    <w:rsid w:val="005872DA"/>
    <w:rsid w:val="0059102E"/>
    <w:rsid w:val="00597230"/>
    <w:rsid w:val="00597466"/>
    <w:rsid w:val="005A0BDA"/>
    <w:rsid w:val="005A128A"/>
    <w:rsid w:val="005B3168"/>
    <w:rsid w:val="005B4BD7"/>
    <w:rsid w:val="005B7DF9"/>
    <w:rsid w:val="005C2349"/>
    <w:rsid w:val="005C269E"/>
    <w:rsid w:val="005C442D"/>
    <w:rsid w:val="005C5D4D"/>
    <w:rsid w:val="005C6BDA"/>
    <w:rsid w:val="005C768F"/>
    <w:rsid w:val="005C7691"/>
    <w:rsid w:val="005D2E34"/>
    <w:rsid w:val="005D3F03"/>
    <w:rsid w:val="005D72C4"/>
    <w:rsid w:val="005E0A3E"/>
    <w:rsid w:val="005E0D8D"/>
    <w:rsid w:val="005E0FB8"/>
    <w:rsid w:val="005E41D5"/>
    <w:rsid w:val="005E492E"/>
    <w:rsid w:val="005F13A6"/>
    <w:rsid w:val="005F55FF"/>
    <w:rsid w:val="006014DF"/>
    <w:rsid w:val="00601A87"/>
    <w:rsid w:val="00603B25"/>
    <w:rsid w:val="006049C6"/>
    <w:rsid w:val="006049EA"/>
    <w:rsid w:val="00606E02"/>
    <w:rsid w:val="006075E4"/>
    <w:rsid w:val="0061341A"/>
    <w:rsid w:val="006168D2"/>
    <w:rsid w:val="00623B79"/>
    <w:rsid w:val="00626F82"/>
    <w:rsid w:val="0063031A"/>
    <w:rsid w:val="006318FD"/>
    <w:rsid w:val="006320F8"/>
    <w:rsid w:val="00635D1E"/>
    <w:rsid w:val="00643B77"/>
    <w:rsid w:val="00643C14"/>
    <w:rsid w:val="006448D3"/>
    <w:rsid w:val="006457CE"/>
    <w:rsid w:val="00645DE2"/>
    <w:rsid w:val="00647CB0"/>
    <w:rsid w:val="00653204"/>
    <w:rsid w:val="006533AB"/>
    <w:rsid w:val="006534E2"/>
    <w:rsid w:val="006534F4"/>
    <w:rsid w:val="00653AE9"/>
    <w:rsid w:val="00653DEA"/>
    <w:rsid w:val="006545FB"/>
    <w:rsid w:val="006561DD"/>
    <w:rsid w:val="00661EB0"/>
    <w:rsid w:val="006651E1"/>
    <w:rsid w:val="0066713A"/>
    <w:rsid w:val="00670A20"/>
    <w:rsid w:val="00672FC2"/>
    <w:rsid w:val="00673AF8"/>
    <w:rsid w:val="006745A9"/>
    <w:rsid w:val="00675165"/>
    <w:rsid w:val="00675E94"/>
    <w:rsid w:val="00676DA3"/>
    <w:rsid w:val="00680133"/>
    <w:rsid w:val="00680281"/>
    <w:rsid w:val="00681601"/>
    <w:rsid w:val="00682A09"/>
    <w:rsid w:val="0068738F"/>
    <w:rsid w:val="00692CBD"/>
    <w:rsid w:val="00695E4B"/>
    <w:rsid w:val="006A1874"/>
    <w:rsid w:val="006A25FB"/>
    <w:rsid w:val="006A5BDB"/>
    <w:rsid w:val="006A630F"/>
    <w:rsid w:val="006A757F"/>
    <w:rsid w:val="006B047F"/>
    <w:rsid w:val="006B1F3E"/>
    <w:rsid w:val="006B2CF9"/>
    <w:rsid w:val="006B6C6D"/>
    <w:rsid w:val="006B7E04"/>
    <w:rsid w:val="006C2DE6"/>
    <w:rsid w:val="006C4873"/>
    <w:rsid w:val="006D07EF"/>
    <w:rsid w:val="006D0C7C"/>
    <w:rsid w:val="006D7DFD"/>
    <w:rsid w:val="006E0BCF"/>
    <w:rsid w:val="006E1874"/>
    <w:rsid w:val="006E30F5"/>
    <w:rsid w:val="006E46ED"/>
    <w:rsid w:val="006E6755"/>
    <w:rsid w:val="006E7054"/>
    <w:rsid w:val="006E71C2"/>
    <w:rsid w:val="006E7997"/>
    <w:rsid w:val="006F2567"/>
    <w:rsid w:val="006F7F00"/>
    <w:rsid w:val="00700674"/>
    <w:rsid w:val="00705512"/>
    <w:rsid w:val="007062C8"/>
    <w:rsid w:val="00706ED9"/>
    <w:rsid w:val="0071006A"/>
    <w:rsid w:val="007101D8"/>
    <w:rsid w:val="0071082B"/>
    <w:rsid w:val="007125CC"/>
    <w:rsid w:val="007211CD"/>
    <w:rsid w:val="007217B7"/>
    <w:rsid w:val="00727566"/>
    <w:rsid w:val="007321A0"/>
    <w:rsid w:val="00732D19"/>
    <w:rsid w:val="00742B93"/>
    <w:rsid w:val="00743528"/>
    <w:rsid w:val="00744096"/>
    <w:rsid w:val="00744EA9"/>
    <w:rsid w:val="00745D0A"/>
    <w:rsid w:val="0075035B"/>
    <w:rsid w:val="007508E3"/>
    <w:rsid w:val="00751B08"/>
    <w:rsid w:val="007534BC"/>
    <w:rsid w:val="0075447D"/>
    <w:rsid w:val="00754493"/>
    <w:rsid w:val="0075649B"/>
    <w:rsid w:val="00756A70"/>
    <w:rsid w:val="00762CFD"/>
    <w:rsid w:val="00766E19"/>
    <w:rsid w:val="0076745F"/>
    <w:rsid w:val="00767C23"/>
    <w:rsid w:val="00771330"/>
    <w:rsid w:val="007722D2"/>
    <w:rsid w:val="00774753"/>
    <w:rsid w:val="0077669C"/>
    <w:rsid w:val="00777AFD"/>
    <w:rsid w:val="0078006B"/>
    <w:rsid w:val="007825F5"/>
    <w:rsid w:val="00783AFD"/>
    <w:rsid w:val="00785643"/>
    <w:rsid w:val="00785854"/>
    <w:rsid w:val="00790B0A"/>
    <w:rsid w:val="00790EEA"/>
    <w:rsid w:val="00791038"/>
    <w:rsid w:val="00792842"/>
    <w:rsid w:val="00794C08"/>
    <w:rsid w:val="00794E26"/>
    <w:rsid w:val="00795720"/>
    <w:rsid w:val="0079614B"/>
    <w:rsid w:val="007A120C"/>
    <w:rsid w:val="007A2748"/>
    <w:rsid w:val="007A4B9D"/>
    <w:rsid w:val="007A4E91"/>
    <w:rsid w:val="007A5C86"/>
    <w:rsid w:val="007B0200"/>
    <w:rsid w:val="007B0437"/>
    <w:rsid w:val="007B56FC"/>
    <w:rsid w:val="007B5A54"/>
    <w:rsid w:val="007B5FB4"/>
    <w:rsid w:val="007B6759"/>
    <w:rsid w:val="007C1B71"/>
    <w:rsid w:val="007C3473"/>
    <w:rsid w:val="007C7EFF"/>
    <w:rsid w:val="007D0B94"/>
    <w:rsid w:val="007D27F2"/>
    <w:rsid w:val="007D3193"/>
    <w:rsid w:val="007D4DD8"/>
    <w:rsid w:val="007E7B6B"/>
    <w:rsid w:val="007F09E6"/>
    <w:rsid w:val="007F61E1"/>
    <w:rsid w:val="00800C63"/>
    <w:rsid w:val="00801ED1"/>
    <w:rsid w:val="00812DB5"/>
    <w:rsid w:val="00814022"/>
    <w:rsid w:val="0081447C"/>
    <w:rsid w:val="008144BA"/>
    <w:rsid w:val="00814CE5"/>
    <w:rsid w:val="00815399"/>
    <w:rsid w:val="00816309"/>
    <w:rsid w:val="00816AB2"/>
    <w:rsid w:val="008208F5"/>
    <w:rsid w:val="00820EBC"/>
    <w:rsid w:val="00821212"/>
    <w:rsid w:val="00823880"/>
    <w:rsid w:val="00825B59"/>
    <w:rsid w:val="0082668D"/>
    <w:rsid w:val="00831750"/>
    <w:rsid w:val="00835065"/>
    <w:rsid w:val="0083550D"/>
    <w:rsid w:val="00841401"/>
    <w:rsid w:val="00841A99"/>
    <w:rsid w:val="0084288D"/>
    <w:rsid w:val="00842CA6"/>
    <w:rsid w:val="00844670"/>
    <w:rsid w:val="0084571A"/>
    <w:rsid w:val="008470E8"/>
    <w:rsid w:val="00850732"/>
    <w:rsid w:val="008515F7"/>
    <w:rsid w:val="008520EC"/>
    <w:rsid w:val="00852D3B"/>
    <w:rsid w:val="008553CF"/>
    <w:rsid w:val="0085601C"/>
    <w:rsid w:val="008564A2"/>
    <w:rsid w:val="008602A2"/>
    <w:rsid w:val="008607F4"/>
    <w:rsid w:val="00860AD7"/>
    <w:rsid w:val="0086403C"/>
    <w:rsid w:val="0086513F"/>
    <w:rsid w:val="00867941"/>
    <w:rsid w:val="00867D91"/>
    <w:rsid w:val="008728B0"/>
    <w:rsid w:val="0087371B"/>
    <w:rsid w:val="00873A9F"/>
    <w:rsid w:val="00874168"/>
    <w:rsid w:val="008752A3"/>
    <w:rsid w:val="00875858"/>
    <w:rsid w:val="00876FDC"/>
    <w:rsid w:val="00881891"/>
    <w:rsid w:val="00884600"/>
    <w:rsid w:val="008856D0"/>
    <w:rsid w:val="00892888"/>
    <w:rsid w:val="0089317A"/>
    <w:rsid w:val="00894620"/>
    <w:rsid w:val="008A0DFF"/>
    <w:rsid w:val="008A44A4"/>
    <w:rsid w:val="008A729B"/>
    <w:rsid w:val="008A7BD8"/>
    <w:rsid w:val="008B0070"/>
    <w:rsid w:val="008B01D3"/>
    <w:rsid w:val="008B4409"/>
    <w:rsid w:val="008C21DB"/>
    <w:rsid w:val="008C2D9B"/>
    <w:rsid w:val="008C4551"/>
    <w:rsid w:val="008C57E7"/>
    <w:rsid w:val="008C5D4C"/>
    <w:rsid w:val="008C762C"/>
    <w:rsid w:val="008C7830"/>
    <w:rsid w:val="008D0AE9"/>
    <w:rsid w:val="008D65A4"/>
    <w:rsid w:val="008E150D"/>
    <w:rsid w:val="008E2E46"/>
    <w:rsid w:val="008E3AA1"/>
    <w:rsid w:val="008E6460"/>
    <w:rsid w:val="008F70A9"/>
    <w:rsid w:val="008F7392"/>
    <w:rsid w:val="008F74BF"/>
    <w:rsid w:val="00902C5F"/>
    <w:rsid w:val="00905335"/>
    <w:rsid w:val="00910F64"/>
    <w:rsid w:val="00911E78"/>
    <w:rsid w:val="00913510"/>
    <w:rsid w:val="009250EE"/>
    <w:rsid w:val="009251F3"/>
    <w:rsid w:val="00926A49"/>
    <w:rsid w:val="00930340"/>
    <w:rsid w:val="009305C9"/>
    <w:rsid w:val="00935601"/>
    <w:rsid w:val="009357D6"/>
    <w:rsid w:val="0093641F"/>
    <w:rsid w:val="00937D27"/>
    <w:rsid w:val="00942C03"/>
    <w:rsid w:val="009433EA"/>
    <w:rsid w:val="00944D54"/>
    <w:rsid w:val="0094590F"/>
    <w:rsid w:val="00945FCD"/>
    <w:rsid w:val="00953B63"/>
    <w:rsid w:val="009574E4"/>
    <w:rsid w:val="00960411"/>
    <w:rsid w:val="009651A6"/>
    <w:rsid w:val="00967ACE"/>
    <w:rsid w:val="00967ED7"/>
    <w:rsid w:val="009701AD"/>
    <w:rsid w:val="00973FD0"/>
    <w:rsid w:val="0097498B"/>
    <w:rsid w:val="0097566C"/>
    <w:rsid w:val="00975E48"/>
    <w:rsid w:val="009760B4"/>
    <w:rsid w:val="00981A99"/>
    <w:rsid w:val="009834F7"/>
    <w:rsid w:val="00985554"/>
    <w:rsid w:val="00985C02"/>
    <w:rsid w:val="00986CDE"/>
    <w:rsid w:val="009909B5"/>
    <w:rsid w:val="00992E5A"/>
    <w:rsid w:val="009942E9"/>
    <w:rsid w:val="00994BFE"/>
    <w:rsid w:val="0099527D"/>
    <w:rsid w:val="00995B93"/>
    <w:rsid w:val="00997A56"/>
    <w:rsid w:val="009A1796"/>
    <w:rsid w:val="009A2B16"/>
    <w:rsid w:val="009A3334"/>
    <w:rsid w:val="009A546D"/>
    <w:rsid w:val="009A7A90"/>
    <w:rsid w:val="009B04FA"/>
    <w:rsid w:val="009B1DD1"/>
    <w:rsid w:val="009B1EB1"/>
    <w:rsid w:val="009C0B01"/>
    <w:rsid w:val="009D0E13"/>
    <w:rsid w:val="009D1BBC"/>
    <w:rsid w:val="009D22BD"/>
    <w:rsid w:val="009D487E"/>
    <w:rsid w:val="009D4A82"/>
    <w:rsid w:val="009D4DE3"/>
    <w:rsid w:val="009D6D05"/>
    <w:rsid w:val="009D7127"/>
    <w:rsid w:val="009E281A"/>
    <w:rsid w:val="009E476F"/>
    <w:rsid w:val="009E50FF"/>
    <w:rsid w:val="009E5D83"/>
    <w:rsid w:val="009E6B2B"/>
    <w:rsid w:val="009F0E54"/>
    <w:rsid w:val="009F3537"/>
    <w:rsid w:val="009F3997"/>
    <w:rsid w:val="009F6049"/>
    <w:rsid w:val="009F6EE3"/>
    <w:rsid w:val="009F7B0F"/>
    <w:rsid w:val="00A05A33"/>
    <w:rsid w:val="00A07262"/>
    <w:rsid w:val="00A11326"/>
    <w:rsid w:val="00A1376D"/>
    <w:rsid w:val="00A139D1"/>
    <w:rsid w:val="00A14455"/>
    <w:rsid w:val="00A16EE3"/>
    <w:rsid w:val="00A171F7"/>
    <w:rsid w:val="00A23538"/>
    <w:rsid w:val="00A24016"/>
    <w:rsid w:val="00A260ED"/>
    <w:rsid w:val="00A268FF"/>
    <w:rsid w:val="00A26E0B"/>
    <w:rsid w:val="00A26FF7"/>
    <w:rsid w:val="00A27D4A"/>
    <w:rsid w:val="00A34B33"/>
    <w:rsid w:val="00A35C25"/>
    <w:rsid w:val="00A36FCB"/>
    <w:rsid w:val="00A4044C"/>
    <w:rsid w:val="00A42715"/>
    <w:rsid w:val="00A4407F"/>
    <w:rsid w:val="00A466B6"/>
    <w:rsid w:val="00A471C7"/>
    <w:rsid w:val="00A47BBF"/>
    <w:rsid w:val="00A538B5"/>
    <w:rsid w:val="00A60E7B"/>
    <w:rsid w:val="00A645C9"/>
    <w:rsid w:val="00A64F40"/>
    <w:rsid w:val="00A70141"/>
    <w:rsid w:val="00A719C8"/>
    <w:rsid w:val="00A71E40"/>
    <w:rsid w:val="00A726D8"/>
    <w:rsid w:val="00A74D65"/>
    <w:rsid w:val="00A805B3"/>
    <w:rsid w:val="00A815CE"/>
    <w:rsid w:val="00A83267"/>
    <w:rsid w:val="00A83393"/>
    <w:rsid w:val="00A84001"/>
    <w:rsid w:val="00A85FEE"/>
    <w:rsid w:val="00A8669C"/>
    <w:rsid w:val="00A91F6F"/>
    <w:rsid w:val="00A92C95"/>
    <w:rsid w:val="00A9313D"/>
    <w:rsid w:val="00A93175"/>
    <w:rsid w:val="00A93D0C"/>
    <w:rsid w:val="00A95335"/>
    <w:rsid w:val="00A97980"/>
    <w:rsid w:val="00AA3393"/>
    <w:rsid w:val="00AA4979"/>
    <w:rsid w:val="00AA4FB1"/>
    <w:rsid w:val="00AA656E"/>
    <w:rsid w:val="00AB00F1"/>
    <w:rsid w:val="00AB27B0"/>
    <w:rsid w:val="00AB4EE9"/>
    <w:rsid w:val="00AB500D"/>
    <w:rsid w:val="00AB5E10"/>
    <w:rsid w:val="00AB60F4"/>
    <w:rsid w:val="00AB7F5E"/>
    <w:rsid w:val="00AC0717"/>
    <w:rsid w:val="00AC3F4A"/>
    <w:rsid w:val="00AC48D0"/>
    <w:rsid w:val="00AC4C17"/>
    <w:rsid w:val="00AC633A"/>
    <w:rsid w:val="00AD062A"/>
    <w:rsid w:val="00AD199D"/>
    <w:rsid w:val="00AD759B"/>
    <w:rsid w:val="00AD790E"/>
    <w:rsid w:val="00AE0AB3"/>
    <w:rsid w:val="00AE3D89"/>
    <w:rsid w:val="00AE5BBD"/>
    <w:rsid w:val="00AE7E8F"/>
    <w:rsid w:val="00AF3A19"/>
    <w:rsid w:val="00AF5A3B"/>
    <w:rsid w:val="00AF6261"/>
    <w:rsid w:val="00AF6C62"/>
    <w:rsid w:val="00AF74C3"/>
    <w:rsid w:val="00B00A4E"/>
    <w:rsid w:val="00B02555"/>
    <w:rsid w:val="00B030E2"/>
    <w:rsid w:val="00B06697"/>
    <w:rsid w:val="00B0690D"/>
    <w:rsid w:val="00B140BF"/>
    <w:rsid w:val="00B17680"/>
    <w:rsid w:val="00B17BB9"/>
    <w:rsid w:val="00B17F1F"/>
    <w:rsid w:val="00B20747"/>
    <w:rsid w:val="00B208D6"/>
    <w:rsid w:val="00B2123C"/>
    <w:rsid w:val="00B21C59"/>
    <w:rsid w:val="00B22BF1"/>
    <w:rsid w:val="00B276ED"/>
    <w:rsid w:val="00B27784"/>
    <w:rsid w:val="00B27E0B"/>
    <w:rsid w:val="00B3264E"/>
    <w:rsid w:val="00B343EA"/>
    <w:rsid w:val="00B370D8"/>
    <w:rsid w:val="00B43FCB"/>
    <w:rsid w:val="00B44DA6"/>
    <w:rsid w:val="00B453A4"/>
    <w:rsid w:val="00B510BF"/>
    <w:rsid w:val="00B515A7"/>
    <w:rsid w:val="00B522FF"/>
    <w:rsid w:val="00B52F9D"/>
    <w:rsid w:val="00B6123F"/>
    <w:rsid w:val="00B63133"/>
    <w:rsid w:val="00B631D4"/>
    <w:rsid w:val="00B63FAA"/>
    <w:rsid w:val="00B67527"/>
    <w:rsid w:val="00B722CE"/>
    <w:rsid w:val="00B7533C"/>
    <w:rsid w:val="00B758D5"/>
    <w:rsid w:val="00B75F36"/>
    <w:rsid w:val="00B76150"/>
    <w:rsid w:val="00B76F7B"/>
    <w:rsid w:val="00B8286F"/>
    <w:rsid w:val="00B83AF9"/>
    <w:rsid w:val="00B855A3"/>
    <w:rsid w:val="00B86CD1"/>
    <w:rsid w:val="00B91CE5"/>
    <w:rsid w:val="00B92FB1"/>
    <w:rsid w:val="00B937A0"/>
    <w:rsid w:val="00B93CAC"/>
    <w:rsid w:val="00B93E9A"/>
    <w:rsid w:val="00B95E0F"/>
    <w:rsid w:val="00B965F2"/>
    <w:rsid w:val="00BA0B81"/>
    <w:rsid w:val="00BA2494"/>
    <w:rsid w:val="00BA4620"/>
    <w:rsid w:val="00BA4C30"/>
    <w:rsid w:val="00BA53E8"/>
    <w:rsid w:val="00BA6F49"/>
    <w:rsid w:val="00BA7487"/>
    <w:rsid w:val="00BA7E53"/>
    <w:rsid w:val="00BB0222"/>
    <w:rsid w:val="00BB0837"/>
    <w:rsid w:val="00BB1F19"/>
    <w:rsid w:val="00BB7E2C"/>
    <w:rsid w:val="00BC0217"/>
    <w:rsid w:val="00BC1108"/>
    <w:rsid w:val="00BC32E4"/>
    <w:rsid w:val="00BC6153"/>
    <w:rsid w:val="00BC7691"/>
    <w:rsid w:val="00BD292F"/>
    <w:rsid w:val="00BD311A"/>
    <w:rsid w:val="00BD3CB9"/>
    <w:rsid w:val="00BD51A1"/>
    <w:rsid w:val="00BD6DE0"/>
    <w:rsid w:val="00BE0CE0"/>
    <w:rsid w:val="00BE111C"/>
    <w:rsid w:val="00BE5EC5"/>
    <w:rsid w:val="00BE7E9F"/>
    <w:rsid w:val="00BE7FCD"/>
    <w:rsid w:val="00BF1DE3"/>
    <w:rsid w:val="00BF50E7"/>
    <w:rsid w:val="00BF57BC"/>
    <w:rsid w:val="00BF7520"/>
    <w:rsid w:val="00C02DF6"/>
    <w:rsid w:val="00C036B0"/>
    <w:rsid w:val="00C04870"/>
    <w:rsid w:val="00C048D1"/>
    <w:rsid w:val="00C0569E"/>
    <w:rsid w:val="00C06AF3"/>
    <w:rsid w:val="00C10BA5"/>
    <w:rsid w:val="00C1235E"/>
    <w:rsid w:val="00C2093B"/>
    <w:rsid w:val="00C25329"/>
    <w:rsid w:val="00C305CD"/>
    <w:rsid w:val="00C30B73"/>
    <w:rsid w:val="00C314C8"/>
    <w:rsid w:val="00C31CF8"/>
    <w:rsid w:val="00C31EA3"/>
    <w:rsid w:val="00C34819"/>
    <w:rsid w:val="00C349D6"/>
    <w:rsid w:val="00C34E1C"/>
    <w:rsid w:val="00C360EC"/>
    <w:rsid w:val="00C44212"/>
    <w:rsid w:val="00C450D2"/>
    <w:rsid w:val="00C45BF3"/>
    <w:rsid w:val="00C51F5D"/>
    <w:rsid w:val="00C55575"/>
    <w:rsid w:val="00C561CC"/>
    <w:rsid w:val="00C6559E"/>
    <w:rsid w:val="00C7036C"/>
    <w:rsid w:val="00C71DC3"/>
    <w:rsid w:val="00C71F4B"/>
    <w:rsid w:val="00C74B14"/>
    <w:rsid w:val="00C87919"/>
    <w:rsid w:val="00C9091E"/>
    <w:rsid w:val="00C91845"/>
    <w:rsid w:val="00C92B10"/>
    <w:rsid w:val="00C92F9D"/>
    <w:rsid w:val="00C94074"/>
    <w:rsid w:val="00C946AE"/>
    <w:rsid w:val="00C94A48"/>
    <w:rsid w:val="00CA0C40"/>
    <w:rsid w:val="00CA1756"/>
    <w:rsid w:val="00CA177F"/>
    <w:rsid w:val="00CA17CA"/>
    <w:rsid w:val="00CA19DD"/>
    <w:rsid w:val="00CA24DC"/>
    <w:rsid w:val="00CA3133"/>
    <w:rsid w:val="00CA3332"/>
    <w:rsid w:val="00CA47BB"/>
    <w:rsid w:val="00CA57E7"/>
    <w:rsid w:val="00CA5B70"/>
    <w:rsid w:val="00CA5B75"/>
    <w:rsid w:val="00CA5C63"/>
    <w:rsid w:val="00CA716F"/>
    <w:rsid w:val="00CB0E27"/>
    <w:rsid w:val="00CB12AF"/>
    <w:rsid w:val="00CB130D"/>
    <w:rsid w:val="00CB22AC"/>
    <w:rsid w:val="00CB3BAD"/>
    <w:rsid w:val="00CB3C62"/>
    <w:rsid w:val="00CB65E9"/>
    <w:rsid w:val="00CB7047"/>
    <w:rsid w:val="00CB72CF"/>
    <w:rsid w:val="00CB7BBF"/>
    <w:rsid w:val="00CB7CE7"/>
    <w:rsid w:val="00CC261F"/>
    <w:rsid w:val="00CC2CAD"/>
    <w:rsid w:val="00CC37DE"/>
    <w:rsid w:val="00CC5562"/>
    <w:rsid w:val="00CC7139"/>
    <w:rsid w:val="00CD01C8"/>
    <w:rsid w:val="00CD33C2"/>
    <w:rsid w:val="00CD51A9"/>
    <w:rsid w:val="00CD5EAD"/>
    <w:rsid w:val="00CD6573"/>
    <w:rsid w:val="00CD7717"/>
    <w:rsid w:val="00CD7A4A"/>
    <w:rsid w:val="00CE62B7"/>
    <w:rsid w:val="00CE6B62"/>
    <w:rsid w:val="00CE7953"/>
    <w:rsid w:val="00CF0428"/>
    <w:rsid w:val="00CF0668"/>
    <w:rsid w:val="00CF2063"/>
    <w:rsid w:val="00CF273E"/>
    <w:rsid w:val="00CF3F65"/>
    <w:rsid w:val="00CF76E8"/>
    <w:rsid w:val="00D038FD"/>
    <w:rsid w:val="00D11F9B"/>
    <w:rsid w:val="00D12FC5"/>
    <w:rsid w:val="00D12FE2"/>
    <w:rsid w:val="00D15FE7"/>
    <w:rsid w:val="00D163FA"/>
    <w:rsid w:val="00D22268"/>
    <w:rsid w:val="00D2362D"/>
    <w:rsid w:val="00D24E84"/>
    <w:rsid w:val="00D274E9"/>
    <w:rsid w:val="00D278CB"/>
    <w:rsid w:val="00D27B10"/>
    <w:rsid w:val="00D31021"/>
    <w:rsid w:val="00D36274"/>
    <w:rsid w:val="00D41C2D"/>
    <w:rsid w:val="00D447A7"/>
    <w:rsid w:val="00D44D13"/>
    <w:rsid w:val="00D44F48"/>
    <w:rsid w:val="00D46B44"/>
    <w:rsid w:val="00D51C60"/>
    <w:rsid w:val="00D520AD"/>
    <w:rsid w:val="00D540EC"/>
    <w:rsid w:val="00D54517"/>
    <w:rsid w:val="00D5645B"/>
    <w:rsid w:val="00D57D40"/>
    <w:rsid w:val="00D6365C"/>
    <w:rsid w:val="00D64C85"/>
    <w:rsid w:val="00D656FB"/>
    <w:rsid w:val="00D66634"/>
    <w:rsid w:val="00D67DE8"/>
    <w:rsid w:val="00D72A9A"/>
    <w:rsid w:val="00D73F70"/>
    <w:rsid w:val="00D74060"/>
    <w:rsid w:val="00D7413E"/>
    <w:rsid w:val="00D7640D"/>
    <w:rsid w:val="00D7752B"/>
    <w:rsid w:val="00D775A4"/>
    <w:rsid w:val="00D8760A"/>
    <w:rsid w:val="00D913EC"/>
    <w:rsid w:val="00D92F4F"/>
    <w:rsid w:val="00D95540"/>
    <w:rsid w:val="00D96EC5"/>
    <w:rsid w:val="00D97E45"/>
    <w:rsid w:val="00DA392E"/>
    <w:rsid w:val="00DA66AE"/>
    <w:rsid w:val="00DB12CC"/>
    <w:rsid w:val="00DB69A8"/>
    <w:rsid w:val="00DC024D"/>
    <w:rsid w:val="00DC09A3"/>
    <w:rsid w:val="00DD1CBF"/>
    <w:rsid w:val="00DD1DBC"/>
    <w:rsid w:val="00DD2729"/>
    <w:rsid w:val="00DD3B96"/>
    <w:rsid w:val="00DD3E78"/>
    <w:rsid w:val="00DD5480"/>
    <w:rsid w:val="00DE0A4A"/>
    <w:rsid w:val="00DE1174"/>
    <w:rsid w:val="00DE139F"/>
    <w:rsid w:val="00DE2339"/>
    <w:rsid w:val="00DE3F83"/>
    <w:rsid w:val="00DE6514"/>
    <w:rsid w:val="00DE76ED"/>
    <w:rsid w:val="00DF42AA"/>
    <w:rsid w:val="00DF4D7B"/>
    <w:rsid w:val="00DF5BD6"/>
    <w:rsid w:val="00E00C0F"/>
    <w:rsid w:val="00E02028"/>
    <w:rsid w:val="00E04EC6"/>
    <w:rsid w:val="00E0578A"/>
    <w:rsid w:val="00E1102F"/>
    <w:rsid w:val="00E15BF2"/>
    <w:rsid w:val="00E209AC"/>
    <w:rsid w:val="00E20F81"/>
    <w:rsid w:val="00E21ED9"/>
    <w:rsid w:val="00E26ABD"/>
    <w:rsid w:val="00E3296E"/>
    <w:rsid w:val="00E379FD"/>
    <w:rsid w:val="00E41C2C"/>
    <w:rsid w:val="00E46D18"/>
    <w:rsid w:val="00E5079E"/>
    <w:rsid w:val="00E5286D"/>
    <w:rsid w:val="00E5488C"/>
    <w:rsid w:val="00E55AC1"/>
    <w:rsid w:val="00E56083"/>
    <w:rsid w:val="00E576B1"/>
    <w:rsid w:val="00E57A24"/>
    <w:rsid w:val="00E6357D"/>
    <w:rsid w:val="00E64225"/>
    <w:rsid w:val="00E77335"/>
    <w:rsid w:val="00E8161D"/>
    <w:rsid w:val="00E84848"/>
    <w:rsid w:val="00E85082"/>
    <w:rsid w:val="00E8560C"/>
    <w:rsid w:val="00E8586B"/>
    <w:rsid w:val="00E9337B"/>
    <w:rsid w:val="00E95FDD"/>
    <w:rsid w:val="00EA410F"/>
    <w:rsid w:val="00EA7205"/>
    <w:rsid w:val="00EB19B0"/>
    <w:rsid w:val="00EB1B7C"/>
    <w:rsid w:val="00EB1DFE"/>
    <w:rsid w:val="00EB1EAC"/>
    <w:rsid w:val="00EB248D"/>
    <w:rsid w:val="00EB3AE4"/>
    <w:rsid w:val="00EB5E3C"/>
    <w:rsid w:val="00EB6222"/>
    <w:rsid w:val="00EB65D9"/>
    <w:rsid w:val="00EC0795"/>
    <w:rsid w:val="00EC27B2"/>
    <w:rsid w:val="00EC3C37"/>
    <w:rsid w:val="00EC50C0"/>
    <w:rsid w:val="00EC52AA"/>
    <w:rsid w:val="00ED2009"/>
    <w:rsid w:val="00ED2684"/>
    <w:rsid w:val="00ED7D98"/>
    <w:rsid w:val="00EE0B4B"/>
    <w:rsid w:val="00EE4305"/>
    <w:rsid w:val="00EF0D64"/>
    <w:rsid w:val="00EF7BEB"/>
    <w:rsid w:val="00EF7FAB"/>
    <w:rsid w:val="00F014A8"/>
    <w:rsid w:val="00F030DB"/>
    <w:rsid w:val="00F05B56"/>
    <w:rsid w:val="00F1766A"/>
    <w:rsid w:val="00F20DDB"/>
    <w:rsid w:val="00F22B88"/>
    <w:rsid w:val="00F252A9"/>
    <w:rsid w:val="00F27D7D"/>
    <w:rsid w:val="00F312B8"/>
    <w:rsid w:val="00F321C5"/>
    <w:rsid w:val="00F327DE"/>
    <w:rsid w:val="00F36382"/>
    <w:rsid w:val="00F363B1"/>
    <w:rsid w:val="00F42836"/>
    <w:rsid w:val="00F4498D"/>
    <w:rsid w:val="00F463E3"/>
    <w:rsid w:val="00F5114D"/>
    <w:rsid w:val="00F515E1"/>
    <w:rsid w:val="00F52170"/>
    <w:rsid w:val="00F53290"/>
    <w:rsid w:val="00F54430"/>
    <w:rsid w:val="00F55924"/>
    <w:rsid w:val="00F61854"/>
    <w:rsid w:val="00F62666"/>
    <w:rsid w:val="00F666AE"/>
    <w:rsid w:val="00F66A9E"/>
    <w:rsid w:val="00F66FAC"/>
    <w:rsid w:val="00F736F5"/>
    <w:rsid w:val="00F7461D"/>
    <w:rsid w:val="00F7551A"/>
    <w:rsid w:val="00F76A2F"/>
    <w:rsid w:val="00F91258"/>
    <w:rsid w:val="00F92A68"/>
    <w:rsid w:val="00F9349E"/>
    <w:rsid w:val="00F94ED4"/>
    <w:rsid w:val="00FA0A8E"/>
    <w:rsid w:val="00FA143D"/>
    <w:rsid w:val="00FA2B03"/>
    <w:rsid w:val="00FB167D"/>
    <w:rsid w:val="00FB1AB7"/>
    <w:rsid w:val="00FB4EE9"/>
    <w:rsid w:val="00FB5062"/>
    <w:rsid w:val="00FC2255"/>
    <w:rsid w:val="00FC73AB"/>
    <w:rsid w:val="00FD35A2"/>
    <w:rsid w:val="00FD4243"/>
    <w:rsid w:val="00FD4ABD"/>
    <w:rsid w:val="00FD5A9B"/>
    <w:rsid w:val="00FD6C0A"/>
    <w:rsid w:val="00FE0CA7"/>
    <w:rsid w:val="00FE247B"/>
    <w:rsid w:val="00FE2AF6"/>
    <w:rsid w:val="00FE36A3"/>
    <w:rsid w:val="00FE5588"/>
    <w:rsid w:val="00FE5892"/>
    <w:rsid w:val="00FE5D14"/>
    <w:rsid w:val="00FE6621"/>
    <w:rsid w:val="00FE705D"/>
    <w:rsid w:val="00FE7EE5"/>
    <w:rsid w:val="00FF199A"/>
    <w:rsid w:val="00FF6726"/>
    <w:rsid w:val="00FF722F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27867"/>
  <w14:defaultImageDpi w14:val="32767"/>
  <w15:docId w15:val="{A641FDE2-1220-4EE2-961E-CF65A900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024"/>
    <w:pPr>
      <w:jc w:val="both"/>
    </w:pPr>
    <w:rPr>
      <w:rFonts w:ascii="Century Gothic" w:eastAsia="Times New Roman" w:hAnsi="Century Gothic" w:cs="Times New Roman"/>
      <w:sz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8560C"/>
    <w:pPr>
      <w:keepNext/>
      <w:keepLines/>
      <w:numPr>
        <w:numId w:val="4"/>
      </w:numPr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2A8C"/>
    <w:pPr>
      <w:keepNext/>
      <w:keepLines/>
      <w:numPr>
        <w:ilvl w:val="1"/>
        <w:numId w:val="4"/>
      </w:numPr>
      <w:spacing w:before="120" w:after="120"/>
      <w:ind w:left="578" w:hanging="578"/>
      <w:outlineLvl w:val="1"/>
    </w:pPr>
    <w:rPr>
      <w:rFonts w:asciiTheme="majorHAnsi" w:eastAsiaTheme="majorEastAsia" w:hAnsiTheme="majorHAnsi" w:cstheme="majorBidi"/>
      <w:szCs w:val="26"/>
    </w:rPr>
  </w:style>
  <w:style w:type="paragraph" w:styleId="Ttulo3">
    <w:name w:val="heading 3"/>
    <w:basedOn w:val="Normal"/>
    <w:next w:val="Normal"/>
    <w:link w:val="Ttulo3Car"/>
    <w:qFormat/>
    <w:rsid w:val="009651A6"/>
    <w:pPr>
      <w:keepNext/>
      <w:numPr>
        <w:ilvl w:val="2"/>
        <w:numId w:val="4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22A8C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2A8C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2A8C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2A8C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2A8C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2A8C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131"/>
    <w:pPr>
      <w:tabs>
        <w:tab w:val="center" w:pos="4252"/>
        <w:tab w:val="right" w:pos="8504"/>
      </w:tabs>
    </w:pPr>
    <w:rPr>
      <w:rFonts w:eastAsia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75131"/>
  </w:style>
  <w:style w:type="paragraph" w:styleId="Piedepgina">
    <w:name w:val="footer"/>
    <w:basedOn w:val="Normal"/>
    <w:link w:val="PiedepginaCar"/>
    <w:uiPriority w:val="99"/>
    <w:unhideWhenUsed/>
    <w:rsid w:val="00376DEA"/>
    <w:pPr>
      <w:tabs>
        <w:tab w:val="center" w:pos="4252"/>
        <w:tab w:val="right" w:pos="8504"/>
      </w:tabs>
    </w:pPr>
    <w:rPr>
      <w:rFonts w:eastAsia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DEA"/>
    <w:rPr>
      <w:sz w:val="20"/>
    </w:rPr>
  </w:style>
  <w:style w:type="character" w:customStyle="1" w:styleId="Ttulo3Car">
    <w:name w:val="Título 3 Car"/>
    <w:basedOn w:val="Fuentedeprrafopredeter"/>
    <w:link w:val="Ttulo3"/>
    <w:rsid w:val="009651A6"/>
    <w:rPr>
      <w:rFonts w:ascii="Arial" w:eastAsia="Times New Roman" w:hAnsi="Arial" w:cs="Arial"/>
      <w:b/>
      <w:bCs/>
      <w:sz w:val="28"/>
      <w:lang w:val="es-ES" w:eastAsia="es-ES"/>
    </w:rPr>
  </w:style>
  <w:style w:type="paragraph" w:styleId="Textodebloque">
    <w:name w:val="Block Text"/>
    <w:basedOn w:val="Normal"/>
    <w:rsid w:val="009651A6"/>
    <w:pPr>
      <w:tabs>
        <w:tab w:val="left" w:pos="15240"/>
      </w:tabs>
      <w:ind w:left="-360" w:right="814" w:firstLine="120"/>
      <w:jc w:val="center"/>
    </w:pPr>
    <w:rPr>
      <w:rFonts w:ascii="Arial" w:hAnsi="Arial" w:cs="Arial"/>
      <w:b/>
      <w:bCs/>
      <w:sz w:val="32"/>
    </w:rPr>
  </w:style>
  <w:style w:type="paragraph" w:styleId="NormalWeb">
    <w:name w:val="Normal (Web)"/>
    <w:basedOn w:val="Normal"/>
    <w:uiPriority w:val="99"/>
    <w:unhideWhenUsed/>
    <w:rsid w:val="005655A0"/>
    <w:pPr>
      <w:spacing w:before="100" w:beforeAutospacing="1" w:after="100" w:afterAutospacing="1"/>
    </w:pPr>
    <w:rPr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F20DDB"/>
    <w:rPr>
      <w:rFonts w:asciiTheme="minorHAnsi" w:hAnsiTheme="minorHAnsi"/>
      <w:color w:val="auto"/>
      <w:u w:val="single"/>
    </w:rPr>
  </w:style>
  <w:style w:type="character" w:customStyle="1" w:styleId="textexposedshow">
    <w:name w:val="text_exposed_show"/>
    <w:basedOn w:val="Fuentedeprrafopredeter"/>
    <w:rsid w:val="005872DA"/>
  </w:style>
  <w:style w:type="character" w:customStyle="1" w:styleId="Ttulo2Car">
    <w:name w:val="Título 2 Car"/>
    <w:basedOn w:val="Fuentedeprrafopredeter"/>
    <w:link w:val="Ttulo2"/>
    <w:uiPriority w:val="9"/>
    <w:rsid w:val="00122A8C"/>
    <w:rPr>
      <w:rFonts w:asciiTheme="majorHAnsi" w:eastAsiaTheme="majorEastAsia" w:hAnsiTheme="majorHAnsi" w:cstheme="majorBidi"/>
      <w:sz w:val="20"/>
      <w:szCs w:val="26"/>
      <w:lang w:val="es-ES" w:eastAsia="es-ES"/>
    </w:rPr>
  </w:style>
  <w:style w:type="paragraph" w:customStyle="1" w:styleId="spcnt">
    <w:name w:val="sp_cnt"/>
    <w:basedOn w:val="Normal"/>
    <w:rsid w:val="004D6D08"/>
    <w:pPr>
      <w:spacing w:before="100" w:beforeAutospacing="1" w:after="100" w:afterAutospacing="1"/>
    </w:pPr>
    <w:rPr>
      <w:lang w:val="es-EC" w:eastAsia="es-EC"/>
    </w:rPr>
  </w:style>
  <w:style w:type="character" w:customStyle="1" w:styleId="spell">
    <w:name w:val="spell"/>
    <w:basedOn w:val="Fuentedeprrafopredeter"/>
    <w:rsid w:val="004D6D08"/>
  </w:style>
  <w:style w:type="character" w:customStyle="1" w:styleId="spellorig">
    <w:name w:val="spell_orig"/>
    <w:basedOn w:val="Fuentedeprrafopredeter"/>
    <w:rsid w:val="004D6D08"/>
  </w:style>
  <w:style w:type="character" w:styleId="Ttulodellibro">
    <w:name w:val="Book Title"/>
    <w:basedOn w:val="Fuentedeprrafopredeter"/>
    <w:uiPriority w:val="33"/>
    <w:qFormat/>
    <w:rsid w:val="00265A9B"/>
    <w:rPr>
      <w:b/>
      <w:bCs/>
      <w:i/>
      <w:iC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265A9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65A9B"/>
    <w:rPr>
      <w:rFonts w:ascii="Times New Roman" w:eastAsia="Times New Roman" w:hAnsi="Times New Roman" w:cs="Times New Roman"/>
      <w:i/>
      <w:iCs/>
      <w:color w:val="000000" w:themeColor="text1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B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B91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D96EC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EC"/>
    </w:rPr>
  </w:style>
  <w:style w:type="character" w:styleId="Textoennegrita">
    <w:name w:val="Strong"/>
    <w:basedOn w:val="Fuentedeprrafopredeter"/>
    <w:uiPriority w:val="22"/>
    <w:qFormat/>
    <w:rsid w:val="00562CD8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DE2339"/>
    <w:pPr>
      <w:ind w:left="720"/>
      <w:contextualSpacing/>
    </w:pPr>
  </w:style>
  <w:style w:type="paragraph" w:customStyle="1" w:styleId="xmsonormal">
    <w:name w:val="x_msonormal"/>
    <w:basedOn w:val="Normal"/>
    <w:rsid w:val="00340127"/>
    <w:pPr>
      <w:spacing w:before="100" w:beforeAutospacing="1" w:after="100" w:afterAutospacing="1"/>
    </w:pPr>
    <w:rPr>
      <w:lang w:val="es-EC" w:eastAsia="es-EC"/>
    </w:rPr>
  </w:style>
  <w:style w:type="character" w:customStyle="1" w:styleId="5yl5">
    <w:name w:val="_5yl5"/>
    <w:basedOn w:val="Fuentedeprrafopredeter"/>
    <w:rsid w:val="00CA19DD"/>
  </w:style>
  <w:style w:type="character" w:customStyle="1" w:styleId="Ttulo1Car">
    <w:name w:val="Título 1 Car"/>
    <w:basedOn w:val="Fuentedeprrafopredeter"/>
    <w:link w:val="Ttulo1"/>
    <w:uiPriority w:val="9"/>
    <w:rsid w:val="00E8560C"/>
    <w:rPr>
      <w:rFonts w:ascii="Century Gothic" w:eastAsiaTheme="majorEastAsia" w:hAnsi="Century Gothic" w:cstheme="majorBidi"/>
      <w:b/>
      <w:sz w:val="20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122A8C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qFormat/>
    <w:rsid w:val="00122A8C"/>
    <w:rPr>
      <w:rFonts w:eastAsia="Calibri"/>
      <w:sz w:val="16"/>
      <w:szCs w:val="20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122A8C"/>
    <w:pPr>
      <w:spacing w:before="480" w:line="276" w:lineRule="auto"/>
      <w:outlineLvl w:val="9"/>
    </w:pPr>
    <w:rPr>
      <w:b w:val="0"/>
      <w:bCs/>
      <w:caps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046216"/>
    <w:pPr>
      <w:tabs>
        <w:tab w:val="left" w:pos="440"/>
        <w:tab w:val="right" w:leader="dot" w:pos="8771"/>
      </w:tabs>
    </w:pPr>
    <w:rPr>
      <w:rFonts w:eastAsiaTheme="minorHAnsi" w:cstheme="minorBidi"/>
      <w:szCs w:val="22"/>
      <w:lang w:val="es-EC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C6559E"/>
    <w:pPr>
      <w:tabs>
        <w:tab w:val="left" w:pos="880"/>
        <w:tab w:val="right" w:leader="dot" w:pos="8771"/>
      </w:tabs>
      <w:spacing w:before="240" w:after="100"/>
      <w:ind w:left="198"/>
    </w:pPr>
    <w:rPr>
      <w:rFonts w:eastAsiaTheme="minorHAnsi" w:cstheme="minorBidi"/>
      <w:szCs w:val="22"/>
      <w:lang w:val="es-EC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122A8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2A8C"/>
    <w:rPr>
      <w:rFonts w:asciiTheme="majorHAnsi" w:eastAsiaTheme="majorEastAsia" w:hAnsiTheme="majorHAnsi" w:cstheme="majorBidi"/>
      <w:color w:val="2E74B5" w:themeColor="accent1" w:themeShade="BF"/>
      <w:sz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2A8C"/>
    <w:rPr>
      <w:rFonts w:asciiTheme="majorHAnsi" w:eastAsiaTheme="majorEastAsia" w:hAnsiTheme="majorHAnsi" w:cstheme="majorBidi"/>
      <w:color w:val="1F4D78" w:themeColor="accent1" w:themeShade="7F"/>
      <w:sz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2A8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2A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2A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FC2255"/>
    <w:rPr>
      <w:rFonts w:eastAsia="Times New Roman" w:cs="Times New Roman"/>
      <w:sz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67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755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755"/>
    <w:rPr>
      <w:rFonts w:eastAsia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6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6755"/>
    <w:rPr>
      <w:rFonts w:eastAsia="Times New Roman" w:cs="Times New Roman"/>
      <w:b/>
      <w:bCs/>
      <w:sz w:val="20"/>
      <w:szCs w:val="20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4C68CA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4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7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2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6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9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35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80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894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FF76F8DEB8E8478CC12367F710C79B" ma:contentTypeVersion="8" ma:contentTypeDescription="Crear nuevo documento." ma:contentTypeScope="" ma:versionID="85c7c73d0b030bc155ee972630e9fa14">
  <xsd:schema xmlns:xsd="http://www.w3.org/2001/XMLSchema" xmlns:xs="http://www.w3.org/2001/XMLSchema" xmlns:p="http://schemas.microsoft.com/office/2006/metadata/properties" xmlns:ns2="a7fab9e0-84e9-43c5-832d-0999a3d2e3b9" targetNamespace="http://schemas.microsoft.com/office/2006/metadata/properties" ma:root="true" ma:fieldsID="d87fccdadf65981fcf19698c1d96f526" ns2:_="">
    <xsd:import namespace="a7fab9e0-84e9-43c5-832d-0999a3d2e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ab9e0-84e9-43c5-832d-0999a3d2e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7943463-110B-4B8A-BE4B-8E7480273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65F8FA-45D5-4E3F-8832-69F07857B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ab9e0-84e9-43c5-832d-0999a3d2e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3E067-BB1C-4E17-B84A-CE9021CBF2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079B5-5B7F-4A4C-BB7F-875B82CD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Paolo Arevalo Ortiz</dc:creator>
  <cp:keywords/>
  <dc:description/>
  <cp:lastModifiedBy>Cristian David Carranco Avila</cp:lastModifiedBy>
  <cp:revision>26</cp:revision>
  <cp:lastPrinted>2018-06-11T15:15:00Z</cp:lastPrinted>
  <dcterms:created xsi:type="dcterms:W3CDTF">2020-07-01T18:59:00Z</dcterms:created>
  <dcterms:modified xsi:type="dcterms:W3CDTF">2025-07-02T04:08:00Z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0x0101005DFF76F8DEB8E8478CC12367F710C79B</vt:lpwstr>
  </property>
</Properties>
</file>