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C3" w:rsidRPr="007407D9" w:rsidRDefault="00BF3CCD" w:rsidP="007407D9">
      <w:pPr>
        <w:rPr>
          <w:lang w:val="es-ES"/>
        </w:rPr>
      </w:pPr>
      <w:r>
        <w:rPr>
          <w:lang w:val="es-ES"/>
        </w:rPr>
        <w:t>Prue</w:t>
      </w:r>
      <w:r w:rsidR="00FE0562">
        <w:rPr>
          <w:lang w:val="es-ES"/>
        </w:rPr>
        <w:t>ba no par</w:t>
      </w:r>
      <w:r w:rsidR="004F5DB7">
        <w:rPr>
          <w:lang w:val="es-ES"/>
        </w:rPr>
        <w:t>amétrica wilcoxon- ventas</w:t>
      </w:r>
      <w:bookmarkStart w:id="0" w:name="_GoBack"/>
      <w:bookmarkEnd w:id="0"/>
    </w:p>
    <w:sectPr w:rsidR="002E00C3" w:rsidRPr="007407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B4"/>
    <w:rsid w:val="00023136"/>
    <w:rsid w:val="000656CD"/>
    <w:rsid w:val="000D08FC"/>
    <w:rsid w:val="000E0FEA"/>
    <w:rsid w:val="001859EF"/>
    <w:rsid w:val="001869AA"/>
    <w:rsid w:val="0029043B"/>
    <w:rsid w:val="002E00C3"/>
    <w:rsid w:val="002F3DFB"/>
    <w:rsid w:val="00340984"/>
    <w:rsid w:val="00353621"/>
    <w:rsid w:val="00392EED"/>
    <w:rsid w:val="003C01DA"/>
    <w:rsid w:val="003F5F41"/>
    <w:rsid w:val="004235B1"/>
    <w:rsid w:val="004731AB"/>
    <w:rsid w:val="004E3BE6"/>
    <w:rsid w:val="004F5DB7"/>
    <w:rsid w:val="005A4C17"/>
    <w:rsid w:val="007407D9"/>
    <w:rsid w:val="007E1B3E"/>
    <w:rsid w:val="007F4CDA"/>
    <w:rsid w:val="008212D7"/>
    <w:rsid w:val="00891E01"/>
    <w:rsid w:val="0090534E"/>
    <w:rsid w:val="009601A9"/>
    <w:rsid w:val="009D32C9"/>
    <w:rsid w:val="009E5783"/>
    <w:rsid w:val="00A00449"/>
    <w:rsid w:val="00A27AB4"/>
    <w:rsid w:val="00AF55D3"/>
    <w:rsid w:val="00B05A97"/>
    <w:rsid w:val="00BF3CCD"/>
    <w:rsid w:val="00C21E7F"/>
    <w:rsid w:val="00C71DA4"/>
    <w:rsid w:val="00CE4E17"/>
    <w:rsid w:val="00CF273B"/>
    <w:rsid w:val="00D17B12"/>
    <w:rsid w:val="00D27765"/>
    <w:rsid w:val="00E552E9"/>
    <w:rsid w:val="00E86D5B"/>
    <w:rsid w:val="00FE0562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6AB5"/>
  <w15:chartTrackingRefBased/>
  <w15:docId w15:val="{17DE3F50-683C-4684-9645-49B73215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42</cp:revision>
  <dcterms:created xsi:type="dcterms:W3CDTF">2025-06-01T16:43:00Z</dcterms:created>
  <dcterms:modified xsi:type="dcterms:W3CDTF">2025-06-17T13:40:00Z</dcterms:modified>
</cp:coreProperties>
</file>