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2AA0" w14:textId="77777777" w:rsidR="00F97FB2" w:rsidRDefault="00F97FB2"/>
    <w:p w14:paraId="1B87E3C4" w14:textId="77777777" w:rsidR="0089333A" w:rsidRPr="00BB64C0" w:rsidRDefault="00884B90" w:rsidP="0089333A">
      <w:pPr>
        <w:rPr>
          <w:rFonts w:ascii="Century Gothic" w:hAnsi="Century Gothic"/>
          <w:b/>
          <w:sz w:val="24"/>
          <w:szCs w:val="24"/>
        </w:rPr>
      </w:pPr>
      <w:bookmarkStart w:id="0" w:name="_Hlk152958166"/>
      <w:r w:rsidRPr="00BB64C0">
        <w:rPr>
          <w:rFonts w:ascii="Century Gothic" w:hAnsi="Century Gothic"/>
          <w:b/>
          <w:sz w:val="24"/>
          <w:szCs w:val="24"/>
        </w:rPr>
        <w:t>Nombre</w:t>
      </w:r>
      <w:r w:rsidR="0089333A" w:rsidRPr="00BB64C0">
        <w:rPr>
          <w:rFonts w:ascii="Century Gothic" w:hAnsi="Century Gothic"/>
          <w:b/>
          <w:sz w:val="24"/>
          <w:szCs w:val="24"/>
        </w:rPr>
        <w:t>:</w:t>
      </w:r>
    </w:p>
    <w:p w14:paraId="47398D0D" w14:textId="77777777" w:rsidR="0089333A" w:rsidRPr="00BB64C0" w:rsidRDefault="0089333A" w:rsidP="0089333A">
      <w:pPr>
        <w:rPr>
          <w:rFonts w:ascii="Century Gothic" w:hAnsi="Century Gothic"/>
          <w:b/>
          <w:sz w:val="24"/>
          <w:szCs w:val="24"/>
        </w:rPr>
      </w:pPr>
      <w:r w:rsidRPr="00BB64C0">
        <w:rPr>
          <w:rFonts w:ascii="Century Gothic" w:hAnsi="Century Gothic"/>
          <w:b/>
          <w:sz w:val="24"/>
          <w:szCs w:val="24"/>
        </w:rPr>
        <w:t>Fecha:</w:t>
      </w:r>
    </w:p>
    <w:p w14:paraId="05E50411" w14:textId="7D8E7013" w:rsidR="0089333A" w:rsidRPr="00BB64C0" w:rsidRDefault="0089333A" w:rsidP="00BB64C0">
      <w:pPr>
        <w:ind w:left="708" w:hanging="708"/>
        <w:jc w:val="both"/>
        <w:rPr>
          <w:rFonts w:ascii="Century Gothic" w:hAnsi="Century Gothic"/>
          <w:b/>
          <w:sz w:val="24"/>
          <w:szCs w:val="24"/>
        </w:rPr>
      </w:pPr>
      <w:r w:rsidRPr="00BB64C0">
        <w:rPr>
          <w:rFonts w:ascii="Century Gothic" w:hAnsi="Century Gothic"/>
          <w:b/>
          <w:sz w:val="24"/>
          <w:szCs w:val="24"/>
        </w:rPr>
        <w:t>Tema:</w:t>
      </w:r>
      <w:r w:rsidR="00B67FDA" w:rsidRPr="00BB64C0">
        <w:rPr>
          <w:rFonts w:ascii="Century Gothic" w:hAnsi="Century Gothic"/>
          <w:b/>
          <w:sz w:val="24"/>
          <w:szCs w:val="24"/>
        </w:rPr>
        <w:t xml:space="preserve"> </w:t>
      </w:r>
      <w:r w:rsidR="002F1E44" w:rsidRPr="00BB64C0">
        <w:rPr>
          <w:rFonts w:ascii="Century Gothic" w:hAnsi="Century Gothic"/>
          <w:b/>
          <w:sz w:val="24"/>
          <w:szCs w:val="24"/>
        </w:rPr>
        <w:t xml:space="preserve"> </w:t>
      </w:r>
      <w:r w:rsidR="00BB64C0" w:rsidRPr="00BB64C0">
        <w:rPr>
          <w:rFonts w:ascii="Century Gothic" w:hAnsi="Century Gothic"/>
          <w:sz w:val="24"/>
          <w:szCs w:val="24"/>
        </w:rPr>
        <w:t>Desarrollar un programa básico que permita automatizar un proceso</w:t>
      </w:r>
      <w:r w:rsidR="0064739E">
        <w:rPr>
          <w:rFonts w:ascii="Century Gothic" w:hAnsi="Century Gothic"/>
          <w:sz w:val="24"/>
          <w:szCs w:val="24"/>
        </w:rPr>
        <w:t xml:space="preserve"> utilizando el programa PSEINT</w:t>
      </w:r>
      <w:r w:rsidR="00BB64C0" w:rsidRPr="00BB64C0">
        <w:rPr>
          <w:rFonts w:ascii="Century Gothic" w:hAnsi="Century Gothic"/>
          <w:sz w:val="24"/>
          <w:szCs w:val="24"/>
        </w:rPr>
        <w:t>.</w:t>
      </w:r>
    </w:p>
    <w:p w14:paraId="7CBEAE17" w14:textId="77777777" w:rsidR="002F1E44" w:rsidRPr="00BB64C0" w:rsidRDefault="002F1E44">
      <w:pPr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  <w:lang w:val="es-MX"/>
        </w:rPr>
      </w:pPr>
    </w:p>
    <w:bookmarkEnd w:id="0"/>
    <w:p w14:paraId="5DEB45F2" w14:textId="77777777" w:rsidR="00BB64C0" w:rsidRPr="00BB64C0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t xml:space="preserve">TEMÁTICA: </w:t>
      </w:r>
    </w:p>
    <w:p w14:paraId="141C00EA" w14:textId="204F1FD0" w:rsidR="00BB64C0" w:rsidRPr="00A33700" w:rsidRDefault="00BB64C0" w:rsidP="00BB64C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A33700">
        <w:rPr>
          <w:rFonts w:ascii="Century Gothic" w:hAnsi="Century Gothic"/>
          <w:sz w:val="24"/>
          <w:szCs w:val="24"/>
          <w:lang w:val="es-MX"/>
        </w:rPr>
        <w:t xml:space="preserve">Estructura de control de decisión </w:t>
      </w:r>
      <w:r w:rsidR="00A33700" w:rsidRPr="00A33700">
        <w:rPr>
          <w:rFonts w:ascii="Century Gothic" w:hAnsi="Century Gothic"/>
          <w:sz w:val="24"/>
          <w:szCs w:val="24"/>
          <w:lang w:val="es-MX"/>
        </w:rPr>
        <w:t>(</w:t>
      </w:r>
      <w:r w:rsidR="00A33700">
        <w:rPr>
          <w:rFonts w:ascii="Century Gothic" w:hAnsi="Century Gothic"/>
          <w:sz w:val="24"/>
          <w:szCs w:val="24"/>
          <w:lang w:val="es-MX"/>
        </w:rPr>
        <w:t>SIMPLES, DOBLES, MÚLTIPLES Y ANIDADAS)</w:t>
      </w:r>
    </w:p>
    <w:p w14:paraId="610DA8BA" w14:textId="7473F900" w:rsidR="00BB64C0" w:rsidRPr="00A33700" w:rsidRDefault="00BB64C0" w:rsidP="00BB64C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A33700">
        <w:rPr>
          <w:rFonts w:ascii="Century Gothic" w:hAnsi="Century Gothic"/>
          <w:sz w:val="24"/>
          <w:szCs w:val="24"/>
          <w:lang w:val="es-MX"/>
        </w:rPr>
        <w:t xml:space="preserve">Estructura de control de repetición </w:t>
      </w:r>
      <w:r w:rsidR="00A33700" w:rsidRPr="00A33700">
        <w:rPr>
          <w:rFonts w:ascii="Century Gothic" w:hAnsi="Century Gothic"/>
          <w:sz w:val="24"/>
          <w:szCs w:val="24"/>
          <w:lang w:val="es-MX"/>
        </w:rPr>
        <w:t>(</w:t>
      </w:r>
      <w:r w:rsidR="00A33700">
        <w:rPr>
          <w:rFonts w:ascii="Century Gothic" w:hAnsi="Century Gothic"/>
          <w:sz w:val="24"/>
          <w:szCs w:val="24"/>
          <w:lang w:val="es-MX"/>
        </w:rPr>
        <w:t>MIENTRAS, PARA Y REPETIR)</w:t>
      </w:r>
    </w:p>
    <w:p w14:paraId="297CD883" w14:textId="77777777" w:rsidR="00BB64C0" w:rsidRPr="00BB64C0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t>INSTRUCTIVO PROYECTO FINAL INFORME</w:t>
      </w:r>
    </w:p>
    <w:p w14:paraId="2A11E987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1. Portada </w:t>
      </w:r>
    </w:p>
    <w:p w14:paraId="76CFC9D0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2. Índice </w:t>
      </w:r>
    </w:p>
    <w:p w14:paraId="636A637C" w14:textId="03776750" w:rsidR="000A11FB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3. Tema </w:t>
      </w:r>
    </w:p>
    <w:p w14:paraId="64F6A5A9" w14:textId="77A14E04" w:rsidR="00BB64C0" w:rsidRPr="00BB64C0" w:rsidRDefault="00BB64C0" w:rsidP="00EC6672">
      <w:pPr>
        <w:tabs>
          <w:tab w:val="left" w:pos="5436"/>
        </w:tabs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>4. Introducción</w:t>
      </w:r>
      <w:r w:rsidR="00EC6672">
        <w:rPr>
          <w:rFonts w:ascii="Century Gothic" w:hAnsi="Century Gothic"/>
          <w:sz w:val="24"/>
          <w:szCs w:val="24"/>
        </w:rPr>
        <w:tab/>
      </w:r>
    </w:p>
    <w:p w14:paraId="1CD281AF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5. Objetivos</w:t>
      </w:r>
    </w:p>
    <w:p w14:paraId="0C12A1CC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6. Marco teórico </w:t>
      </w:r>
    </w:p>
    <w:p w14:paraId="43F7FF3D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7. Conclusiones </w:t>
      </w:r>
    </w:p>
    <w:p w14:paraId="69BB858F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8. Recomendaciones </w:t>
      </w:r>
    </w:p>
    <w:p w14:paraId="4357ECB6" w14:textId="1F20D763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9. Bibliografía (Aplicar normas APA) </w:t>
      </w:r>
    </w:p>
    <w:p w14:paraId="240DE22C" w14:textId="202468EB" w:rsid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10. Anexos </w:t>
      </w:r>
    </w:p>
    <w:p w14:paraId="2FD9B2D9" w14:textId="4DAF0081" w:rsidR="00A33700" w:rsidRDefault="00A33700">
      <w:pPr>
        <w:rPr>
          <w:rFonts w:ascii="Century Gothic" w:hAnsi="Century Gothic"/>
          <w:sz w:val="24"/>
          <w:szCs w:val="24"/>
        </w:rPr>
      </w:pPr>
    </w:p>
    <w:p w14:paraId="4DB32E41" w14:textId="6E0241D6" w:rsidR="00A33700" w:rsidRDefault="00A33700">
      <w:pPr>
        <w:rPr>
          <w:rFonts w:ascii="Century Gothic" w:hAnsi="Century Gothic"/>
          <w:sz w:val="24"/>
          <w:szCs w:val="24"/>
        </w:rPr>
      </w:pPr>
    </w:p>
    <w:p w14:paraId="67A4A0DB" w14:textId="31BBE3FA" w:rsidR="00A33700" w:rsidRDefault="00A33700">
      <w:pPr>
        <w:rPr>
          <w:rFonts w:ascii="Century Gothic" w:hAnsi="Century Gothic"/>
          <w:sz w:val="24"/>
          <w:szCs w:val="24"/>
        </w:rPr>
      </w:pPr>
    </w:p>
    <w:p w14:paraId="1025AF50" w14:textId="77777777" w:rsidR="00A33700" w:rsidRDefault="00A33700">
      <w:pPr>
        <w:rPr>
          <w:rFonts w:ascii="Century Gothic" w:hAnsi="Century Gothic"/>
          <w:sz w:val="24"/>
          <w:szCs w:val="24"/>
        </w:rPr>
      </w:pPr>
    </w:p>
    <w:p w14:paraId="783CF3F5" w14:textId="4286B704" w:rsidR="000A11FB" w:rsidRDefault="000A11FB">
      <w:pPr>
        <w:rPr>
          <w:rFonts w:ascii="Century Gothic" w:hAnsi="Century Gothic"/>
          <w:sz w:val="24"/>
          <w:szCs w:val="24"/>
        </w:rPr>
      </w:pPr>
    </w:p>
    <w:p w14:paraId="01A3A6FD" w14:textId="658B3A56" w:rsidR="00D548F7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lastRenderedPageBreak/>
        <w:t>RUBRICA DE 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43"/>
      </w:tblGrid>
      <w:tr w:rsidR="00BB64C0" w14:paraId="3595ED67" w14:textId="77777777" w:rsidTr="00BB64C0">
        <w:trPr>
          <w:jc w:val="center"/>
        </w:trPr>
        <w:tc>
          <w:tcPr>
            <w:tcW w:w="2943" w:type="dxa"/>
          </w:tcPr>
          <w:p w14:paraId="2CB5E627" w14:textId="74D1DEB2" w:rsidR="00BB64C0" w:rsidRDefault="00BB64C0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2943" w:type="dxa"/>
          </w:tcPr>
          <w:p w14:paraId="594B3750" w14:textId="32594887" w:rsidR="00BB64C0" w:rsidRDefault="00BB64C0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PUNTUACIÓN</w:t>
            </w:r>
          </w:p>
        </w:tc>
      </w:tr>
      <w:tr w:rsidR="00BB64C0" w14:paraId="000D5DB7" w14:textId="77777777" w:rsidTr="00BB64C0">
        <w:trPr>
          <w:jc w:val="center"/>
        </w:trPr>
        <w:tc>
          <w:tcPr>
            <w:tcW w:w="2943" w:type="dxa"/>
          </w:tcPr>
          <w:p w14:paraId="39B8B41E" w14:textId="36F07F39" w:rsidR="00BB64C0" w:rsidRPr="00BB64C0" w:rsidRDefault="00BB64C0" w:rsidP="00BB64C0">
            <w:pPr>
              <w:rPr>
                <w:rFonts w:ascii="Century Gothic" w:hAnsi="Century Gothic"/>
                <w:sz w:val="24"/>
                <w:szCs w:val="24"/>
              </w:rPr>
            </w:pPr>
            <w:r w:rsidRPr="00BB64C0"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2943" w:type="dxa"/>
          </w:tcPr>
          <w:p w14:paraId="7DE2C786" w14:textId="771CB1AF" w:rsidR="00BB64C0" w:rsidRPr="00BB64C0" w:rsidRDefault="00BB64C0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BB64C0">
              <w:rPr>
                <w:rFonts w:ascii="Century Gothic" w:hAnsi="Century Gothic"/>
                <w:sz w:val="24"/>
                <w:szCs w:val="24"/>
              </w:rPr>
              <w:t xml:space="preserve"> punto</w:t>
            </w:r>
          </w:p>
        </w:tc>
      </w:tr>
      <w:tr w:rsidR="00BB64C0" w14:paraId="727EE75F" w14:textId="77777777" w:rsidTr="00BB64C0">
        <w:trPr>
          <w:jc w:val="center"/>
        </w:trPr>
        <w:tc>
          <w:tcPr>
            <w:tcW w:w="2943" w:type="dxa"/>
          </w:tcPr>
          <w:p w14:paraId="35C8703C" w14:textId="3E6B33E7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Interfaz amigable </w:t>
            </w:r>
          </w:p>
        </w:tc>
        <w:tc>
          <w:tcPr>
            <w:tcW w:w="2943" w:type="dxa"/>
          </w:tcPr>
          <w:p w14:paraId="6586768D" w14:textId="473B7B97" w:rsidR="00BB64C0" w:rsidRPr="00BB64C0" w:rsidRDefault="00BB64C0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BB64C0">
              <w:rPr>
                <w:rFonts w:ascii="Century Gothic" w:hAnsi="Century Gothic"/>
                <w:sz w:val="24"/>
                <w:szCs w:val="24"/>
              </w:rPr>
              <w:t xml:space="preserve"> punto</w:t>
            </w:r>
          </w:p>
        </w:tc>
      </w:tr>
      <w:tr w:rsidR="00BB64C0" w14:paraId="2D800E21" w14:textId="77777777" w:rsidTr="00BB64C0">
        <w:trPr>
          <w:jc w:val="center"/>
        </w:trPr>
        <w:tc>
          <w:tcPr>
            <w:tcW w:w="2943" w:type="dxa"/>
          </w:tcPr>
          <w:p w14:paraId="6B26CBA0" w14:textId="2BE96AAB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Ejecutable </w:t>
            </w:r>
          </w:p>
        </w:tc>
        <w:tc>
          <w:tcPr>
            <w:tcW w:w="2943" w:type="dxa"/>
          </w:tcPr>
          <w:p w14:paraId="4A5EAF83" w14:textId="10D8E75B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BB64C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>puntos</w:t>
            </w:r>
          </w:p>
        </w:tc>
      </w:tr>
      <w:tr w:rsidR="00BB64C0" w14:paraId="05EAFB08" w14:textId="77777777" w:rsidTr="00BB64C0">
        <w:trPr>
          <w:jc w:val="center"/>
        </w:trPr>
        <w:tc>
          <w:tcPr>
            <w:tcW w:w="2943" w:type="dxa"/>
          </w:tcPr>
          <w:p w14:paraId="4AFF6FAE" w14:textId="31B539B9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Defensa </w:t>
            </w:r>
          </w:p>
        </w:tc>
        <w:tc>
          <w:tcPr>
            <w:tcW w:w="2943" w:type="dxa"/>
          </w:tcPr>
          <w:p w14:paraId="446C32F0" w14:textId="5867213F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BB64C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>punto</w:t>
            </w:r>
          </w:p>
        </w:tc>
      </w:tr>
      <w:tr w:rsidR="00BB64C0" w14:paraId="6708DAB3" w14:textId="77777777" w:rsidTr="00BB64C0">
        <w:trPr>
          <w:jc w:val="center"/>
        </w:trPr>
        <w:tc>
          <w:tcPr>
            <w:tcW w:w="2943" w:type="dxa"/>
          </w:tcPr>
          <w:p w14:paraId="322AAAD8" w14:textId="276F5951" w:rsidR="00BB64C0" w:rsidRPr="00BB64C0" w:rsidRDefault="0064739E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Temas revisados en clase</w:t>
            </w:r>
          </w:p>
        </w:tc>
        <w:tc>
          <w:tcPr>
            <w:tcW w:w="2943" w:type="dxa"/>
          </w:tcPr>
          <w:p w14:paraId="29E8E794" w14:textId="6CA79B56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 xml:space="preserve"> puntos</w:t>
            </w:r>
          </w:p>
        </w:tc>
      </w:tr>
      <w:tr w:rsidR="00C57AC6" w14:paraId="57D8B440" w14:textId="77777777" w:rsidTr="00BB64C0">
        <w:trPr>
          <w:jc w:val="center"/>
        </w:trPr>
        <w:tc>
          <w:tcPr>
            <w:tcW w:w="2943" w:type="dxa"/>
          </w:tcPr>
          <w:p w14:paraId="09F39736" w14:textId="2278F013" w:rsidR="00C57AC6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Pregunta Compañeros</w:t>
            </w:r>
          </w:p>
        </w:tc>
        <w:tc>
          <w:tcPr>
            <w:tcW w:w="2943" w:type="dxa"/>
          </w:tcPr>
          <w:p w14:paraId="60FCA87D" w14:textId="52FE45C0" w:rsidR="00C57AC6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punto</w:t>
            </w:r>
          </w:p>
        </w:tc>
      </w:tr>
      <w:tr w:rsidR="00C57AC6" w14:paraId="4B356C53" w14:textId="77777777" w:rsidTr="00BB64C0">
        <w:trPr>
          <w:jc w:val="center"/>
        </w:trPr>
        <w:tc>
          <w:tcPr>
            <w:tcW w:w="2943" w:type="dxa"/>
          </w:tcPr>
          <w:p w14:paraId="2A1FBA09" w14:textId="13619AE7" w:rsidR="00C57AC6" w:rsidRPr="00C57AC6" w:rsidRDefault="00C57AC6" w:rsidP="00BB64C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    </w:t>
            </w:r>
            <w:r w:rsidRPr="00C57AC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943" w:type="dxa"/>
          </w:tcPr>
          <w:p w14:paraId="1E30A4F7" w14:textId="5FEB33BE" w:rsidR="00C57AC6" w:rsidRPr="00C57AC6" w:rsidRDefault="00C57AC6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57AC6">
              <w:rPr>
                <w:rFonts w:ascii="Century Gothic" w:hAnsi="Century Gothic"/>
                <w:b/>
                <w:bCs/>
                <w:sz w:val="24"/>
                <w:szCs w:val="24"/>
              </w:rPr>
              <w:t>10 PUNTOS</w:t>
            </w:r>
          </w:p>
        </w:tc>
      </w:tr>
    </w:tbl>
    <w:p w14:paraId="5DE75E72" w14:textId="77777777" w:rsidR="00BB64C0" w:rsidRDefault="00BB64C0" w:rsidP="00A33700">
      <w:pPr>
        <w:rPr>
          <w:noProof/>
        </w:rPr>
      </w:pPr>
    </w:p>
    <w:sectPr w:rsidR="00BB64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B1B0" w14:textId="77777777" w:rsidR="00843335" w:rsidRDefault="00843335" w:rsidP="00F17A88">
      <w:pPr>
        <w:spacing w:after="0" w:line="240" w:lineRule="auto"/>
      </w:pPr>
      <w:r>
        <w:separator/>
      </w:r>
    </w:p>
  </w:endnote>
  <w:endnote w:type="continuationSeparator" w:id="0">
    <w:p w14:paraId="5B01BAAF" w14:textId="77777777" w:rsidR="00843335" w:rsidRDefault="00843335" w:rsidP="00F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DCCE" w14:textId="77777777" w:rsidR="00843335" w:rsidRDefault="00843335" w:rsidP="00F17A88">
      <w:pPr>
        <w:spacing w:after="0" w:line="240" w:lineRule="auto"/>
      </w:pPr>
      <w:r>
        <w:separator/>
      </w:r>
    </w:p>
  </w:footnote>
  <w:footnote w:type="continuationSeparator" w:id="0">
    <w:p w14:paraId="52D74409" w14:textId="77777777" w:rsidR="00843335" w:rsidRDefault="00843335" w:rsidP="00F1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1AF" w14:textId="77777777" w:rsidR="00F17A88" w:rsidRPr="00E01BA2" w:rsidRDefault="00F17A88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92D4E29" wp14:editId="6A1C473F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E6193F" wp14:editId="6B636C29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008AB6FA" w14:textId="5DE40F69" w:rsidR="00F17A88" w:rsidRPr="00E01BA2" w:rsidRDefault="00B67FDA" w:rsidP="00F17A88">
    <w:pPr>
      <w:jc w:val="center"/>
      <w:rPr>
        <w:b/>
      </w:rPr>
    </w:pPr>
    <w:r>
      <w:rPr>
        <w:b/>
      </w:rPr>
      <w:t xml:space="preserve">COORDINACIÓN </w:t>
    </w:r>
    <w:r w:rsidR="00F17A88" w:rsidRPr="00E01BA2">
      <w:rPr>
        <w:b/>
      </w:rPr>
      <w:t>DE ADMISIÓN Y NIVELACIÓN</w:t>
    </w:r>
  </w:p>
  <w:p w14:paraId="649A4479" w14:textId="47779882" w:rsidR="00F17A88" w:rsidRDefault="00B67FDA" w:rsidP="00F17A88">
    <w:pPr>
      <w:jc w:val="center"/>
      <w:rPr>
        <w:b/>
      </w:rPr>
    </w:pPr>
    <w:r>
      <w:rPr>
        <w:b/>
      </w:rPr>
      <w:t>FUNDAMENTOS DE LA PROGRAMACIÓN</w:t>
    </w:r>
  </w:p>
  <w:p w14:paraId="0D41C3E2" w14:textId="6F7FD530" w:rsidR="00884B90" w:rsidRDefault="00884B90" w:rsidP="00F17A88">
    <w:pPr>
      <w:jc w:val="center"/>
      <w:rPr>
        <w:b/>
      </w:rPr>
    </w:pPr>
    <w:r>
      <w:rPr>
        <w:b/>
      </w:rPr>
      <w:t>ING_</w:t>
    </w:r>
    <w:r w:rsidR="002F1E44">
      <w:rPr>
        <w:b/>
      </w:rPr>
      <w:t>K</w:t>
    </w:r>
  </w:p>
  <w:p w14:paraId="2F045F96" w14:textId="77777777" w:rsidR="00F17A88" w:rsidRDefault="00F17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ECF2"/>
      </v:shape>
    </w:pict>
  </w:numPicBullet>
  <w:abstractNum w:abstractNumId="0" w15:restartNumberingAfterBreak="0">
    <w:nsid w:val="0F4C0CAB"/>
    <w:multiLevelType w:val="hybridMultilevel"/>
    <w:tmpl w:val="4D925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40F5"/>
    <w:multiLevelType w:val="hybridMultilevel"/>
    <w:tmpl w:val="785CDBB4"/>
    <w:lvl w:ilvl="0" w:tplc="04090007">
      <w:start w:val="1"/>
      <w:numFmt w:val="bullet"/>
      <w:lvlText w:val=""/>
      <w:lvlPicBulletId w:val="0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8E37245"/>
    <w:multiLevelType w:val="hybridMultilevel"/>
    <w:tmpl w:val="4074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7609">
    <w:abstractNumId w:val="2"/>
  </w:num>
  <w:num w:numId="2" w16cid:durableId="1075316743">
    <w:abstractNumId w:val="1"/>
  </w:num>
  <w:num w:numId="3" w16cid:durableId="169576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8"/>
    <w:rsid w:val="000A11FB"/>
    <w:rsid w:val="00133BD2"/>
    <w:rsid w:val="0019682C"/>
    <w:rsid w:val="001A528C"/>
    <w:rsid w:val="001F492E"/>
    <w:rsid w:val="002924B1"/>
    <w:rsid w:val="002A5DF6"/>
    <w:rsid w:val="002F1E44"/>
    <w:rsid w:val="0031307E"/>
    <w:rsid w:val="00591B39"/>
    <w:rsid w:val="0064739E"/>
    <w:rsid w:val="006E28E8"/>
    <w:rsid w:val="006E7EE8"/>
    <w:rsid w:val="0070204A"/>
    <w:rsid w:val="007C0589"/>
    <w:rsid w:val="00843335"/>
    <w:rsid w:val="00884B90"/>
    <w:rsid w:val="0089333A"/>
    <w:rsid w:val="00A33700"/>
    <w:rsid w:val="00A630E0"/>
    <w:rsid w:val="00A80E61"/>
    <w:rsid w:val="00B67FDA"/>
    <w:rsid w:val="00B71D38"/>
    <w:rsid w:val="00BB64C0"/>
    <w:rsid w:val="00C15C02"/>
    <w:rsid w:val="00C35B3C"/>
    <w:rsid w:val="00C43F41"/>
    <w:rsid w:val="00C57AC6"/>
    <w:rsid w:val="00CC7924"/>
    <w:rsid w:val="00D548F7"/>
    <w:rsid w:val="00D83111"/>
    <w:rsid w:val="00E03E0B"/>
    <w:rsid w:val="00EC2B47"/>
    <w:rsid w:val="00EC6672"/>
    <w:rsid w:val="00EE0420"/>
    <w:rsid w:val="00F047A9"/>
    <w:rsid w:val="00F14251"/>
    <w:rsid w:val="00F16A67"/>
    <w:rsid w:val="00F17A88"/>
    <w:rsid w:val="00F97FB2"/>
    <w:rsid w:val="00FB3C2D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B1C4"/>
  <w15:chartTrackingRefBased/>
  <w15:docId w15:val="{025CD2F4-4396-4B32-A0CA-45B87B4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3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A88"/>
  </w:style>
  <w:style w:type="paragraph" w:styleId="Piedepgina">
    <w:name w:val="footer"/>
    <w:basedOn w:val="Normal"/>
    <w:link w:val="Piedepgina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A88"/>
  </w:style>
  <w:style w:type="paragraph" w:styleId="Prrafodelista">
    <w:name w:val="List Paragraph"/>
    <w:basedOn w:val="Normal"/>
    <w:uiPriority w:val="34"/>
    <w:qFormat/>
    <w:rsid w:val="002F1E44"/>
    <w:pPr>
      <w:spacing w:line="259" w:lineRule="auto"/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F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F1E4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Adriano</dc:creator>
  <cp:keywords/>
  <dc:description/>
  <cp:lastModifiedBy>WinUser</cp:lastModifiedBy>
  <cp:revision>4</cp:revision>
  <cp:lastPrinted>2023-12-09T01:02:00Z</cp:lastPrinted>
  <dcterms:created xsi:type="dcterms:W3CDTF">2024-06-18T20:09:00Z</dcterms:created>
  <dcterms:modified xsi:type="dcterms:W3CDTF">2025-06-17T09:53:00Z</dcterms:modified>
</cp:coreProperties>
</file>