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CF885" w14:textId="1316D6E7" w:rsidR="00A16626" w:rsidRDefault="00A16626" w:rsidP="00B37597">
      <w:pPr>
        <w:spacing w:before="100" w:beforeAutospacing="1" w:after="100" w:afterAutospacing="1"/>
        <w:jc w:val="both"/>
        <w:outlineLvl w:val="2"/>
        <w:rPr>
          <w:rFonts w:ascii="Times New Roman" w:eastAsia="Times New Roman" w:hAnsi="Times New Roman" w:cs="Times New Roman"/>
          <w:b/>
          <w:bCs/>
          <w:sz w:val="27"/>
          <w:szCs w:val="27"/>
          <w:lang w:eastAsia="es-EC"/>
        </w:rPr>
      </w:pPr>
      <w:r w:rsidRPr="00AF52A9">
        <w:rPr>
          <w:rFonts w:ascii="Times New Roman" w:eastAsia="Times New Roman" w:hAnsi="Times New Roman" w:cs="Times New Roman"/>
          <w:b/>
          <w:bCs/>
          <w:sz w:val="27"/>
          <w:szCs w:val="27"/>
          <w:lang w:eastAsia="es-EC"/>
        </w:rPr>
        <w:t>INFORME</w:t>
      </w:r>
      <w:r>
        <w:rPr>
          <w:rFonts w:ascii="Times New Roman" w:eastAsia="Times New Roman" w:hAnsi="Times New Roman" w:cs="Times New Roman"/>
          <w:b/>
          <w:bCs/>
          <w:sz w:val="27"/>
          <w:szCs w:val="27"/>
          <w:lang w:eastAsia="es-EC"/>
        </w:rPr>
        <w:t xml:space="preserve"> DEL TRABAJO</w:t>
      </w:r>
      <w:r w:rsidRPr="00AF52A9">
        <w:rPr>
          <w:rFonts w:ascii="Times New Roman" w:eastAsia="Times New Roman" w:hAnsi="Times New Roman" w:cs="Times New Roman"/>
          <w:b/>
          <w:bCs/>
          <w:sz w:val="27"/>
          <w:szCs w:val="27"/>
          <w:lang w:eastAsia="es-EC"/>
        </w:rPr>
        <w:t xml:space="preserve"> </w:t>
      </w:r>
      <w:r>
        <w:rPr>
          <w:rFonts w:ascii="Times New Roman" w:eastAsia="Times New Roman" w:hAnsi="Times New Roman" w:cs="Times New Roman"/>
          <w:b/>
          <w:bCs/>
          <w:sz w:val="27"/>
          <w:szCs w:val="27"/>
          <w:lang w:eastAsia="es-EC"/>
        </w:rPr>
        <w:t>E</w:t>
      </w:r>
      <w:r w:rsidRPr="00AF52A9">
        <w:rPr>
          <w:rFonts w:ascii="Times New Roman" w:eastAsia="Times New Roman" w:hAnsi="Times New Roman" w:cs="Times New Roman"/>
          <w:b/>
          <w:bCs/>
          <w:sz w:val="27"/>
          <w:szCs w:val="27"/>
          <w:lang w:eastAsia="es-EC"/>
        </w:rPr>
        <w:t>XPERIMENTAL</w:t>
      </w:r>
    </w:p>
    <w:p w14:paraId="4A86CF72" w14:textId="77777777" w:rsidR="00A16626" w:rsidRPr="00A26EF6" w:rsidRDefault="00A16626" w:rsidP="00B37597">
      <w:pPr>
        <w:pStyle w:val="Prrafodelista"/>
        <w:numPr>
          <w:ilvl w:val="0"/>
          <w:numId w:val="42"/>
        </w:numPr>
        <w:spacing w:before="100" w:beforeAutospacing="1" w:after="100" w:afterAutospacing="1"/>
        <w:ind w:left="0" w:firstLine="0"/>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t>DATOS INFORMATIVOS:</w:t>
      </w:r>
    </w:p>
    <w:p w14:paraId="30D12D0B" w14:textId="77777777" w:rsidR="00A16626" w:rsidRDefault="00A16626" w:rsidP="00B37597">
      <w:pPr>
        <w:jc w:val="both"/>
        <w:rPr>
          <w:rFonts w:ascii="Times New Roman" w:hAnsi="Times New Roman" w:cs="Times New Roman"/>
          <w:b/>
          <w:sz w:val="20"/>
          <w:szCs w:val="20"/>
        </w:rPr>
      </w:pPr>
    </w:p>
    <w:tbl>
      <w:tblPr>
        <w:tblStyle w:val="Tablaconcuadrcula"/>
        <w:tblW w:w="9442" w:type="dxa"/>
        <w:tblLook w:val="04A0" w:firstRow="1" w:lastRow="0" w:firstColumn="1" w:lastColumn="0" w:noHBand="0" w:noVBand="1"/>
      </w:tblPr>
      <w:tblGrid>
        <w:gridCol w:w="2114"/>
        <w:gridCol w:w="2940"/>
        <w:gridCol w:w="10"/>
        <w:gridCol w:w="2340"/>
        <w:gridCol w:w="23"/>
        <w:gridCol w:w="2015"/>
      </w:tblGrid>
      <w:tr w:rsidR="00A16626" w:rsidRPr="00986CF6" w14:paraId="4F85CC11" w14:textId="77777777" w:rsidTr="001157DF">
        <w:trPr>
          <w:trHeight w:val="221"/>
        </w:trPr>
        <w:tc>
          <w:tcPr>
            <w:tcW w:w="2114" w:type="dxa"/>
            <w:vAlign w:val="center"/>
          </w:tcPr>
          <w:p w14:paraId="63B9D6A9" w14:textId="77777777" w:rsidR="00A16626" w:rsidRPr="00986CF6" w:rsidRDefault="00A16626" w:rsidP="00B37597">
            <w:pPr>
              <w:spacing w:before="240"/>
              <w:jc w:val="both"/>
              <w:rPr>
                <w:rFonts w:ascii="Times New Roman" w:hAnsi="Times New Roman" w:cs="Times New Roman"/>
                <w:b/>
                <w:sz w:val="20"/>
                <w:szCs w:val="20"/>
              </w:rPr>
            </w:pPr>
            <w:r>
              <w:rPr>
                <w:rFonts w:ascii="Times New Roman" w:hAnsi="Times New Roman" w:cs="Times New Roman"/>
                <w:b/>
                <w:sz w:val="20"/>
                <w:szCs w:val="20"/>
              </w:rPr>
              <w:t>FACULTAD:</w:t>
            </w:r>
          </w:p>
        </w:tc>
        <w:tc>
          <w:tcPr>
            <w:tcW w:w="7328" w:type="dxa"/>
            <w:gridSpan w:val="5"/>
            <w:vAlign w:val="center"/>
          </w:tcPr>
          <w:p w14:paraId="6B6CFF2A" w14:textId="77777777" w:rsidR="00A16626" w:rsidRPr="00986CF6" w:rsidRDefault="00A16626" w:rsidP="00B37597">
            <w:pPr>
              <w:spacing w:before="240"/>
              <w:jc w:val="both"/>
              <w:rPr>
                <w:rFonts w:ascii="Times New Roman" w:hAnsi="Times New Roman" w:cs="Times New Roman"/>
                <w:b/>
                <w:sz w:val="20"/>
                <w:szCs w:val="20"/>
              </w:rPr>
            </w:pPr>
            <w:r>
              <w:rPr>
                <w:rFonts w:ascii="Times New Roman" w:hAnsi="Times New Roman" w:cs="Times New Roman"/>
                <w:b/>
                <w:sz w:val="20"/>
                <w:szCs w:val="20"/>
              </w:rPr>
              <w:t>FACULTAD DE CIENCIAS DE LA EDUCAIÓN HUMANAS Y TECNOLOGÍAS</w:t>
            </w:r>
          </w:p>
        </w:tc>
      </w:tr>
      <w:tr w:rsidR="00A16626" w:rsidRPr="00986CF6" w14:paraId="2F8546D6" w14:textId="77777777" w:rsidTr="001157DF">
        <w:trPr>
          <w:trHeight w:val="221"/>
        </w:trPr>
        <w:tc>
          <w:tcPr>
            <w:tcW w:w="2114" w:type="dxa"/>
            <w:vAlign w:val="center"/>
          </w:tcPr>
          <w:p w14:paraId="5AF291E6" w14:textId="77777777" w:rsidR="00A16626" w:rsidRPr="00986CF6" w:rsidRDefault="00A16626" w:rsidP="00B37597">
            <w:pPr>
              <w:spacing w:before="240"/>
              <w:jc w:val="both"/>
              <w:rPr>
                <w:rFonts w:ascii="Times New Roman" w:hAnsi="Times New Roman" w:cs="Times New Roman"/>
                <w:b/>
                <w:sz w:val="20"/>
                <w:szCs w:val="20"/>
              </w:rPr>
            </w:pPr>
            <w:r w:rsidRPr="00986CF6">
              <w:rPr>
                <w:rFonts w:ascii="Times New Roman" w:hAnsi="Times New Roman" w:cs="Times New Roman"/>
                <w:b/>
                <w:sz w:val="20"/>
                <w:szCs w:val="20"/>
              </w:rPr>
              <w:t>CARRERA:</w:t>
            </w:r>
          </w:p>
        </w:tc>
        <w:tc>
          <w:tcPr>
            <w:tcW w:w="7328" w:type="dxa"/>
            <w:gridSpan w:val="5"/>
            <w:vAlign w:val="center"/>
          </w:tcPr>
          <w:p w14:paraId="26D409B6" w14:textId="77777777" w:rsidR="00A16626" w:rsidRPr="00986CF6" w:rsidRDefault="00A16626" w:rsidP="00B37597">
            <w:pPr>
              <w:spacing w:before="240"/>
              <w:jc w:val="both"/>
              <w:rPr>
                <w:rFonts w:ascii="Times New Roman" w:hAnsi="Times New Roman" w:cs="Times New Roman"/>
                <w:b/>
                <w:sz w:val="20"/>
                <w:szCs w:val="20"/>
              </w:rPr>
            </w:pPr>
            <w:r>
              <w:rPr>
                <w:rFonts w:ascii="Times New Roman" w:hAnsi="Times New Roman" w:cs="Times New Roman"/>
                <w:b/>
                <w:sz w:val="20"/>
                <w:szCs w:val="20"/>
              </w:rPr>
              <w:t>PEDAGOGÍA DE LAS CIENCIAS EXPERIMENTALES QUÍMICA Y BIOLOGÍA</w:t>
            </w:r>
          </w:p>
        </w:tc>
      </w:tr>
      <w:tr w:rsidR="00A16626" w:rsidRPr="00986CF6" w14:paraId="74EF4781" w14:textId="77777777" w:rsidTr="001157DF">
        <w:trPr>
          <w:trHeight w:val="397"/>
        </w:trPr>
        <w:tc>
          <w:tcPr>
            <w:tcW w:w="2114" w:type="dxa"/>
            <w:vAlign w:val="center"/>
          </w:tcPr>
          <w:p w14:paraId="26FB50AB" w14:textId="77777777" w:rsidR="00A16626" w:rsidRPr="00986CF6" w:rsidRDefault="00A16626" w:rsidP="00B37597">
            <w:pPr>
              <w:spacing w:before="240"/>
              <w:jc w:val="both"/>
              <w:rPr>
                <w:rFonts w:ascii="Times New Roman" w:hAnsi="Times New Roman" w:cs="Times New Roman"/>
                <w:b/>
                <w:sz w:val="20"/>
                <w:szCs w:val="20"/>
              </w:rPr>
            </w:pPr>
            <w:r w:rsidRPr="00986CF6">
              <w:rPr>
                <w:rFonts w:ascii="Times New Roman" w:hAnsi="Times New Roman" w:cs="Times New Roman"/>
                <w:b/>
                <w:sz w:val="20"/>
                <w:szCs w:val="20"/>
              </w:rPr>
              <w:t xml:space="preserve">SEMESTRE: </w:t>
            </w:r>
          </w:p>
        </w:tc>
        <w:tc>
          <w:tcPr>
            <w:tcW w:w="2950" w:type="dxa"/>
            <w:gridSpan w:val="2"/>
            <w:vAlign w:val="center"/>
          </w:tcPr>
          <w:p w14:paraId="12526A32" w14:textId="77777777" w:rsidR="00A16626" w:rsidRPr="00986CF6" w:rsidRDefault="00A16626" w:rsidP="00B37597">
            <w:pPr>
              <w:spacing w:before="240"/>
              <w:jc w:val="both"/>
              <w:rPr>
                <w:rFonts w:ascii="Times New Roman" w:hAnsi="Times New Roman" w:cs="Times New Roman"/>
                <w:b/>
                <w:sz w:val="20"/>
                <w:szCs w:val="20"/>
              </w:rPr>
            </w:pPr>
          </w:p>
        </w:tc>
        <w:tc>
          <w:tcPr>
            <w:tcW w:w="2363" w:type="dxa"/>
            <w:gridSpan w:val="2"/>
            <w:vAlign w:val="center"/>
          </w:tcPr>
          <w:p w14:paraId="7EC0AADF" w14:textId="77777777" w:rsidR="00A16626" w:rsidRPr="00986CF6" w:rsidRDefault="00A16626" w:rsidP="00B37597">
            <w:pPr>
              <w:spacing w:before="240"/>
              <w:jc w:val="both"/>
              <w:rPr>
                <w:rFonts w:ascii="Times New Roman" w:hAnsi="Times New Roman" w:cs="Times New Roman"/>
                <w:b/>
                <w:sz w:val="20"/>
                <w:szCs w:val="20"/>
              </w:rPr>
            </w:pPr>
            <w:r w:rsidRPr="00986CF6">
              <w:rPr>
                <w:rFonts w:ascii="Times New Roman" w:hAnsi="Times New Roman" w:cs="Times New Roman"/>
                <w:b/>
                <w:sz w:val="20"/>
                <w:szCs w:val="20"/>
              </w:rPr>
              <w:t>No.</w:t>
            </w:r>
          </w:p>
        </w:tc>
        <w:tc>
          <w:tcPr>
            <w:tcW w:w="2015" w:type="dxa"/>
            <w:vAlign w:val="center"/>
          </w:tcPr>
          <w:p w14:paraId="40681B62" w14:textId="77777777" w:rsidR="00A16626" w:rsidRPr="00986CF6" w:rsidRDefault="00A16626" w:rsidP="00B37597">
            <w:pPr>
              <w:spacing w:before="240"/>
              <w:jc w:val="both"/>
              <w:rPr>
                <w:rFonts w:ascii="Times New Roman" w:hAnsi="Times New Roman" w:cs="Times New Roman"/>
                <w:b/>
                <w:sz w:val="20"/>
                <w:szCs w:val="20"/>
              </w:rPr>
            </w:pPr>
          </w:p>
        </w:tc>
      </w:tr>
      <w:tr w:rsidR="00A16626" w:rsidRPr="00986CF6" w14:paraId="6571D85F" w14:textId="77777777" w:rsidTr="001157DF">
        <w:trPr>
          <w:trHeight w:val="397"/>
        </w:trPr>
        <w:tc>
          <w:tcPr>
            <w:tcW w:w="2114" w:type="dxa"/>
            <w:vAlign w:val="center"/>
          </w:tcPr>
          <w:p w14:paraId="1A9715F4" w14:textId="77777777" w:rsidR="00A16626" w:rsidRPr="00986CF6" w:rsidRDefault="00A16626" w:rsidP="00B37597">
            <w:pPr>
              <w:spacing w:before="240"/>
              <w:jc w:val="both"/>
              <w:rPr>
                <w:rFonts w:ascii="Times New Roman" w:hAnsi="Times New Roman" w:cs="Times New Roman"/>
                <w:b/>
                <w:sz w:val="20"/>
                <w:szCs w:val="20"/>
              </w:rPr>
            </w:pPr>
            <w:r w:rsidRPr="00986CF6">
              <w:rPr>
                <w:rFonts w:ascii="Times New Roman" w:hAnsi="Times New Roman" w:cs="Times New Roman"/>
                <w:b/>
                <w:sz w:val="20"/>
                <w:szCs w:val="20"/>
              </w:rPr>
              <w:t>ASIGNATURA:</w:t>
            </w:r>
          </w:p>
        </w:tc>
        <w:tc>
          <w:tcPr>
            <w:tcW w:w="2950" w:type="dxa"/>
            <w:gridSpan w:val="2"/>
            <w:vAlign w:val="center"/>
          </w:tcPr>
          <w:p w14:paraId="3131EF4F" w14:textId="77777777" w:rsidR="00A16626" w:rsidRPr="00986CF6" w:rsidRDefault="00A16626" w:rsidP="00B37597">
            <w:pPr>
              <w:spacing w:before="240"/>
              <w:jc w:val="both"/>
              <w:rPr>
                <w:rFonts w:ascii="Times New Roman" w:hAnsi="Times New Roman" w:cs="Times New Roman"/>
                <w:b/>
                <w:sz w:val="20"/>
                <w:szCs w:val="20"/>
              </w:rPr>
            </w:pPr>
          </w:p>
        </w:tc>
        <w:tc>
          <w:tcPr>
            <w:tcW w:w="2363" w:type="dxa"/>
            <w:gridSpan w:val="2"/>
            <w:vAlign w:val="center"/>
          </w:tcPr>
          <w:p w14:paraId="63B66FFB" w14:textId="2B99C246" w:rsidR="00A16626" w:rsidRPr="00986CF6" w:rsidRDefault="001157DF" w:rsidP="00B37597">
            <w:pPr>
              <w:spacing w:before="240"/>
              <w:jc w:val="both"/>
              <w:rPr>
                <w:rFonts w:ascii="Times New Roman" w:hAnsi="Times New Roman" w:cs="Times New Roman"/>
                <w:b/>
                <w:sz w:val="20"/>
                <w:szCs w:val="20"/>
              </w:rPr>
            </w:pPr>
            <w:r w:rsidRPr="001157DF">
              <w:rPr>
                <w:rFonts w:ascii="Times New Roman" w:hAnsi="Times New Roman" w:cs="Times New Roman"/>
                <w:b/>
                <w:sz w:val="20"/>
                <w:szCs w:val="20"/>
              </w:rPr>
              <w:t>FECHA DE REALIZACIÓN</w:t>
            </w:r>
          </w:p>
        </w:tc>
        <w:tc>
          <w:tcPr>
            <w:tcW w:w="2015" w:type="dxa"/>
            <w:vAlign w:val="center"/>
          </w:tcPr>
          <w:p w14:paraId="476AC0C3" w14:textId="78462537" w:rsidR="00A16626" w:rsidRPr="001157DF" w:rsidRDefault="001157DF" w:rsidP="00B37597">
            <w:pPr>
              <w:spacing w:before="240"/>
              <w:jc w:val="both"/>
              <w:rPr>
                <w:rFonts w:ascii="Times New Roman" w:hAnsi="Times New Roman" w:cs="Times New Roman"/>
                <w:b/>
                <w:sz w:val="18"/>
                <w:szCs w:val="18"/>
              </w:rPr>
            </w:pPr>
            <w:r w:rsidRPr="001157DF">
              <w:rPr>
                <w:rFonts w:ascii="Times New Roman" w:hAnsi="Times New Roman" w:cs="Times New Roman"/>
                <w:b/>
                <w:sz w:val="18"/>
                <w:szCs w:val="18"/>
              </w:rPr>
              <w:t>AÑO-MES-DIA</w:t>
            </w:r>
          </w:p>
        </w:tc>
      </w:tr>
      <w:tr w:rsidR="00A16626" w:rsidRPr="00986CF6" w14:paraId="3D13A4FB" w14:textId="77777777" w:rsidTr="001157DF">
        <w:trPr>
          <w:trHeight w:val="397"/>
        </w:trPr>
        <w:tc>
          <w:tcPr>
            <w:tcW w:w="2114" w:type="dxa"/>
            <w:vAlign w:val="center"/>
          </w:tcPr>
          <w:p w14:paraId="5B86A50D" w14:textId="77777777" w:rsidR="00A16626" w:rsidRPr="00986CF6" w:rsidRDefault="00A16626" w:rsidP="00B37597">
            <w:pPr>
              <w:spacing w:before="240"/>
              <w:jc w:val="both"/>
              <w:rPr>
                <w:rFonts w:ascii="Times New Roman" w:hAnsi="Times New Roman" w:cs="Times New Roman"/>
                <w:b/>
                <w:sz w:val="20"/>
                <w:szCs w:val="20"/>
              </w:rPr>
            </w:pPr>
            <w:r>
              <w:rPr>
                <w:rFonts w:ascii="Times New Roman" w:hAnsi="Times New Roman" w:cs="Times New Roman"/>
                <w:b/>
                <w:sz w:val="20"/>
                <w:szCs w:val="20"/>
              </w:rPr>
              <w:t>DOCENTE:</w:t>
            </w:r>
          </w:p>
        </w:tc>
        <w:tc>
          <w:tcPr>
            <w:tcW w:w="2950" w:type="dxa"/>
            <w:gridSpan w:val="2"/>
            <w:vAlign w:val="center"/>
          </w:tcPr>
          <w:p w14:paraId="5776DD2E" w14:textId="77777777" w:rsidR="00A16626" w:rsidRDefault="00A16626" w:rsidP="00B37597">
            <w:pPr>
              <w:spacing w:before="240"/>
              <w:jc w:val="both"/>
              <w:rPr>
                <w:rFonts w:ascii="Times New Roman" w:hAnsi="Times New Roman" w:cs="Times New Roman"/>
                <w:b/>
                <w:sz w:val="20"/>
                <w:szCs w:val="20"/>
              </w:rPr>
            </w:pPr>
          </w:p>
        </w:tc>
        <w:tc>
          <w:tcPr>
            <w:tcW w:w="2363" w:type="dxa"/>
            <w:gridSpan w:val="2"/>
            <w:vAlign w:val="center"/>
          </w:tcPr>
          <w:p w14:paraId="0610186A" w14:textId="6E894D70" w:rsidR="00A16626" w:rsidRDefault="001157DF" w:rsidP="00B37597">
            <w:pPr>
              <w:spacing w:before="240"/>
              <w:jc w:val="both"/>
              <w:rPr>
                <w:rFonts w:ascii="Times New Roman" w:hAnsi="Times New Roman" w:cs="Times New Roman"/>
                <w:b/>
                <w:sz w:val="20"/>
                <w:szCs w:val="20"/>
              </w:rPr>
            </w:pPr>
            <w:r w:rsidRPr="001157DF">
              <w:rPr>
                <w:rFonts w:ascii="Times New Roman" w:hAnsi="Times New Roman" w:cs="Times New Roman"/>
                <w:b/>
                <w:sz w:val="20"/>
                <w:szCs w:val="20"/>
              </w:rPr>
              <w:t>FECHA DE ENTREGA</w:t>
            </w:r>
            <w:r>
              <w:rPr>
                <w:rFonts w:ascii="Times New Roman" w:hAnsi="Times New Roman" w:cs="Times New Roman"/>
                <w:b/>
                <w:sz w:val="20"/>
                <w:szCs w:val="20"/>
              </w:rPr>
              <w:t xml:space="preserve"> </w:t>
            </w:r>
          </w:p>
        </w:tc>
        <w:tc>
          <w:tcPr>
            <w:tcW w:w="2015" w:type="dxa"/>
            <w:vAlign w:val="center"/>
          </w:tcPr>
          <w:p w14:paraId="328540CC" w14:textId="1DCC51A0" w:rsidR="00A16626" w:rsidRPr="001157DF" w:rsidRDefault="001157DF" w:rsidP="00B37597">
            <w:pPr>
              <w:spacing w:before="240"/>
              <w:jc w:val="both"/>
              <w:rPr>
                <w:rFonts w:ascii="Times New Roman" w:hAnsi="Times New Roman" w:cs="Times New Roman"/>
                <w:b/>
                <w:sz w:val="18"/>
                <w:szCs w:val="18"/>
              </w:rPr>
            </w:pPr>
            <w:r w:rsidRPr="001157DF">
              <w:rPr>
                <w:rFonts w:ascii="Times New Roman" w:hAnsi="Times New Roman" w:cs="Times New Roman"/>
                <w:b/>
                <w:sz w:val="18"/>
                <w:szCs w:val="18"/>
              </w:rPr>
              <w:t>AÑO-MES-DIA</w:t>
            </w:r>
          </w:p>
        </w:tc>
      </w:tr>
      <w:tr w:rsidR="001157DF" w:rsidRPr="00986CF6" w14:paraId="31C42CE5" w14:textId="183F0378" w:rsidTr="001157DF">
        <w:trPr>
          <w:trHeight w:val="397"/>
        </w:trPr>
        <w:tc>
          <w:tcPr>
            <w:tcW w:w="2114" w:type="dxa"/>
            <w:vAlign w:val="center"/>
          </w:tcPr>
          <w:p w14:paraId="3D01D82A" w14:textId="4415FB78" w:rsidR="001157DF" w:rsidRPr="00986CF6" w:rsidRDefault="001157DF" w:rsidP="00B37597">
            <w:pPr>
              <w:spacing w:before="240"/>
              <w:jc w:val="both"/>
              <w:rPr>
                <w:rFonts w:ascii="Times New Roman" w:hAnsi="Times New Roman" w:cs="Times New Roman"/>
                <w:b/>
                <w:sz w:val="20"/>
                <w:szCs w:val="20"/>
              </w:rPr>
            </w:pPr>
            <w:r>
              <w:rPr>
                <w:rFonts w:ascii="Times New Roman" w:hAnsi="Times New Roman" w:cs="Times New Roman"/>
                <w:b/>
                <w:sz w:val="20"/>
                <w:szCs w:val="20"/>
              </w:rPr>
              <w:t>NOMBRE (S):</w:t>
            </w:r>
          </w:p>
        </w:tc>
        <w:tc>
          <w:tcPr>
            <w:tcW w:w="2940" w:type="dxa"/>
            <w:vAlign w:val="center"/>
          </w:tcPr>
          <w:p w14:paraId="0ACE9203" w14:textId="77777777" w:rsidR="001157DF" w:rsidRDefault="001157DF" w:rsidP="00B37597">
            <w:pPr>
              <w:spacing w:before="240"/>
              <w:jc w:val="both"/>
              <w:rPr>
                <w:rFonts w:ascii="Times New Roman" w:hAnsi="Times New Roman" w:cs="Times New Roman"/>
                <w:b/>
                <w:sz w:val="20"/>
                <w:szCs w:val="20"/>
              </w:rPr>
            </w:pPr>
          </w:p>
        </w:tc>
        <w:tc>
          <w:tcPr>
            <w:tcW w:w="2350" w:type="dxa"/>
            <w:gridSpan w:val="2"/>
            <w:vAlign w:val="center"/>
          </w:tcPr>
          <w:p w14:paraId="484289BA" w14:textId="510D191F" w:rsidR="001157DF" w:rsidRDefault="001157DF" w:rsidP="00B37597">
            <w:pPr>
              <w:spacing w:before="240"/>
              <w:jc w:val="both"/>
              <w:rPr>
                <w:rFonts w:ascii="Times New Roman" w:hAnsi="Times New Roman" w:cs="Times New Roman"/>
                <w:b/>
                <w:sz w:val="20"/>
                <w:szCs w:val="20"/>
              </w:rPr>
            </w:pPr>
            <w:r>
              <w:rPr>
                <w:rFonts w:ascii="Times New Roman" w:hAnsi="Times New Roman" w:cs="Times New Roman"/>
                <w:b/>
                <w:sz w:val="20"/>
                <w:szCs w:val="20"/>
              </w:rPr>
              <w:t>PERIODO ACADÉMICO</w:t>
            </w:r>
          </w:p>
        </w:tc>
        <w:tc>
          <w:tcPr>
            <w:tcW w:w="2038" w:type="dxa"/>
            <w:gridSpan w:val="2"/>
            <w:vAlign w:val="center"/>
          </w:tcPr>
          <w:p w14:paraId="4474D49B" w14:textId="77777777" w:rsidR="001157DF" w:rsidRDefault="001157DF" w:rsidP="00B37597">
            <w:pPr>
              <w:spacing w:before="240"/>
              <w:jc w:val="both"/>
              <w:rPr>
                <w:rFonts w:ascii="Times New Roman" w:hAnsi="Times New Roman" w:cs="Times New Roman"/>
                <w:b/>
                <w:sz w:val="20"/>
                <w:szCs w:val="20"/>
              </w:rPr>
            </w:pPr>
          </w:p>
        </w:tc>
      </w:tr>
    </w:tbl>
    <w:p w14:paraId="35AD06FA" w14:textId="6938D44A" w:rsidR="00A16626" w:rsidRDefault="00A16626" w:rsidP="00B37597">
      <w:pPr>
        <w:jc w:val="both"/>
        <w:rPr>
          <w:rFonts w:ascii="Times New Roman" w:hAnsi="Times New Roman" w:cs="Times New Roman"/>
          <w:b/>
          <w:sz w:val="20"/>
          <w:szCs w:val="20"/>
        </w:rPr>
      </w:pPr>
    </w:p>
    <w:p w14:paraId="49F17DD6" w14:textId="77777777" w:rsidR="00A16626" w:rsidRPr="00A26EF6" w:rsidRDefault="00A16626" w:rsidP="00B37597">
      <w:pPr>
        <w:pStyle w:val="Prrafodelista"/>
        <w:numPr>
          <w:ilvl w:val="0"/>
          <w:numId w:val="42"/>
        </w:numPr>
        <w:spacing w:before="100" w:beforeAutospacing="1" w:after="100" w:afterAutospacing="1"/>
        <w:ind w:left="0" w:firstLine="0"/>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t xml:space="preserve"> TÍTULO DE LA PRÁCTICA</w:t>
      </w:r>
    </w:p>
    <w:p w14:paraId="50754C7D" w14:textId="77777777" w:rsidR="00A16626" w:rsidRPr="00A16626" w:rsidRDefault="00A16626" w:rsidP="00B37597">
      <w:pPr>
        <w:spacing w:before="100" w:beforeAutospacing="1" w:after="100" w:afterAutospacing="1"/>
        <w:jc w:val="both"/>
        <w:rPr>
          <w:rFonts w:ascii="Times New Roman" w:eastAsia="Times New Roman" w:hAnsi="Times New Roman" w:cs="Times New Roman"/>
          <w:lang w:eastAsia="es-EC"/>
        </w:rPr>
      </w:pPr>
      <w:r w:rsidRPr="00A16626">
        <w:rPr>
          <w:rFonts w:ascii="Times New Roman" w:eastAsia="Times New Roman" w:hAnsi="Times New Roman" w:cs="Times New Roman"/>
          <w:lang w:eastAsia="es-EC"/>
        </w:rPr>
        <w:t>Nombre que identifique claramente el tema de la práctica experimental.</w:t>
      </w:r>
    </w:p>
    <w:p w14:paraId="7E745B62" w14:textId="262F2E06" w:rsidR="001157DF" w:rsidRPr="00A26EF6" w:rsidRDefault="001157DF" w:rsidP="00B37597">
      <w:pPr>
        <w:pStyle w:val="Prrafodelista"/>
        <w:numPr>
          <w:ilvl w:val="0"/>
          <w:numId w:val="42"/>
        </w:numPr>
        <w:spacing w:before="100" w:beforeAutospacing="1" w:after="100" w:afterAutospacing="1"/>
        <w:ind w:left="0" w:firstLine="0"/>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t>OBJETIVOS</w:t>
      </w:r>
    </w:p>
    <w:p w14:paraId="50E2C266" w14:textId="77777777" w:rsidR="001157DF" w:rsidRDefault="001157DF" w:rsidP="00B37597">
      <w:pPr>
        <w:spacing w:before="100" w:beforeAutospacing="1" w:after="100" w:afterAutospacing="1"/>
        <w:jc w:val="both"/>
        <w:rPr>
          <w:rFonts w:ascii="Times New Roman" w:eastAsia="Times New Roman" w:hAnsi="Times New Roman" w:cs="Times New Roman"/>
          <w:lang w:eastAsia="es-EC"/>
        </w:rPr>
      </w:pPr>
      <w:r>
        <w:rPr>
          <w:rFonts w:ascii="Times New Roman" w:eastAsia="Times New Roman" w:hAnsi="Times New Roman" w:cs="Times New Roman"/>
          <w:lang w:eastAsia="es-EC"/>
        </w:rPr>
        <w:t xml:space="preserve">Se debe determinar claramente </w:t>
      </w:r>
      <w:r w:rsidRPr="00AF52A9">
        <w:rPr>
          <w:rFonts w:ascii="Times New Roman" w:eastAsia="Times New Roman" w:hAnsi="Times New Roman" w:cs="Times New Roman"/>
          <w:lang w:eastAsia="es-EC"/>
        </w:rPr>
        <w:t>qué se espera lograr con la</w:t>
      </w:r>
      <w:r>
        <w:rPr>
          <w:rFonts w:ascii="Times New Roman" w:eastAsia="Times New Roman" w:hAnsi="Times New Roman" w:cs="Times New Roman"/>
          <w:lang w:eastAsia="es-EC"/>
        </w:rPr>
        <w:t xml:space="preserve"> realización de la</w:t>
      </w:r>
      <w:r w:rsidRPr="00AF52A9">
        <w:rPr>
          <w:rFonts w:ascii="Times New Roman" w:eastAsia="Times New Roman" w:hAnsi="Times New Roman" w:cs="Times New Roman"/>
          <w:lang w:eastAsia="es-EC"/>
        </w:rPr>
        <w:t xml:space="preserve"> práctica</w:t>
      </w:r>
      <w:r>
        <w:rPr>
          <w:rFonts w:ascii="Times New Roman" w:eastAsia="Times New Roman" w:hAnsi="Times New Roman" w:cs="Times New Roman"/>
          <w:lang w:eastAsia="es-EC"/>
        </w:rPr>
        <w:t xml:space="preserve"> experimental</w:t>
      </w:r>
      <w:r w:rsidRPr="00AF52A9">
        <w:rPr>
          <w:rFonts w:ascii="Times New Roman" w:eastAsia="Times New Roman" w:hAnsi="Times New Roman" w:cs="Times New Roman"/>
          <w:lang w:eastAsia="es-EC"/>
        </w:rPr>
        <w:t>.</w:t>
      </w:r>
    </w:p>
    <w:p w14:paraId="2648B061" w14:textId="77777777" w:rsidR="001157DF" w:rsidRPr="00AF52A9" w:rsidRDefault="001157DF" w:rsidP="00B37597">
      <w:pPr>
        <w:spacing w:before="100" w:beforeAutospacing="1" w:after="100" w:afterAutospacing="1"/>
        <w:jc w:val="both"/>
        <w:rPr>
          <w:rFonts w:ascii="Times New Roman" w:eastAsia="Times New Roman" w:hAnsi="Times New Roman" w:cs="Times New Roman"/>
          <w:lang w:eastAsia="es-EC"/>
        </w:rPr>
      </w:pPr>
      <w:r>
        <w:rPr>
          <w:rFonts w:ascii="Times New Roman" w:eastAsia="Times New Roman" w:hAnsi="Times New Roman" w:cs="Times New Roman"/>
          <w:lang w:eastAsia="es-EC"/>
        </w:rPr>
        <w:t>Deberá constar de un objetivo general y al menos dos específicos.</w:t>
      </w:r>
    </w:p>
    <w:p w14:paraId="4B3A750D" w14:textId="5F7A2BBC" w:rsidR="00A16626" w:rsidRPr="00A26EF6" w:rsidRDefault="00A16626" w:rsidP="00B37597">
      <w:pPr>
        <w:pStyle w:val="Prrafodelista"/>
        <w:numPr>
          <w:ilvl w:val="0"/>
          <w:numId w:val="42"/>
        </w:numPr>
        <w:spacing w:before="100" w:beforeAutospacing="1" w:after="100" w:afterAutospacing="1"/>
        <w:ind w:left="0" w:firstLine="0"/>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t>FUNDAMENT</w:t>
      </w:r>
      <w:r w:rsidR="001157DF" w:rsidRPr="00A26EF6">
        <w:rPr>
          <w:rFonts w:ascii="Times New Roman" w:eastAsia="Times New Roman" w:hAnsi="Times New Roman" w:cs="Times New Roman"/>
          <w:b/>
          <w:bCs/>
          <w:lang w:eastAsia="es-EC"/>
        </w:rPr>
        <w:t>ACIÓN</w:t>
      </w:r>
      <w:r w:rsidRPr="00A26EF6">
        <w:rPr>
          <w:rFonts w:ascii="Times New Roman" w:eastAsia="Times New Roman" w:hAnsi="Times New Roman" w:cs="Times New Roman"/>
          <w:b/>
          <w:bCs/>
          <w:lang w:eastAsia="es-EC"/>
        </w:rPr>
        <w:t xml:space="preserve"> TEÓRIC</w:t>
      </w:r>
      <w:r w:rsidR="001157DF" w:rsidRPr="00A26EF6">
        <w:rPr>
          <w:rFonts w:ascii="Times New Roman" w:eastAsia="Times New Roman" w:hAnsi="Times New Roman" w:cs="Times New Roman"/>
          <w:b/>
          <w:bCs/>
          <w:lang w:eastAsia="es-EC"/>
        </w:rPr>
        <w:t>A</w:t>
      </w:r>
    </w:p>
    <w:p w14:paraId="1CA94A1E" w14:textId="5D618306" w:rsidR="00A16626" w:rsidRPr="00BB78A1" w:rsidRDefault="00A16626" w:rsidP="00B37597">
      <w:pPr>
        <w:spacing w:before="100" w:beforeAutospacing="1" w:after="100" w:afterAutospacing="1"/>
        <w:jc w:val="both"/>
        <w:rPr>
          <w:rFonts w:ascii="Times New Roman" w:eastAsia="Times New Roman" w:hAnsi="Times New Roman" w:cs="Times New Roman"/>
          <w:lang w:eastAsia="es-EC"/>
        </w:rPr>
      </w:pPr>
      <w:r w:rsidRPr="00BB78A1">
        <w:rPr>
          <w:rFonts w:ascii="Times New Roman" w:eastAsia="Times New Roman" w:hAnsi="Times New Roman" w:cs="Times New Roman"/>
          <w:lang w:eastAsia="es-EC"/>
        </w:rPr>
        <w:t>En esta sección se deben incluir los conocimientos previos necesarios para la realización y comprensión del experimento</w:t>
      </w:r>
      <w:r w:rsidR="001157DF">
        <w:rPr>
          <w:rFonts w:ascii="Times New Roman" w:eastAsia="Times New Roman" w:hAnsi="Times New Roman" w:cs="Times New Roman"/>
          <w:lang w:eastAsia="es-EC"/>
        </w:rPr>
        <w:t>, considerando las variables involucradas</w:t>
      </w:r>
      <w:r w:rsidRPr="00BB78A1">
        <w:rPr>
          <w:rFonts w:ascii="Times New Roman" w:eastAsia="Times New Roman" w:hAnsi="Times New Roman" w:cs="Times New Roman"/>
          <w:lang w:eastAsia="es-EC"/>
        </w:rPr>
        <w:t xml:space="preserve">. Esto abarca las teorías, principios, conceptos fundamentales, fórmulas y leyes que sustentan </w:t>
      </w:r>
      <w:r w:rsidR="00270435">
        <w:rPr>
          <w:rFonts w:ascii="Times New Roman" w:eastAsia="Times New Roman" w:hAnsi="Times New Roman" w:cs="Times New Roman"/>
          <w:lang w:eastAsia="es-EC"/>
        </w:rPr>
        <w:t>el contexto teórico del fenómeno analizado.</w:t>
      </w:r>
    </w:p>
    <w:p w14:paraId="258D24EF" w14:textId="06773680" w:rsidR="00A16626" w:rsidRPr="00BB78A1" w:rsidRDefault="00A16626" w:rsidP="00B37597">
      <w:pPr>
        <w:spacing w:before="100" w:beforeAutospacing="1" w:after="100" w:afterAutospacing="1"/>
        <w:jc w:val="both"/>
        <w:rPr>
          <w:rFonts w:ascii="Times New Roman" w:eastAsia="Times New Roman" w:hAnsi="Times New Roman" w:cs="Times New Roman"/>
          <w:lang w:eastAsia="es-EC"/>
        </w:rPr>
      </w:pPr>
      <w:r w:rsidRPr="00BB78A1">
        <w:rPr>
          <w:rFonts w:ascii="Times New Roman" w:eastAsia="Times New Roman" w:hAnsi="Times New Roman" w:cs="Times New Roman"/>
          <w:lang w:eastAsia="es-EC"/>
        </w:rPr>
        <w:t>La información debe presentarse de manera clara, precisa y contextualizada con el experimento</w:t>
      </w:r>
      <w:r w:rsidR="00270435">
        <w:rPr>
          <w:rFonts w:ascii="Times New Roman" w:eastAsia="Times New Roman" w:hAnsi="Times New Roman" w:cs="Times New Roman"/>
          <w:lang w:eastAsia="es-EC"/>
        </w:rPr>
        <w:t xml:space="preserve">, </w:t>
      </w:r>
      <w:r w:rsidR="001157DF">
        <w:rPr>
          <w:rFonts w:ascii="Times New Roman" w:eastAsia="Times New Roman" w:hAnsi="Times New Roman" w:cs="Times New Roman"/>
          <w:lang w:eastAsia="es-EC"/>
        </w:rPr>
        <w:t>se aplicará las normas APA</w:t>
      </w:r>
      <w:r w:rsidR="00270435">
        <w:rPr>
          <w:rFonts w:ascii="Times New Roman" w:eastAsia="Times New Roman" w:hAnsi="Times New Roman" w:cs="Times New Roman"/>
          <w:lang w:eastAsia="es-EC"/>
        </w:rPr>
        <w:t xml:space="preserve"> vigentes.</w:t>
      </w:r>
    </w:p>
    <w:p w14:paraId="32CEBBF8" w14:textId="77777777" w:rsidR="00A16626" w:rsidRPr="00A26EF6" w:rsidRDefault="00A16626" w:rsidP="00B37597">
      <w:pPr>
        <w:pStyle w:val="Prrafodelista"/>
        <w:numPr>
          <w:ilvl w:val="0"/>
          <w:numId w:val="42"/>
        </w:numPr>
        <w:spacing w:before="100" w:beforeAutospacing="1" w:after="100" w:afterAutospacing="1"/>
        <w:ind w:left="0" w:firstLine="0"/>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t>MATERIALES, REACTIVOS Y EQUIPOS</w:t>
      </w:r>
    </w:p>
    <w:p w14:paraId="400DD616" w14:textId="77777777" w:rsidR="00A16626" w:rsidRDefault="00A16626" w:rsidP="00B37597">
      <w:pPr>
        <w:pStyle w:val="Prrafodelista"/>
        <w:spacing w:before="100" w:beforeAutospacing="1" w:after="100" w:afterAutospacing="1"/>
        <w:ind w:left="0"/>
        <w:jc w:val="both"/>
        <w:rPr>
          <w:rFonts w:ascii="Times New Roman" w:eastAsia="Times New Roman" w:hAnsi="Times New Roman" w:cs="Times New Roman"/>
          <w:lang w:eastAsia="es-EC"/>
        </w:rPr>
      </w:pPr>
    </w:p>
    <w:p w14:paraId="6DDADE49" w14:textId="1C20C5FA" w:rsidR="00A16626" w:rsidRDefault="00A16626" w:rsidP="00B37597">
      <w:pPr>
        <w:pStyle w:val="Prrafodelista"/>
        <w:spacing w:before="100" w:beforeAutospacing="1" w:after="100" w:afterAutospacing="1"/>
        <w:ind w:left="0"/>
        <w:jc w:val="both"/>
        <w:rPr>
          <w:rFonts w:ascii="Times New Roman" w:eastAsia="Times New Roman" w:hAnsi="Times New Roman" w:cs="Times New Roman"/>
          <w:lang w:eastAsia="es-EC"/>
        </w:rPr>
      </w:pPr>
      <w:r w:rsidRPr="002C5574">
        <w:rPr>
          <w:rFonts w:ascii="Times New Roman" w:eastAsia="Times New Roman" w:hAnsi="Times New Roman" w:cs="Times New Roman"/>
          <w:lang w:eastAsia="es-EC"/>
        </w:rPr>
        <w:t>Tabla detallada con cantidades y especificaciones de materiales, reactivos y equipos necesarios para la ejecución de la práctica experimental.</w:t>
      </w:r>
    </w:p>
    <w:p w14:paraId="3057D9B8" w14:textId="385FD774" w:rsidR="00A26EF6" w:rsidRDefault="00A26EF6" w:rsidP="00B37597">
      <w:pPr>
        <w:pStyle w:val="Prrafodelista"/>
        <w:spacing w:before="100" w:beforeAutospacing="1" w:after="100" w:afterAutospacing="1"/>
        <w:ind w:left="0"/>
        <w:jc w:val="both"/>
        <w:rPr>
          <w:rFonts w:ascii="Times New Roman" w:eastAsia="Times New Roman" w:hAnsi="Times New Roman" w:cs="Times New Roman"/>
          <w:lang w:eastAsia="es-EC"/>
        </w:rPr>
      </w:pPr>
    </w:p>
    <w:p w14:paraId="4FD95AE0" w14:textId="77777777" w:rsidR="00A26EF6" w:rsidRPr="002C5574" w:rsidRDefault="00A26EF6" w:rsidP="00B37597">
      <w:pPr>
        <w:pStyle w:val="Prrafodelista"/>
        <w:spacing w:before="100" w:beforeAutospacing="1" w:after="100" w:afterAutospacing="1"/>
        <w:ind w:left="0"/>
        <w:jc w:val="both"/>
        <w:rPr>
          <w:rFonts w:ascii="Times New Roman" w:eastAsia="Times New Roman" w:hAnsi="Times New Roman" w:cs="Times New Roman"/>
          <w:lang w:eastAsia="es-EC"/>
        </w:rPr>
      </w:pPr>
    </w:p>
    <w:p w14:paraId="008E7DA0" w14:textId="0C3EA154" w:rsidR="00A16626" w:rsidRPr="00A26EF6" w:rsidRDefault="00A26EF6" w:rsidP="00B37597">
      <w:pPr>
        <w:spacing w:before="100" w:beforeAutospacing="1" w:after="100" w:afterAutospacing="1"/>
        <w:jc w:val="both"/>
        <w:rPr>
          <w:rFonts w:ascii="Times New Roman" w:eastAsia="Times New Roman" w:hAnsi="Times New Roman" w:cs="Times New Roman"/>
          <w:b/>
          <w:bCs/>
          <w:lang w:eastAsia="es-EC"/>
        </w:rPr>
      </w:pPr>
      <w:r>
        <w:rPr>
          <w:rFonts w:ascii="Times New Roman" w:eastAsia="Times New Roman" w:hAnsi="Times New Roman" w:cs="Times New Roman"/>
          <w:b/>
          <w:bCs/>
          <w:lang w:eastAsia="es-EC"/>
        </w:rPr>
        <w:t>6.</w:t>
      </w:r>
      <w:r>
        <w:rPr>
          <w:rFonts w:ascii="Times New Roman" w:eastAsia="Times New Roman" w:hAnsi="Times New Roman" w:cs="Times New Roman"/>
          <w:b/>
          <w:bCs/>
          <w:lang w:eastAsia="es-EC"/>
        </w:rPr>
        <w:tab/>
      </w:r>
      <w:r w:rsidR="00A16626" w:rsidRPr="00A26EF6">
        <w:rPr>
          <w:rFonts w:ascii="Times New Roman" w:eastAsia="Times New Roman" w:hAnsi="Times New Roman" w:cs="Times New Roman"/>
          <w:b/>
          <w:bCs/>
          <w:lang w:eastAsia="es-EC"/>
        </w:rPr>
        <w:t>PROCEDIMIENTO</w:t>
      </w:r>
    </w:p>
    <w:p w14:paraId="10CCD532" w14:textId="4B4E6D77" w:rsidR="00270435" w:rsidRDefault="00270435" w:rsidP="00B37597">
      <w:pPr>
        <w:spacing w:before="100" w:beforeAutospacing="1" w:after="100" w:afterAutospacing="1"/>
        <w:jc w:val="both"/>
        <w:rPr>
          <w:rFonts w:ascii="Times New Roman" w:eastAsia="Times New Roman" w:hAnsi="Times New Roman" w:cs="Times New Roman"/>
          <w:lang w:eastAsia="es-EC"/>
        </w:rPr>
      </w:pPr>
      <w:r>
        <w:rPr>
          <w:rFonts w:ascii="Times New Roman" w:eastAsia="Times New Roman" w:hAnsi="Times New Roman" w:cs="Times New Roman"/>
          <w:lang w:eastAsia="es-EC"/>
        </w:rPr>
        <w:lastRenderedPageBreak/>
        <w:t xml:space="preserve">Posee instrucciones detalladas y claras de cómo se realizó la </w:t>
      </w:r>
      <w:r w:rsidRPr="00AF52A9">
        <w:rPr>
          <w:rFonts w:ascii="Times New Roman" w:eastAsia="Times New Roman" w:hAnsi="Times New Roman" w:cs="Times New Roman"/>
          <w:lang w:eastAsia="es-EC"/>
        </w:rPr>
        <w:t>práctica</w:t>
      </w:r>
      <w:r>
        <w:rPr>
          <w:rFonts w:ascii="Times New Roman" w:eastAsia="Times New Roman" w:hAnsi="Times New Roman" w:cs="Times New Roman"/>
          <w:lang w:eastAsia="es-EC"/>
        </w:rPr>
        <w:t xml:space="preserve"> experimental, puede in</w:t>
      </w:r>
      <w:r w:rsidRPr="00AF52A9">
        <w:rPr>
          <w:rFonts w:ascii="Times New Roman" w:eastAsia="Times New Roman" w:hAnsi="Times New Roman" w:cs="Times New Roman"/>
          <w:lang w:eastAsia="es-EC"/>
        </w:rPr>
        <w:t>cl</w:t>
      </w:r>
      <w:r>
        <w:rPr>
          <w:rFonts w:ascii="Times New Roman" w:eastAsia="Times New Roman" w:hAnsi="Times New Roman" w:cs="Times New Roman"/>
          <w:lang w:eastAsia="es-EC"/>
        </w:rPr>
        <w:t>uirse</w:t>
      </w:r>
      <w:r w:rsidRPr="00AF52A9">
        <w:rPr>
          <w:rFonts w:ascii="Times New Roman" w:eastAsia="Times New Roman" w:hAnsi="Times New Roman" w:cs="Times New Roman"/>
          <w:lang w:eastAsia="es-EC"/>
        </w:rPr>
        <w:t xml:space="preserve"> </w:t>
      </w:r>
      <w:r>
        <w:rPr>
          <w:rFonts w:ascii="Times New Roman" w:eastAsia="Times New Roman" w:hAnsi="Times New Roman" w:cs="Times New Roman"/>
          <w:lang w:eastAsia="es-EC"/>
        </w:rPr>
        <w:t>figuras o esquemas</w:t>
      </w:r>
      <w:r w:rsidRPr="00AF52A9">
        <w:rPr>
          <w:rFonts w:ascii="Times New Roman" w:eastAsia="Times New Roman" w:hAnsi="Times New Roman" w:cs="Times New Roman"/>
          <w:lang w:eastAsia="es-EC"/>
        </w:rPr>
        <w:t xml:space="preserve"> </w:t>
      </w:r>
      <w:r>
        <w:rPr>
          <w:rFonts w:ascii="Times New Roman" w:eastAsia="Times New Roman" w:hAnsi="Times New Roman" w:cs="Times New Roman"/>
          <w:lang w:eastAsia="es-EC"/>
        </w:rPr>
        <w:t>de ser</w:t>
      </w:r>
      <w:r w:rsidRPr="00AF52A9">
        <w:rPr>
          <w:rFonts w:ascii="Times New Roman" w:eastAsia="Times New Roman" w:hAnsi="Times New Roman" w:cs="Times New Roman"/>
          <w:lang w:eastAsia="es-EC"/>
        </w:rPr>
        <w:t xml:space="preserve"> necesario.</w:t>
      </w:r>
    </w:p>
    <w:p w14:paraId="4DF1E7C2" w14:textId="019F9FE6" w:rsidR="00A16626" w:rsidRPr="00CD6CF5" w:rsidRDefault="00A16626" w:rsidP="00B37597">
      <w:pPr>
        <w:spacing w:before="100" w:beforeAutospacing="1" w:after="100" w:afterAutospacing="1"/>
        <w:jc w:val="both"/>
        <w:rPr>
          <w:rFonts w:ascii="Times New Roman" w:eastAsia="Times New Roman" w:hAnsi="Times New Roman" w:cs="Times New Roman"/>
          <w:lang w:eastAsia="es-EC"/>
        </w:rPr>
      </w:pPr>
      <w:r>
        <w:rPr>
          <w:rFonts w:ascii="Times New Roman" w:eastAsia="Times New Roman" w:hAnsi="Times New Roman" w:cs="Times New Roman"/>
          <w:b/>
          <w:bCs/>
          <w:lang w:eastAsia="es-EC"/>
        </w:rPr>
        <w:t>7</w:t>
      </w:r>
      <w:r w:rsidRPr="00CD6CF5">
        <w:rPr>
          <w:rFonts w:ascii="Times New Roman" w:eastAsia="Times New Roman" w:hAnsi="Times New Roman" w:cs="Times New Roman"/>
          <w:b/>
          <w:bCs/>
          <w:lang w:eastAsia="es-EC"/>
        </w:rPr>
        <w:t>.</w:t>
      </w:r>
      <w:r w:rsidR="00A26EF6">
        <w:rPr>
          <w:rFonts w:ascii="Times New Roman" w:eastAsia="Times New Roman" w:hAnsi="Times New Roman" w:cs="Times New Roman"/>
          <w:b/>
          <w:bCs/>
          <w:lang w:eastAsia="es-EC"/>
        </w:rPr>
        <w:tab/>
      </w:r>
      <w:r w:rsidRPr="00CD6CF5">
        <w:rPr>
          <w:rFonts w:ascii="Times New Roman" w:eastAsia="Times New Roman" w:hAnsi="Times New Roman" w:cs="Times New Roman"/>
          <w:b/>
          <w:bCs/>
          <w:lang w:eastAsia="es-EC"/>
        </w:rPr>
        <w:t>RESULTADOS</w:t>
      </w:r>
    </w:p>
    <w:p w14:paraId="5454CCD3" w14:textId="71CD1C43" w:rsidR="00A16626" w:rsidRPr="00125609" w:rsidRDefault="00A16626" w:rsidP="00B37597">
      <w:pPr>
        <w:spacing w:before="100" w:beforeAutospacing="1" w:after="100" w:afterAutospacing="1"/>
        <w:jc w:val="both"/>
        <w:rPr>
          <w:rFonts w:ascii="Times New Roman" w:eastAsia="Times New Roman" w:hAnsi="Times New Roman" w:cs="Times New Roman"/>
          <w:lang w:eastAsia="es-EC"/>
        </w:rPr>
      </w:pPr>
      <w:r w:rsidRPr="00125609">
        <w:rPr>
          <w:rFonts w:ascii="Times New Roman" w:eastAsia="Times New Roman" w:hAnsi="Times New Roman" w:cs="Times New Roman"/>
          <w:lang w:eastAsia="es-EC"/>
        </w:rPr>
        <w:t xml:space="preserve">En esta sección se deben analizar, interpretar y discutir en profundidad los resultados </w:t>
      </w:r>
      <w:r w:rsidR="00270435">
        <w:rPr>
          <w:rFonts w:ascii="Times New Roman" w:eastAsia="Times New Roman" w:hAnsi="Times New Roman" w:cs="Times New Roman"/>
          <w:lang w:eastAsia="es-EC"/>
        </w:rPr>
        <w:t>registrados en la práctica e</w:t>
      </w:r>
      <w:r w:rsidRPr="00125609">
        <w:rPr>
          <w:rFonts w:ascii="Times New Roman" w:eastAsia="Times New Roman" w:hAnsi="Times New Roman" w:cs="Times New Roman"/>
          <w:lang w:eastAsia="es-EC"/>
        </w:rPr>
        <w:t>xperiment</w:t>
      </w:r>
      <w:r w:rsidR="00270435">
        <w:rPr>
          <w:rFonts w:ascii="Times New Roman" w:eastAsia="Times New Roman" w:hAnsi="Times New Roman" w:cs="Times New Roman"/>
          <w:lang w:eastAsia="es-EC"/>
        </w:rPr>
        <w:t>al</w:t>
      </w:r>
      <w:r w:rsidRPr="00125609">
        <w:rPr>
          <w:rFonts w:ascii="Times New Roman" w:eastAsia="Times New Roman" w:hAnsi="Times New Roman" w:cs="Times New Roman"/>
          <w:lang w:eastAsia="es-EC"/>
        </w:rPr>
        <w:t>. Se debe abordar cada dato con la finalidad de evaluar su precisión, alcance y limitaciones.</w:t>
      </w:r>
    </w:p>
    <w:p w14:paraId="5442A234" w14:textId="77777777" w:rsidR="00A16626" w:rsidRPr="00125609" w:rsidRDefault="00A16626" w:rsidP="00B37597">
      <w:pPr>
        <w:spacing w:before="100" w:beforeAutospacing="1" w:after="100" w:afterAutospacing="1"/>
        <w:jc w:val="both"/>
        <w:rPr>
          <w:rFonts w:ascii="Times New Roman" w:eastAsia="Times New Roman" w:hAnsi="Times New Roman" w:cs="Times New Roman"/>
          <w:lang w:eastAsia="es-EC"/>
        </w:rPr>
      </w:pPr>
      <w:r w:rsidRPr="00125609">
        <w:rPr>
          <w:rFonts w:ascii="Times New Roman" w:eastAsia="Times New Roman" w:hAnsi="Times New Roman" w:cs="Times New Roman"/>
          <w:b/>
          <w:bCs/>
          <w:lang w:eastAsia="es-EC"/>
        </w:rPr>
        <w:t>Resultados Cuantitativos:</w:t>
      </w:r>
      <w:r w:rsidRPr="00125609">
        <w:rPr>
          <w:rFonts w:ascii="Times New Roman" w:eastAsia="Times New Roman" w:hAnsi="Times New Roman" w:cs="Times New Roman"/>
          <w:lang w:eastAsia="es-EC"/>
        </w:rPr>
        <w:t xml:space="preserve"> Se deben presentar los valores numéricos obtenidos, diferenciando claramente entre los que fueron </w:t>
      </w:r>
      <w:r w:rsidRPr="00125609">
        <w:rPr>
          <w:rFonts w:ascii="Times New Roman" w:eastAsia="Times New Roman" w:hAnsi="Times New Roman" w:cs="Times New Roman"/>
          <w:b/>
          <w:bCs/>
          <w:lang w:eastAsia="es-EC"/>
        </w:rPr>
        <w:t>medidos</w:t>
      </w:r>
      <w:r w:rsidRPr="00125609">
        <w:rPr>
          <w:rFonts w:ascii="Times New Roman" w:eastAsia="Times New Roman" w:hAnsi="Times New Roman" w:cs="Times New Roman"/>
          <w:lang w:eastAsia="es-EC"/>
        </w:rPr>
        <w:t xml:space="preserve"> y los </w:t>
      </w:r>
      <w:r w:rsidRPr="00125609">
        <w:rPr>
          <w:rFonts w:ascii="Times New Roman" w:eastAsia="Times New Roman" w:hAnsi="Times New Roman" w:cs="Times New Roman"/>
          <w:b/>
          <w:bCs/>
          <w:lang w:eastAsia="es-EC"/>
        </w:rPr>
        <w:t>calculados</w:t>
      </w:r>
      <w:r w:rsidRPr="00125609">
        <w:rPr>
          <w:rFonts w:ascii="Times New Roman" w:eastAsia="Times New Roman" w:hAnsi="Times New Roman" w:cs="Times New Roman"/>
          <w:lang w:eastAsia="es-EC"/>
        </w:rPr>
        <w:t>. Para los datos medidos, se debe incluir la unidad de medida y el margen de error si es relevante. Para los datos calculados, se debe explicar cómo se obtuvo cada valor.</w:t>
      </w:r>
    </w:p>
    <w:p w14:paraId="1B557FC8" w14:textId="77777777" w:rsidR="00A16626" w:rsidRPr="00125609" w:rsidRDefault="00A16626" w:rsidP="00B37597">
      <w:pPr>
        <w:spacing w:before="100" w:beforeAutospacing="1" w:after="100" w:afterAutospacing="1"/>
        <w:jc w:val="both"/>
        <w:rPr>
          <w:rFonts w:ascii="Times New Roman" w:eastAsia="Times New Roman" w:hAnsi="Times New Roman" w:cs="Times New Roman"/>
          <w:lang w:eastAsia="es-EC"/>
        </w:rPr>
      </w:pPr>
      <w:r w:rsidRPr="00125609">
        <w:rPr>
          <w:rFonts w:ascii="Times New Roman" w:eastAsia="Times New Roman" w:hAnsi="Times New Roman" w:cs="Times New Roman"/>
          <w:b/>
          <w:bCs/>
          <w:lang w:eastAsia="es-EC"/>
        </w:rPr>
        <w:t>Resultados Cualitativos:</w:t>
      </w:r>
      <w:r w:rsidRPr="00125609">
        <w:rPr>
          <w:rFonts w:ascii="Times New Roman" w:eastAsia="Times New Roman" w:hAnsi="Times New Roman" w:cs="Times New Roman"/>
          <w:lang w:eastAsia="es-EC"/>
        </w:rPr>
        <w:t xml:space="preserve"> Las observaciones cualitativas se deben presentar con una descripción clara y detallada, complementada con esquemas, gráficos o diagramas si es necesario.</w:t>
      </w:r>
    </w:p>
    <w:p w14:paraId="057D54AB" w14:textId="77777777" w:rsidR="00270435" w:rsidRDefault="00A16626" w:rsidP="00B37597">
      <w:pPr>
        <w:spacing w:before="100" w:beforeAutospacing="1" w:after="100" w:afterAutospacing="1"/>
        <w:jc w:val="both"/>
        <w:rPr>
          <w:rFonts w:ascii="Times New Roman" w:eastAsia="Times New Roman" w:hAnsi="Times New Roman" w:cs="Times New Roman"/>
          <w:b/>
          <w:bCs/>
          <w:lang w:eastAsia="es-EC"/>
        </w:rPr>
      </w:pPr>
      <w:r w:rsidRPr="00125609">
        <w:rPr>
          <w:rFonts w:ascii="Times New Roman" w:eastAsia="Times New Roman" w:hAnsi="Times New Roman" w:cs="Times New Roman"/>
          <w:b/>
          <w:bCs/>
          <w:lang w:eastAsia="es-EC"/>
        </w:rPr>
        <w:t>Contraste con Información Teórica</w:t>
      </w:r>
    </w:p>
    <w:p w14:paraId="3A13DBCC" w14:textId="3425E203" w:rsidR="00A16626" w:rsidRPr="00125609" w:rsidRDefault="00A16626" w:rsidP="00B37597">
      <w:pPr>
        <w:spacing w:before="100" w:beforeAutospacing="1" w:after="100" w:afterAutospacing="1"/>
        <w:jc w:val="both"/>
        <w:rPr>
          <w:rFonts w:ascii="Times New Roman" w:eastAsia="Times New Roman" w:hAnsi="Times New Roman" w:cs="Times New Roman"/>
          <w:lang w:eastAsia="es-EC"/>
        </w:rPr>
      </w:pPr>
      <w:r w:rsidRPr="00125609">
        <w:rPr>
          <w:rFonts w:ascii="Times New Roman" w:eastAsia="Times New Roman" w:hAnsi="Times New Roman" w:cs="Times New Roman"/>
          <w:lang w:eastAsia="es-EC"/>
        </w:rPr>
        <w:t>Se debe comparar los resultados obtenidos con la teoría y los datos esperados. Esto puede implicar verificar si los resultados coinciden con la información extraída de bibliografía relevante. Si no coinciden, es importante justificar posibles razones, basándose en principios teóricos o consideraciones experimentales.</w:t>
      </w:r>
    </w:p>
    <w:p w14:paraId="701947CD" w14:textId="77777777" w:rsidR="00270435" w:rsidRDefault="00A16626" w:rsidP="00B37597">
      <w:pPr>
        <w:spacing w:before="100" w:beforeAutospacing="1" w:after="100" w:afterAutospacing="1"/>
        <w:jc w:val="both"/>
        <w:rPr>
          <w:rFonts w:ascii="Times New Roman" w:eastAsia="Times New Roman" w:hAnsi="Times New Roman" w:cs="Times New Roman"/>
          <w:b/>
          <w:bCs/>
          <w:lang w:eastAsia="es-EC"/>
        </w:rPr>
      </w:pPr>
      <w:r w:rsidRPr="00125609">
        <w:rPr>
          <w:rFonts w:ascii="Times New Roman" w:eastAsia="Times New Roman" w:hAnsi="Times New Roman" w:cs="Times New Roman"/>
          <w:b/>
          <w:bCs/>
          <w:lang w:eastAsia="es-EC"/>
        </w:rPr>
        <w:t>Errores y Fuentes de Dificultades</w:t>
      </w:r>
    </w:p>
    <w:p w14:paraId="26E3E72B" w14:textId="210F3FF7" w:rsidR="00A16626" w:rsidRDefault="00A16626" w:rsidP="00B37597">
      <w:pPr>
        <w:spacing w:before="100" w:beforeAutospacing="1" w:after="100" w:afterAutospacing="1"/>
        <w:jc w:val="both"/>
        <w:rPr>
          <w:rFonts w:ascii="Times New Roman" w:eastAsia="Times New Roman" w:hAnsi="Times New Roman" w:cs="Times New Roman"/>
          <w:lang w:eastAsia="es-EC"/>
        </w:rPr>
      </w:pPr>
      <w:r w:rsidRPr="00125609">
        <w:rPr>
          <w:rFonts w:ascii="Times New Roman" w:eastAsia="Times New Roman" w:hAnsi="Times New Roman" w:cs="Times New Roman"/>
          <w:lang w:eastAsia="es-EC"/>
        </w:rPr>
        <w:t>Analizar las dificultades encontradas durante la realización del experimento, señalando las posibles fuentes de error que pudieron haber afectado la precisión de los resultados. Estos errores pueden ser de tipo instrumental, humano, ambiental, entre otros.</w:t>
      </w:r>
    </w:p>
    <w:p w14:paraId="164243FD" w14:textId="3F311C97" w:rsidR="00A26EF6" w:rsidRPr="00A26EF6" w:rsidRDefault="00A26EF6" w:rsidP="00B37597">
      <w:pPr>
        <w:pStyle w:val="Prrafodelista"/>
        <w:numPr>
          <w:ilvl w:val="0"/>
          <w:numId w:val="41"/>
        </w:numPr>
        <w:spacing w:before="100" w:beforeAutospacing="1" w:after="100" w:afterAutospacing="1"/>
        <w:ind w:left="0" w:firstLine="0"/>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t>DESARROLLO DE LAS ACTIVIDADES PROPUESTAS</w:t>
      </w:r>
    </w:p>
    <w:p w14:paraId="79AF7D11" w14:textId="77777777" w:rsidR="00A26EF6" w:rsidRPr="00A26EF6" w:rsidRDefault="00A26EF6" w:rsidP="00B37597">
      <w:pPr>
        <w:pStyle w:val="Prrafodelista"/>
        <w:spacing w:before="100" w:beforeAutospacing="1" w:after="100" w:afterAutospacing="1"/>
        <w:ind w:left="0"/>
        <w:jc w:val="both"/>
        <w:rPr>
          <w:rFonts w:ascii="Times New Roman" w:eastAsia="Times New Roman" w:hAnsi="Times New Roman" w:cs="Times New Roman"/>
          <w:lang w:eastAsia="es-EC"/>
        </w:rPr>
      </w:pPr>
    </w:p>
    <w:p w14:paraId="7FB25C73" w14:textId="2F43A944" w:rsidR="00A26EF6" w:rsidRPr="00A26EF6" w:rsidRDefault="00A26EF6" w:rsidP="00B37597">
      <w:pPr>
        <w:pStyle w:val="Prrafodelista"/>
        <w:spacing w:before="100" w:beforeAutospacing="1" w:after="100" w:afterAutospacing="1"/>
        <w:ind w:left="0"/>
        <w:jc w:val="both"/>
        <w:rPr>
          <w:rFonts w:ascii="Times New Roman" w:eastAsia="Times New Roman" w:hAnsi="Times New Roman" w:cs="Times New Roman"/>
          <w:lang w:eastAsia="es-EC"/>
        </w:rPr>
      </w:pPr>
      <w:r>
        <w:rPr>
          <w:rFonts w:ascii="Times New Roman" w:eastAsia="Times New Roman" w:hAnsi="Times New Roman" w:cs="Times New Roman"/>
          <w:lang w:eastAsia="es-EC"/>
        </w:rPr>
        <w:t xml:space="preserve"> Se desarrollarán las actividades propuestas en la guía experimental.</w:t>
      </w:r>
    </w:p>
    <w:p w14:paraId="594A0E13" w14:textId="77777777" w:rsidR="00A26EF6" w:rsidRPr="00A26EF6" w:rsidRDefault="00A26EF6" w:rsidP="00B37597">
      <w:pPr>
        <w:pStyle w:val="Prrafodelista"/>
        <w:spacing w:before="100" w:beforeAutospacing="1" w:after="100" w:afterAutospacing="1"/>
        <w:ind w:left="0"/>
        <w:jc w:val="both"/>
        <w:rPr>
          <w:rFonts w:ascii="Times New Roman" w:eastAsia="Times New Roman" w:hAnsi="Times New Roman" w:cs="Times New Roman"/>
          <w:lang w:eastAsia="es-EC"/>
        </w:rPr>
      </w:pPr>
    </w:p>
    <w:p w14:paraId="74327A61" w14:textId="77777777" w:rsidR="00A26EF6" w:rsidRPr="00A26EF6" w:rsidRDefault="00A26EF6" w:rsidP="00B37597">
      <w:pPr>
        <w:pStyle w:val="Prrafodelista"/>
        <w:spacing w:before="100" w:beforeAutospacing="1" w:after="100" w:afterAutospacing="1"/>
        <w:ind w:left="0"/>
        <w:jc w:val="both"/>
        <w:rPr>
          <w:rFonts w:ascii="Times New Roman" w:eastAsia="Times New Roman" w:hAnsi="Times New Roman" w:cs="Times New Roman"/>
          <w:lang w:eastAsia="es-EC"/>
        </w:rPr>
      </w:pPr>
    </w:p>
    <w:p w14:paraId="646DDAAB" w14:textId="77777777" w:rsidR="00A16626" w:rsidRPr="00A26EF6" w:rsidRDefault="00A16626" w:rsidP="00B37597">
      <w:pPr>
        <w:pStyle w:val="Prrafodelista"/>
        <w:numPr>
          <w:ilvl w:val="0"/>
          <w:numId w:val="41"/>
        </w:numPr>
        <w:spacing w:before="100" w:beforeAutospacing="1" w:after="100" w:afterAutospacing="1"/>
        <w:ind w:left="0" w:firstLine="0"/>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t>CONCLUSIONES</w:t>
      </w:r>
    </w:p>
    <w:p w14:paraId="656ABCAB" w14:textId="77777777" w:rsidR="00A16626" w:rsidRDefault="00A16626" w:rsidP="00B37597">
      <w:pPr>
        <w:spacing w:before="100" w:beforeAutospacing="1" w:after="100" w:afterAutospacing="1"/>
        <w:jc w:val="both"/>
        <w:rPr>
          <w:rFonts w:ascii="Times New Roman" w:eastAsia="Times New Roman" w:hAnsi="Times New Roman" w:cs="Times New Roman"/>
          <w:lang w:eastAsia="es-EC"/>
        </w:rPr>
      </w:pPr>
      <w:r>
        <w:rPr>
          <w:rFonts w:ascii="Times New Roman" w:eastAsia="Times New Roman" w:hAnsi="Times New Roman" w:cs="Times New Roman"/>
          <w:lang w:eastAsia="es-EC"/>
        </w:rPr>
        <w:t>S</w:t>
      </w:r>
      <w:r w:rsidRPr="00125609">
        <w:rPr>
          <w:rFonts w:ascii="Times New Roman" w:eastAsia="Times New Roman" w:hAnsi="Times New Roman" w:cs="Times New Roman"/>
          <w:lang w:eastAsia="es-EC"/>
        </w:rPr>
        <w:t xml:space="preserve">e debe sintetizar lo aprendido a partir del análisis de los resultados obtenidos, </w:t>
      </w:r>
      <w:r>
        <w:rPr>
          <w:rFonts w:ascii="Times New Roman" w:eastAsia="Times New Roman" w:hAnsi="Times New Roman" w:cs="Times New Roman"/>
          <w:lang w:eastAsia="es-EC"/>
        </w:rPr>
        <w:t>en base a los objetivos planteados.</w:t>
      </w:r>
    </w:p>
    <w:p w14:paraId="4AD4D133" w14:textId="77777777" w:rsidR="00A16626" w:rsidRDefault="00A16626" w:rsidP="00B37597">
      <w:pPr>
        <w:pStyle w:val="Prrafodelista"/>
        <w:numPr>
          <w:ilvl w:val="0"/>
          <w:numId w:val="41"/>
        </w:numPr>
        <w:spacing w:before="100" w:beforeAutospacing="1" w:after="100" w:afterAutospacing="1"/>
        <w:ind w:left="0" w:firstLine="0"/>
        <w:jc w:val="both"/>
        <w:rPr>
          <w:rFonts w:ascii="Times New Roman" w:eastAsia="Times New Roman" w:hAnsi="Times New Roman" w:cs="Times New Roman"/>
          <w:b/>
          <w:bCs/>
          <w:lang w:eastAsia="es-EC"/>
        </w:rPr>
      </w:pPr>
      <w:r w:rsidRPr="00125609">
        <w:rPr>
          <w:rFonts w:ascii="Times New Roman" w:eastAsia="Times New Roman" w:hAnsi="Times New Roman" w:cs="Times New Roman"/>
          <w:b/>
          <w:bCs/>
          <w:lang w:eastAsia="es-EC"/>
        </w:rPr>
        <w:t>RECOMENDACIONES</w:t>
      </w:r>
    </w:p>
    <w:p w14:paraId="616A6CA3" w14:textId="1985AFC3" w:rsidR="00A16626" w:rsidRDefault="00540011" w:rsidP="00B37597">
      <w:pPr>
        <w:spacing w:before="100" w:beforeAutospacing="1" w:after="100" w:afterAutospacing="1"/>
        <w:jc w:val="both"/>
        <w:rPr>
          <w:rFonts w:ascii="Times New Roman" w:hAnsi="Times New Roman" w:cs="Times New Roman"/>
        </w:rPr>
      </w:pPr>
      <w:r>
        <w:rPr>
          <w:rFonts w:ascii="Times New Roman" w:hAnsi="Times New Roman" w:cs="Times New Roman"/>
        </w:rPr>
        <w:t>Las recomendaciones estarán enfocadas principalmente en los objetivos de la práctica experimental, además de</w:t>
      </w:r>
      <w:r w:rsidR="00A16626" w:rsidRPr="00CD6CF5">
        <w:rPr>
          <w:rFonts w:ascii="Times New Roman" w:hAnsi="Times New Roman" w:cs="Times New Roman"/>
        </w:rPr>
        <w:t xml:space="preserve"> identificar y formular las áreas que podrían mejorarse en </w:t>
      </w:r>
      <w:r>
        <w:rPr>
          <w:rFonts w:ascii="Times New Roman" w:hAnsi="Times New Roman" w:cs="Times New Roman"/>
        </w:rPr>
        <w:t>el desarrollo del trabajo</w:t>
      </w:r>
      <w:r w:rsidR="00A16626" w:rsidRPr="00CD6CF5">
        <w:rPr>
          <w:rFonts w:ascii="Times New Roman" w:hAnsi="Times New Roman" w:cs="Times New Roman"/>
        </w:rPr>
        <w:t xml:space="preserve">, basándose en los aspectos que se evidenciaron como deficientes o inadecuados. Estas </w:t>
      </w:r>
      <w:r>
        <w:rPr>
          <w:rFonts w:ascii="Times New Roman" w:hAnsi="Times New Roman" w:cs="Times New Roman"/>
        </w:rPr>
        <w:t>recomendaciones</w:t>
      </w:r>
      <w:r w:rsidR="00A16626" w:rsidRPr="00CD6CF5">
        <w:rPr>
          <w:rFonts w:ascii="Times New Roman" w:hAnsi="Times New Roman" w:cs="Times New Roman"/>
        </w:rPr>
        <w:t xml:space="preserve"> pueden estar relacionadas con diversos elementos del diseño experimental, la recolección de datos o la precisión de los instrumentos utilizados.</w:t>
      </w:r>
    </w:p>
    <w:p w14:paraId="7FAE17E1" w14:textId="60A19B13" w:rsidR="00A16626" w:rsidRPr="00A26EF6" w:rsidRDefault="00A16626" w:rsidP="00B37597">
      <w:pPr>
        <w:spacing w:before="100" w:beforeAutospacing="1" w:after="100" w:afterAutospacing="1"/>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lastRenderedPageBreak/>
        <w:t>11.</w:t>
      </w:r>
      <w:r w:rsidR="00A26EF6">
        <w:rPr>
          <w:rFonts w:ascii="Times New Roman" w:eastAsia="Times New Roman" w:hAnsi="Times New Roman" w:cs="Times New Roman"/>
          <w:b/>
          <w:bCs/>
          <w:lang w:eastAsia="es-EC"/>
        </w:rPr>
        <w:tab/>
      </w:r>
      <w:r w:rsidRPr="00A26EF6">
        <w:rPr>
          <w:rFonts w:ascii="Times New Roman" w:eastAsia="Times New Roman" w:hAnsi="Times New Roman" w:cs="Times New Roman"/>
          <w:b/>
          <w:bCs/>
          <w:lang w:eastAsia="es-EC"/>
        </w:rPr>
        <w:t>REFERENCIAS</w:t>
      </w:r>
      <w:r w:rsidR="00A26EF6" w:rsidRPr="00A26EF6">
        <w:rPr>
          <w:rFonts w:ascii="Times New Roman" w:eastAsia="Times New Roman" w:hAnsi="Times New Roman" w:cs="Times New Roman"/>
          <w:b/>
          <w:bCs/>
          <w:lang w:eastAsia="es-EC"/>
        </w:rPr>
        <w:t xml:space="preserve"> BIBLIOGRÁFICAS</w:t>
      </w:r>
    </w:p>
    <w:p w14:paraId="54D715B6" w14:textId="62E803C3" w:rsidR="00A16626" w:rsidRPr="00AF52A9" w:rsidRDefault="00A26EF6" w:rsidP="00B37597">
      <w:pPr>
        <w:spacing w:before="100" w:beforeAutospacing="1" w:after="100" w:afterAutospacing="1"/>
        <w:jc w:val="both"/>
        <w:rPr>
          <w:rFonts w:ascii="Times New Roman" w:eastAsia="Times New Roman" w:hAnsi="Times New Roman" w:cs="Times New Roman"/>
          <w:lang w:eastAsia="es-EC"/>
        </w:rPr>
      </w:pPr>
      <w:r>
        <w:rPr>
          <w:rFonts w:ascii="Times New Roman" w:eastAsia="Times New Roman" w:hAnsi="Times New Roman" w:cs="Times New Roman"/>
          <w:lang w:eastAsia="es-EC"/>
        </w:rPr>
        <w:t>Referenciar según las normas APA vigente</w:t>
      </w:r>
      <w:r w:rsidR="00A16626" w:rsidRPr="00AF52A9">
        <w:rPr>
          <w:rFonts w:ascii="Times New Roman" w:eastAsia="Times New Roman" w:hAnsi="Times New Roman" w:cs="Times New Roman"/>
          <w:lang w:eastAsia="es-EC"/>
        </w:rPr>
        <w:t>.</w:t>
      </w:r>
    </w:p>
    <w:p w14:paraId="5A68D470" w14:textId="6B245BCD" w:rsidR="00A16626" w:rsidRPr="00A26EF6" w:rsidRDefault="00A26EF6" w:rsidP="00B37597">
      <w:pPr>
        <w:spacing w:before="100" w:beforeAutospacing="1" w:after="100" w:afterAutospacing="1"/>
        <w:jc w:val="both"/>
        <w:rPr>
          <w:rFonts w:ascii="Times New Roman" w:eastAsia="Times New Roman" w:hAnsi="Times New Roman" w:cs="Times New Roman"/>
          <w:b/>
          <w:bCs/>
          <w:lang w:eastAsia="es-EC"/>
        </w:rPr>
      </w:pPr>
      <w:r>
        <w:rPr>
          <w:rFonts w:ascii="Times New Roman" w:eastAsia="Times New Roman" w:hAnsi="Times New Roman" w:cs="Times New Roman"/>
          <w:b/>
          <w:bCs/>
          <w:lang w:eastAsia="es-EC"/>
        </w:rPr>
        <w:t xml:space="preserve">12. </w:t>
      </w:r>
      <w:r w:rsidR="00A16626" w:rsidRPr="00A26EF6">
        <w:rPr>
          <w:rFonts w:ascii="Times New Roman" w:eastAsia="Times New Roman" w:hAnsi="Times New Roman" w:cs="Times New Roman"/>
          <w:b/>
          <w:bCs/>
          <w:lang w:eastAsia="es-EC"/>
        </w:rPr>
        <w:t xml:space="preserve">ANEXOS </w:t>
      </w:r>
    </w:p>
    <w:p w14:paraId="02AAA70E" w14:textId="77777777" w:rsidR="00A16626" w:rsidRPr="00AF52A9" w:rsidRDefault="00A16626" w:rsidP="00B37597">
      <w:pPr>
        <w:spacing w:before="100" w:beforeAutospacing="1" w:after="100" w:afterAutospacing="1"/>
        <w:jc w:val="both"/>
        <w:rPr>
          <w:rFonts w:ascii="Times New Roman" w:eastAsia="Times New Roman" w:hAnsi="Times New Roman" w:cs="Times New Roman"/>
          <w:lang w:eastAsia="es-EC"/>
        </w:rPr>
      </w:pPr>
      <w:r w:rsidRPr="00AF52A9">
        <w:rPr>
          <w:rFonts w:ascii="Times New Roman" w:eastAsia="Times New Roman" w:hAnsi="Times New Roman" w:cs="Times New Roman"/>
          <w:lang w:eastAsia="es-EC"/>
        </w:rPr>
        <w:t>Fotografías, esquemas o datos complementarios.</w:t>
      </w:r>
    </w:p>
    <w:p w14:paraId="67D779CF" w14:textId="77777777" w:rsidR="00A16626" w:rsidRDefault="00A16626" w:rsidP="00B37597">
      <w:pPr>
        <w:jc w:val="both"/>
      </w:pPr>
    </w:p>
    <w:p w14:paraId="3229495E" w14:textId="77777777" w:rsidR="00602E51" w:rsidRDefault="00602E51" w:rsidP="00B37597">
      <w:pPr>
        <w:jc w:val="both"/>
        <w:rPr>
          <w:rFonts w:ascii="Times New Roman" w:eastAsia="Times New Roman" w:hAnsi="Times New Roman" w:cs="Times New Roman"/>
          <w:sz w:val="20"/>
          <w:szCs w:val="20"/>
          <w:bdr w:val="none" w:sz="0" w:space="0" w:color="auto" w:frame="1"/>
          <w:lang w:val="es-EC" w:eastAsia="es-EC"/>
        </w:rPr>
      </w:pPr>
    </w:p>
    <w:p w14:paraId="459FD849" w14:textId="77777777" w:rsidR="00602E51" w:rsidRDefault="00602E51" w:rsidP="00B37597">
      <w:pPr>
        <w:jc w:val="both"/>
        <w:rPr>
          <w:rFonts w:ascii="Times New Roman" w:eastAsia="Times New Roman" w:hAnsi="Times New Roman" w:cs="Times New Roman"/>
          <w:sz w:val="20"/>
          <w:szCs w:val="20"/>
          <w:bdr w:val="none" w:sz="0" w:space="0" w:color="auto" w:frame="1"/>
          <w:lang w:val="es-EC" w:eastAsia="es-EC"/>
        </w:rPr>
      </w:pPr>
    </w:p>
    <w:sectPr w:rsidR="00602E51" w:rsidSect="00074C62">
      <w:headerReference w:type="default" r:id="rId7"/>
      <w:pgSz w:w="11900" w:h="16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7133A" w14:textId="77777777" w:rsidR="001D64D7" w:rsidRDefault="001D64D7">
      <w:r>
        <w:separator/>
      </w:r>
    </w:p>
  </w:endnote>
  <w:endnote w:type="continuationSeparator" w:id="0">
    <w:p w14:paraId="758325D3" w14:textId="77777777" w:rsidR="001D64D7" w:rsidRDefault="001D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1EB1C" w14:textId="77777777" w:rsidR="001D64D7" w:rsidRDefault="001D64D7">
      <w:r>
        <w:separator/>
      </w:r>
    </w:p>
  </w:footnote>
  <w:footnote w:type="continuationSeparator" w:id="0">
    <w:p w14:paraId="13191FAF" w14:textId="77777777" w:rsidR="001D64D7" w:rsidRDefault="001D6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A6E" w14:textId="77777777" w:rsidR="001E3C3A" w:rsidRDefault="001E3C3A">
    <w:pPr>
      <w:pStyle w:val="Encabezado"/>
    </w:pPr>
    <w:r w:rsidRPr="001D04F2">
      <w:rPr>
        <w:noProof/>
        <w:color w:val="FFFFFF" w:themeColor="background1"/>
        <w:lang w:val="es-EC" w:eastAsia="es-EC"/>
      </w:rPr>
      <w:drawing>
        <wp:anchor distT="0" distB="0" distL="114300" distR="114300" simplePos="0" relativeHeight="251659264" behindDoc="1" locked="0" layoutInCell="1" allowOverlap="1" wp14:anchorId="4B7FD54E" wp14:editId="0226FB5D">
          <wp:simplePos x="0" y="0"/>
          <wp:positionH relativeFrom="column">
            <wp:posOffset>-1160780</wp:posOffset>
          </wp:positionH>
          <wp:positionV relativeFrom="paragraph">
            <wp:posOffset>-730250</wp:posOffset>
          </wp:positionV>
          <wp:extent cx="7555348" cy="10692000"/>
          <wp:effectExtent l="0" t="0" r="0" b="0"/>
          <wp:wrapNone/>
          <wp:docPr id="1097793208" name="Imagen 1097793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 Quimica.png"/>
                  <pic:cNvPicPr/>
                </pic:nvPicPr>
                <pic:blipFill>
                  <a:blip r:embed="rId1">
                    <a:extLst>
                      <a:ext uri="{28A0092B-C50C-407E-A947-70E740481C1C}">
                        <a14:useLocalDpi xmlns:a14="http://schemas.microsoft.com/office/drawing/2010/main" val="0"/>
                      </a:ext>
                    </a:extLst>
                  </a:blip>
                  <a:stretch>
                    <a:fillRect/>
                  </a:stretch>
                </pic:blipFill>
                <pic:spPr>
                  <a:xfrm>
                    <a:off x="0" y="0"/>
                    <a:ext cx="7555348"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157"/>
    <w:multiLevelType w:val="hybridMultilevel"/>
    <w:tmpl w:val="089A5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BD1383"/>
    <w:multiLevelType w:val="hybridMultilevel"/>
    <w:tmpl w:val="3B9C30C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D4663E9"/>
    <w:multiLevelType w:val="hybridMultilevel"/>
    <w:tmpl w:val="736C5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A53F08"/>
    <w:multiLevelType w:val="hybridMultilevel"/>
    <w:tmpl w:val="BA56F9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9A77BF"/>
    <w:multiLevelType w:val="hybridMultilevel"/>
    <w:tmpl w:val="4460A3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3502631"/>
    <w:multiLevelType w:val="hybridMultilevel"/>
    <w:tmpl w:val="D91CC68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6" w15:restartNumberingAfterBreak="0">
    <w:nsid w:val="13D461F5"/>
    <w:multiLevelType w:val="hybridMultilevel"/>
    <w:tmpl w:val="6E508D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1B1672"/>
    <w:multiLevelType w:val="hybridMultilevel"/>
    <w:tmpl w:val="6E508D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981CC7"/>
    <w:multiLevelType w:val="hybridMultilevel"/>
    <w:tmpl w:val="48A8C9E2"/>
    <w:lvl w:ilvl="0" w:tplc="300A000F">
      <w:start w:val="1"/>
      <w:numFmt w:val="decimal"/>
      <w:lvlText w:val="%1."/>
      <w:lvlJc w:val="left"/>
      <w:pPr>
        <w:ind w:left="644"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6C6706F"/>
    <w:multiLevelType w:val="hybridMultilevel"/>
    <w:tmpl w:val="2D54581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 w15:restartNumberingAfterBreak="0">
    <w:nsid w:val="1DC54259"/>
    <w:multiLevelType w:val="hybridMultilevel"/>
    <w:tmpl w:val="35205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B422F7"/>
    <w:multiLevelType w:val="multilevel"/>
    <w:tmpl w:val="00F87110"/>
    <w:lvl w:ilvl="0">
      <w:start w:val="1"/>
      <w:numFmt w:val="decimal"/>
      <w:lvlText w:val="%1."/>
      <w:lvlJc w:val="left"/>
      <w:pPr>
        <w:tabs>
          <w:tab w:val="num" w:pos="2484"/>
        </w:tabs>
        <w:ind w:left="2484" w:hanging="360"/>
      </w:pPr>
      <w:rPr>
        <w:rFonts w:hint="default"/>
      </w:rPr>
    </w:lvl>
    <w:lvl w:ilvl="1">
      <w:start w:val="1"/>
      <w:numFmt w:val="decimal"/>
      <w:lvlText w:val="%2."/>
      <w:lvlJc w:val="left"/>
      <w:pPr>
        <w:tabs>
          <w:tab w:val="num" w:pos="3204"/>
        </w:tabs>
        <w:ind w:left="3204" w:hanging="360"/>
      </w:pPr>
      <w:rPr>
        <w:rFonts w:hint="default"/>
      </w:rPr>
    </w:lvl>
    <w:lvl w:ilvl="2">
      <w:start w:val="1"/>
      <w:numFmt w:val="decimal"/>
      <w:lvlText w:val="%3."/>
      <w:lvlJc w:val="left"/>
      <w:pPr>
        <w:tabs>
          <w:tab w:val="num" w:pos="3924"/>
        </w:tabs>
        <w:ind w:left="3924" w:hanging="360"/>
      </w:pPr>
      <w:rPr>
        <w:rFonts w:hint="default"/>
      </w:rPr>
    </w:lvl>
    <w:lvl w:ilvl="3">
      <w:start w:val="1"/>
      <w:numFmt w:val="decimal"/>
      <w:lvlText w:val="%4."/>
      <w:lvlJc w:val="left"/>
      <w:pPr>
        <w:tabs>
          <w:tab w:val="num" w:pos="4644"/>
        </w:tabs>
        <w:ind w:left="4644" w:hanging="360"/>
      </w:pPr>
      <w:rPr>
        <w:rFonts w:hint="default"/>
      </w:rPr>
    </w:lvl>
    <w:lvl w:ilvl="4">
      <w:start w:val="1"/>
      <w:numFmt w:val="decimal"/>
      <w:lvlText w:val="%5."/>
      <w:lvlJc w:val="left"/>
      <w:pPr>
        <w:tabs>
          <w:tab w:val="num" w:pos="5364"/>
        </w:tabs>
        <w:ind w:left="5364" w:hanging="360"/>
      </w:pPr>
      <w:rPr>
        <w:rFonts w:hint="default"/>
      </w:rPr>
    </w:lvl>
    <w:lvl w:ilvl="5">
      <w:start w:val="1"/>
      <w:numFmt w:val="decimal"/>
      <w:lvlText w:val="%6."/>
      <w:lvlJc w:val="left"/>
      <w:pPr>
        <w:tabs>
          <w:tab w:val="num" w:pos="6084"/>
        </w:tabs>
        <w:ind w:left="6084" w:hanging="360"/>
      </w:pPr>
      <w:rPr>
        <w:rFonts w:hint="default"/>
      </w:rPr>
    </w:lvl>
    <w:lvl w:ilvl="6">
      <w:start w:val="1"/>
      <w:numFmt w:val="decimal"/>
      <w:lvlText w:val="%7."/>
      <w:lvlJc w:val="left"/>
      <w:pPr>
        <w:tabs>
          <w:tab w:val="num" w:pos="6804"/>
        </w:tabs>
        <w:ind w:left="6804" w:hanging="360"/>
      </w:pPr>
      <w:rPr>
        <w:rFonts w:hint="default"/>
      </w:rPr>
    </w:lvl>
    <w:lvl w:ilvl="7">
      <w:start w:val="1"/>
      <w:numFmt w:val="decimal"/>
      <w:lvlText w:val="%8."/>
      <w:lvlJc w:val="left"/>
      <w:pPr>
        <w:tabs>
          <w:tab w:val="num" w:pos="7524"/>
        </w:tabs>
        <w:ind w:left="7524" w:hanging="360"/>
      </w:pPr>
      <w:rPr>
        <w:rFonts w:hint="default"/>
      </w:rPr>
    </w:lvl>
    <w:lvl w:ilvl="8">
      <w:start w:val="1"/>
      <w:numFmt w:val="decimal"/>
      <w:lvlText w:val="%9."/>
      <w:lvlJc w:val="left"/>
      <w:pPr>
        <w:tabs>
          <w:tab w:val="num" w:pos="8244"/>
        </w:tabs>
        <w:ind w:left="8244" w:hanging="360"/>
      </w:pPr>
      <w:rPr>
        <w:rFonts w:hint="default"/>
      </w:rPr>
    </w:lvl>
  </w:abstractNum>
  <w:abstractNum w:abstractNumId="12" w15:restartNumberingAfterBreak="0">
    <w:nsid w:val="21C36A54"/>
    <w:multiLevelType w:val="multilevel"/>
    <w:tmpl w:val="00F87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67A53A8"/>
    <w:multiLevelType w:val="hybridMultilevel"/>
    <w:tmpl w:val="40CC5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C55BBF"/>
    <w:multiLevelType w:val="hybridMultilevel"/>
    <w:tmpl w:val="D5C2EA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DB764F"/>
    <w:multiLevelType w:val="multilevel"/>
    <w:tmpl w:val="00F87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2D43201A"/>
    <w:multiLevelType w:val="hybridMultilevel"/>
    <w:tmpl w:val="5742DD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D4C6CF1"/>
    <w:multiLevelType w:val="hybridMultilevel"/>
    <w:tmpl w:val="6E508D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516315"/>
    <w:multiLevelType w:val="hybridMultilevel"/>
    <w:tmpl w:val="E84674C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9" w15:restartNumberingAfterBreak="0">
    <w:nsid w:val="32AC3F69"/>
    <w:multiLevelType w:val="multilevel"/>
    <w:tmpl w:val="00F87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366B5B36"/>
    <w:multiLevelType w:val="hybridMultilevel"/>
    <w:tmpl w:val="2CA03C3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3DE95B88"/>
    <w:multiLevelType w:val="multilevel"/>
    <w:tmpl w:val="00F87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DF52D08"/>
    <w:multiLevelType w:val="hybridMultilevel"/>
    <w:tmpl w:val="B5286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E5E5153"/>
    <w:multiLevelType w:val="hybridMultilevel"/>
    <w:tmpl w:val="42787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8E66F3"/>
    <w:multiLevelType w:val="hybridMultilevel"/>
    <w:tmpl w:val="2CA03C3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41941FC3"/>
    <w:multiLevelType w:val="multilevel"/>
    <w:tmpl w:val="00F87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44ED6A7C"/>
    <w:multiLevelType w:val="hybridMultilevel"/>
    <w:tmpl w:val="83D4DA22"/>
    <w:lvl w:ilvl="0" w:tplc="297841E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6573A5F"/>
    <w:multiLevelType w:val="multilevel"/>
    <w:tmpl w:val="39748FB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8" w15:restartNumberingAfterBreak="0">
    <w:nsid w:val="4BC9148B"/>
    <w:multiLevelType w:val="hybridMultilevel"/>
    <w:tmpl w:val="980CB4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0D075C4"/>
    <w:multiLevelType w:val="hybridMultilevel"/>
    <w:tmpl w:val="66F09C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100445D"/>
    <w:multiLevelType w:val="hybridMultilevel"/>
    <w:tmpl w:val="EA181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25129F5"/>
    <w:multiLevelType w:val="multilevel"/>
    <w:tmpl w:val="00F87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57953048"/>
    <w:multiLevelType w:val="hybridMultilevel"/>
    <w:tmpl w:val="CE40129C"/>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9665D8B"/>
    <w:multiLevelType w:val="hybridMultilevel"/>
    <w:tmpl w:val="E424FA7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4" w15:restartNumberingAfterBreak="0">
    <w:nsid w:val="5B17558B"/>
    <w:multiLevelType w:val="multilevel"/>
    <w:tmpl w:val="F4A27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EC57E4"/>
    <w:multiLevelType w:val="hybridMultilevel"/>
    <w:tmpl w:val="75942F34"/>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6" w15:restartNumberingAfterBreak="0">
    <w:nsid w:val="60DC2F2B"/>
    <w:multiLevelType w:val="hybridMultilevel"/>
    <w:tmpl w:val="34784C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6286065"/>
    <w:multiLevelType w:val="hybridMultilevel"/>
    <w:tmpl w:val="B1E05D4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8" w15:restartNumberingAfterBreak="0">
    <w:nsid w:val="69AA7C7B"/>
    <w:multiLevelType w:val="hybridMultilevel"/>
    <w:tmpl w:val="BE4867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15:restartNumberingAfterBreak="0">
    <w:nsid w:val="69FA7C06"/>
    <w:multiLevelType w:val="hybridMultilevel"/>
    <w:tmpl w:val="AE0EE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1244AFD"/>
    <w:multiLevelType w:val="multilevel"/>
    <w:tmpl w:val="00F87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7A636CFF"/>
    <w:multiLevelType w:val="hybridMultilevel"/>
    <w:tmpl w:val="873EE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425CB7"/>
    <w:multiLevelType w:val="hybridMultilevel"/>
    <w:tmpl w:val="611CF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10"/>
  </w:num>
  <w:num w:numId="3">
    <w:abstractNumId w:val="28"/>
  </w:num>
  <w:num w:numId="4">
    <w:abstractNumId w:val="16"/>
  </w:num>
  <w:num w:numId="5">
    <w:abstractNumId w:val="29"/>
  </w:num>
  <w:num w:numId="6">
    <w:abstractNumId w:val="34"/>
  </w:num>
  <w:num w:numId="7">
    <w:abstractNumId w:val="12"/>
  </w:num>
  <w:num w:numId="8">
    <w:abstractNumId w:val="0"/>
  </w:num>
  <w:num w:numId="9">
    <w:abstractNumId w:val="36"/>
  </w:num>
  <w:num w:numId="10">
    <w:abstractNumId w:val="31"/>
  </w:num>
  <w:num w:numId="11">
    <w:abstractNumId w:val="1"/>
  </w:num>
  <w:num w:numId="12">
    <w:abstractNumId w:val="37"/>
  </w:num>
  <w:num w:numId="13">
    <w:abstractNumId w:val="2"/>
  </w:num>
  <w:num w:numId="14">
    <w:abstractNumId w:val="42"/>
  </w:num>
  <w:num w:numId="15">
    <w:abstractNumId w:val="13"/>
  </w:num>
  <w:num w:numId="16">
    <w:abstractNumId w:val="39"/>
  </w:num>
  <w:num w:numId="17">
    <w:abstractNumId w:val="6"/>
  </w:num>
  <w:num w:numId="18">
    <w:abstractNumId w:val="17"/>
  </w:num>
  <w:num w:numId="19">
    <w:abstractNumId w:val="3"/>
  </w:num>
  <w:num w:numId="20">
    <w:abstractNumId w:val="7"/>
  </w:num>
  <w:num w:numId="21">
    <w:abstractNumId w:val="22"/>
  </w:num>
  <w:num w:numId="22">
    <w:abstractNumId w:val="30"/>
  </w:num>
  <w:num w:numId="23">
    <w:abstractNumId w:val="14"/>
  </w:num>
  <w:num w:numId="24">
    <w:abstractNumId w:val="23"/>
  </w:num>
  <w:num w:numId="25">
    <w:abstractNumId w:val="41"/>
  </w:num>
  <w:num w:numId="26">
    <w:abstractNumId w:val="19"/>
  </w:num>
  <w:num w:numId="27">
    <w:abstractNumId w:val="40"/>
  </w:num>
  <w:num w:numId="28">
    <w:abstractNumId w:val="33"/>
  </w:num>
  <w:num w:numId="29">
    <w:abstractNumId w:val="25"/>
  </w:num>
  <w:num w:numId="30">
    <w:abstractNumId w:val="21"/>
  </w:num>
  <w:num w:numId="31">
    <w:abstractNumId w:val="11"/>
  </w:num>
  <w:num w:numId="32">
    <w:abstractNumId w:val="27"/>
  </w:num>
  <w:num w:numId="33">
    <w:abstractNumId w:val="38"/>
  </w:num>
  <w:num w:numId="34">
    <w:abstractNumId w:val="35"/>
  </w:num>
  <w:num w:numId="35">
    <w:abstractNumId w:val="15"/>
  </w:num>
  <w:num w:numId="36">
    <w:abstractNumId w:val="26"/>
  </w:num>
  <w:num w:numId="37">
    <w:abstractNumId w:val="18"/>
  </w:num>
  <w:num w:numId="38">
    <w:abstractNumId w:val="5"/>
  </w:num>
  <w:num w:numId="39">
    <w:abstractNumId w:val="4"/>
  </w:num>
  <w:num w:numId="40">
    <w:abstractNumId w:val="9"/>
  </w:num>
  <w:num w:numId="41">
    <w:abstractNumId w:val="24"/>
  </w:num>
  <w:num w:numId="42">
    <w:abstractNumId w:val="8"/>
  </w:num>
  <w:num w:numId="4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DF"/>
    <w:rsid w:val="00000947"/>
    <w:rsid w:val="00000E1D"/>
    <w:rsid w:val="00010DCE"/>
    <w:rsid w:val="000117AF"/>
    <w:rsid w:val="000140F1"/>
    <w:rsid w:val="0001523B"/>
    <w:rsid w:val="00015C92"/>
    <w:rsid w:val="000170A3"/>
    <w:rsid w:val="00021314"/>
    <w:rsid w:val="000221A2"/>
    <w:rsid w:val="000247AE"/>
    <w:rsid w:val="00025271"/>
    <w:rsid w:val="00025D8F"/>
    <w:rsid w:val="00026700"/>
    <w:rsid w:val="000306CB"/>
    <w:rsid w:val="000320FE"/>
    <w:rsid w:val="0003225B"/>
    <w:rsid w:val="00033B08"/>
    <w:rsid w:val="000343FF"/>
    <w:rsid w:val="00034D65"/>
    <w:rsid w:val="00035912"/>
    <w:rsid w:val="00036EA8"/>
    <w:rsid w:val="000403A3"/>
    <w:rsid w:val="00045A33"/>
    <w:rsid w:val="000466CC"/>
    <w:rsid w:val="000503BE"/>
    <w:rsid w:val="00051A02"/>
    <w:rsid w:val="00053038"/>
    <w:rsid w:val="000531B6"/>
    <w:rsid w:val="00053F17"/>
    <w:rsid w:val="00054E17"/>
    <w:rsid w:val="0005561A"/>
    <w:rsid w:val="00057EE5"/>
    <w:rsid w:val="00060A99"/>
    <w:rsid w:val="00062050"/>
    <w:rsid w:val="00062572"/>
    <w:rsid w:val="000637EA"/>
    <w:rsid w:val="00064BBF"/>
    <w:rsid w:val="0006532A"/>
    <w:rsid w:val="0006547B"/>
    <w:rsid w:val="00065526"/>
    <w:rsid w:val="0006712B"/>
    <w:rsid w:val="0006738E"/>
    <w:rsid w:val="00072212"/>
    <w:rsid w:val="000748D0"/>
    <w:rsid w:val="00074C62"/>
    <w:rsid w:val="0007504B"/>
    <w:rsid w:val="0007634D"/>
    <w:rsid w:val="0007798E"/>
    <w:rsid w:val="00081F84"/>
    <w:rsid w:val="00093640"/>
    <w:rsid w:val="00096021"/>
    <w:rsid w:val="000978A9"/>
    <w:rsid w:val="000A00AA"/>
    <w:rsid w:val="000A080F"/>
    <w:rsid w:val="000A327A"/>
    <w:rsid w:val="000A4C70"/>
    <w:rsid w:val="000A5209"/>
    <w:rsid w:val="000B3F90"/>
    <w:rsid w:val="000B7081"/>
    <w:rsid w:val="000C3A6C"/>
    <w:rsid w:val="000C4B17"/>
    <w:rsid w:val="000C6308"/>
    <w:rsid w:val="000D5B61"/>
    <w:rsid w:val="000E0A90"/>
    <w:rsid w:val="000E0E90"/>
    <w:rsid w:val="000E1A5D"/>
    <w:rsid w:val="000E4325"/>
    <w:rsid w:val="000E7CA2"/>
    <w:rsid w:val="000F1C5B"/>
    <w:rsid w:val="000F1F4E"/>
    <w:rsid w:val="000F3C1F"/>
    <w:rsid w:val="000F3F3C"/>
    <w:rsid w:val="001001EA"/>
    <w:rsid w:val="0010038E"/>
    <w:rsid w:val="00102C02"/>
    <w:rsid w:val="001032AB"/>
    <w:rsid w:val="00107679"/>
    <w:rsid w:val="0010787B"/>
    <w:rsid w:val="001127A0"/>
    <w:rsid w:val="001140A9"/>
    <w:rsid w:val="0011544A"/>
    <w:rsid w:val="001157DF"/>
    <w:rsid w:val="0011582B"/>
    <w:rsid w:val="0011671A"/>
    <w:rsid w:val="001178A8"/>
    <w:rsid w:val="0012074E"/>
    <w:rsid w:val="0012587E"/>
    <w:rsid w:val="00126148"/>
    <w:rsid w:val="001269C7"/>
    <w:rsid w:val="0013125D"/>
    <w:rsid w:val="0013179D"/>
    <w:rsid w:val="001323B8"/>
    <w:rsid w:val="00135D5D"/>
    <w:rsid w:val="00140330"/>
    <w:rsid w:val="00141092"/>
    <w:rsid w:val="00141EF3"/>
    <w:rsid w:val="001421FF"/>
    <w:rsid w:val="001440F8"/>
    <w:rsid w:val="00144B44"/>
    <w:rsid w:val="00144E15"/>
    <w:rsid w:val="001477AF"/>
    <w:rsid w:val="00152DF0"/>
    <w:rsid w:val="00153F90"/>
    <w:rsid w:val="001565D3"/>
    <w:rsid w:val="00160113"/>
    <w:rsid w:val="00160B51"/>
    <w:rsid w:val="00161C02"/>
    <w:rsid w:val="00163A1F"/>
    <w:rsid w:val="00167713"/>
    <w:rsid w:val="00170034"/>
    <w:rsid w:val="00170AF7"/>
    <w:rsid w:val="0017159E"/>
    <w:rsid w:val="00172387"/>
    <w:rsid w:val="00176F6C"/>
    <w:rsid w:val="00180387"/>
    <w:rsid w:val="00183260"/>
    <w:rsid w:val="00184A1C"/>
    <w:rsid w:val="00184DA1"/>
    <w:rsid w:val="0018512F"/>
    <w:rsid w:val="00185C5E"/>
    <w:rsid w:val="00187FE7"/>
    <w:rsid w:val="001928A0"/>
    <w:rsid w:val="001930BE"/>
    <w:rsid w:val="001947A8"/>
    <w:rsid w:val="00197E35"/>
    <w:rsid w:val="001A2380"/>
    <w:rsid w:val="001A4856"/>
    <w:rsid w:val="001A56C4"/>
    <w:rsid w:val="001A6168"/>
    <w:rsid w:val="001A75ED"/>
    <w:rsid w:val="001B245D"/>
    <w:rsid w:val="001B4536"/>
    <w:rsid w:val="001B56D8"/>
    <w:rsid w:val="001B6F91"/>
    <w:rsid w:val="001C1723"/>
    <w:rsid w:val="001C1C08"/>
    <w:rsid w:val="001C3D9E"/>
    <w:rsid w:val="001C4AF4"/>
    <w:rsid w:val="001C6BF4"/>
    <w:rsid w:val="001D35D9"/>
    <w:rsid w:val="001D485E"/>
    <w:rsid w:val="001D5FA5"/>
    <w:rsid w:val="001D64D7"/>
    <w:rsid w:val="001E0E78"/>
    <w:rsid w:val="001E268E"/>
    <w:rsid w:val="001E27C5"/>
    <w:rsid w:val="001E3AB3"/>
    <w:rsid w:val="001E3C3A"/>
    <w:rsid w:val="001E45A9"/>
    <w:rsid w:val="001E530B"/>
    <w:rsid w:val="001F1469"/>
    <w:rsid w:val="001F2CCA"/>
    <w:rsid w:val="001F7A44"/>
    <w:rsid w:val="001F7DFD"/>
    <w:rsid w:val="001F7ED7"/>
    <w:rsid w:val="00201A6E"/>
    <w:rsid w:val="00204CCF"/>
    <w:rsid w:val="002059AB"/>
    <w:rsid w:val="002061E4"/>
    <w:rsid w:val="002115E3"/>
    <w:rsid w:val="00212CD9"/>
    <w:rsid w:val="002147A1"/>
    <w:rsid w:val="00215121"/>
    <w:rsid w:val="002162A9"/>
    <w:rsid w:val="00220BE3"/>
    <w:rsid w:val="00220CC6"/>
    <w:rsid w:val="00221533"/>
    <w:rsid w:val="002241D9"/>
    <w:rsid w:val="00234CA8"/>
    <w:rsid w:val="0023623B"/>
    <w:rsid w:val="0023667B"/>
    <w:rsid w:val="0024280F"/>
    <w:rsid w:val="00242890"/>
    <w:rsid w:val="002437BE"/>
    <w:rsid w:val="002437C1"/>
    <w:rsid w:val="00246B5D"/>
    <w:rsid w:val="00246DAD"/>
    <w:rsid w:val="002526C0"/>
    <w:rsid w:val="00254CFB"/>
    <w:rsid w:val="00257A38"/>
    <w:rsid w:val="0026284F"/>
    <w:rsid w:val="00262A7C"/>
    <w:rsid w:val="00262D71"/>
    <w:rsid w:val="002661C5"/>
    <w:rsid w:val="00270435"/>
    <w:rsid w:val="00272AAA"/>
    <w:rsid w:val="00273084"/>
    <w:rsid w:val="00280FEC"/>
    <w:rsid w:val="002818BF"/>
    <w:rsid w:val="00283342"/>
    <w:rsid w:val="002870AE"/>
    <w:rsid w:val="00287200"/>
    <w:rsid w:val="0028743E"/>
    <w:rsid w:val="00291CC0"/>
    <w:rsid w:val="002928E4"/>
    <w:rsid w:val="00292B6E"/>
    <w:rsid w:val="00292D23"/>
    <w:rsid w:val="00293D5E"/>
    <w:rsid w:val="002953EE"/>
    <w:rsid w:val="002958AD"/>
    <w:rsid w:val="00296AEC"/>
    <w:rsid w:val="0029708D"/>
    <w:rsid w:val="002A03AC"/>
    <w:rsid w:val="002A4899"/>
    <w:rsid w:val="002A5D51"/>
    <w:rsid w:val="002A7808"/>
    <w:rsid w:val="002B0C81"/>
    <w:rsid w:val="002B12AF"/>
    <w:rsid w:val="002B6819"/>
    <w:rsid w:val="002C12D1"/>
    <w:rsid w:val="002C3158"/>
    <w:rsid w:val="002C6D56"/>
    <w:rsid w:val="002C6EB3"/>
    <w:rsid w:val="002D1545"/>
    <w:rsid w:val="002D3BE3"/>
    <w:rsid w:val="002D3C9E"/>
    <w:rsid w:val="002D4C57"/>
    <w:rsid w:val="002D4E71"/>
    <w:rsid w:val="002D52FA"/>
    <w:rsid w:val="002D7347"/>
    <w:rsid w:val="002D7787"/>
    <w:rsid w:val="002D7AFB"/>
    <w:rsid w:val="002E13CF"/>
    <w:rsid w:val="002E1E52"/>
    <w:rsid w:val="002E4195"/>
    <w:rsid w:val="002E50FC"/>
    <w:rsid w:val="002E5178"/>
    <w:rsid w:val="002E624C"/>
    <w:rsid w:val="002E76C2"/>
    <w:rsid w:val="002F06E5"/>
    <w:rsid w:val="002F11F1"/>
    <w:rsid w:val="002F25AE"/>
    <w:rsid w:val="002F40E2"/>
    <w:rsid w:val="002F6133"/>
    <w:rsid w:val="002F6246"/>
    <w:rsid w:val="002F68AB"/>
    <w:rsid w:val="00300879"/>
    <w:rsid w:val="0030244A"/>
    <w:rsid w:val="00303340"/>
    <w:rsid w:val="00305105"/>
    <w:rsid w:val="00306D4A"/>
    <w:rsid w:val="003173C9"/>
    <w:rsid w:val="003220CD"/>
    <w:rsid w:val="003246EE"/>
    <w:rsid w:val="00325173"/>
    <w:rsid w:val="00326122"/>
    <w:rsid w:val="00326B51"/>
    <w:rsid w:val="003275CD"/>
    <w:rsid w:val="00330193"/>
    <w:rsid w:val="00330B52"/>
    <w:rsid w:val="00331DDB"/>
    <w:rsid w:val="0033669E"/>
    <w:rsid w:val="00344885"/>
    <w:rsid w:val="003457E5"/>
    <w:rsid w:val="00346067"/>
    <w:rsid w:val="00346C40"/>
    <w:rsid w:val="00347394"/>
    <w:rsid w:val="00347DFD"/>
    <w:rsid w:val="003550D7"/>
    <w:rsid w:val="0035616A"/>
    <w:rsid w:val="00357FA0"/>
    <w:rsid w:val="0036007C"/>
    <w:rsid w:val="00360573"/>
    <w:rsid w:val="0036077D"/>
    <w:rsid w:val="00360997"/>
    <w:rsid w:val="00360B22"/>
    <w:rsid w:val="00360F13"/>
    <w:rsid w:val="00360F9E"/>
    <w:rsid w:val="003671CB"/>
    <w:rsid w:val="00370B21"/>
    <w:rsid w:val="0037132F"/>
    <w:rsid w:val="00373446"/>
    <w:rsid w:val="00373546"/>
    <w:rsid w:val="0037500A"/>
    <w:rsid w:val="00375E15"/>
    <w:rsid w:val="003811B1"/>
    <w:rsid w:val="00381336"/>
    <w:rsid w:val="0038314E"/>
    <w:rsid w:val="00384591"/>
    <w:rsid w:val="00386554"/>
    <w:rsid w:val="00386952"/>
    <w:rsid w:val="003870B5"/>
    <w:rsid w:val="00390FBB"/>
    <w:rsid w:val="0039491D"/>
    <w:rsid w:val="00396743"/>
    <w:rsid w:val="003A1AAE"/>
    <w:rsid w:val="003A27DD"/>
    <w:rsid w:val="003A3901"/>
    <w:rsid w:val="003A4761"/>
    <w:rsid w:val="003B3708"/>
    <w:rsid w:val="003B3827"/>
    <w:rsid w:val="003B4A24"/>
    <w:rsid w:val="003B797D"/>
    <w:rsid w:val="003C1A45"/>
    <w:rsid w:val="003C2591"/>
    <w:rsid w:val="003C2DD1"/>
    <w:rsid w:val="003C32EE"/>
    <w:rsid w:val="003D1B43"/>
    <w:rsid w:val="003D4BD7"/>
    <w:rsid w:val="003D53E6"/>
    <w:rsid w:val="003E1167"/>
    <w:rsid w:val="003E3D1E"/>
    <w:rsid w:val="003E5D12"/>
    <w:rsid w:val="003F0005"/>
    <w:rsid w:val="003F14A3"/>
    <w:rsid w:val="003F39CD"/>
    <w:rsid w:val="003F6176"/>
    <w:rsid w:val="003F73AE"/>
    <w:rsid w:val="0040019B"/>
    <w:rsid w:val="004030BA"/>
    <w:rsid w:val="004042A2"/>
    <w:rsid w:val="00404C54"/>
    <w:rsid w:val="0041756A"/>
    <w:rsid w:val="0042393E"/>
    <w:rsid w:val="00423E70"/>
    <w:rsid w:val="00423F59"/>
    <w:rsid w:val="00425BCE"/>
    <w:rsid w:val="00425D73"/>
    <w:rsid w:val="00426066"/>
    <w:rsid w:val="00433095"/>
    <w:rsid w:val="004362B2"/>
    <w:rsid w:val="0044064E"/>
    <w:rsid w:val="0044103C"/>
    <w:rsid w:val="004443A8"/>
    <w:rsid w:val="004526F5"/>
    <w:rsid w:val="00452A92"/>
    <w:rsid w:val="00454521"/>
    <w:rsid w:val="004624B1"/>
    <w:rsid w:val="0046421A"/>
    <w:rsid w:val="00470268"/>
    <w:rsid w:val="004702DF"/>
    <w:rsid w:val="004718EB"/>
    <w:rsid w:val="00475360"/>
    <w:rsid w:val="004779EF"/>
    <w:rsid w:val="00485386"/>
    <w:rsid w:val="00485E94"/>
    <w:rsid w:val="004860C3"/>
    <w:rsid w:val="004903C2"/>
    <w:rsid w:val="00490C72"/>
    <w:rsid w:val="0049189A"/>
    <w:rsid w:val="0049384D"/>
    <w:rsid w:val="00495DB0"/>
    <w:rsid w:val="004A0C7D"/>
    <w:rsid w:val="004A10DC"/>
    <w:rsid w:val="004A17D0"/>
    <w:rsid w:val="004A30A2"/>
    <w:rsid w:val="004A361E"/>
    <w:rsid w:val="004A3A87"/>
    <w:rsid w:val="004A4489"/>
    <w:rsid w:val="004A4FC4"/>
    <w:rsid w:val="004B035D"/>
    <w:rsid w:val="004B5D1A"/>
    <w:rsid w:val="004C00B9"/>
    <w:rsid w:val="004C34D0"/>
    <w:rsid w:val="004C3672"/>
    <w:rsid w:val="004C3C90"/>
    <w:rsid w:val="004C5B71"/>
    <w:rsid w:val="004C7B59"/>
    <w:rsid w:val="004C7C7E"/>
    <w:rsid w:val="004D23F5"/>
    <w:rsid w:val="004D2D2B"/>
    <w:rsid w:val="004D4285"/>
    <w:rsid w:val="004E3F61"/>
    <w:rsid w:val="004E58AD"/>
    <w:rsid w:val="004E6B8A"/>
    <w:rsid w:val="004F1F6F"/>
    <w:rsid w:val="004F54BD"/>
    <w:rsid w:val="004F6BC9"/>
    <w:rsid w:val="004F6C59"/>
    <w:rsid w:val="004F741D"/>
    <w:rsid w:val="004F7A9A"/>
    <w:rsid w:val="00500B09"/>
    <w:rsid w:val="0050111A"/>
    <w:rsid w:val="0050215A"/>
    <w:rsid w:val="00505CF4"/>
    <w:rsid w:val="00506929"/>
    <w:rsid w:val="00507A76"/>
    <w:rsid w:val="0051021D"/>
    <w:rsid w:val="005106DF"/>
    <w:rsid w:val="00511AF8"/>
    <w:rsid w:val="00514975"/>
    <w:rsid w:val="00522C91"/>
    <w:rsid w:val="005257A2"/>
    <w:rsid w:val="00525CAF"/>
    <w:rsid w:val="0052776B"/>
    <w:rsid w:val="0053016C"/>
    <w:rsid w:val="0053140B"/>
    <w:rsid w:val="0053408C"/>
    <w:rsid w:val="00540011"/>
    <w:rsid w:val="00542BCE"/>
    <w:rsid w:val="00542EA2"/>
    <w:rsid w:val="00543642"/>
    <w:rsid w:val="00545C50"/>
    <w:rsid w:val="00550B96"/>
    <w:rsid w:val="0055136E"/>
    <w:rsid w:val="00553624"/>
    <w:rsid w:val="0055362D"/>
    <w:rsid w:val="00553A62"/>
    <w:rsid w:val="00553AED"/>
    <w:rsid w:val="0056010F"/>
    <w:rsid w:val="00560E19"/>
    <w:rsid w:val="00561D64"/>
    <w:rsid w:val="005654CC"/>
    <w:rsid w:val="00570B39"/>
    <w:rsid w:val="00571238"/>
    <w:rsid w:val="00573B5D"/>
    <w:rsid w:val="00574AF1"/>
    <w:rsid w:val="00576501"/>
    <w:rsid w:val="00577F84"/>
    <w:rsid w:val="005809F7"/>
    <w:rsid w:val="005837D1"/>
    <w:rsid w:val="00584283"/>
    <w:rsid w:val="005904ED"/>
    <w:rsid w:val="005937F6"/>
    <w:rsid w:val="00594365"/>
    <w:rsid w:val="00594578"/>
    <w:rsid w:val="00594CB0"/>
    <w:rsid w:val="00596E74"/>
    <w:rsid w:val="005A0F07"/>
    <w:rsid w:val="005A1B5F"/>
    <w:rsid w:val="005A3F4E"/>
    <w:rsid w:val="005A7339"/>
    <w:rsid w:val="005B1AC1"/>
    <w:rsid w:val="005B29EC"/>
    <w:rsid w:val="005B2A80"/>
    <w:rsid w:val="005B2E86"/>
    <w:rsid w:val="005B4323"/>
    <w:rsid w:val="005B4F1F"/>
    <w:rsid w:val="005B51D8"/>
    <w:rsid w:val="005B6206"/>
    <w:rsid w:val="005C2AC6"/>
    <w:rsid w:val="005C2F44"/>
    <w:rsid w:val="005C33F7"/>
    <w:rsid w:val="005C595F"/>
    <w:rsid w:val="005D145D"/>
    <w:rsid w:val="005D1BE7"/>
    <w:rsid w:val="005D373F"/>
    <w:rsid w:val="005D413E"/>
    <w:rsid w:val="005D4C32"/>
    <w:rsid w:val="005D5FA8"/>
    <w:rsid w:val="005E0EEA"/>
    <w:rsid w:val="005E1B6E"/>
    <w:rsid w:val="005E4A40"/>
    <w:rsid w:val="005E5134"/>
    <w:rsid w:val="005E5312"/>
    <w:rsid w:val="005E7972"/>
    <w:rsid w:val="005F1651"/>
    <w:rsid w:val="005F179C"/>
    <w:rsid w:val="005F2E25"/>
    <w:rsid w:val="005F2E3F"/>
    <w:rsid w:val="005F5B38"/>
    <w:rsid w:val="005F7966"/>
    <w:rsid w:val="005F7E3D"/>
    <w:rsid w:val="00600C0D"/>
    <w:rsid w:val="00600F1D"/>
    <w:rsid w:val="00602E51"/>
    <w:rsid w:val="00603FCB"/>
    <w:rsid w:val="00605190"/>
    <w:rsid w:val="00606581"/>
    <w:rsid w:val="006075D0"/>
    <w:rsid w:val="006107A5"/>
    <w:rsid w:val="00614984"/>
    <w:rsid w:val="006158D3"/>
    <w:rsid w:val="00615C41"/>
    <w:rsid w:val="0061743A"/>
    <w:rsid w:val="00623E30"/>
    <w:rsid w:val="00624A28"/>
    <w:rsid w:val="00627D53"/>
    <w:rsid w:val="00631693"/>
    <w:rsid w:val="0063233B"/>
    <w:rsid w:val="00636098"/>
    <w:rsid w:val="00640BDD"/>
    <w:rsid w:val="006437EB"/>
    <w:rsid w:val="0064387D"/>
    <w:rsid w:val="00647918"/>
    <w:rsid w:val="006514FD"/>
    <w:rsid w:val="006552EC"/>
    <w:rsid w:val="00662BA2"/>
    <w:rsid w:val="00667A8A"/>
    <w:rsid w:val="006741CE"/>
    <w:rsid w:val="00676297"/>
    <w:rsid w:val="00676CC1"/>
    <w:rsid w:val="00677AA9"/>
    <w:rsid w:val="00677BBB"/>
    <w:rsid w:val="00682113"/>
    <w:rsid w:val="006830DA"/>
    <w:rsid w:val="00683B3E"/>
    <w:rsid w:val="00683E83"/>
    <w:rsid w:val="00685858"/>
    <w:rsid w:val="00686A5B"/>
    <w:rsid w:val="00690924"/>
    <w:rsid w:val="00690A57"/>
    <w:rsid w:val="00691291"/>
    <w:rsid w:val="006935CD"/>
    <w:rsid w:val="006955F1"/>
    <w:rsid w:val="00696B22"/>
    <w:rsid w:val="006A310E"/>
    <w:rsid w:val="006A3E92"/>
    <w:rsid w:val="006A5E38"/>
    <w:rsid w:val="006B175B"/>
    <w:rsid w:val="006B36FF"/>
    <w:rsid w:val="006B3EA9"/>
    <w:rsid w:val="006B6869"/>
    <w:rsid w:val="006B7890"/>
    <w:rsid w:val="006C37E4"/>
    <w:rsid w:val="006C4009"/>
    <w:rsid w:val="006C5034"/>
    <w:rsid w:val="006C6ABE"/>
    <w:rsid w:val="006C6DCA"/>
    <w:rsid w:val="006D022E"/>
    <w:rsid w:val="006D2E3C"/>
    <w:rsid w:val="006D4F72"/>
    <w:rsid w:val="006D7D42"/>
    <w:rsid w:val="006E0186"/>
    <w:rsid w:val="006E2262"/>
    <w:rsid w:val="006E285A"/>
    <w:rsid w:val="006E3B2A"/>
    <w:rsid w:val="006E5F78"/>
    <w:rsid w:val="006F1B39"/>
    <w:rsid w:val="006F2F08"/>
    <w:rsid w:val="006F58E9"/>
    <w:rsid w:val="007011A7"/>
    <w:rsid w:val="0070125C"/>
    <w:rsid w:val="00701B82"/>
    <w:rsid w:val="007036DA"/>
    <w:rsid w:val="00704ACB"/>
    <w:rsid w:val="007051AB"/>
    <w:rsid w:val="00706E2A"/>
    <w:rsid w:val="00707723"/>
    <w:rsid w:val="0071074E"/>
    <w:rsid w:val="00712198"/>
    <w:rsid w:val="00722484"/>
    <w:rsid w:val="00722DEF"/>
    <w:rsid w:val="00725B81"/>
    <w:rsid w:val="00726B73"/>
    <w:rsid w:val="00732B4F"/>
    <w:rsid w:val="00736747"/>
    <w:rsid w:val="007411DC"/>
    <w:rsid w:val="007415F4"/>
    <w:rsid w:val="00741950"/>
    <w:rsid w:val="00743A07"/>
    <w:rsid w:val="00743A51"/>
    <w:rsid w:val="007453FB"/>
    <w:rsid w:val="00745986"/>
    <w:rsid w:val="0075102E"/>
    <w:rsid w:val="007522BE"/>
    <w:rsid w:val="0075366A"/>
    <w:rsid w:val="00753AAA"/>
    <w:rsid w:val="007541F7"/>
    <w:rsid w:val="007560B0"/>
    <w:rsid w:val="007566E2"/>
    <w:rsid w:val="00756B38"/>
    <w:rsid w:val="00761AEE"/>
    <w:rsid w:val="00762D1E"/>
    <w:rsid w:val="00763B21"/>
    <w:rsid w:val="00763DE1"/>
    <w:rsid w:val="00766801"/>
    <w:rsid w:val="00767A5B"/>
    <w:rsid w:val="007740EE"/>
    <w:rsid w:val="00777598"/>
    <w:rsid w:val="00780C4D"/>
    <w:rsid w:val="007813CE"/>
    <w:rsid w:val="007815DB"/>
    <w:rsid w:val="00782769"/>
    <w:rsid w:val="007855A2"/>
    <w:rsid w:val="00785E75"/>
    <w:rsid w:val="007865EF"/>
    <w:rsid w:val="00791B9A"/>
    <w:rsid w:val="007939E1"/>
    <w:rsid w:val="00795E3F"/>
    <w:rsid w:val="007A0B21"/>
    <w:rsid w:val="007A2697"/>
    <w:rsid w:val="007B167E"/>
    <w:rsid w:val="007B1775"/>
    <w:rsid w:val="007B204C"/>
    <w:rsid w:val="007B26E3"/>
    <w:rsid w:val="007B73F7"/>
    <w:rsid w:val="007C2988"/>
    <w:rsid w:val="007C407E"/>
    <w:rsid w:val="007C4C1C"/>
    <w:rsid w:val="007C5CA5"/>
    <w:rsid w:val="007C6A19"/>
    <w:rsid w:val="007C6A38"/>
    <w:rsid w:val="007C6ACD"/>
    <w:rsid w:val="007C6EEB"/>
    <w:rsid w:val="007D61C1"/>
    <w:rsid w:val="007D74CC"/>
    <w:rsid w:val="007D78B4"/>
    <w:rsid w:val="007E3339"/>
    <w:rsid w:val="007E3388"/>
    <w:rsid w:val="007E58FB"/>
    <w:rsid w:val="007E617D"/>
    <w:rsid w:val="007F118C"/>
    <w:rsid w:val="007F11C9"/>
    <w:rsid w:val="007F42B4"/>
    <w:rsid w:val="007F53CA"/>
    <w:rsid w:val="007F65B2"/>
    <w:rsid w:val="00800DA7"/>
    <w:rsid w:val="00801CC3"/>
    <w:rsid w:val="00801D94"/>
    <w:rsid w:val="00802268"/>
    <w:rsid w:val="00804D17"/>
    <w:rsid w:val="00810D65"/>
    <w:rsid w:val="008111BF"/>
    <w:rsid w:val="00814697"/>
    <w:rsid w:val="00814735"/>
    <w:rsid w:val="008147DE"/>
    <w:rsid w:val="00814C0D"/>
    <w:rsid w:val="008161E4"/>
    <w:rsid w:val="00820C32"/>
    <w:rsid w:val="00822035"/>
    <w:rsid w:val="0082358D"/>
    <w:rsid w:val="008254A7"/>
    <w:rsid w:val="008254D0"/>
    <w:rsid w:val="008273A6"/>
    <w:rsid w:val="008411C3"/>
    <w:rsid w:val="0084203B"/>
    <w:rsid w:val="00843DBC"/>
    <w:rsid w:val="0084460B"/>
    <w:rsid w:val="00845593"/>
    <w:rsid w:val="00845630"/>
    <w:rsid w:val="00845DA9"/>
    <w:rsid w:val="00847C0D"/>
    <w:rsid w:val="00851221"/>
    <w:rsid w:val="008525B9"/>
    <w:rsid w:val="00852B70"/>
    <w:rsid w:val="0085607C"/>
    <w:rsid w:val="008608E9"/>
    <w:rsid w:val="00860B80"/>
    <w:rsid w:val="00860D6C"/>
    <w:rsid w:val="00861DD9"/>
    <w:rsid w:val="0086459D"/>
    <w:rsid w:val="00865E42"/>
    <w:rsid w:val="00874C6C"/>
    <w:rsid w:val="00880110"/>
    <w:rsid w:val="00880999"/>
    <w:rsid w:val="00880F38"/>
    <w:rsid w:val="00881EC5"/>
    <w:rsid w:val="008823FE"/>
    <w:rsid w:val="00883566"/>
    <w:rsid w:val="0088544D"/>
    <w:rsid w:val="00886014"/>
    <w:rsid w:val="00887931"/>
    <w:rsid w:val="00892478"/>
    <w:rsid w:val="00893194"/>
    <w:rsid w:val="008969BB"/>
    <w:rsid w:val="00897AA3"/>
    <w:rsid w:val="008A0B06"/>
    <w:rsid w:val="008A240B"/>
    <w:rsid w:val="008A4280"/>
    <w:rsid w:val="008A5F89"/>
    <w:rsid w:val="008A6489"/>
    <w:rsid w:val="008A6DF4"/>
    <w:rsid w:val="008A7783"/>
    <w:rsid w:val="008B1966"/>
    <w:rsid w:val="008B48C9"/>
    <w:rsid w:val="008B6B64"/>
    <w:rsid w:val="008C0F7A"/>
    <w:rsid w:val="008C12DE"/>
    <w:rsid w:val="008C2F84"/>
    <w:rsid w:val="008C3D1C"/>
    <w:rsid w:val="008C4300"/>
    <w:rsid w:val="008D13A4"/>
    <w:rsid w:val="008D23ED"/>
    <w:rsid w:val="008D35A5"/>
    <w:rsid w:val="008D4C76"/>
    <w:rsid w:val="008D4E85"/>
    <w:rsid w:val="008D581C"/>
    <w:rsid w:val="008D63B5"/>
    <w:rsid w:val="008D6B3F"/>
    <w:rsid w:val="008E34BE"/>
    <w:rsid w:val="008E3A16"/>
    <w:rsid w:val="008E435E"/>
    <w:rsid w:val="008E5251"/>
    <w:rsid w:val="008F45D7"/>
    <w:rsid w:val="008F5620"/>
    <w:rsid w:val="008F6B21"/>
    <w:rsid w:val="008F6B76"/>
    <w:rsid w:val="00904579"/>
    <w:rsid w:val="009066F0"/>
    <w:rsid w:val="00910714"/>
    <w:rsid w:val="00914DF0"/>
    <w:rsid w:val="00916A34"/>
    <w:rsid w:val="00916D89"/>
    <w:rsid w:val="00921683"/>
    <w:rsid w:val="0092326D"/>
    <w:rsid w:val="00925556"/>
    <w:rsid w:val="0092570D"/>
    <w:rsid w:val="00925C0D"/>
    <w:rsid w:val="0092607C"/>
    <w:rsid w:val="009320E8"/>
    <w:rsid w:val="00933DAF"/>
    <w:rsid w:val="00934A3E"/>
    <w:rsid w:val="009356B3"/>
    <w:rsid w:val="00936FAA"/>
    <w:rsid w:val="009402AF"/>
    <w:rsid w:val="0094409C"/>
    <w:rsid w:val="00946B77"/>
    <w:rsid w:val="009476FF"/>
    <w:rsid w:val="00947740"/>
    <w:rsid w:val="00947A7E"/>
    <w:rsid w:val="009502A4"/>
    <w:rsid w:val="009502CF"/>
    <w:rsid w:val="0095081E"/>
    <w:rsid w:val="00951776"/>
    <w:rsid w:val="00952A7A"/>
    <w:rsid w:val="00952E0A"/>
    <w:rsid w:val="009554C2"/>
    <w:rsid w:val="0095736C"/>
    <w:rsid w:val="009578FA"/>
    <w:rsid w:val="00957B00"/>
    <w:rsid w:val="00961E21"/>
    <w:rsid w:val="00965B4B"/>
    <w:rsid w:val="00966957"/>
    <w:rsid w:val="00970D7E"/>
    <w:rsid w:val="00990D4D"/>
    <w:rsid w:val="00991B8B"/>
    <w:rsid w:val="00991F60"/>
    <w:rsid w:val="009A0465"/>
    <w:rsid w:val="009A108E"/>
    <w:rsid w:val="009A7AD8"/>
    <w:rsid w:val="009B0322"/>
    <w:rsid w:val="009B43B2"/>
    <w:rsid w:val="009B7588"/>
    <w:rsid w:val="009C48EA"/>
    <w:rsid w:val="009D0CB0"/>
    <w:rsid w:val="009D3884"/>
    <w:rsid w:val="009D68B4"/>
    <w:rsid w:val="009D7828"/>
    <w:rsid w:val="009E0CFE"/>
    <w:rsid w:val="009E1246"/>
    <w:rsid w:val="009E2C70"/>
    <w:rsid w:val="009E4A49"/>
    <w:rsid w:val="009E5D31"/>
    <w:rsid w:val="009E6567"/>
    <w:rsid w:val="009E6892"/>
    <w:rsid w:val="009F0180"/>
    <w:rsid w:val="009F14B6"/>
    <w:rsid w:val="009F1DC4"/>
    <w:rsid w:val="009F3DBD"/>
    <w:rsid w:val="009F5D40"/>
    <w:rsid w:val="00A006DB"/>
    <w:rsid w:val="00A0183E"/>
    <w:rsid w:val="00A02631"/>
    <w:rsid w:val="00A10BE1"/>
    <w:rsid w:val="00A10D62"/>
    <w:rsid w:val="00A1257A"/>
    <w:rsid w:val="00A146D1"/>
    <w:rsid w:val="00A15639"/>
    <w:rsid w:val="00A16626"/>
    <w:rsid w:val="00A218A2"/>
    <w:rsid w:val="00A26EF6"/>
    <w:rsid w:val="00A30E1E"/>
    <w:rsid w:val="00A318CA"/>
    <w:rsid w:val="00A343D2"/>
    <w:rsid w:val="00A34C59"/>
    <w:rsid w:val="00A3742E"/>
    <w:rsid w:val="00A408AB"/>
    <w:rsid w:val="00A41515"/>
    <w:rsid w:val="00A43811"/>
    <w:rsid w:val="00A44042"/>
    <w:rsid w:val="00A5074C"/>
    <w:rsid w:val="00A54706"/>
    <w:rsid w:val="00A639DC"/>
    <w:rsid w:val="00A66577"/>
    <w:rsid w:val="00A70A1B"/>
    <w:rsid w:val="00A7184B"/>
    <w:rsid w:val="00A72C91"/>
    <w:rsid w:val="00A74C53"/>
    <w:rsid w:val="00A7570C"/>
    <w:rsid w:val="00A80206"/>
    <w:rsid w:val="00A81321"/>
    <w:rsid w:val="00A8471D"/>
    <w:rsid w:val="00A85F35"/>
    <w:rsid w:val="00A86971"/>
    <w:rsid w:val="00A9059F"/>
    <w:rsid w:val="00A90C3A"/>
    <w:rsid w:val="00A92240"/>
    <w:rsid w:val="00A92398"/>
    <w:rsid w:val="00A93B03"/>
    <w:rsid w:val="00A957D8"/>
    <w:rsid w:val="00A95A8F"/>
    <w:rsid w:val="00AA1A40"/>
    <w:rsid w:val="00AA295C"/>
    <w:rsid w:val="00AA45BB"/>
    <w:rsid w:val="00AA7EB9"/>
    <w:rsid w:val="00AB2133"/>
    <w:rsid w:val="00AB32BE"/>
    <w:rsid w:val="00AC0876"/>
    <w:rsid w:val="00AC0C11"/>
    <w:rsid w:val="00AC15DF"/>
    <w:rsid w:val="00AC308D"/>
    <w:rsid w:val="00AC3F88"/>
    <w:rsid w:val="00AC41CB"/>
    <w:rsid w:val="00AC4307"/>
    <w:rsid w:val="00AC76BA"/>
    <w:rsid w:val="00AD0BBE"/>
    <w:rsid w:val="00AD0C76"/>
    <w:rsid w:val="00AD1F52"/>
    <w:rsid w:val="00AD4E3C"/>
    <w:rsid w:val="00AD6182"/>
    <w:rsid w:val="00AD70B3"/>
    <w:rsid w:val="00AD717E"/>
    <w:rsid w:val="00AE1292"/>
    <w:rsid w:val="00AE305E"/>
    <w:rsid w:val="00AE5E29"/>
    <w:rsid w:val="00AE66E7"/>
    <w:rsid w:val="00AF24B9"/>
    <w:rsid w:val="00AF5AFD"/>
    <w:rsid w:val="00AF719F"/>
    <w:rsid w:val="00AF754D"/>
    <w:rsid w:val="00B00224"/>
    <w:rsid w:val="00B012FC"/>
    <w:rsid w:val="00B01C1A"/>
    <w:rsid w:val="00B058F8"/>
    <w:rsid w:val="00B11EB9"/>
    <w:rsid w:val="00B14EE0"/>
    <w:rsid w:val="00B16B7E"/>
    <w:rsid w:val="00B16DC6"/>
    <w:rsid w:val="00B20D59"/>
    <w:rsid w:val="00B2194E"/>
    <w:rsid w:val="00B236A0"/>
    <w:rsid w:val="00B23B6F"/>
    <w:rsid w:val="00B23CE5"/>
    <w:rsid w:val="00B24A1F"/>
    <w:rsid w:val="00B26762"/>
    <w:rsid w:val="00B307EF"/>
    <w:rsid w:val="00B317F5"/>
    <w:rsid w:val="00B319BC"/>
    <w:rsid w:val="00B37597"/>
    <w:rsid w:val="00B4029F"/>
    <w:rsid w:val="00B4062C"/>
    <w:rsid w:val="00B42FDD"/>
    <w:rsid w:val="00B43443"/>
    <w:rsid w:val="00B50F40"/>
    <w:rsid w:val="00B51142"/>
    <w:rsid w:val="00B53191"/>
    <w:rsid w:val="00B53550"/>
    <w:rsid w:val="00B53604"/>
    <w:rsid w:val="00B56C23"/>
    <w:rsid w:val="00B606CC"/>
    <w:rsid w:val="00B60B26"/>
    <w:rsid w:val="00B6196F"/>
    <w:rsid w:val="00B623B5"/>
    <w:rsid w:val="00B6241B"/>
    <w:rsid w:val="00B63A74"/>
    <w:rsid w:val="00B6490E"/>
    <w:rsid w:val="00B659FA"/>
    <w:rsid w:val="00B70096"/>
    <w:rsid w:val="00B724EF"/>
    <w:rsid w:val="00B729F9"/>
    <w:rsid w:val="00B76B66"/>
    <w:rsid w:val="00B81B19"/>
    <w:rsid w:val="00B82957"/>
    <w:rsid w:val="00B82A77"/>
    <w:rsid w:val="00B82E6F"/>
    <w:rsid w:val="00B83315"/>
    <w:rsid w:val="00B84B18"/>
    <w:rsid w:val="00B850D2"/>
    <w:rsid w:val="00B87D00"/>
    <w:rsid w:val="00B93880"/>
    <w:rsid w:val="00B97AEB"/>
    <w:rsid w:val="00BA28D8"/>
    <w:rsid w:val="00BA2BF0"/>
    <w:rsid w:val="00BA4A57"/>
    <w:rsid w:val="00BA62ED"/>
    <w:rsid w:val="00BA71AC"/>
    <w:rsid w:val="00BA7AF6"/>
    <w:rsid w:val="00BB0BA7"/>
    <w:rsid w:val="00BB3F3C"/>
    <w:rsid w:val="00BB51B8"/>
    <w:rsid w:val="00BB5667"/>
    <w:rsid w:val="00BB75F3"/>
    <w:rsid w:val="00BC09A4"/>
    <w:rsid w:val="00BC2049"/>
    <w:rsid w:val="00BC4991"/>
    <w:rsid w:val="00BD0034"/>
    <w:rsid w:val="00BD290A"/>
    <w:rsid w:val="00BD55C1"/>
    <w:rsid w:val="00BD73DC"/>
    <w:rsid w:val="00BE181F"/>
    <w:rsid w:val="00BE4131"/>
    <w:rsid w:val="00BE5095"/>
    <w:rsid w:val="00BE7D88"/>
    <w:rsid w:val="00BF02BC"/>
    <w:rsid w:val="00BF0720"/>
    <w:rsid w:val="00BF25DC"/>
    <w:rsid w:val="00BF34B8"/>
    <w:rsid w:val="00BF5878"/>
    <w:rsid w:val="00BF7A22"/>
    <w:rsid w:val="00C04493"/>
    <w:rsid w:val="00C04B96"/>
    <w:rsid w:val="00C05201"/>
    <w:rsid w:val="00C059A5"/>
    <w:rsid w:val="00C07F45"/>
    <w:rsid w:val="00C11376"/>
    <w:rsid w:val="00C14F49"/>
    <w:rsid w:val="00C156B9"/>
    <w:rsid w:val="00C16632"/>
    <w:rsid w:val="00C175E5"/>
    <w:rsid w:val="00C17B1A"/>
    <w:rsid w:val="00C17D66"/>
    <w:rsid w:val="00C204B5"/>
    <w:rsid w:val="00C21422"/>
    <w:rsid w:val="00C26CFF"/>
    <w:rsid w:val="00C2754C"/>
    <w:rsid w:val="00C30423"/>
    <w:rsid w:val="00C30F87"/>
    <w:rsid w:val="00C31142"/>
    <w:rsid w:val="00C34B7B"/>
    <w:rsid w:val="00C36077"/>
    <w:rsid w:val="00C3655A"/>
    <w:rsid w:val="00C37580"/>
    <w:rsid w:val="00C37606"/>
    <w:rsid w:val="00C41B83"/>
    <w:rsid w:val="00C454FB"/>
    <w:rsid w:val="00C461FE"/>
    <w:rsid w:val="00C53824"/>
    <w:rsid w:val="00C5436A"/>
    <w:rsid w:val="00C5677E"/>
    <w:rsid w:val="00C5680A"/>
    <w:rsid w:val="00C60212"/>
    <w:rsid w:val="00C60643"/>
    <w:rsid w:val="00C612CB"/>
    <w:rsid w:val="00C6303B"/>
    <w:rsid w:val="00C65414"/>
    <w:rsid w:val="00C7146D"/>
    <w:rsid w:val="00C716A7"/>
    <w:rsid w:val="00C738EA"/>
    <w:rsid w:val="00C73B37"/>
    <w:rsid w:val="00C73FD5"/>
    <w:rsid w:val="00C76D48"/>
    <w:rsid w:val="00C85D6D"/>
    <w:rsid w:val="00C8798B"/>
    <w:rsid w:val="00C90764"/>
    <w:rsid w:val="00C92DEB"/>
    <w:rsid w:val="00C96EF7"/>
    <w:rsid w:val="00CA227D"/>
    <w:rsid w:val="00CA416E"/>
    <w:rsid w:val="00CA554F"/>
    <w:rsid w:val="00CB0E11"/>
    <w:rsid w:val="00CB18FA"/>
    <w:rsid w:val="00CB2A51"/>
    <w:rsid w:val="00CB303C"/>
    <w:rsid w:val="00CB674D"/>
    <w:rsid w:val="00CC388F"/>
    <w:rsid w:val="00CC7334"/>
    <w:rsid w:val="00CC7A59"/>
    <w:rsid w:val="00CD2B76"/>
    <w:rsid w:val="00CD2F0D"/>
    <w:rsid w:val="00CD39C8"/>
    <w:rsid w:val="00CD5239"/>
    <w:rsid w:val="00CD55D1"/>
    <w:rsid w:val="00CD6080"/>
    <w:rsid w:val="00CD7944"/>
    <w:rsid w:val="00CD7F0D"/>
    <w:rsid w:val="00CE09E7"/>
    <w:rsid w:val="00CE1EDF"/>
    <w:rsid w:val="00CE2EB3"/>
    <w:rsid w:val="00CE4F0C"/>
    <w:rsid w:val="00CE54AE"/>
    <w:rsid w:val="00CE6A49"/>
    <w:rsid w:val="00CE7B4C"/>
    <w:rsid w:val="00CF0E35"/>
    <w:rsid w:val="00CF3842"/>
    <w:rsid w:val="00CF3B6F"/>
    <w:rsid w:val="00CF4DE4"/>
    <w:rsid w:val="00CF4F49"/>
    <w:rsid w:val="00CF6256"/>
    <w:rsid w:val="00CF6B6C"/>
    <w:rsid w:val="00CF6D24"/>
    <w:rsid w:val="00CF79D1"/>
    <w:rsid w:val="00D00311"/>
    <w:rsid w:val="00D0113B"/>
    <w:rsid w:val="00D02CAB"/>
    <w:rsid w:val="00D02FAC"/>
    <w:rsid w:val="00D0327D"/>
    <w:rsid w:val="00D07BC9"/>
    <w:rsid w:val="00D112EB"/>
    <w:rsid w:val="00D12D27"/>
    <w:rsid w:val="00D162DF"/>
    <w:rsid w:val="00D1762D"/>
    <w:rsid w:val="00D17780"/>
    <w:rsid w:val="00D17824"/>
    <w:rsid w:val="00D201D4"/>
    <w:rsid w:val="00D22162"/>
    <w:rsid w:val="00D245EE"/>
    <w:rsid w:val="00D27740"/>
    <w:rsid w:val="00D30B35"/>
    <w:rsid w:val="00D3198F"/>
    <w:rsid w:val="00D32295"/>
    <w:rsid w:val="00D32B19"/>
    <w:rsid w:val="00D3380F"/>
    <w:rsid w:val="00D33A39"/>
    <w:rsid w:val="00D33DD3"/>
    <w:rsid w:val="00D353E7"/>
    <w:rsid w:val="00D410BD"/>
    <w:rsid w:val="00D41FD8"/>
    <w:rsid w:val="00D425CB"/>
    <w:rsid w:val="00D42939"/>
    <w:rsid w:val="00D43031"/>
    <w:rsid w:val="00D4442A"/>
    <w:rsid w:val="00D51057"/>
    <w:rsid w:val="00D565D8"/>
    <w:rsid w:val="00D57BDA"/>
    <w:rsid w:val="00D635EB"/>
    <w:rsid w:val="00D66339"/>
    <w:rsid w:val="00D66AB8"/>
    <w:rsid w:val="00D67805"/>
    <w:rsid w:val="00D711CC"/>
    <w:rsid w:val="00D71BE8"/>
    <w:rsid w:val="00D72220"/>
    <w:rsid w:val="00D739C1"/>
    <w:rsid w:val="00D80A39"/>
    <w:rsid w:val="00D821B5"/>
    <w:rsid w:val="00D82E45"/>
    <w:rsid w:val="00D835A5"/>
    <w:rsid w:val="00D847B5"/>
    <w:rsid w:val="00D85552"/>
    <w:rsid w:val="00D90201"/>
    <w:rsid w:val="00D90D81"/>
    <w:rsid w:val="00D94555"/>
    <w:rsid w:val="00DA114C"/>
    <w:rsid w:val="00DA1157"/>
    <w:rsid w:val="00DA13C8"/>
    <w:rsid w:val="00DA442B"/>
    <w:rsid w:val="00DA5945"/>
    <w:rsid w:val="00DB35C3"/>
    <w:rsid w:val="00DB6703"/>
    <w:rsid w:val="00DB68C3"/>
    <w:rsid w:val="00DB78C6"/>
    <w:rsid w:val="00DC21AE"/>
    <w:rsid w:val="00DD0115"/>
    <w:rsid w:val="00DD057C"/>
    <w:rsid w:val="00DD0BB4"/>
    <w:rsid w:val="00DD1982"/>
    <w:rsid w:val="00DD4787"/>
    <w:rsid w:val="00DD5339"/>
    <w:rsid w:val="00DD5B2B"/>
    <w:rsid w:val="00DD6242"/>
    <w:rsid w:val="00DD75D5"/>
    <w:rsid w:val="00DD7D14"/>
    <w:rsid w:val="00DE11E8"/>
    <w:rsid w:val="00DE339F"/>
    <w:rsid w:val="00DE3CFB"/>
    <w:rsid w:val="00DE3DAE"/>
    <w:rsid w:val="00DE71B3"/>
    <w:rsid w:val="00DF1B5B"/>
    <w:rsid w:val="00DF52E4"/>
    <w:rsid w:val="00E014F4"/>
    <w:rsid w:val="00E03B46"/>
    <w:rsid w:val="00E046C9"/>
    <w:rsid w:val="00E059CD"/>
    <w:rsid w:val="00E07598"/>
    <w:rsid w:val="00E10352"/>
    <w:rsid w:val="00E112A4"/>
    <w:rsid w:val="00E17D57"/>
    <w:rsid w:val="00E2265C"/>
    <w:rsid w:val="00E22F77"/>
    <w:rsid w:val="00E2360C"/>
    <w:rsid w:val="00E25651"/>
    <w:rsid w:val="00E311F5"/>
    <w:rsid w:val="00E36E3C"/>
    <w:rsid w:val="00E4455C"/>
    <w:rsid w:val="00E44B84"/>
    <w:rsid w:val="00E45586"/>
    <w:rsid w:val="00E46258"/>
    <w:rsid w:val="00E462BF"/>
    <w:rsid w:val="00E46632"/>
    <w:rsid w:val="00E47EE0"/>
    <w:rsid w:val="00E508B6"/>
    <w:rsid w:val="00E52DEC"/>
    <w:rsid w:val="00E533DB"/>
    <w:rsid w:val="00E5539D"/>
    <w:rsid w:val="00E5582F"/>
    <w:rsid w:val="00E57BD9"/>
    <w:rsid w:val="00E608B0"/>
    <w:rsid w:val="00E60B7D"/>
    <w:rsid w:val="00E62433"/>
    <w:rsid w:val="00E6385A"/>
    <w:rsid w:val="00E64F6B"/>
    <w:rsid w:val="00E715FE"/>
    <w:rsid w:val="00E733F1"/>
    <w:rsid w:val="00E74F49"/>
    <w:rsid w:val="00E7559D"/>
    <w:rsid w:val="00E7772E"/>
    <w:rsid w:val="00E82153"/>
    <w:rsid w:val="00E82F13"/>
    <w:rsid w:val="00E838D4"/>
    <w:rsid w:val="00E8706E"/>
    <w:rsid w:val="00E90A9E"/>
    <w:rsid w:val="00E939A3"/>
    <w:rsid w:val="00E95272"/>
    <w:rsid w:val="00E96C29"/>
    <w:rsid w:val="00E97FAC"/>
    <w:rsid w:val="00EA013B"/>
    <w:rsid w:val="00EA1A17"/>
    <w:rsid w:val="00EA5518"/>
    <w:rsid w:val="00EB16E5"/>
    <w:rsid w:val="00EB1B77"/>
    <w:rsid w:val="00EB2DB5"/>
    <w:rsid w:val="00EB3343"/>
    <w:rsid w:val="00EB34BE"/>
    <w:rsid w:val="00EB6E08"/>
    <w:rsid w:val="00EC0921"/>
    <w:rsid w:val="00EC6437"/>
    <w:rsid w:val="00EC6840"/>
    <w:rsid w:val="00ED0CAB"/>
    <w:rsid w:val="00ED6E8C"/>
    <w:rsid w:val="00ED78EC"/>
    <w:rsid w:val="00EE4600"/>
    <w:rsid w:val="00EE743C"/>
    <w:rsid w:val="00EF0595"/>
    <w:rsid w:val="00EF3556"/>
    <w:rsid w:val="00EF5702"/>
    <w:rsid w:val="00EF578D"/>
    <w:rsid w:val="00EF5FE8"/>
    <w:rsid w:val="00EF6CBB"/>
    <w:rsid w:val="00EF74B2"/>
    <w:rsid w:val="00EF7CE4"/>
    <w:rsid w:val="00F00D76"/>
    <w:rsid w:val="00F01298"/>
    <w:rsid w:val="00F0514B"/>
    <w:rsid w:val="00F103D7"/>
    <w:rsid w:val="00F10BD4"/>
    <w:rsid w:val="00F10C25"/>
    <w:rsid w:val="00F125FB"/>
    <w:rsid w:val="00F142E6"/>
    <w:rsid w:val="00F16781"/>
    <w:rsid w:val="00F16C62"/>
    <w:rsid w:val="00F2045F"/>
    <w:rsid w:val="00F21446"/>
    <w:rsid w:val="00F21977"/>
    <w:rsid w:val="00F21CC0"/>
    <w:rsid w:val="00F220F2"/>
    <w:rsid w:val="00F23AAB"/>
    <w:rsid w:val="00F23D1C"/>
    <w:rsid w:val="00F23F92"/>
    <w:rsid w:val="00F24327"/>
    <w:rsid w:val="00F3300E"/>
    <w:rsid w:val="00F34B0D"/>
    <w:rsid w:val="00F370AB"/>
    <w:rsid w:val="00F42B60"/>
    <w:rsid w:val="00F42DA0"/>
    <w:rsid w:val="00F4436B"/>
    <w:rsid w:val="00F44808"/>
    <w:rsid w:val="00F44DE4"/>
    <w:rsid w:val="00F45424"/>
    <w:rsid w:val="00F46BF2"/>
    <w:rsid w:val="00F46F36"/>
    <w:rsid w:val="00F525DC"/>
    <w:rsid w:val="00F5366C"/>
    <w:rsid w:val="00F6090B"/>
    <w:rsid w:val="00F61A65"/>
    <w:rsid w:val="00F6296E"/>
    <w:rsid w:val="00F637F5"/>
    <w:rsid w:val="00F63A43"/>
    <w:rsid w:val="00F63F79"/>
    <w:rsid w:val="00F64D05"/>
    <w:rsid w:val="00F66091"/>
    <w:rsid w:val="00F70372"/>
    <w:rsid w:val="00F73428"/>
    <w:rsid w:val="00F800FE"/>
    <w:rsid w:val="00F81207"/>
    <w:rsid w:val="00F81DC7"/>
    <w:rsid w:val="00F82789"/>
    <w:rsid w:val="00F82A54"/>
    <w:rsid w:val="00F85832"/>
    <w:rsid w:val="00F86840"/>
    <w:rsid w:val="00F93F1F"/>
    <w:rsid w:val="00F94729"/>
    <w:rsid w:val="00F9527A"/>
    <w:rsid w:val="00FA13AF"/>
    <w:rsid w:val="00FA4EC2"/>
    <w:rsid w:val="00FA527B"/>
    <w:rsid w:val="00FA6EC3"/>
    <w:rsid w:val="00FB0C14"/>
    <w:rsid w:val="00FB0EC4"/>
    <w:rsid w:val="00FB693A"/>
    <w:rsid w:val="00FB7B2D"/>
    <w:rsid w:val="00FC1398"/>
    <w:rsid w:val="00FC1FAF"/>
    <w:rsid w:val="00FC398B"/>
    <w:rsid w:val="00FC3C9A"/>
    <w:rsid w:val="00FC4932"/>
    <w:rsid w:val="00FC76CB"/>
    <w:rsid w:val="00FD0DFC"/>
    <w:rsid w:val="00FD5FAA"/>
    <w:rsid w:val="00FD7312"/>
    <w:rsid w:val="00FE0C13"/>
    <w:rsid w:val="00FE661A"/>
    <w:rsid w:val="00FF19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C498"/>
  <w15:docId w15:val="{C48F5ABB-6432-4E8E-8955-CD339C83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7AE"/>
    <w:pPr>
      <w:spacing w:after="0" w:line="240" w:lineRule="auto"/>
    </w:pPr>
    <w:rPr>
      <w:sz w:val="24"/>
      <w:szCs w:val="24"/>
      <w:lang w:val="es-ES_tradnl"/>
    </w:rPr>
  </w:style>
  <w:style w:type="paragraph" w:styleId="Ttulo1">
    <w:name w:val="heading 1"/>
    <w:basedOn w:val="Normal"/>
    <w:next w:val="Normal"/>
    <w:link w:val="Ttulo1Car"/>
    <w:uiPriority w:val="9"/>
    <w:qFormat/>
    <w:rsid w:val="005B2E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1"/>
    <w:qFormat/>
    <w:rsid w:val="00D162DF"/>
    <w:pPr>
      <w:widowControl w:val="0"/>
      <w:autoSpaceDE w:val="0"/>
      <w:autoSpaceDN w:val="0"/>
      <w:ind w:left="600"/>
      <w:jc w:val="both"/>
      <w:outlineLvl w:val="1"/>
    </w:pPr>
    <w:rPr>
      <w:rFonts w:ascii="Times New Roman" w:eastAsia="Times New Roman" w:hAnsi="Times New Roman" w:cs="Times New Roman"/>
      <w:b/>
      <w:bCs/>
      <w:sz w:val="20"/>
      <w:szCs w:val="20"/>
      <w:lang w:val="es-ES" w:eastAsia="es-ES" w:bidi="es-ES"/>
    </w:rPr>
  </w:style>
  <w:style w:type="paragraph" w:styleId="Ttulo5">
    <w:name w:val="heading 5"/>
    <w:basedOn w:val="Normal"/>
    <w:next w:val="Normal"/>
    <w:link w:val="Ttulo5Car"/>
    <w:uiPriority w:val="9"/>
    <w:semiHidden/>
    <w:unhideWhenUsed/>
    <w:qFormat/>
    <w:rsid w:val="00BB75F3"/>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3A1AAE"/>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D162DF"/>
    <w:rPr>
      <w:rFonts w:ascii="Times New Roman" w:eastAsia="Times New Roman" w:hAnsi="Times New Roman" w:cs="Times New Roman"/>
      <w:b/>
      <w:bCs/>
      <w:sz w:val="20"/>
      <w:szCs w:val="20"/>
      <w:lang w:val="es-ES" w:eastAsia="es-ES" w:bidi="es-ES"/>
    </w:rPr>
  </w:style>
  <w:style w:type="paragraph" w:styleId="Encabezado">
    <w:name w:val="header"/>
    <w:basedOn w:val="Normal"/>
    <w:link w:val="EncabezadoCar"/>
    <w:uiPriority w:val="99"/>
    <w:unhideWhenUsed/>
    <w:rsid w:val="00D162DF"/>
    <w:pPr>
      <w:tabs>
        <w:tab w:val="center" w:pos="4252"/>
        <w:tab w:val="right" w:pos="8504"/>
      </w:tabs>
    </w:pPr>
  </w:style>
  <w:style w:type="character" w:customStyle="1" w:styleId="EncabezadoCar">
    <w:name w:val="Encabezado Car"/>
    <w:basedOn w:val="Fuentedeprrafopredeter"/>
    <w:link w:val="Encabezado"/>
    <w:uiPriority w:val="99"/>
    <w:rsid w:val="00D162DF"/>
    <w:rPr>
      <w:sz w:val="24"/>
      <w:szCs w:val="24"/>
      <w:lang w:val="es-ES_tradnl"/>
    </w:rPr>
  </w:style>
  <w:style w:type="paragraph" w:styleId="NormalWeb">
    <w:name w:val="Normal (Web)"/>
    <w:basedOn w:val="Normal"/>
    <w:uiPriority w:val="99"/>
    <w:unhideWhenUsed/>
    <w:rsid w:val="00D162DF"/>
    <w:pPr>
      <w:spacing w:before="100" w:beforeAutospacing="1" w:after="100" w:afterAutospacing="1"/>
    </w:pPr>
    <w:rPr>
      <w:rFonts w:ascii="Times New Roman" w:eastAsia="Times New Roman" w:hAnsi="Times New Roman" w:cs="Times New Roman"/>
      <w:lang w:val="es-EC" w:eastAsia="es-EC"/>
    </w:rPr>
  </w:style>
  <w:style w:type="character" w:styleId="Hipervnculo">
    <w:name w:val="Hyperlink"/>
    <w:basedOn w:val="Fuentedeprrafopredeter"/>
    <w:uiPriority w:val="99"/>
    <w:unhideWhenUsed/>
    <w:rsid w:val="00D162DF"/>
    <w:rPr>
      <w:color w:val="0563C1" w:themeColor="hyperlink"/>
      <w:u w:val="single"/>
    </w:rPr>
  </w:style>
  <w:style w:type="character" w:styleId="Hipervnculovisitado">
    <w:name w:val="FollowedHyperlink"/>
    <w:basedOn w:val="Fuentedeprrafopredeter"/>
    <w:uiPriority w:val="99"/>
    <w:semiHidden/>
    <w:unhideWhenUsed/>
    <w:rsid w:val="00D162DF"/>
    <w:rPr>
      <w:color w:val="954F72" w:themeColor="followedHyperlink"/>
      <w:u w:val="single"/>
    </w:rPr>
  </w:style>
  <w:style w:type="paragraph" w:styleId="Prrafodelista">
    <w:name w:val="List Paragraph"/>
    <w:basedOn w:val="Normal"/>
    <w:link w:val="PrrafodelistaCar"/>
    <w:uiPriority w:val="34"/>
    <w:qFormat/>
    <w:rsid w:val="00D162DF"/>
    <w:pPr>
      <w:ind w:left="720"/>
      <w:contextualSpacing/>
    </w:pPr>
  </w:style>
  <w:style w:type="table" w:customStyle="1" w:styleId="TableNormal">
    <w:name w:val="Table Normal"/>
    <w:uiPriority w:val="2"/>
    <w:semiHidden/>
    <w:unhideWhenUsed/>
    <w:qFormat/>
    <w:rsid w:val="00D162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162DF"/>
    <w:pPr>
      <w:widowControl w:val="0"/>
      <w:autoSpaceDE w:val="0"/>
      <w:autoSpaceDN w:val="0"/>
    </w:pPr>
    <w:rPr>
      <w:rFonts w:ascii="Times New Roman" w:eastAsia="Times New Roman" w:hAnsi="Times New Roman" w:cs="Times New Roman"/>
      <w:sz w:val="22"/>
      <w:szCs w:val="22"/>
      <w:lang w:val="es-ES" w:eastAsia="es-ES" w:bidi="es-ES"/>
    </w:rPr>
  </w:style>
  <w:style w:type="paragraph" w:styleId="Textonotapie">
    <w:name w:val="footnote text"/>
    <w:basedOn w:val="Normal"/>
    <w:link w:val="TextonotapieCar"/>
    <w:uiPriority w:val="99"/>
    <w:semiHidden/>
    <w:unhideWhenUsed/>
    <w:rsid w:val="00D162DF"/>
    <w:pPr>
      <w:widowControl w:val="0"/>
      <w:autoSpaceDE w:val="0"/>
      <w:autoSpaceDN w:val="0"/>
    </w:pPr>
    <w:rPr>
      <w:rFonts w:ascii="Times New Roman" w:eastAsia="Times New Roman" w:hAnsi="Times New Roman" w:cs="Times New Roman"/>
      <w:sz w:val="20"/>
      <w:szCs w:val="20"/>
      <w:lang w:val="es-ES" w:eastAsia="es-ES" w:bidi="es-ES"/>
    </w:rPr>
  </w:style>
  <w:style w:type="character" w:customStyle="1" w:styleId="TextonotapieCar">
    <w:name w:val="Texto nota pie Car"/>
    <w:basedOn w:val="Fuentedeprrafopredeter"/>
    <w:link w:val="Textonotapie"/>
    <w:uiPriority w:val="99"/>
    <w:semiHidden/>
    <w:rsid w:val="00D162DF"/>
    <w:rPr>
      <w:rFonts w:ascii="Times New Roman" w:eastAsia="Times New Roman" w:hAnsi="Times New Roman" w:cs="Times New Roman"/>
      <w:sz w:val="20"/>
      <w:szCs w:val="20"/>
      <w:lang w:val="es-ES" w:eastAsia="es-ES" w:bidi="es-ES"/>
    </w:rPr>
  </w:style>
  <w:style w:type="character" w:styleId="Refdenotaalpie">
    <w:name w:val="footnote reference"/>
    <w:basedOn w:val="Fuentedeprrafopredeter"/>
    <w:uiPriority w:val="99"/>
    <w:semiHidden/>
    <w:unhideWhenUsed/>
    <w:rsid w:val="00D162DF"/>
    <w:rPr>
      <w:vertAlign w:val="superscript"/>
    </w:rPr>
  </w:style>
  <w:style w:type="paragraph" w:customStyle="1" w:styleId="xmsonormal">
    <w:name w:val="x_msonormal"/>
    <w:basedOn w:val="Normal"/>
    <w:rsid w:val="00D162DF"/>
    <w:pPr>
      <w:spacing w:before="100" w:beforeAutospacing="1" w:after="100" w:afterAutospacing="1"/>
    </w:pPr>
    <w:rPr>
      <w:rFonts w:ascii="Times New Roman" w:eastAsia="Times New Roman" w:hAnsi="Times New Roman" w:cs="Times New Roman"/>
      <w:lang w:val="es-MX" w:eastAsia="es-MX"/>
    </w:rPr>
  </w:style>
  <w:style w:type="table" w:styleId="Tablaconcuadrcula">
    <w:name w:val="Table Grid"/>
    <w:basedOn w:val="Tablanormal"/>
    <w:uiPriority w:val="39"/>
    <w:rsid w:val="00D162DF"/>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162DF"/>
    <w:pPr>
      <w:tabs>
        <w:tab w:val="center" w:pos="4419"/>
        <w:tab w:val="right" w:pos="8838"/>
      </w:tabs>
    </w:pPr>
  </w:style>
  <w:style w:type="character" w:customStyle="1" w:styleId="PiedepginaCar">
    <w:name w:val="Pie de página Car"/>
    <w:basedOn w:val="Fuentedeprrafopredeter"/>
    <w:link w:val="Piedepgina"/>
    <w:uiPriority w:val="99"/>
    <w:rsid w:val="00D162DF"/>
    <w:rPr>
      <w:sz w:val="24"/>
      <w:szCs w:val="24"/>
      <w:lang w:val="es-ES_tradnl"/>
    </w:rPr>
  </w:style>
  <w:style w:type="paragraph" w:styleId="Textoindependiente">
    <w:name w:val="Body Text"/>
    <w:basedOn w:val="Normal"/>
    <w:link w:val="TextoindependienteCar"/>
    <w:uiPriority w:val="1"/>
    <w:semiHidden/>
    <w:unhideWhenUsed/>
    <w:qFormat/>
    <w:rsid w:val="00D162DF"/>
    <w:pPr>
      <w:widowControl w:val="0"/>
    </w:pPr>
    <w:rPr>
      <w:rFonts w:ascii="Times New Roman" w:eastAsia="Times New Roman" w:hAnsi="Times New Roman" w:cs="Times New Roman"/>
      <w:sz w:val="22"/>
      <w:szCs w:val="22"/>
      <w:lang w:val="en-US"/>
    </w:rPr>
  </w:style>
  <w:style w:type="character" w:customStyle="1" w:styleId="TextoindependienteCar">
    <w:name w:val="Texto independiente Car"/>
    <w:basedOn w:val="Fuentedeprrafopredeter"/>
    <w:link w:val="Textoindependiente"/>
    <w:uiPriority w:val="1"/>
    <w:semiHidden/>
    <w:rsid w:val="00D162DF"/>
    <w:rPr>
      <w:rFonts w:ascii="Times New Roman" w:eastAsia="Times New Roman" w:hAnsi="Times New Roman" w:cs="Times New Roman"/>
      <w:lang w:val="en-US"/>
    </w:rPr>
  </w:style>
  <w:style w:type="table" w:styleId="Tablaconcuadrcula4-nfasis5">
    <w:name w:val="Grid Table 4 Accent 5"/>
    <w:basedOn w:val="Tablanormal"/>
    <w:uiPriority w:val="49"/>
    <w:rsid w:val="00D162DF"/>
    <w:pPr>
      <w:spacing w:after="0" w:line="240" w:lineRule="auto"/>
      <w:jc w:val="both"/>
    </w:pPr>
    <w:rPr>
      <w:rFonts w:ascii="Times New Roman" w:hAnsi="Times New Roman"/>
      <w:sz w:val="24"/>
      <w:szCs w:val="24"/>
      <w:lang w:val="es-E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a">
    <w:name w:val="Tabla"/>
    <w:basedOn w:val="Normal"/>
    <w:qFormat/>
    <w:rsid w:val="00D162DF"/>
    <w:pPr>
      <w:jc w:val="both"/>
    </w:pPr>
    <w:rPr>
      <w:rFonts w:ascii="Century Gothic" w:hAnsi="Century Gothic"/>
      <w:sz w:val="20"/>
      <w:szCs w:val="22"/>
      <w:lang w:val="es-EC"/>
    </w:rPr>
  </w:style>
  <w:style w:type="character" w:customStyle="1" w:styleId="PrrafodelistaCar">
    <w:name w:val="Párrafo de lista Car"/>
    <w:basedOn w:val="Fuentedeprrafopredeter"/>
    <w:link w:val="Prrafodelista"/>
    <w:uiPriority w:val="34"/>
    <w:locked/>
    <w:rsid w:val="00D162DF"/>
    <w:rPr>
      <w:sz w:val="24"/>
      <w:szCs w:val="24"/>
      <w:lang w:val="es-ES_tradnl"/>
    </w:rPr>
  </w:style>
  <w:style w:type="character" w:customStyle="1" w:styleId="Ttulo6Car">
    <w:name w:val="Título 6 Car"/>
    <w:basedOn w:val="Fuentedeprrafopredeter"/>
    <w:link w:val="Ttulo6"/>
    <w:uiPriority w:val="9"/>
    <w:semiHidden/>
    <w:rsid w:val="003A1AAE"/>
    <w:rPr>
      <w:rFonts w:asciiTheme="majorHAnsi" w:eastAsiaTheme="majorEastAsia" w:hAnsiTheme="majorHAnsi" w:cstheme="majorBidi"/>
      <w:color w:val="1F4D78" w:themeColor="accent1" w:themeShade="7F"/>
      <w:sz w:val="24"/>
      <w:szCs w:val="24"/>
      <w:lang w:val="es-ES_tradnl"/>
    </w:rPr>
  </w:style>
  <w:style w:type="character" w:styleId="Textoennegrita">
    <w:name w:val="Strong"/>
    <w:basedOn w:val="Fuentedeprrafopredeter"/>
    <w:uiPriority w:val="22"/>
    <w:qFormat/>
    <w:rsid w:val="003A1AAE"/>
    <w:rPr>
      <w:b/>
      <w:bCs/>
    </w:rPr>
  </w:style>
  <w:style w:type="paragraph" w:customStyle="1" w:styleId="Default">
    <w:name w:val="Default"/>
    <w:rsid w:val="00FB693A"/>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Mencinsinresolver1">
    <w:name w:val="Mención sin resolver1"/>
    <w:basedOn w:val="Fuentedeprrafopredeter"/>
    <w:uiPriority w:val="99"/>
    <w:semiHidden/>
    <w:unhideWhenUsed/>
    <w:rsid w:val="0056010F"/>
    <w:rPr>
      <w:color w:val="605E5C"/>
      <w:shd w:val="clear" w:color="auto" w:fill="E1DFDD"/>
    </w:rPr>
  </w:style>
  <w:style w:type="character" w:customStyle="1" w:styleId="Ttulo5Car">
    <w:name w:val="Título 5 Car"/>
    <w:basedOn w:val="Fuentedeprrafopredeter"/>
    <w:link w:val="Ttulo5"/>
    <w:uiPriority w:val="9"/>
    <w:semiHidden/>
    <w:rsid w:val="00BB75F3"/>
    <w:rPr>
      <w:rFonts w:asciiTheme="majorHAnsi" w:eastAsiaTheme="majorEastAsia" w:hAnsiTheme="majorHAnsi" w:cstheme="majorBidi"/>
      <w:color w:val="2E74B5" w:themeColor="accent1" w:themeShade="BF"/>
      <w:sz w:val="24"/>
      <w:szCs w:val="24"/>
      <w:lang w:val="es-ES_tradnl"/>
    </w:rPr>
  </w:style>
  <w:style w:type="character" w:styleId="nfasis">
    <w:name w:val="Emphasis"/>
    <w:basedOn w:val="Fuentedeprrafopredeter"/>
    <w:uiPriority w:val="20"/>
    <w:qFormat/>
    <w:rsid w:val="00CE54AE"/>
    <w:rPr>
      <w:i/>
      <w:iCs/>
    </w:rPr>
  </w:style>
  <w:style w:type="character" w:customStyle="1" w:styleId="normaltextrun">
    <w:name w:val="normaltextrun"/>
    <w:basedOn w:val="Fuentedeprrafopredeter"/>
    <w:rsid w:val="00B6196F"/>
  </w:style>
  <w:style w:type="character" w:styleId="Mencinsinresolver">
    <w:name w:val="Unresolved Mention"/>
    <w:basedOn w:val="Fuentedeprrafopredeter"/>
    <w:uiPriority w:val="99"/>
    <w:semiHidden/>
    <w:unhideWhenUsed/>
    <w:rsid w:val="0010038E"/>
    <w:rPr>
      <w:color w:val="605E5C"/>
      <w:shd w:val="clear" w:color="auto" w:fill="E1DFDD"/>
    </w:rPr>
  </w:style>
  <w:style w:type="paragraph" w:customStyle="1" w:styleId="default0">
    <w:name w:val="default"/>
    <w:basedOn w:val="Normal"/>
    <w:rsid w:val="001A6168"/>
    <w:pPr>
      <w:spacing w:before="100" w:beforeAutospacing="1" w:after="100" w:afterAutospacing="1"/>
    </w:pPr>
    <w:rPr>
      <w:rFonts w:ascii="Times New Roman" w:eastAsia="Times New Roman" w:hAnsi="Times New Roman" w:cs="Times New Roman"/>
      <w:lang w:val="es-MX" w:eastAsia="es-MX"/>
    </w:rPr>
  </w:style>
  <w:style w:type="character" w:customStyle="1" w:styleId="Ttulo1Car">
    <w:name w:val="Título 1 Car"/>
    <w:basedOn w:val="Fuentedeprrafopredeter"/>
    <w:link w:val="Ttulo1"/>
    <w:uiPriority w:val="9"/>
    <w:rsid w:val="005B2E86"/>
    <w:rPr>
      <w:rFonts w:asciiTheme="majorHAnsi" w:eastAsiaTheme="majorEastAsia" w:hAnsiTheme="majorHAnsi" w:cstheme="majorBidi"/>
      <w:color w:val="2E74B5" w:themeColor="accent1" w:themeShade="BF"/>
      <w:sz w:val="32"/>
      <w:szCs w:val="32"/>
      <w:lang w:val="es-ES_tradnl"/>
    </w:rPr>
  </w:style>
  <w:style w:type="table" w:customStyle="1" w:styleId="Tablaconcuadrcula1">
    <w:name w:val="Tabla con cuadrícula1"/>
    <w:basedOn w:val="Tablanormal"/>
    <w:rsid w:val="001157DF"/>
    <w:pPr>
      <w:spacing w:after="0" w:line="240" w:lineRule="auto"/>
    </w:pPr>
    <w:rPr>
      <w:rFonts w:ascii="Times New Roman" w:eastAsia="Times New Roman" w:hAnsi="Times New Roman" w:cs="Times New Roman"/>
      <w:sz w:val="20"/>
      <w:szCs w:val="20"/>
      <w:lang w:val="es-EC" w:eastAsia="es-EC"/>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625">
      <w:bodyDiv w:val="1"/>
      <w:marLeft w:val="0"/>
      <w:marRight w:val="0"/>
      <w:marTop w:val="0"/>
      <w:marBottom w:val="0"/>
      <w:divBdr>
        <w:top w:val="none" w:sz="0" w:space="0" w:color="auto"/>
        <w:left w:val="none" w:sz="0" w:space="0" w:color="auto"/>
        <w:bottom w:val="none" w:sz="0" w:space="0" w:color="auto"/>
        <w:right w:val="none" w:sz="0" w:space="0" w:color="auto"/>
      </w:divBdr>
    </w:div>
    <w:div w:id="52318607">
      <w:bodyDiv w:val="1"/>
      <w:marLeft w:val="0"/>
      <w:marRight w:val="0"/>
      <w:marTop w:val="0"/>
      <w:marBottom w:val="0"/>
      <w:divBdr>
        <w:top w:val="none" w:sz="0" w:space="0" w:color="auto"/>
        <w:left w:val="none" w:sz="0" w:space="0" w:color="auto"/>
        <w:bottom w:val="none" w:sz="0" w:space="0" w:color="auto"/>
        <w:right w:val="none" w:sz="0" w:space="0" w:color="auto"/>
      </w:divBdr>
    </w:div>
    <w:div w:id="78063478">
      <w:bodyDiv w:val="1"/>
      <w:marLeft w:val="0"/>
      <w:marRight w:val="0"/>
      <w:marTop w:val="0"/>
      <w:marBottom w:val="0"/>
      <w:divBdr>
        <w:top w:val="none" w:sz="0" w:space="0" w:color="auto"/>
        <w:left w:val="none" w:sz="0" w:space="0" w:color="auto"/>
        <w:bottom w:val="none" w:sz="0" w:space="0" w:color="auto"/>
        <w:right w:val="none" w:sz="0" w:space="0" w:color="auto"/>
      </w:divBdr>
    </w:div>
    <w:div w:id="129058519">
      <w:bodyDiv w:val="1"/>
      <w:marLeft w:val="0"/>
      <w:marRight w:val="0"/>
      <w:marTop w:val="0"/>
      <w:marBottom w:val="0"/>
      <w:divBdr>
        <w:top w:val="none" w:sz="0" w:space="0" w:color="auto"/>
        <w:left w:val="none" w:sz="0" w:space="0" w:color="auto"/>
        <w:bottom w:val="none" w:sz="0" w:space="0" w:color="auto"/>
        <w:right w:val="none" w:sz="0" w:space="0" w:color="auto"/>
      </w:divBdr>
    </w:div>
    <w:div w:id="197089379">
      <w:bodyDiv w:val="1"/>
      <w:marLeft w:val="0"/>
      <w:marRight w:val="0"/>
      <w:marTop w:val="0"/>
      <w:marBottom w:val="0"/>
      <w:divBdr>
        <w:top w:val="none" w:sz="0" w:space="0" w:color="auto"/>
        <w:left w:val="none" w:sz="0" w:space="0" w:color="auto"/>
        <w:bottom w:val="none" w:sz="0" w:space="0" w:color="auto"/>
        <w:right w:val="none" w:sz="0" w:space="0" w:color="auto"/>
      </w:divBdr>
    </w:div>
    <w:div w:id="211115835">
      <w:bodyDiv w:val="1"/>
      <w:marLeft w:val="0"/>
      <w:marRight w:val="0"/>
      <w:marTop w:val="0"/>
      <w:marBottom w:val="0"/>
      <w:divBdr>
        <w:top w:val="none" w:sz="0" w:space="0" w:color="auto"/>
        <w:left w:val="none" w:sz="0" w:space="0" w:color="auto"/>
        <w:bottom w:val="none" w:sz="0" w:space="0" w:color="auto"/>
        <w:right w:val="none" w:sz="0" w:space="0" w:color="auto"/>
      </w:divBdr>
    </w:div>
    <w:div w:id="282155968">
      <w:bodyDiv w:val="1"/>
      <w:marLeft w:val="0"/>
      <w:marRight w:val="0"/>
      <w:marTop w:val="0"/>
      <w:marBottom w:val="0"/>
      <w:divBdr>
        <w:top w:val="none" w:sz="0" w:space="0" w:color="auto"/>
        <w:left w:val="none" w:sz="0" w:space="0" w:color="auto"/>
        <w:bottom w:val="none" w:sz="0" w:space="0" w:color="auto"/>
        <w:right w:val="none" w:sz="0" w:space="0" w:color="auto"/>
      </w:divBdr>
    </w:div>
    <w:div w:id="422537332">
      <w:bodyDiv w:val="1"/>
      <w:marLeft w:val="0"/>
      <w:marRight w:val="0"/>
      <w:marTop w:val="0"/>
      <w:marBottom w:val="0"/>
      <w:divBdr>
        <w:top w:val="none" w:sz="0" w:space="0" w:color="auto"/>
        <w:left w:val="none" w:sz="0" w:space="0" w:color="auto"/>
        <w:bottom w:val="none" w:sz="0" w:space="0" w:color="auto"/>
        <w:right w:val="none" w:sz="0" w:space="0" w:color="auto"/>
      </w:divBdr>
    </w:div>
    <w:div w:id="422653806">
      <w:bodyDiv w:val="1"/>
      <w:marLeft w:val="0"/>
      <w:marRight w:val="0"/>
      <w:marTop w:val="0"/>
      <w:marBottom w:val="0"/>
      <w:divBdr>
        <w:top w:val="none" w:sz="0" w:space="0" w:color="auto"/>
        <w:left w:val="none" w:sz="0" w:space="0" w:color="auto"/>
        <w:bottom w:val="none" w:sz="0" w:space="0" w:color="auto"/>
        <w:right w:val="none" w:sz="0" w:space="0" w:color="auto"/>
      </w:divBdr>
      <w:divsChild>
        <w:div w:id="154691532">
          <w:marLeft w:val="0"/>
          <w:marRight w:val="0"/>
          <w:marTop w:val="0"/>
          <w:marBottom w:val="0"/>
          <w:divBdr>
            <w:top w:val="none" w:sz="0" w:space="0" w:color="auto"/>
            <w:left w:val="none" w:sz="0" w:space="0" w:color="auto"/>
            <w:bottom w:val="none" w:sz="0" w:space="0" w:color="auto"/>
            <w:right w:val="none" w:sz="0" w:space="0" w:color="auto"/>
          </w:divBdr>
        </w:div>
        <w:div w:id="460348148">
          <w:marLeft w:val="0"/>
          <w:marRight w:val="0"/>
          <w:marTop w:val="0"/>
          <w:marBottom w:val="0"/>
          <w:divBdr>
            <w:top w:val="none" w:sz="0" w:space="0" w:color="auto"/>
            <w:left w:val="none" w:sz="0" w:space="0" w:color="auto"/>
            <w:bottom w:val="none" w:sz="0" w:space="0" w:color="auto"/>
            <w:right w:val="none" w:sz="0" w:space="0" w:color="auto"/>
          </w:divBdr>
        </w:div>
        <w:div w:id="666716688">
          <w:marLeft w:val="0"/>
          <w:marRight w:val="0"/>
          <w:marTop w:val="0"/>
          <w:marBottom w:val="0"/>
          <w:divBdr>
            <w:top w:val="none" w:sz="0" w:space="0" w:color="auto"/>
            <w:left w:val="none" w:sz="0" w:space="0" w:color="auto"/>
            <w:bottom w:val="none" w:sz="0" w:space="0" w:color="auto"/>
            <w:right w:val="none" w:sz="0" w:space="0" w:color="auto"/>
          </w:divBdr>
        </w:div>
        <w:div w:id="687606954">
          <w:marLeft w:val="0"/>
          <w:marRight w:val="0"/>
          <w:marTop w:val="0"/>
          <w:marBottom w:val="0"/>
          <w:divBdr>
            <w:top w:val="none" w:sz="0" w:space="0" w:color="auto"/>
            <w:left w:val="none" w:sz="0" w:space="0" w:color="auto"/>
            <w:bottom w:val="none" w:sz="0" w:space="0" w:color="auto"/>
            <w:right w:val="none" w:sz="0" w:space="0" w:color="auto"/>
          </w:divBdr>
        </w:div>
        <w:div w:id="739059559">
          <w:marLeft w:val="0"/>
          <w:marRight w:val="0"/>
          <w:marTop w:val="0"/>
          <w:marBottom w:val="0"/>
          <w:divBdr>
            <w:top w:val="none" w:sz="0" w:space="0" w:color="auto"/>
            <w:left w:val="none" w:sz="0" w:space="0" w:color="auto"/>
            <w:bottom w:val="none" w:sz="0" w:space="0" w:color="auto"/>
            <w:right w:val="none" w:sz="0" w:space="0" w:color="auto"/>
          </w:divBdr>
        </w:div>
        <w:div w:id="824124834">
          <w:marLeft w:val="0"/>
          <w:marRight w:val="0"/>
          <w:marTop w:val="0"/>
          <w:marBottom w:val="0"/>
          <w:divBdr>
            <w:top w:val="none" w:sz="0" w:space="0" w:color="auto"/>
            <w:left w:val="none" w:sz="0" w:space="0" w:color="auto"/>
            <w:bottom w:val="none" w:sz="0" w:space="0" w:color="auto"/>
            <w:right w:val="none" w:sz="0" w:space="0" w:color="auto"/>
          </w:divBdr>
        </w:div>
        <w:div w:id="1182628143">
          <w:marLeft w:val="0"/>
          <w:marRight w:val="0"/>
          <w:marTop w:val="0"/>
          <w:marBottom w:val="0"/>
          <w:divBdr>
            <w:top w:val="none" w:sz="0" w:space="0" w:color="auto"/>
            <w:left w:val="none" w:sz="0" w:space="0" w:color="auto"/>
            <w:bottom w:val="none" w:sz="0" w:space="0" w:color="auto"/>
            <w:right w:val="none" w:sz="0" w:space="0" w:color="auto"/>
          </w:divBdr>
        </w:div>
        <w:div w:id="1485925032">
          <w:marLeft w:val="0"/>
          <w:marRight w:val="0"/>
          <w:marTop w:val="0"/>
          <w:marBottom w:val="0"/>
          <w:divBdr>
            <w:top w:val="none" w:sz="0" w:space="0" w:color="auto"/>
            <w:left w:val="none" w:sz="0" w:space="0" w:color="auto"/>
            <w:bottom w:val="none" w:sz="0" w:space="0" w:color="auto"/>
            <w:right w:val="none" w:sz="0" w:space="0" w:color="auto"/>
          </w:divBdr>
        </w:div>
        <w:div w:id="1516534288">
          <w:marLeft w:val="0"/>
          <w:marRight w:val="0"/>
          <w:marTop w:val="0"/>
          <w:marBottom w:val="0"/>
          <w:divBdr>
            <w:top w:val="none" w:sz="0" w:space="0" w:color="auto"/>
            <w:left w:val="none" w:sz="0" w:space="0" w:color="auto"/>
            <w:bottom w:val="none" w:sz="0" w:space="0" w:color="auto"/>
            <w:right w:val="none" w:sz="0" w:space="0" w:color="auto"/>
          </w:divBdr>
        </w:div>
        <w:div w:id="1539050353">
          <w:marLeft w:val="0"/>
          <w:marRight w:val="0"/>
          <w:marTop w:val="0"/>
          <w:marBottom w:val="0"/>
          <w:divBdr>
            <w:top w:val="none" w:sz="0" w:space="0" w:color="auto"/>
            <w:left w:val="none" w:sz="0" w:space="0" w:color="auto"/>
            <w:bottom w:val="none" w:sz="0" w:space="0" w:color="auto"/>
            <w:right w:val="none" w:sz="0" w:space="0" w:color="auto"/>
          </w:divBdr>
        </w:div>
        <w:div w:id="1566598118">
          <w:marLeft w:val="0"/>
          <w:marRight w:val="0"/>
          <w:marTop w:val="0"/>
          <w:marBottom w:val="0"/>
          <w:divBdr>
            <w:top w:val="none" w:sz="0" w:space="0" w:color="auto"/>
            <w:left w:val="none" w:sz="0" w:space="0" w:color="auto"/>
            <w:bottom w:val="none" w:sz="0" w:space="0" w:color="auto"/>
            <w:right w:val="none" w:sz="0" w:space="0" w:color="auto"/>
          </w:divBdr>
        </w:div>
        <w:div w:id="1890721128">
          <w:marLeft w:val="0"/>
          <w:marRight w:val="0"/>
          <w:marTop w:val="0"/>
          <w:marBottom w:val="0"/>
          <w:divBdr>
            <w:top w:val="none" w:sz="0" w:space="0" w:color="auto"/>
            <w:left w:val="none" w:sz="0" w:space="0" w:color="auto"/>
            <w:bottom w:val="none" w:sz="0" w:space="0" w:color="auto"/>
            <w:right w:val="none" w:sz="0" w:space="0" w:color="auto"/>
          </w:divBdr>
        </w:div>
      </w:divsChild>
    </w:div>
    <w:div w:id="473832769">
      <w:bodyDiv w:val="1"/>
      <w:marLeft w:val="0"/>
      <w:marRight w:val="0"/>
      <w:marTop w:val="0"/>
      <w:marBottom w:val="0"/>
      <w:divBdr>
        <w:top w:val="none" w:sz="0" w:space="0" w:color="auto"/>
        <w:left w:val="none" w:sz="0" w:space="0" w:color="auto"/>
        <w:bottom w:val="none" w:sz="0" w:space="0" w:color="auto"/>
        <w:right w:val="none" w:sz="0" w:space="0" w:color="auto"/>
      </w:divBdr>
    </w:div>
    <w:div w:id="518548092">
      <w:bodyDiv w:val="1"/>
      <w:marLeft w:val="0"/>
      <w:marRight w:val="0"/>
      <w:marTop w:val="0"/>
      <w:marBottom w:val="0"/>
      <w:divBdr>
        <w:top w:val="none" w:sz="0" w:space="0" w:color="auto"/>
        <w:left w:val="none" w:sz="0" w:space="0" w:color="auto"/>
        <w:bottom w:val="none" w:sz="0" w:space="0" w:color="auto"/>
        <w:right w:val="none" w:sz="0" w:space="0" w:color="auto"/>
      </w:divBdr>
    </w:div>
    <w:div w:id="537936957">
      <w:bodyDiv w:val="1"/>
      <w:marLeft w:val="0"/>
      <w:marRight w:val="0"/>
      <w:marTop w:val="0"/>
      <w:marBottom w:val="0"/>
      <w:divBdr>
        <w:top w:val="none" w:sz="0" w:space="0" w:color="auto"/>
        <w:left w:val="none" w:sz="0" w:space="0" w:color="auto"/>
        <w:bottom w:val="none" w:sz="0" w:space="0" w:color="auto"/>
        <w:right w:val="none" w:sz="0" w:space="0" w:color="auto"/>
      </w:divBdr>
    </w:div>
    <w:div w:id="542712844">
      <w:bodyDiv w:val="1"/>
      <w:marLeft w:val="0"/>
      <w:marRight w:val="0"/>
      <w:marTop w:val="0"/>
      <w:marBottom w:val="0"/>
      <w:divBdr>
        <w:top w:val="none" w:sz="0" w:space="0" w:color="auto"/>
        <w:left w:val="none" w:sz="0" w:space="0" w:color="auto"/>
        <w:bottom w:val="none" w:sz="0" w:space="0" w:color="auto"/>
        <w:right w:val="none" w:sz="0" w:space="0" w:color="auto"/>
      </w:divBdr>
    </w:div>
    <w:div w:id="572080707">
      <w:bodyDiv w:val="1"/>
      <w:marLeft w:val="0"/>
      <w:marRight w:val="0"/>
      <w:marTop w:val="0"/>
      <w:marBottom w:val="0"/>
      <w:divBdr>
        <w:top w:val="none" w:sz="0" w:space="0" w:color="auto"/>
        <w:left w:val="none" w:sz="0" w:space="0" w:color="auto"/>
        <w:bottom w:val="none" w:sz="0" w:space="0" w:color="auto"/>
        <w:right w:val="none" w:sz="0" w:space="0" w:color="auto"/>
      </w:divBdr>
      <w:divsChild>
        <w:div w:id="234435419">
          <w:marLeft w:val="0"/>
          <w:marRight w:val="0"/>
          <w:marTop w:val="0"/>
          <w:marBottom w:val="0"/>
          <w:divBdr>
            <w:top w:val="none" w:sz="0" w:space="0" w:color="auto"/>
            <w:left w:val="none" w:sz="0" w:space="0" w:color="auto"/>
            <w:bottom w:val="none" w:sz="0" w:space="0" w:color="auto"/>
            <w:right w:val="none" w:sz="0" w:space="0" w:color="auto"/>
          </w:divBdr>
        </w:div>
        <w:div w:id="283922310">
          <w:marLeft w:val="0"/>
          <w:marRight w:val="0"/>
          <w:marTop w:val="0"/>
          <w:marBottom w:val="0"/>
          <w:divBdr>
            <w:top w:val="none" w:sz="0" w:space="0" w:color="auto"/>
            <w:left w:val="none" w:sz="0" w:space="0" w:color="auto"/>
            <w:bottom w:val="none" w:sz="0" w:space="0" w:color="auto"/>
            <w:right w:val="none" w:sz="0" w:space="0" w:color="auto"/>
          </w:divBdr>
        </w:div>
        <w:div w:id="403845244">
          <w:marLeft w:val="0"/>
          <w:marRight w:val="0"/>
          <w:marTop w:val="0"/>
          <w:marBottom w:val="0"/>
          <w:divBdr>
            <w:top w:val="none" w:sz="0" w:space="0" w:color="auto"/>
            <w:left w:val="none" w:sz="0" w:space="0" w:color="auto"/>
            <w:bottom w:val="none" w:sz="0" w:space="0" w:color="auto"/>
            <w:right w:val="none" w:sz="0" w:space="0" w:color="auto"/>
          </w:divBdr>
        </w:div>
        <w:div w:id="437795968">
          <w:marLeft w:val="0"/>
          <w:marRight w:val="0"/>
          <w:marTop w:val="0"/>
          <w:marBottom w:val="0"/>
          <w:divBdr>
            <w:top w:val="none" w:sz="0" w:space="0" w:color="auto"/>
            <w:left w:val="none" w:sz="0" w:space="0" w:color="auto"/>
            <w:bottom w:val="none" w:sz="0" w:space="0" w:color="auto"/>
            <w:right w:val="none" w:sz="0" w:space="0" w:color="auto"/>
          </w:divBdr>
        </w:div>
        <w:div w:id="1159924609">
          <w:marLeft w:val="0"/>
          <w:marRight w:val="0"/>
          <w:marTop w:val="0"/>
          <w:marBottom w:val="0"/>
          <w:divBdr>
            <w:top w:val="none" w:sz="0" w:space="0" w:color="auto"/>
            <w:left w:val="none" w:sz="0" w:space="0" w:color="auto"/>
            <w:bottom w:val="none" w:sz="0" w:space="0" w:color="auto"/>
            <w:right w:val="none" w:sz="0" w:space="0" w:color="auto"/>
          </w:divBdr>
        </w:div>
        <w:div w:id="1495879535">
          <w:marLeft w:val="0"/>
          <w:marRight w:val="0"/>
          <w:marTop w:val="0"/>
          <w:marBottom w:val="0"/>
          <w:divBdr>
            <w:top w:val="none" w:sz="0" w:space="0" w:color="auto"/>
            <w:left w:val="none" w:sz="0" w:space="0" w:color="auto"/>
            <w:bottom w:val="none" w:sz="0" w:space="0" w:color="auto"/>
            <w:right w:val="none" w:sz="0" w:space="0" w:color="auto"/>
          </w:divBdr>
        </w:div>
        <w:div w:id="1641303540">
          <w:blockQuote w:val="1"/>
          <w:marLeft w:val="720"/>
          <w:marRight w:val="720"/>
          <w:marTop w:val="0"/>
          <w:marBottom w:val="0"/>
          <w:divBdr>
            <w:top w:val="none" w:sz="0" w:space="0" w:color="auto"/>
            <w:left w:val="none" w:sz="0" w:space="0" w:color="auto"/>
            <w:bottom w:val="none" w:sz="0" w:space="0" w:color="auto"/>
            <w:right w:val="none" w:sz="0" w:space="0" w:color="auto"/>
          </w:divBdr>
          <w:divsChild>
            <w:div w:id="96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1998">
      <w:bodyDiv w:val="1"/>
      <w:marLeft w:val="0"/>
      <w:marRight w:val="0"/>
      <w:marTop w:val="0"/>
      <w:marBottom w:val="0"/>
      <w:divBdr>
        <w:top w:val="none" w:sz="0" w:space="0" w:color="auto"/>
        <w:left w:val="none" w:sz="0" w:space="0" w:color="auto"/>
        <w:bottom w:val="none" w:sz="0" w:space="0" w:color="auto"/>
        <w:right w:val="none" w:sz="0" w:space="0" w:color="auto"/>
      </w:divBdr>
    </w:div>
    <w:div w:id="746809959">
      <w:bodyDiv w:val="1"/>
      <w:marLeft w:val="0"/>
      <w:marRight w:val="0"/>
      <w:marTop w:val="0"/>
      <w:marBottom w:val="0"/>
      <w:divBdr>
        <w:top w:val="none" w:sz="0" w:space="0" w:color="auto"/>
        <w:left w:val="none" w:sz="0" w:space="0" w:color="auto"/>
        <w:bottom w:val="none" w:sz="0" w:space="0" w:color="auto"/>
        <w:right w:val="none" w:sz="0" w:space="0" w:color="auto"/>
      </w:divBdr>
      <w:divsChild>
        <w:div w:id="28382519">
          <w:marLeft w:val="0"/>
          <w:marRight w:val="0"/>
          <w:marTop w:val="0"/>
          <w:marBottom w:val="0"/>
          <w:divBdr>
            <w:top w:val="none" w:sz="0" w:space="0" w:color="auto"/>
            <w:left w:val="none" w:sz="0" w:space="0" w:color="auto"/>
            <w:bottom w:val="none" w:sz="0" w:space="0" w:color="auto"/>
            <w:right w:val="none" w:sz="0" w:space="0" w:color="auto"/>
          </w:divBdr>
        </w:div>
        <w:div w:id="74784907">
          <w:marLeft w:val="0"/>
          <w:marRight w:val="0"/>
          <w:marTop w:val="0"/>
          <w:marBottom w:val="0"/>
          <w:divBdr>
            <w:top w:val="none" w:sz="0" w:space="0" w:color="auto"/>
            <w:left w:val="none" w:sz="0" w:space="0" w:color="auto"/>
            <w:bottom w:val="none" w:sz="0" w:space="0" w:color="auto"/>
            <w:right w:val="none" w:sz="0" w:space="0" w:color="auto"/>
          </w:divBdr>
        </w:div>
        <w:div w:id="101926644">
          <w:marLeft w:val="0"/>
          <w:marRight w:val="0"/>
          <w:marTop w:val="0"/>
          <w:marBottom w:val="0"/>
          <w:divBdr>
            <w:top w:val="none" w:sz="0" w:space="0" w:color="auto"/>
            <w:left w:val="none" w:sz="0" w:space="0" w:color="auto"/>
            <w:bottom w:val="none" w:sz="0" w:space="0" w:color="auto"/>
            <w:right w:val="none" w:sz="0" w:space="0" w:color="auto"/>
          </w:divBdr>
        </w:div>
        <w:div w:id="216015932">
          <w:marLeft w:val="0"/>
          <w:marRight w:val="0"/>
          <w:marTop w:val="0"/>
          <w:marBottom w:val="0"/>
          <w:divBdr>
            <w:top w:val="none" w:sz="0" w:space="0" w:color="auto"/>
            <w:left w:val="none" w:sz="0" w:space="0" w:color="auto"/>
            <w:bottom w:val="none" w:sz="0" w:space="0" w:color="auto"/>
            <w:right w:val="none" w:sz="0" w:space="0" w:color="auto"/>
          </w:divBdr>
        </w:div>
        <w:div w:id="364990365">
          <w:marLeft w:val="0"/>
          <w:marRight w:val="0"/>
          <w:marTop w:val="0"/>
          <w:marBottom w:val="0"/>
          <w:divBdr>
            <w:top w:val="none" w:sz="0" w:space="0" w:color="auto"/>
            <w:left w:val="none" w:sz="0" w:space="0" w:color="auto"/>
            <w:bottom w:val="none" w:sz="0" w:space="0" w:color="auto"/>
            <w:right w:val="none" w:sz="0" w:space="0" w:color="auto"/>
          </w:divBdr>
        </w:div>
        <w:div w:id="483740512">
          <w:marLeft w:val="0"/>
          <w:marRight w:val="0"/>
          <w:marTop w:val="0"/>
          <w:marBottom w:val="0"/>
          <w:divBdr>
            <w:top w:val="none" w:sz="0" w:space="0" w:color="auto"/>
            <w:left w:val="none" w:sz="0" w:space="0" w:color="auto"/>
            <w:bottom w:val="none" w:sz="0" w:space="0" w:color="auto"/>
            <w:right w:val="none" w:sz="0" w:space="0" w:color="auto"/>
          </w:divBdr>
        </w:div>
        <w:div w:id="643698589">
          <w:marLeft w:val="0"/>
          <w:marRight w:val="0"/>
          <w:marTop w:val="0"/>
          <w:marBottom w:val="0"/>
          <w:divBdr>
            <w:top w:val="none" w:sz="0" w:space="0" w:color="auto"/>
            <w:left w:val="none" w:sz="0" w:space="0" w:color="auto"/>
            <w:bottom w:val="none" w:sz="0" w:space="0" w:color="auto"/>
            <w:right w:val="none" w:sz="0" w:space="0" w:color="auto"/>
          </w:divBdr>
        </w:div>
        <w:div w:id="675496496">
          <w:marLeft w:val="0"/>
          <w:marRight w:val="0"/>
          <w:marTop w:val="0"/>
          <w:marBottom w:val="0"/>
          <w:divBdr>
            <w:top w:val="none" w:sz="0" w:space="0" w:color="auto"/>
            <w:left w:val="none" w:sz="0" w:space="0" w:color="auto"/>
            <w:bottom w:val="none" w:sz="0" w:space="0" w:color="auto"/>
            <w:right w:val="none" w:sz="0" w:space="0" w:color="auto"/>
          </w:divBdr>
        </w:div>
        <w:div w:id="690567623">
          <w:marLeft w:val="0"/>
          <w:marRight w:val="0"/>
          <w:marTop w:val="0"/>
          <w:marBottom w:val="0"/>
          <w:divBdr>
            <w:top w:val="none" w:sz="0" w:space="0" w:color="auto"/>
            <w:left w:val="none" w:sz="0" w:space="0" w:color="auto"/>
            <w:bottom w:val="none" w:sz="0" w:space="0" w:color="auto"/>
            <w:right w:val="none" w:sz="0" w:space="0" w:color="auto"/>
          </w:divBdr>
        </w:div>
        <w:div w:id="718095397">
          <w:marLeft w:val="0"/>
          <w:marRight w:val="0"/>
          <w:marTop w:val="0"/>
          <w:marBottom w:val="0"/>
          <w:divBdr>
            <w:top w:val="none" w:sz="0" w:space="0" w:color="auto"/>
            <w:left w:val="none" w:sz="0" w:space="0" w:color="auto"/>
            <w:bottom w:val="none" w:sz="0" w:space="0" w:color="auto"/>
            <w:right w:val="none" w:sz="0" w:space="0" w:color="auto"/>
          </w:divBdr>
        </w:div>
        <w:div w:id="738213466">
          <w:marLeft w:val="0"/>
          <w:marRight w:val="0"/>
          <w:marTop w:val="0"/>
          <w:marBottom w:val="0"/>
          <w:divBdr>
            <w:top w:val="none" w:sz="0" w:space="0" w:color="auto"/>
            <w:left w:val="none" w:sz="0" w:space="0" w:color="auto"/>
            <w:bottom w:val="none" w:sz="0" w:space="0" w:color="auto"/>
            <w:right w:val="none" w:sz="0" w:space="0" w:color="auto"/>
          </w:divBdr>
        </w:div>
        <w:div w:id="806438391">
          <w:marLeft w:val="0"/>
          <w:marRight w:val="0"/>
          <w:marTop w:val="0"/>
          <w:marBottom w:val="0"/>
          <w:divBdr>
            <w:top w:val="none" w:sz="0" w:space="0" w:color="auto"/>
            <w:left w:val="none" w:sz="0" w:space="0" w:color="auto"/>
            <w:bottom w:val="none" w:sz="0" w:space="0" w:color="auto"/>
            <w:right w:val="none" w:sz="0" w:space="0" w:color="auto"/>
          </w:divBdr>
        </w:div>
        <w:div w:id="880020941">
          <w:marLeft w:val="0"/>
          <w:marRight w:val="0"/>
          <w:marTop w:val="0"/>
          <w:marBottom w:val="0"/>
          <w:divBdr>
            <w:top w:val="none" w:sz="0" w:space="0" w:color="auto"/>
            <w:left w:val="none" w:sz="0" w:space="0" w:color="auto"/>
            <w:bottom w:val="none" w:sz="0" w:space="0" w:color="auto"/>
            <w:right w:val="none" w:sz="0" w:space="0" w:color="auto"/>
          </w:divBdr>
        </w:div>
        <w:div w:id="1483815657">
          <w:marLeft w:val="0"/>
          <w:marRight w:val="0"/>
          <w:marTop w:val="0"/>
          <w:marBottom w:val="0"/>
          <w:divBdr>
            <w:top w:val="none" w:sz="0" w:space="0" w:color="auto"/>
            <w:left w:val="none" w:sz="0" w:space="0" w:color="auto"/>
            <w:bottom w:val="none" w:sz="0" w:space="0" w:color="auto"/>
            <w:right w:val="none" w:sz="0" w:space="0" w:color="auto"/>
          </w:divBdr>
        </w:div>
        <w:div w:id="1692418474">
          <w:marLeft w:val="0"/>
          <w:marRight w:val="0"/>
          <w:marTop w:val="0"/>
          <w:marBottom w:val="0"/>
          <w:divBdr>
            <w:top w:val="none" w:sz="0" w:space="0" w:color="auto"/>
            <w:left w:val="none" w:sz="0" w:space="0" w:color="auto"/>
            <w:bottom w:val="none" w:sz="0" w:space="0" w:color="auto"/>
            <w:right w:val="none" w:sz="0" w:space="0" w:color="auto"/>
          </w:divBdr>
        </w:div>
        <w:div w:id="1698890116">
          <w:marLeft w:val="0"/>
          <w:marRight w:val="0"/>
          <w:marTop w:val="0"/>
          <w:marBottom w:val="0"/>
          <w:divBdr>
            <w:top w:val="none" w:sz="0" w:space="0" w:color="auto"/>
            <w:left w:val="none" w:sz="0" w:space="0" w:color="auto"/>
            <w:bottom w:val="none" w:sz="0" w:space="0" w:color="auto"/>
            <w:right w:val="none" w:sz="0" w:space="0" w:color="auto"/>
          </w:divBdr>
        </w:div>
        <w:div w:id="1847554236">
          <w:marLeft w:val="0"/>
          <w:marRight w:val="0"/>
          <w:marTop w:val="0"/>
          <w:marBottom w:val="0"/>
          <w:divBdr>
            <w:top w:val="none" w:sz="0" w:space="0" w:color="auto"/>
            <w:left w:val="none" w:sz="0" w:space="0" w:color="auto"/>
            <w:bottom w:val="none" w:sz="0" w:space="0" w:color="auto"/>
            <w:right w:val="none" w:sz="0" w:space="0" w:color="auto"/>
          </w:divBdr>
        </w:div>
      </w:divsChild>
    </w:div>
    <w:div w:id="750853880">
      <w:bodyDiv w:val="1"/>
      <w:marLeft w:val="0"/>
      <w:marRight w:val="0"/>
      <w:marTop w:val="0"/>
      <w:marBottom w:val="0"/>
      <w:divBdr>
        <w:top w:val="none" w:sz="0" w:space="0" w:color="auto"/>
        <w:left w:val="none" w:sz="0" w:space="0" w:color="auto"/>
        <w:bottom w:val="none" w:sz="0" w:space="0" w:color="auto"/>
        <w:right w:val="none" w:sz="0" w:space="0" w:color="auto"/>
      </w:divBdr>
    </w:div>
    <w:div w:id="767192558">
      <w:bodyDiv w:val="1"/>
      <w:marLeft w:val="0"/>
      <w:marRight w:val="0"/>
      <w:marTop w:val="0"/>
      <w:marBottom w:val="0"/>
      <w:divBdr>
        <w:top w:val="none" w:sz="0" w:space="0" w:color="auto"/>
        <w:left w:val="none" w:sz="0" w:space="0" w:color="auto"/>
        <w:bottom w:val="none" w:sz="0" w:space="0" w:color="auto"/>
        <w:right w:val="none" w:sz="0" w:space="0" w:color="auto"/>
      </w:divBdr>
    </w:div>
    <w:div w:id="834493114">
      <w:bodyDiv w:val="1"/>
      <w:marLeft w:val="0"/>
      <w:marRight w:val="0"/>
      <w:marTop w:val="0"/>
      <w:marBottom w:val="0"/>
      <w:divBdr>
        <w:top w:val="none" w:sz="0" w:space="0" w:color="auto"/>
        <w:left w:val="none" w:sz="0" w:space="0" w:color="auto"/>
        <w:bottom w:val="none" w:sz="0" w:space="0" w:color="auto"/>
        <w:right w:val="none" w:sz="0" w:space="0" w:color="auto"/>
      </w:divBdr>
    </w:div>
    <w:div w:id="887231274">
      <w:bodyDiv w:val="1"/>
      <w:marLeft w:val="0"/>
      <w:marRight w:val="0"/>
      <w:marTop w:val="0"/>
      <w:marBottom w:val="0"/>
      <w:divBdr>
        <w:top w:val="none" w:sz="0" w:space="0" w:color="auto"/>
        <w:left w:val="none" w:sz="0" w:space="0" w:color="auto"/>
        <w:bottom w:val="none" w:sz="0" w:space="0" w:color="auto"/>
        <w:right w:val="none" w:sz="0" w:space="0" w:color="auto"/>
      </w:divBdr>
    </w:div>
    <w:div w:id="928003748">
      <w:bodyDiv w:val="1"/>
      <w:marLeft w:val="0"/>
      <w:marRight w:val="0"/>
      <w:marTop w:val="0"/>
      <w:marBottom w:val="0"/>
      <w:divBdr>
        <w:top w:val="none" w:sz="0" w:space="0" w:color="auto"/>
        <w:left w:val="none" w:sz="0" w:space="0" w:color="auto"/>
        <w:bottom w:val="none" w:sz="0" w:space="0" w:color="auto"/>
        <w:right w:val="none" w:sz="0" w:space="0" w:color="auto"/>
      </w:divBdr>
    </w:div>
    <w:div w:id="1045252998">
      <w:bodyDiv w:val="1"/>
      <w:marLeft w:val="0"/>
      <w:marRight w:val="0"/>
      <w:marTop w:val="0"/>
      <w:marBottom w:val="0"/>
      <w:divBdr>
        <w:top w:val="none" w:sz="0" w:space="0" w:color="auto"/>
        <w:left w:val="none" w:sz="0" w:space="0" w:color="auto"/>
        <w:bottom w:val="none" w:sz="0" w:space="0" w:color="auto"/>
        <w:right w:val="none" w:sz="0" w:space="0" w:color="auto"/>
      </w:divBdr>
    </w:div>
    <w:div w:id="1098603547">
      <w:bodyDiv w:val="1"/>
      <w:marLeft w:val="0"/>
      <w:marRight w:val="0"/>
      <w:marTop w:val="0"/>
      <w:marBottom w:val="0"/>
      <w:divBdr>
        <w:top w:val="none" w:sz="0" w:space="0" w:color="auto"/>
        <w:left w:val="none" w:sz="0" w:space="0" w:color="auto"/>
        <w:bottom w:val="none" w:sz="0" w:space="0" w:color="auto"/>
        <w:right w:val="none" w:sz="0" w:space="0" w:color="auto"/>
      </w:divBdr>
    </w:div>
    <w:div w:id="1142965900">
      <w:bodyDiv w:val="1"/>
      <w:marLeft w:val="0"/>
      <w:marRight w:val="0"/>
      <w:marTop w:val="0"/>
      <w:marBottom w:val="0"/>
      <w:divBdr>
        <w:top w:val="none" w:sz="0" w:space="0" w:color="auto"/>
        <w:left w:val="none" w:sz="0" w:space="0" w:color="auto"/>
        <w:bottom w:val="none" w:sz="0" w:space="0" w:color="auto"/>
        <w:right w:val="none" w:sz="0" w:space="0" w:color="auto"/>
      </w:divBdr>
    </w:div>
    <w:div w:id="1154419495">
      <w:bodyDiv w:val="1"/>
      <w:marLeft w:val="0"/>
      <w:marRight w:val="0"/>
      <w:marTop w:val="0"/>
      <w:marBottom w:val="0"/>
      <w:divBdr>
        <w:top w:val="none" w:sz="0" w:space="0" w:color="auto"/>
        <w:left w:val="none" w:sz="0" w:space="0" w:color="auto"/>
        <w:bottom w:val="none" w:sz="0" w:space="0" w:color="auto"/>
        <w:right w:val="none" w:sz="0" w:space="0" w:color="auto"/>
      </w:divBdr>
    </w:div>
    <w:div w:id="1172797934">
      <w:bodyDiv w:val="1"/>
      <w:marLeft w:val="0"/>
      <w:marRight w:val="0"/>
      <w:marTop w:val="0"/>
      <w:marBottom w:val="0"/>
      <w:divBdr>
        <w:top w:val="none" w:sz="0" w:space="0" w:color="auto"/>
        <w:left w:val="none" w:sz="0" w:space="0" w:color="auto"/>
        <w:bottom w:val="none" w:sz="0" w:space="0" w:color="auto"/>
        <w:right w:val="none" w:sz="0" w:space="0" w:color="auto"/>
      </w:divBdr>
    </w:div>
    <w:div w:id="1355811922">
      <w:bodyDiv w:val="1"/>
      <w:marLeft w:val="0"/>
      <w:marRight w:val="0"/>
      <w:marTop w:val="0"/>
      <w:marBottom w:val="0"/>
      <w:divBdr>
        <w:top w:val="none" w:sz="0" w:space="0" w:color="auto"/>
        <w:left w:val="none" w:sz="0" w:space="0" w:color="auto"/>
        <w:bottom w:val="none" w:sz="0" w:space="0" w:color="auto"/>
        <w:right w:val="none" w:sz="0" w:space="0" w:color="auto"/>
      </w:divBdr>
    </w:div>
    <w:div w:id="1426612829">
      <w:bodyDiv w:val="1"/>
      <w:marLeft w:val="0"/>
      <w:marRight w:val="0"/>
      <w:marTop w:val="0"/>
      <w:marBottom w:val="0"/>
      <w:divBdr>
        <w:top w:val="none" w:sz="0" w:space="0" w:color="auto"/>
        <w:left w:val="none" w:sz="0" w:space="0" w:color="auto"/>
        <w:bottom w:val="none" w:sz="0" w:space="0" w:color="auto"/>
        <w:right w:val="none" w:sz="0" w:space="0" w:color="auto"/>
      </w:divBdr>
    </w:div>
    <w:div w:id="1465540747">
      <w:bodyDiv w:val="1"/>
      <w:marLeft w:val="0"/>
      <w:marRight w:val="0"/>
      <w:marTop w:val="0"/>
      <w:marBottom w:val="0"/>
      <w:divBdr>
        <w:top w:val="none" w:sz="0" w:space="0" w:color="auto"/>
        <w:left w:val="none" w:sz="0" w:space="0" w:color="auto"/>
        <w:bottom w:val="none" w:sz="0" w:space="0" w:color="auto"/>
        <w:right w:val="none" w:sz="0" w:space="0" w:color="auto"/>
      </w:divBdr>
    </w:div>
    <w:div w:id="1702196549">
      <w:bodyDiv w:val="1"/>
      <w:marLeft w:val="0"/>
      <w:marRight w:val="0"/>
      <w:marTop w:val="0"/>
      <w:marBottom w:val="0"/>
      <w:divBdr>
        <w:top w:val="none" w:sz="0" w:space="0" w:color="auto"/>
        <w:left w:val="none" w:sz="0" w:space="0" w:color="auto"/>
        <w:bottom w:val="none" w:sz="0" w:space="0" w:color="auto"/>
        <w:right w:val="none" w:sz="0" w:space="0" w:color="auto"/>
      </w:divBdr>
    </w:div>
    <w:div w:id="1724210827">
      <w:bodyDiv w:val="1"/>
      <w:marLeft w:val="0"/>
      <w:marRight w:val="0"/>
      <w:marTop w:val="0"/>
      <w:marBottom w:val="0"/>
      <w:divBdr>
        <w:top w:val="none" w:sz="0" w:space="0" w:color="auto"/>
        <w:left w:val="none" w:sz="0" w:space="0" w:color="auto"/>
        <w:bottom w:val="none" w:sz="0" w:space="0" w:color="auto"/>
        <w:right w:val="none" w:sz="0" w:space="0" w:color="auto"/>
      </w:divBdr>
    </w:div>
    <w:div w:id="1733233353">
      <w:bodyDiv w:val="1"/>
      <w:marLeft w:val="0"/>
      <w:marRight w:val="0"/>
      <w:marTop w:val="0"/>
      <w:marBottom w:val="0"/>
      <w:divBdr>
        <w:top w:val="none" w:sz="0" w:space="0" w:color="auto"/>
        <w:left w:val="none" w:sz="0" w:space="0" w:color="auto"/>
        <w:bottom w:val="none" w:sz="0" w:space="0" w:color="auto"/>
        <w:right w:val="none" w:sz="0" w:space="0" w:color="auto"/>
      </w:divBdr>
    </w:div>
    <w:div w:id="1733651860">
      <w:bodyDiv w:val="1"/>
      <w:marLeft w:val="0"/>
      <w:marRight w:val="0"/>
      <w:marTop w:val="0"/>
      <w:marBottom w:val="0"/>
      <w:divBdr>
        <w:top w:val="none" w:sz="0" w:space="0" w:color="auto"/>
        <w:left w:val="none" w:sz="0" w:space="0" w:color="auto"/>
        <w:bottom w:val="none" w:sz="0" w:space="0" w:color="auto"/>
        <w:right w:val="none" w:sz="0" w:space="0" w:color="auto"/>
      </w:divBdr>
    </w:div>
    <w:div w:id="1774978844">
      <w:bodyDiv w:val="1"/>
      <w:marLeft w:val="0"/>
      <w:marRight w:val="0"/>
      <w:marTop w:val="0"/>
      <w:marBottom w:val="0"/>
      <w:divBdr>
        <w:top w:val="none" w:sz="0" w:space="0" w:color="auto"/>
        <w:left w:val="none" w:sz="0" w:space="0" w:color="auto"/>
        <w:bottom w:val="none" w:sz="0" w:space="0" w:color="auto"/>
        <w:right w:val="none" w:sz="0" w:space="0" w:color="auto"/>
      </w:divBdr>
    </w:div>
    <w:div w:id="1789857058">
      <w:bodyDiv w:val="1"/>
      <w:marLeft w:val="0"/>
      <w:marRight w:val="0"/>
      <w:marTop w:val="0"/>
      <w:marBottom w:val="0"/>
      <w:divBdr>
        <w:top w:val="none" w:sz="0" w:space="0" w:color="auto"/>
        <w:left w:val="none" w:sz="0" w:space="0" w:color="auto"/>
        <w:bottom w:val="none" w:sz="0" w:space="0" w:color="auto"/>
        <w:right w:val="none" w:sz="0" w:space="0" w:color="auto"/>
      </w:divBdr>
    </w:div>
    <w:div w:id="1814373086">
      <w:bodyDiv w:val="1"/>
      <w:marLeft w:val="0"/>
      <w:marRight w:val="0"/>
      <w:marTop w:val="0"/>
      <w:marBottom w:val="0"/>
      <w:divBdr>
        <w:top w:val="none" w:sz="0" w:space="0" w:color="auto"/>
        <w:left w:val="none" w:sz="0" w:space="0" w:color="auto"/>
        <w:bottom w:val="none" w:sz="0" w:space="0" w:color="auto"/>
        <w:right w:val="none" w:sz="0" w:space="0" w:color="auto"/>
      </w:divBdr>
    </w:div>
    <w:div w:id="1817605038">
      <w:bodyDiv w:val="1"/>
      <w:marLeft w:val="0"/>
      <w:marRight w:val="0"/>
      <w:marTop w:val="0"/>
      <w:marBottom w:val="0"/>
      <w:divBdr>
        <w:top w:val="none" w:sz="0" w:space="0" w:color="auto"/>
        <w:left w:val="none" w:sz="0" w:space="0" w:color="auto"/>
        <w:bottom w:val="none" w:sz="0" w:space="0" w:color="auto"/>
        <w:right w:val="none" w:sz="0" w:space="0" w:color="auto"/>
      </w:divBdr>
    </w:div>
    <w:div w:id="1903297461">
      <w:bodyDiv w:val="1"/>
      <w:marLeft w:val="0"/>
      <w:marRight w:val="0"/>
      <w:marTop w:val="0"/>
      <w:marBottom w:val="0"/>
      <w:divBdr>
        <w:top w:val="none" w:sz="0" w:space="0" w:color="auto"/>
        <w:left w:val="none" w:sz="0" w:space="0" w:color="auto"/>
        <w:bottom w:val="none" w:sz="0" w:space="0" w:color="auto"/>
        <w:right w:val="none" w:sz="0" w:space="0" w:color="auto"/>
      </w:divBdr>
    </w:div>
    <w:div w:id="1942763803">
      <w:bodyDiv w:val="1"/>
      <w:marLeft w:val="0"/>
      <w:marRight w:val="0"/>
      <w:marTop w:val="0"/>
      <w:marBottom w:val="0"/>
      <w:divBdr>
        <w:top w:val="none" w:sz="0" w:space="0" w:color="auto"/>
        <w:left w:val="none" w:sz="0" w:space="0" w:color="auto"/>
        <w:bottom w:val="none" w:sz="0" w:space="0" w:color="auto"/>
        <w:right w:val="none" w:sz="0" w:space="0" w:color="auto"/>
      </w:divBdr>
    </w:div>
    <w:div w:id="2016105395">
      <w:bodyDiv w:val="1"/>
      <w:marLeft w:val="0"/>
      <w:marRight w:val="0"/>
      <w:marTop w:val="0"/>
      <w:marBottom w:val="0"/>
      <w:divBdr>
        <w:top w:val="none" w:sz="0" w:space="0" w:color="auto"/>
        <w:left w:val="none" w:sz="0" w:space="0" w:color="auto"/>
        <w:bottom w:val="none" w:sz="0" w:space="0" w:color="auto"/>
        <w:right w:val="none" w:sz="0" w:space="0" w:color="auto"/>
      </w:divBdr>
    </w:div>
    <w:div w:id="2020109742">
      <w:bodyDiv w:val="1"/>
      <w:marLeft w:val="0"/>
      <w:marRight w:val="0"/>
      <w:marTop w:val="0"/>
      <w:marBottom w:val="0"/>
      <w:divBdr>
        <w:top w:val="none" w:sz="0" w:space="0" w:color="auto"/>
        <w:left w:val="none" w:sz="0" w:space="0" w:color="auto"/>
        <w:bottom w:val="none" w:sz="0" w:space="0" w:color="auto"/>
        <w:right w:val="none" w:sz="0" w:space="0" w:color="auto"/>
      </w:divBdr>
    </w:div>
    <w:div w:id="2043625062">
      <w:bodyDiv w:val="1"/>
      <w:marLeft w:val="0"/>
      <w:marRight w:val="0"/>
      <w:marTop w:val="0"/>
      <w:marBottom w:val="0"/>
      <w:divBdr>
        <w:top w:val="none" w:sz="0" w:space="0" w:color="auto"/>
        <w:left w:val="none" w:sz="0" w:space="0" w:color="auto"/>
        <w:bottom w:val="none" w:sz="0" w:space="0" w:color="auto"/>
        <w:right w:val="none" w:sz="0" w:space="0" w:color="auto"/>
      </w:divBdr>
    </w:div>
    <w:div w:id="2060398144">
      <w:bodyDiv w:val="1"/>
      <w:marLeft w:val="0"/>
      <w:marRight w:val="0"/>
      <w:marTop w:val="0"/>
      <w:marBottom w:val="0"/>
      <w:divBdr>
        <w:top w:val="none" w:sz="0" w:space="0" w:color="auto"/>
        <w:left w:val="none" w:sz="0" w:space="0" w:color="auto"/>
        <w:bottom w:val="none" w:sz="0" w:space="0" w:color="auto"/>
        <w:right w:val="none" w:sz="0" w:space="0" w:color="auto"/>
      </w:divBdr>
    </w:div>
    <w:div w:id="2122337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3049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Orrego</dc:creator>
  <cp:keywords/>
  <dc:description/>
  <cp:lastModifiedBy>Asus</cp:lastModifiedBy>
  <cp:revision>2</cp:revision>
  <cp:lastPrinted>2024-10-30T16:00:00Z</cp:lastPrinted>
  <dcterms:created xsi:type="dcterms:W3CDTF">2025-06-15T21:48:00Z</dcterms:created>
  <dcterms:modified xsi:type="dcterms:W3CDTF">2025-06-15T21:48:00Z</dcterms:modified>
</cp:coreProperties>
</file>