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65A6" w14:textId="737D4F6F" w:rsidR="001830FB" w:rsidRDefault="001830FB" w:rsidP="001830FB">
      <w:pPr>
        <w:pStyle w:val="Ttulo"/>
      </w:pPr>
      <w:r>
        <w:t>Taller de evaluación Unidad I</w:t>
      </w:r>
      <w:r w:rsidR="00FE0146">
        <w:t>II</w:t>
      </w:r>
    </w:p>
    <w:p w14:paraId="4CDECA5F" w14:textId="77777777" w:rsidR="007438CF" w:rsidRDefault="007438CF" w:rsidP="001830FB">
      <w:pPr>
        <w:pStyle w:val="Subttulo"/>
        <w:spacing w:after="0"/>
        <w:jc w:val="center"/>
      </w:pPr>
    </w:p>
    <w:p w14:paraId="006CB353" w14:textId="6026D5A3" w:rsidR="001830FB" w:rsidRDefault="001830FB" w:rsidP="001830FB">
      <w:pPr>
        <w:pStyle w:val="Subttulo"/>
        <w:spacing w:after="0"/>
        <w:jc w:val="center"/>
      </w:pPr>
      <w:r>
        <w:t>Periodo académico: 2025 1S</w:t>
      </w:r>
    </w:p>
    <w:p w14:paraId="65281E7D" w14:textId="77777777" w:rsidR="001830FB" w:rsidRDefault="001830FB" w:rsidP="001830FB">
      <w:pPr>
        <w:pStyle w:val="Subttulo"/>
        <w:spacing w:after="0"/>
        <w:jc w:val="center"/>
      </w:pPr>
      <w:r>
        <w:t>Asignatura: Química Orgánica</w:t>
      </w:r>
    </w:p>
    <w:p w14:paraId="4F26A01C" w14:textId="77777777" w:rsidR="001830FB" w:rsidRDefault="001830FB" w:rsidP="001830FB">
      <w:pPr>
        <w:pStyle w:val="Subttulo"/>
        <w:spacing w:after="0"/>
        <w:jc w:val="center"/>
      </w:pPr>
      <w:r>
        <w:t>Profesor: Alejandro Ortega Camino</w:t>
      </w:r>
    </w:p>
    <w:p w14:paraId="6C9B5215" w14:textId="5D05E498" w:rsidR="001830FB" w:rsidRPr="007438CF" w:rsidRDefault="007438CF">
      <w:pPr>
        <w:rPr>
          <w:b/>
          <w:bCs/>
        </w:rPr>
      </w:pPr>
      <w:r w:rsidRPr="007438CF">
        <w:rPr>
          <w:b/>
          <w:bCs/>
        </w:rPr>
        <w:t>NOMBRE:</w:t>
      </w:r>
    </w:p>
    <w:p w14:paraId="461F8D69" w14:textId="090AF0A6" w:rsidR="007438CF" w:rsidRPr="007438CF" w:rsidRDefault="007438CF">
      <w:pPr>
        <w:rPr>
          <w:b/>
          <w:bCs/>
        </w:rPr>
      </w:pPr>
      <w:r w:rsidRPr="007438CF">
        <w:rPr>
          <w:b/>
          <w:bCs/>
        </w:rPr>
        <w:t>FECHA:</w:t>
      </w:r>
    </w:p>
    <w:p w14:paraId="03BEC728" w14:textId="646DB788" w:rsidR="007438CF" w:rsidRPr="007438CF" w:rsidRDefault="007438CF">
      <w:pPr>
        <w:rPr>
          <w:b/>
          <w:bCs/>
        </w:rPr>
      </w:pPr>
      <w:r w:rsidRPr="007438CF">
        <w:rPr>
          <w:b/>
          <w:bCs/>
        </w:rPr>
        <w:t>PARALELO:</w:t>
      </w:r>
    </w:p>
    <w:p w14:paraId="07B64598" w14:textId="1A067787" w:rsidR="007438CF" w:rsidRDefault="007438CF"/>
    <w:p w14:paraId="052447CB" w14:textId="77777777" w:rsidR="007438CF" w:rsidRDefault="007438CF"/>
    <w:p w14:paraId="02F50C12" w14:textId="1FCBAB70" w:rsidR="001830FB" w:rsidRDefault="00F87015">
      <w:pPr>
        <w:rPr>
          <w:b/>
          <w:bCs/>
        </w:rPr>
      </w:pPr>
      <w:r>
        <w:rPr>
          <w:b/>
          <w:bCs/>
        </w:rPr>
        <w:t>CUESTIONARIO:</w:t>
      </w:r>
    </w:p>
    <w:p w14:paraId="008E5864" w14:textId="3A368780" w:rsidR="00F87015" w:rsidRDefault="00F87015" w:rsidP="00F87015"/>
    <w:p w14:paraId="02DB6363" w14:textId="77777777" w:rsidR="007438CF" w:rsidRDefault="007438CF" w:rsidP="007438CF">
      <w:r>
        <w:t>1. ¿Cuál de las siguientes condiciones debe cumplirse para que un compuesto se considere aromático?</w:t>
      </w:r>
    </w:p>
    <w:p w14:paraId="46AB2AC5" w14:textId="77777777" w:rsidR="007438CF" w:rsidRDefault="007438CF" w:rsidP="007438CF">
      <w:pPr>
        <w:ind w:firstLine="708"/>
      </w:pPr>
    </w:p>
    <w:p w14:paraId="3580878F" w14:textId="0194DB3C" w:rsidR="007438CF" w:rsidRDefault="007438CF" w:rsidP="007438CF">
      <w:pPr>
        <w:ind w:firstLine="708"/>
      </w:pPr>
      <w:r>
        <w:t>A) Presencia de enlaces simples solamente</w:t>
      </w:r>
    </w:p>
    <w:p w14:paraId="1EDD5471" w14:textId="77777777" w:rsidR="007438CF" w:rsidRDefault="007438CF" w:rsidP="007438CF">
      <w:pPr>
        <w:ind w:firstLine="708"/>
      </w:pPr>
      <w:r>
        <w:t>B) Ser cíclico, plano y con 4n electrones pi</w:t>
      </w:r>
    </w:p>
    <w:p w14:paraId="2BFD3537" w14:textId="77777777" w:rsidR="007438CF" w:rsidRDefault="007438CF" w:rsidP="007438CF">
      <w:pPr>
        <w:ind w:firstLine="708"/>
      </w:pPr>
      <w:r>
        <w:t>C) Ser lineal con enlaces dobles</w:t>
      </w:r>
    </w:p>
    <w:p w14:paraId="2BEF415E" w14:textId="295D37C8" w:rsidR="007438CF" w:rsidRDefault="007438CF" w:rsidP="007438CF">
      <w:pPr>
        <w:ind w:firstLine="708"/>
      </w:pPr>
      <w:r>
        <w:t xml:space="preserve">D) Ser cíclico, plano y con 4n+2 electrones pi </w:t>
      </w:r>
    </w:p>
    <w:p w14:paraId="14AB8A71" w14:textId="77777777" w:rsidR="007438CF" w:rsidRDefault="007438CF" w:rsidP="007438CF"/>
    <w:p w14:paraId="13EADBFB" w14:textId="77777777" w:rsidR="007438CF" w:rsidRDefault="007438CF" w:rsidP="007438CF">
      <w:r>
        <w:t>2. ¿Cuál de las siguientes afirmaciones sobre el benceno es correcta?</w:t>
      </w:r>
    </w:p>
    <w:p w14:paraId="720706AD" w14:textId="77777777" w:rsidR="007438CF" w:rsidRDefault="007438CF" w:rsidP="007438CF">
      <w:pPr>
        <w:ind w:firstLine="708"/>
      </w:pPr>
    </w:p>
    <w:p w14:paraId="3405F83D" w14:textId="2F949438" w:rsidR="007438CF" w:rsidRDefault="007438CF" w:rsidP="007438CF">
      <w:pPr>
        <w:ind w:firstLine="708"/>
      </w:pPr>
      <w:r>
        <w:t>A) Es altamente reactivo con adiciones</w:t>
      </w:r>
    </w:p>
    <w:p w14:paraId="6410FDA5" w14:textId="77777777" w:rsidR="007438CF" w:rsidRDefault="007438CF" w:rsidP="007438CF">
      <w:pPr>
        <w:ind w:left="708"/>
      </w:pPr>
      <w:r>
        <w:t>B) Sus enlaces alternan entre simples y dobles</w:t>
      </w:r>
    </w:p>
    <w:p w14:paraId="7ADF99B3" w14:textId="7831C134" w:rsidR="007438CF" w:rsidRDefault="007438CF" w:rsidP="007438CF">
      <w:pPr>
        <w:ind w:firstLine="708"/>
      </w:pPr>
      <w:r>
        <w:t xml:space="preserve">C) Todos los enlaces C-C tienen la misma longitud </w:t>
      </w:r>
    </w:p>
    <w:p w14:paraId="6F186468" w14:textId="77777777" w:rsidR="007438CF" w:rsidRDefault="007438CF" w:rsidP="007438CF">
      <w:pPr>
        <w:ind w:firstLine="708"/>
      </w:pPr>
      <w:r>
        <w:t>D) Reacciona fácilmente con ácidos concentrados</w:t>
      </w:r>
    </w:p>
    <w:p w14:paraId="15D0D7B4" w14:textId="77777777" w:rsidR="007438CF" w:rsidRDefault="007438CF" w:rsidP="007438CF"/>
    <w:p w14:paraId="07EFD9DA" w14:textId="77777777" w:rsidR="007438CF" w:rsidRDefault="007438CF" w:rsidP="007438CF">
      <w:r>
        <w:t>3. ¿Cuál es el nombre del grupo funcional característico de los éteres?</w:t>
      </w:r>
    </w:p>
    <w:p w14:paraId="6E83C85D" w14:textId="77777777" w:rsidR="007438CF" w:rsidRDefault="007438CF" w:rsidP="007438CF">
      <w:pPr>
        <w:ind w:firstLine="708"/>
      </w:pPr>
    </w:p>
    <w:p w14:paraId="17854249" w14:textId="12980EFD" w:rsidR="007438CF" w:rsidRDefault="007438CF" w:rsidP="007438CF">
      <w:pPr>
        <w:ind w:firstLine="708"/>
      </w:pPr>
      <w:r>
        <w:t>A) –OH</w:t>
      </w:r>
    </w:p>
    <w:p w14:paraId="6E4CA5EF" w14:textId="77777777" w:rsidR="007438CF" w:rsidRDefault="007438CF" w:rsidP="007438CF">
      <w:pPr>
        <w:ind w:firstLine="708"/>
      </w:pPr>
      <w:r>
        <w:t>B) –COOH</w:t>
      </w:r>
    </w:p>
    <w:p w14:paraId="0D86C39A" w14:textId="27CDE805" w:rsidR="007438CF" w:rsidRDefault="007438CF" w:rsidP="007438CF">
      <w:pPr>
        <w:ind w:firstLine="708"/>
      </w:pPr>
      <w:r>
        <w:t xml:space="preserve">C) –O– </w:t>
      </w:r>
    </w:p>
    <w:p w14:paraId="060AB581" w14:textId="77777777" w:rsidR="007438CF" w:rsidRDefault="007438CF" w:rsidP="007438CF">
      <w:pPr>
        <w:ind w:firstLine="708"/>
      </w:pPr>
      <w:r>
        <w:t>D) –NH₂</w:t>
      </w:r>
    </w:p>
    <w:p w14:paraId="63E1BF12" w14:textId="77777777" w:rsidR="007438CF" w:rsidRDefault="007438CF" w:rsidP="007438CF"/>
    <w:p w14:paraId="666C11FE" w14:textId="77777777" w:rsidR="007438CF" w:rsidRDefault="007438CF" w:rsidP="007438CF">
      <w:r>
        <w:t>4. ¿Qué propiedad distingue a los alcoholes de los éteres?</w:t>
      </w:r>
    </w:p>
    <w:p w14:paraId="398D4E24" w14:textId="77777777" w:rsidR="007438CF" w:rsidRDefault="007438CF" w:rsidP="007438CF">
      <w:pPr>
        <w:ind w:firstLine="708"/>
      </w:pPr>
    </w:p>
    <w:p w14:paraId="5AFB3229" w14:textId="50AA8A6D" w:rsidR="007438CF" w:rsidRDefault="007438CF" w:rsidP="007438CF">
      <w:pPr>
        <w:ind w:firstLine="708"/>
      </w:pPr>
      <w:r>
        <w:t>A) Baja solubilidad en agua</w:t>
      </w:r>
    </w:p>
    <w:p w14:paraId="71C03685" w14:textId="77777777" w:rsidR="007438CF" w:rsidRDefault="007438CF" w:rsidP="007438CF">
      <w:pPr>
        <w:ind w:firstLine="708"/>
      </w:pPr>
      <w:r>
        <w:t>B) Presencia de enlace doble</w:t>
      </w:r>
    </w:p>
    <w:p w14:paraId="75F86E2B" w14:textId="214AD2AC" w:rsidR="007438CF" w:rsidRDefault="007438CF" w:rsidP="007438CF">
      <w:pPr>
        <w:ind w:firstLine="708"/>
      </w:pPr>
      <w:r>
        <w:t xml:space="preserve">C) Capacidad para formar puentes de hidrógeno </w:t>
      </w:r>
    </w:p>
    <w:p w14:paraId="56A77084" w14:textId="77777777" w:rsidR="007438CF" w:rsidRDefault="007438CF" w:rsidP="007438CF">
      <w:pPr>
        <w:ind w:firstLine="708"/>
      </w:pPr>
      <w:r>
        <w:t>D) Puntos de ebullición más bajos</w:t>
      </w:r>
    </w:p>
    <w:p w14:paraId="70944C65" w14:textId="77777777" w:rsidR="007438CF" w:rsidRDefault="007438CF" w:rsidP="007438CF"/>
    <w:p w14:paraId="0443B3BC" w14:textId="77777777" w:rsidR="007438CF" w:rsidRDefault="007438CF" w:rsidP="007438CF">
      <w:r>
        <w:t>5. Según la IUPAC, ¿cómo se nombra un éter con los grupos etilo y metilo?</w:t>
      </w:r>
    </w:p>
    <w:p w14:paraId="3AD5B6C5" w14:textId="77777777" w:rsidR="007438CF" w:rsidRDefault="007438CF" w:rsidP="007438CF">
      <w:pPr>
        <w:ind w:firstLine="708"/>
      </w:pPr>
    </w:p>
    <w:p w14:paraId="3452DC49" w14:textId="2BC189F1" w:rsidR="007438CF" w:rsidRDefault="007438CF" w:rsidP="007438CF">
      <w:pPr>
        <w:ind w:firstLine="708"/>
      </w:pPr>
      <w:r>
        <w:t xml:space="preserve">A) </w:t>
      </w:r>
      <w:proofErr w:type="spellStart"/>
      <w:r>
        <w:t>Eter</w:t>
      </w:r>
      <w:proofErr w:type="spellEnd"/>
      <w:r>
        <w:t xml:space="preserve"> </w:t>
      </w:r>
      <w:proofErr w:type="spellStart"/>
      <w:r>
        <w:t>metil</w:t>
      </w:r>
      <w:proofErr w:type="spellEnd"/>
      <w:r>
        <w:t>-etílico</w:t>
      </w:r>
    </w:p>
    <w:p w14:paraId="69D99DB4" w14:textId="7CFB8D0C" w:rsidR="007438CF" w:rsidRDefault="007438CF" w:rsidP="007438CF">
      <w:pPr>
        <w:ind w:firstLine="708"/>
      </w:pPr>
      <w:r>
        <w:t>B) Etanol metilado</w:t>
      </w:r>
    </w:p>
    <w:p w14:paraId="5C8403A4" w14:textId="4E80D591" w:rsidR="007438CF" w:rsidRDefault="007438CF" w:rsidP="007438CF">
      <w:pPr>
        <w:ind w:firstLine="708"/>
      </w:pPr>
      <w:r>
        <w:t xml:space="preserve">C) </w:t>
      </w:r>
      <w:proofErr w:type="spellStart"/>
      <w:r>
        <w:t>Metoxietano</w:t>
      </w:r>
      <w:proofErr w:type="spellEnd"/>
      <w:r>
        <w:t xml:space="preserve"> </w:t>
      </w:r>
    </w:p>
    <w:p w14:paraId="4F8C9114" w14:textId="77777777" w:rsidR="007438CF" w:rsidRDefault="007438CF" w:rsidP="007438CF">
      <w:pPr>
        <w:ind w:firstLine="708"/>
      </w:pPr>
      <w:r>
        <w:t xml:space="preserve">D) </w:t>
      </w:r>
      <w:proofErr w:type="spellStart"/>
      <w:r>
        <w:t>Eter</w:t>
      </w:r>
      <w:proofErr w:type="spellEnd"/>
      <w:r>
        <w:t xml:space="preserve"> dietílico</w:t>
      </w:r>
    </w:p>
    <w:p w14:paraId="5EA698AF" w14:textId="3F8E07A6" w:rsidR="007438CF" w:rsidRDefault="007438CF" w:rsidP="007438CF"/>
    <w:p w14:paraId="46C83B54" w14:textId="0A98DF0F" w:rsidR="00FE0146" w:rsidRDefault="00FE0146" w:rsidP="007438CF"/>
    <w:p w14:paraId="383C6B69" w14:textId="77777777" w:rsidR="007438CF" w:rsidRDefault="007438CF" w:rsidP="007438CF">
      <w:r>
        <w:lastRenderedPageBreak/>
        <w:t>6. ¿Cuál de los siguientes métodos se utiliza comúnmente para la síntesis de éteres?</w:t>
      </w:r>
    </w:p>
    <w:p w14:paraId="00F15BF6" w14:textId="77777777" w:rsidR="007438CF" w:rsidRDefault="007438CF" w:rsidP="007438CF">
      <w:pPr>
        <w:ind w:firstLine="708"/>
      </w:pPr>
      <w:r>
        <w:t>A) Adición nucleofílica</w:t>
      </w:r>
    </w:p>
    <w:p w14:paraId="4661A46A" w14:textId="77777777" w:rsidR="007438CF" w:rsidRDefault="007438CF" w:rsidP="007438CF">
      <w:pPr>
        <w:ind w:firstLine="708"/>
      </w:pPr>
      <w:r>
        <w:t>B) Reacción de Grignard</w:t>
      </w:r>
    </w:p>
    <w:p w14:paraId="2AED4B41" w14:textId="007749AF" w:rsidR="007438CF" w:rsidRDefault="007438CF" w:rsidP="007438CF">
      <w:pPr>
        <w:ind w:firstLine="708"/>
      </w:pPr>
      <w:r>
        <w:t xml:space="preserve">C) Reacción de Williamson </w:t>
      </w:r>
    </w:p>
    <w:p w14:paraId="6C6CCC42" w14:textId="77777777" w:rsidR="007438CF" w:rsidRDefault="007438CF" w:rsidP="007438CF">
      <w:pPr>
        <w:ind w:firstLine="708"/>
      </w:pPr>
      <w:r>
        <w:t>D) Hidratación de alquenos</w:t>
      </w:r>
    </w:p>
    <w:p w14:paraId="24E50367" w14:textId="77777777" w:rsidR="007438CF" w:rsidRDefault="007438CF" w:rsidP="007438CF"/>
    <w:p w14:paraId="00C050FA" w14:textId="77777777" w:rsidR="007438CF" w:rsidRDefault="007438CF" w:rsidP="007438CF">
      <w:r>
        <w:t>7. ¿Qué tipo de reacción experimenta el benceno durante la halogenación?</w:t>
      </w:r>
    </w:p>
    <w:p w14:paraId="6CEF3007" w14:textId="77777777" w:rsidR="007438CF" w:rsidRDefault="007438CF" w:rsidP="007438CF">
      <w:pPr>
        <w:ind w:firstLine="708"/>
      </w:pPr>
      <w:r>
        <w:t xml:space="preserve">A) Adición </w:t>
      </w:r>
      <w:proofErr w:type="spellStart"/>
      <w:r>
        <w:t>electrófila</w:t>
      </w:r>
      <w:proofErr w:type="spellEnd"/>
    </w:p>
    <w:p w14:paraId="2F127900" w14:textId="7B527831" w:rsidR="007438CF" w:rsidRDefault="007438CF" w:rsidP="007438CF">
      <w:pPr>
        <w:ind w:firstLine="708"/>
      </w:pPr>
      <w:r>
        <w:t xml:space="preserve">B) Sustitución radicalaria </w:t>
      </w:r>
    </w:p>
    <w:p w14:paraId="72B8CF23" w14:textId="77777777" w:rsidR="007438CF" w:rsidRDefault="007438CF" w:rsidP="002A4605">
      <w:pPr>
        <w:ind w:firstLine="708"/>
      </w:pPr>
      <w:r>
        <w:t>C) Eliminación</w:t>
      </w:r>
    </w:p>
    <w:p w14:paraId="36EF5F43" w14:textId="77777777" w:rsidR="007438CF" w:rsidRDefault="007438CF" w:rsidP="002A4605">
      <w:pPr>
        <w:ind w:firstLine="708"/>
      </w:pPr>
      <w:r>
        <w:t>D) Polimerización por adición</w:t>
      </w:r>
    </w:p>
    <w:p w14:paraId="18265666" w14:textId="77777777" w:rsidR="007438CF" w:rsidRDefault="007438CF" w:rsidP="007438CF"/>
    <w:p w14:paraId="11CD3E5B" w14:textId="121A444C" w:rsidR="007438CF" w:rsidRPr="002A4605" w:rsidRDefault="007438CF" w:rsidP="007438CF">
      <w:r w:rsidRPr="002A4605">
        <w:t>8. ¿</w:t>
      </w:r>
      <w:r w:rsidR="002A4605" w:rsidRPr="002A4605">
        <w:t>El número de carbonos de una cadena alifática con un sustituyente alcohol que efecto tiene sobre la solubilidad del compuesto original</w:t>
      </w:r>
      <w:r w:rsidRPr="002A4605">
        <w:t>?</w:t>
      </w:r>
    </w:p>
    <w:p w14:paraId="09DDDE7C" w14:textId="1FC3000B" w:rsidR="007438CF" w:rsidRPr="002A4605" w:rsidRDefault="007438CF" w:rsidP="002A4605">
      <w:pPr>
        <w:ind w:firstLine="708"/>
      </w:pPr>
      <w:r w:rsidRPr="002A4605">
        <w:t xml:space="preserve">A) </w:t>
      </w:r>
      <w:r w:rsidR="002A4605" w:rsidRPr="002A4605">
        <w:t>Aumenta la solubilidad en solventes polares</w:t>
      </w:r>
    </w:p>
    <w:p w14:paraId="1FAD0215" w14:textId="2F7CBD56" w:rsidR="007438CF" w:rsidRPr="002A4605" w:rsidRDefault="007438CF" w:rsidP="002A4605">
      <w:pPr>
        <w:ind w:firstLine="708"/>
      </w:pPr>
      <w:r w:rsidRPr="002A4605">
        <w:t xml:space="preserve">B) </w:t>
      </w:r>
      <w:r w:rsidR="002A4605" w:rsidRPr="002A4605">
        <w:t>Disminuye la solubilidad en solventes no polares</w:t>
      </w:r>
    </w:p>
    <w:p w14:paraId="4B359A99" w14:textId="626D71FC" w:rsidR="007438CF" w:rsidRPr="002A4605" w:rsidRDefault="007438CF" w:rsidP="002A4605">
      <w:pPr>
        <w:ind w:firstLine="708"/>
      </w:pPr>
      <w:r w:rsidRPr="002A4605">
        <w:t xml:space="preserve">C) </w:t>
      </w:r>
      <w:r w:rsidR="002A4605" w:rsidRPr="002A4605">
        <w:t>Incrementa con el aumento del número de carbonos</w:t>
      </w:r>
    </w:p>
    <w:p w14:paraId="6278B78C" w14:textId="4633F9B2" w:rsidR="007438CF" w:rsidRPr="002A4605" w:rsidRDefault="007438CF" w:rsidP="002A4605">
      <w:pPr>
        <w:ind w:firstLine="708"/>
      </w:pPr>
      <w:r w:rsidRPr="002A4605">
        <w:t xml:space="preserve">D) </w:t>
      </w:r>
      <w:r w:rsidR="002A4605" w:rsidRPr="002A4605">
        <w:t>Ninguna de las anteriores</w:t>
      </w:r>
    </w:p>
    <w:p w14:paraId="4C265924" w14:textId="77777777" w:rsidR="007438CF" w:rsidRPr="002A4605" w:rsidRDefault="007438CF" w:rsidP="007438CF">
      <w:pPr>
        <w:rPr>
          <w:highlight w:val="yellow"/>
        </w:rPr>
      </w:pPr>
    </w:p>
    <w:p w14:paraId="76368767" w14:textId="77777777" w:rsidR="007438CF" w:rsidRDefault="007438CF" w:rsidP="007438CF">
      <w:r w:rsidRPr="002A4605">
        <w:t>9. ¿Qué compuesto se forma cuando un alcohol se deshidrata en presencia de ácido fuerte?</w:t>
      </w:r>
    </w:p>
    <w:p w14:paraId="24F565A4" w14:textId="77777777" w:rsidR="007438CF" w:rsidRDefault="007438CF" w:rsidP="002A4605">
      <w:pPr>
        <w:ind w:firstLine="708"/>
      </w:pPr>
      <w:r>
        <w:t>A) Cetona</w:t>
      </w:r>
    </w:p>
    <w:p w14:paraId="75491BB8" w14:textId="3304A8A8" w:rsidR="007438CF" w:rsidRDefault="007438CF" w:rsidP="002A4605">
      <w:pPr>
        <w:ind w:firstLine="708"/>
      </w:pPr>
      <w:r>
        <w:t xml:space="preserve">B) Alqueno </w:t>
      </w:r>
    </w:p>
    <w:p w14:paraId="10B94534" w14:textId="77777777" w:rsidR="007438CF" w:rsidRDefault="007438CF" w:rsidP="002A4605">
      <w:pPr>
        <w:ind w:firstLine="708"/>
      </w:pPr>
      <w:r>
        <w:t>C) Aldehído</w:t>
      </w:r>
    </w:p>
    <w:p w14:paraId="2EA089F9" w14:textId="77777777" w:rsidR="007438CF" w:rsidRDefault="007438CF" w:rsidP="002A4605">
      <w:pPr>
        <w:ind w:firstLine="708"/>
      </w:pPr>
      <w:r>
        <w:t>D) Éster</w:t>
      </w:r>
    </w:p>
    <w:p w14:paraId="5FD9E421" w14:textId="77777777" w:rsidR="007438CF" w:rsidRDefault="007438CF" w:rsidP="007438CF"/>
    <w:p w14:paraId="4511BB8D" w14:textId="77777777" w:rsidR="007438CF" w:rsidRDefault="007438CF" w:rsidP="007438CF">
      <w:r>
        <w:t>10. ¿Cuál de las siguientes aplicaciones corresponde a los éteres corona?</w:t>
      </w:r>
    </w:p>
    <w:p w14:paraId="5454E9D6" w14:textId="77777777" w:rsidR="007438CF" w:rsidRDefault="007438CF" w:rsidP="002A4605">
      <w:pPr>
        <w:ind w:firstLine="708"/>
      </w:pPr>
      <w:r>
        <w:t>A) Anestesia general</w:t>
      </w:r>
    </w:p>
    <w:p w14:paraId="589B99DF" w14:textId="77777777" w:rsidR="007438CF" w:rsidRDefault="007438CF" w:rsidP="002A4605">
      <w:pPr>
        <w:ind w:firstLine="708"/>
      </w:pPr>
      <w:r>
        <w:t>B) Mejora de la combustión en gasolina</w:t>
      </w:r>
    </w:p>
    <w:p w14:paraId="646AE5C3" w14:textId="25D9E3CB" w:rsidR="007438CF" w:rsidRDefault="007438CF" w:rsidP="002A4605">
      <w:pPr>
        <w:ind w:firstLine="708"/>
      </w:pPr>
      <w:r>
        <w:t xml:space="preserve">C) Formación de sales solubles por quelación de cationes metálicos </w:t>
      </w:r>
    </w:p>
    <w:p w14:paraId="73FD5D4D" w14:textId="77777777" w:rsidR="007438CF" w:rsidRDefault="007438CF" w:rsidP="002A4605">
      <w:pPr>
        <w:ind w:firstLine="708"/>
      </w:pPr>
      <w:r>
        <w:t>D) Producción de polímeros por radicales libres</w:t>
      </w:r>
    </w:p>
    <w:p w14:paraId="6F83C583" w14:textId="2D3D1785" w:rsidR="005757CB" w:rsidRDefault="005757CB" w:rsidP="005757CB"/>
    <w:p w14:paraId="244B6B49" w14:textId="5F10182B" w:rsidR="00F87015" w:rsidRPr="00F87015" w:rsidRDefault="00F87015" w:rsidP="00F87015">
      <w:pPr>
        <w:rPr>
          <w:b/>
          <w:bCs/>
        </w:rPr>
      </w:pPr>
    </w:p>
    <w:p w14:paraId="0519817D" w14:textId="4194F0C6" w:rsidR="00F87015" w:rsidRPr="00F87015" w:rsidRDefault="00F87015" w:rsidP="00F87015">
      <w:pPr>
        <w:rPr>
          <w:b/>
          <w:bCs/>
        </w:rPr>
      </w:pPr>
      <w:r w:rsidRPr="00F87015">
        <w:rPr>
          <w:b/>
          <w:bCs/>
        </w:rPr>
        <w:t>EJERCICIOS:</w:t>
      </w:r>
    </w:p>
    <w:p w14:paraId="3276690E" w14:textId="19BA9CEF" w:rsidR="00F87015" w:rsidRDefault="00F87015" w:rsidP="00F87015"/>
    <w:p w14:paraId="272331A7" w14:textId="0C348952" w:rsidR="005757CB" w:rsidRDefault="005757CB" w:rsidP="00F87015"/>
    <w:p w14:paraId="5684C45D" w14:textId="378D72C3" w:rsidR="005757CB" w:rsidRDefault="005757CB" w:rsidP="00F87015">
      <w:r>
        <w:t>Nombrar los siguientes compuestos orgánicos:</w:t>
      </w:r>
    </w:p>
    <w:p w14:paraId="48786F91" w14:textId="77777777" w:rsidR="00FE0146" w:rsidRDefault="00FE0146" w:rsidP="00F87015"/>
    <w:p w14:paraId="43448A92" w14:textId="1E6C3731" w:rsidR="005757CB" w:rsidRDefault="00FE0146" w:rsidP="00F87015">
      <w:r>
        <w:t xml:space="preserve">1.- </w:t>
      </w:r>
    </w:p>
    <w:p w14:paraId="013C9CD8" w14:textId="4F5CE784" w:rsidR="005757CB" w:rsidRDefault="00DB0C62" w:rsidP="00F87015">
      <w:r w:rsidRPr="00DB0C62">
        <w:drawing>
          <wp:inline distT="0" distB="0" distL="0" distR="0" wp14:anchorId="3FBDA674" wp14:editId="4EB51F50">
            <wp:extent cx="1362075" cy="5944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6454" cy="59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84A0" w14:textId="0C2EC785" w:rsidR="00FE0146" w:rsidRDefault="00FE0146" w:rsidP="00F87015"/>
    <w:p w14:paraId="79A8E12D" w14:textId="77777777" w:rsidR="00FE0146" w:rsidRDefault="00FE0146" w:rsidP="00F87015"/>
    <w:p w14:paraId="446BDA86" w14:textId="47732B6F" w:rsidR="005757CB" w:rsidRDefault="00FE0146" w:rsidP="00F87015">
      <w:r>
        <w:t>2.-</w:t>
      </w:r>
    </w:p>
    <w:p w14:paraId="67309E2A" w14:textId="504392F5" w:rsidR="00920C86" w:rsidRDefault="00DB0C62" w:rsidP="00F87015">
      <w:r w:rsidRPr="00DB0C62">
        <w:drawing>
          <wp:inline distT="0" distB="0" distL="0" distR="0" wp14:anchorId="4B69B092" wp14:editId="013E273F">
            <wp:extent cx="1000125" cy="510131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491" cy="5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3106" w14:textId="78B322DC" w:rsidR="00920C86" w:rsidRDefault="00920C86" w:rsidP="00F87015"/>
    <w:p w14:paraId="0B4D5846" w14:textId="31401CC5" w:rsidR="00FE0146" w:rsidRDefault="00FE0146" w:rsidP="00F87015"/>
    <w:p w14:paraId="78C5DD04" w14:textId="59BCCDC0" w:rsidR="00FE0146" w:rsidRDefault="00FE0146" w:rsidP="00F87015"/>
    <w:p w14:paraId="3B2E1CC9" w14:textId="127039FB" w:rsidR="00FE0146" w:rsidRDefault="00FE0146" w:rsidP="00F87015">
      <w:r>
        <w:t>3.-</w:t>
      </w:r>
    </w:p>
    <w:p w14:paraId="188398E5" w14:textId="2856170B" w:rsidR="00973FF0" w:rsidRDefault="002A4605" w:rsidP="00F87015">
      <w:r w:rsidRPr="002A4605">
        <w:drawing>
          <wp:inline distT="0" distB="0" distL="0" distR="0" wp14:anchorId="7C0A1F1F" wp14:editId="26537F7B">
            <wp:extent cx="1133631" cy="838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5875" cy="83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D30C" w14:textId="77777777" w:rsidR="00FE0146" w:rsidRDefault="00FE0146" w:rsidP="00F87015"/>
    <w:p w14:paraId="15BF5987" w14:textId="719777EB" w:rsidR="002A4605" w:rsidRDefault="00FE0146" w:rsidP="00F87015">
      <w:r>
        <w:t>4.-</w:t>
      </w:r>
    </w:p>
    <w:p w14:paraId="1CACE554" w14:textId="62BB8084" w:rsidR="002A4605" w:rsidRDefault="002A4605" w:rsidP="00F87015">
      <w:r w:rsidRPr="002A4605">
        <w:drawing>
          <wp:inline distT="0" distB="0" distL="0" distR="0" wp14:anchorId="74D357B5" wp14:editId="3F1D510F">
            <wp:extent cx="1691005" cy="923721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0150" cy="92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4083" w14:textId="67728920" w:rsidR="002A4605" w:rsidRDefault="00FE0146" w:rsidP="00F87015">
      <w:r>
        <w:t>5.-</w:t>
      </w:r>
    </w:p>
    <w:p w14:paraId="64793952" w14:textId="53905B87" w:rsidR="002A4605" w:rsidRDefault="002A4605" w:rsidP="00F87015">
      <w:r>
        <w:rPr>
          <w:noProof/>
        </w:rPr>
        <w:drawing>
          <wp:inline distT="0" distB="0" distL="0" distR="0" wp14:anchorId="3B00EC5C" wp14:editId="163D952B">
            <wp:extent cx="2009775" cy="61060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78" cy="61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419C4" w14:textId="0E37DEA3" w:rsidR="002A4605" w:rsidRDefault="00FE0146" w:rsidP="00F87015">
      <w:r>
        <w:t>6.-</w:t>
      </w:r>
    </w:p>
    <w:p w14:paraId="2A09349D" w14:textId="76D10A37" w:rsidR="002A4605" w:rsidRDefault="002A4605" w:rsidP="00F87015">
      <w:r w:rsidRPr="002A4605">
        <w:drawing>
          <wp:inline distT="0" distB="0" distL="0" distR="0" wp14:anchorId="069D6FA6" wp14:editId="27C60D06">
            <wp:extent cx="1438275" cy="602233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3586" cy="60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E0EF" w14:textId="77777777" w:rsidR="00FE0146" w:rsidRDefault="00FE0146" w:rsidP="00F87015"/>
    <w:p w14:paraId="44ECF754" w14:textId="5ED36D76" w:rsidR="00973FF0" w:rsidRDefault="00973FF0" w:rsidP="00F87015">
      <w:r>
        <w:t>Construir las estructuras moleculares a partir de su nomenclatura de los siguientes compuestos:</w:t>
      </w:r>
    </w:p>
    <w:p w14:paraId="701B3A48" w14:textId="77777777" w:rsidR="00FE0146" w:rsidRDefault="00FE0146" w:rsidP="00F87015"/>
    <w:p w14:paraId="513582E1" w14:textId="183350C3" w:rsidR="00973FF0" w:rsidRPr="001C63C5" w:rsidRDefault="00FE0146" w:rsidP="001C63C5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Etoxi-2-butino</w:t>
      </w:r>
    </w:p>
    <w:p w14:paraId="69709B0A" w14:textId="6147811E" w:rsidR="00973FF0" w:rsidRDefault="00973FF0" w:rsidP="00F87015"/>
    <w:p w14:paraId="0F31561C" w14:textId="77777777" w:rsidR="00FE0146" w:rsidRDefault="00FE0146" w:rsidP="00F87015"/>
    <w:p w14:paraId="55B2CA73" w14:textId="470D7C7D" w:rsidR="00FE0146" w:rsidRDefault="00FE0146" w:rsidP="00F87015"/>
    <w:p w14:paraId="6B6D91A9" w14:textId="77777777" w:rsidR="00FE0146" w:rsidRDefault="00FE0146" w:rsidP="00F87015"/>
    <w:p w14:paraId="7B7E28AC" w14:textId="5658B388" w:rsidR="00973FF0" w:rsidRDefault="00FE0146" w:rsidP="001F3A00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1,4-dimetoxibenceno</w:t>
      </w:r>
    </w:p>
    <w:p w14:paraId="39B07CD1" w14:textId="657A00D2" w:rsidR="00FE0146" w:rsidRDefault="00FE0146" w:rsidP="00FE0146">
      <w:pPr>
        <w:pStyle w:val="Prrafodelista"/>
        <w:rPr>
          <w:lang w:val="es-EC"/>
        </w:rPr>
      </w:pPr>
    </w:p>
    <w:p w14:paraId="147E5F05" w14:textId="4F0FF76A" w:rsidR="00FE0146" w:rsidRDefault="00FE0146" w:rsidP="00FE0146">
      <w:pPr>
        <w:pStyle w:val="Prrafodelista"/>
        <w:rPr>
          <w:lang w:val="es-EC"/>
        </w:rPr>
      </w:pPr>
    </w:p>
    <w:p w14:paraId="32938AFB" w14:textId="6A194FD9" w:rsidR="00FE0146" w:rsidRDefault="00FE0146" w:rsidP="00FE0146">
      <w:pPr>
        <w:pStyle w:val="Prrafodelista"/>
        <w:rPr>
          <w:lang w:val="es-EC"/>
        </w:rPr>
      </w:pPr>
    </w:p>
    <w:p w14:paraId="68192A78" w14:textId="77777777" w:rsidR="00FE0146" w:rsidRPr="00FE0146" w:rsidRDefault="00FE0146" w:rsidP="00FE0146">
      <w:pPr>
        <w:pStyle w:val="Prrafodelista"/>
        <w:rPr>
          <w:lang w:val="es-EC"/>
        </w:rPr>
      </w:pPr>
    </w:p>
    <w:p w14:paraId="23EC4219" w14:textId="287F3A5A" w:rsidR="00FE0146" w:rsidRDefault="00FE0146" w:rsidP="001F3A00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 xml:space="preserve">3,3-difluorciclohexil </w:t>
      </w:r>
      <w:proofErr w:type="spellStart"/>
      <w:r>
        <w:rPr>
          <w:lang w:val="es-EC"/>
        </w:rPr>
        <w:t>fenil</w:t>
      </w:r>
      <w:proofErr w:type="spellEnd"/>
      <w:r>
        <w:rPr>
          <w:lang w:val="es-EC"/>
        </w:rPr>
        <w:t xml:space="preserve"> éter</w:t>
      </w:r>
    </w:p>
    <w:p w14:paraId="33EE52BB" w14:textId="73EA6A70" w:rsidR="00FE0146" w:rsidRDefault="00FE0146" w:rsidP="00FE0146">
      <w:pPr>
        <w:rPr>
          <w:lang w:val="es-EC"/>
        </w:rPr>
      </w:pPr>
    </w:p>
    <w:p w14:paraId="0302311E" w14:textId="06230B11" w:rsidR="00FE0146" w:rsidRDefault="00FE0146" w:rsidP="00FE0146">
      <w:pPr>
        <w:rPr>
          <w:lang w:val="es-EC"/>
        </w:rPr>
      </w:pPr>
    </w:p>
    <w:p w14:paraId="096C4361" w14:textId="19618D30" w:rsidR="00FE0146" w:rsidRDefault="00FE0146" w:rsidP="00FE0146">
      <w:pPr>
        <w:rPr>
          <w:lang w:val="es-EC"/>
        </w:rPr>
      </w:pPr>
    </w:p>
    <w:p w14:paraId="4E72346B" w14:textId="77777777" w:rsidR="00FE0146" w:rsidRPr="00FE0146" w:rsidRDefault="00FE0146" w:rsidP="00FE0146">
      <w:pPr>
        <w:rPr>
          <w:lang w:val="es-EC"/>
        </w:rPr>
      </w:pPr>
    </w:p>
    <w:p w14:paraId="7C0840C2" w14:textId="3975C69C" w:rsidR="00973FF0" w:rsidRPr="001C63C5" w:rsidRDefault="00FE0146" w:rsidP="001C63C5">
      <w:pPr>
        <w:pStyle w:val="Prrafodelista"/>
        <w:numPr>
          <w:ilvl w:val="0"/>
          <w:numId w:val="4"/>
        </w:numPr>
        <w:rPr>
          <w:lang w:val="es-EC"/>
        </w:rPr>
      </w:pPr>
      <w:proofErr w:type="spellStart"/>
      <w:r>
        <w:rPr>
          <w:lang w:val="es-EC"/>
        </w:rPr>
        <w:t>Metoxifenol</w:t>
      </w:r>
      <w:proofErr w:type="spellEnd"/>
    </w:p>
    <w:p w14:paraId="7DE86C74" w14:textId="69D11FD2" w:rsidR="00973FF0" w:rsidRDefault="00973FF0" w:rsidP="00973FF0">
      <w:pPr>
        <w:rPr>
          <w:lang w:val="es-EC"/>
        </w:rPr>
      </w:pPr>
    </w:p>
    <w:p w14:paraId="5C962ACD" w14:textId="77777777" w:rsidR="00973FF0" w:rsidRDefault="00973FF0" w:rsidP="00F87015"/>
    <w:sectPr w:rsidR="00973FF0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046B" w14:textId="77777777" w:rsidR="00DE28BC" w:rsidRDefault="00DE28BC" w:rsidP="001830FB">
      <w:r>
        <w:separator/>
      </w:r>
    </w:p>
  </w:endnote>
  <w:endnote w:type="continuationSeparator" w:id="0">
    <w:p w14:paraId="75FB1155" w14:textId="77777777" w:rsidR="00DE28BC" w:rsidRDefault="00DE28BC" w:rsidP="0018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E0D7" w14:textId="77777777" w:rsidR="00DE28BC" w:rsidRDefault="00DE28BC" w:rsidP="001830FB">
      <w:r>
        <w:separator/>
      </w:r>
    </w:p>
  </w:footnote>
  <w:footnote w:type="continuationSeparator" w:id="0">
    <w:p w14:paraId="16A597EA" w14:textId="77777777" w:rsidR="00DE28BC" w:rsidRDefault="00DE28BC" w:rsidP="0018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BCCA" w14:textId="46FD579C" w:rsidR="001830FB" w:rsidRDefault="001830FB" w:rsidP="001830FB">
    <w:pPr>
      <w:pStyle w:val="Encabezado"/>
      <w:jc w:val="center"/>
    </w:pPr>
    <w:r>
      <w:rPr>
        <w:noProof/>
      </w:rPr>
      <w:drawing>
        <wp:inline distT="0" distB="0" distL="0" distR="0" wp14:anchorId="0016DFEE" wp14:editId="0899624A">
          <wp:extent cx="3253870" cy="1074420"/>
          <wp:effectExtent l="0" t="0" r="3810" b="0"/>
          <wp:docPr id="62380993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809936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01" b="10230"/>
                  <a:stretch/>
                </pic:blipFill>
                <pic:spPr bwMode="auto">
                  <a:xfrm>
                    <a:off x="0" y="0"/>
                    <a:ext cx="3257604" cy="1075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FC8"/>
    <w:multiLevelType w:val="hybridMultilevel"/>
    <w:tmpl w:val="3EC2F4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480"/>
    <w:multiLevelType w:val="hybridMultilevel"/>
    <w:tmpl w:val="7E5ACF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7C6D"/>
    <w:multiLevelType w:val="hybridMultilevel"/>
    <w:tmpl w:val="D338C3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B106CF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E2F91"/>
    <w:multiLevelType w:val="hybridMultilevel"/>
    <w:tmpl w:val="92900C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782239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FB"/>
    <w:rsid w:val="001830FB"/>
    <w:rsid w:val="001B6810"/>
    <w:rsid w:val="001C63C5"/>
    <w:rsid w:val="00271A94"/>
    <w:rsid w:val="002A4605"/>
    <w:rsid w:val="00510C81"/>
    <w:rsid w:val="005757CB"/>
    <w:rsid w:val="007438CF"/>
    <w:rsid w:val="00920C86"/>
    <w:rsid w:val="00973FF0"/>
    <w:rsid w:val="00DB0C62"/>
    <w:rsid w:val="00DE28BC"/>
    <w:rsid w:val="00F87015"/>
    <w:rsid w:val="00FC3174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D6B"/>
  <w15:chartTrackingRefBased/>
  <w15:docId w15:val="{D94B298E-41D0-4499-89DB-410948B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FB"/>
    <w:pPr>
      <w:spacing w:after="0" w:line="240" w:lineRule="auto"/>
      <w:jc w:val="both"/>
    </w:pPr>
    <w:rPr>
      <w:rFonts w:ascii="Cambria" w:hAnsi="Cambria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30FB"/>
    <w:pPr>
      <w:spacing w:after="80"/>
      <w:contextualSpacing/>
      <w:jc w:val="center"/>
    </w:pPr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0FB"/>
    <w:rPr>
      <w:rFonts w:ascii="Century Gothic" w:eastAsiaTheme="majorEastAsia" w:hAnsi="Century Gothic" w:cstheme="majorBidi"/>
      <w:b/>
      <w:spacing w:val="-10"/>
      <w:kern w:val="28"/>
      <w:sz w:val="36"/>
      <w:szCs w:val="56"/>
      <w:lang w:val="es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0FB"/>
    <w:pPr>
      <w:numPr>
        <w:ilvl w:val="1"/>
      </w:numPr>
      <w:spacing w:after="40"/>
    </w:pPr>
    <w:rPr>
      <w:rFonts w:ascii="Times New Roman" w:eastAsiaTheme="majorEastAsia" w:hAnsi="Times New Roman" w:cstheme="majorBidi"/>
      <w:b/>
      <w:spacing w:val="15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0FB"/>
    <w:rPr>
      <w:rFonts w:ascii="Times New Roman" w:eastAsiaTheme="majorEastAsia" w:hAnsi="Times New Roman" w:cstheme="majorBidi"/>
      <w:b/>
      <w:spacing w:val="15"/>
      <w:kern w:val="2"/>
      <w:sz w:val="24"/>
      <w:szCs w:val="28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F8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Alejandro Ortega Camino</dc:creator>
  <cp:keywords/>
  <dc:description/>
  <cp:lastModifiedBy>Stalin Alejandro Ortega Camino</cp:lastModifiedBy>
  <cp:revision>2</cp:revision>
  <dcterms:created xsi:type="dcterms:W3CDTF">2025-06-13T17:22:00Z</dcterms:created>
  <dcterms:modified xsi:type="dcterms:W3CDTF">2025-06-13T17:22:00Z</dcterms:modified>
</cp:coreProperties>
</file>