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-1109"/>
        <w:tblOverlap w:val="never"/>
        <w:tblW w:w="5114" w:type="pct"/>
        <w:tblInd w:w="0" w:type="dxa"/>
        <w:tblLook w:val="04A0" w:firstRow="1" w:lastRow="0" w:firstColumn="1" w:lastColumn="0" w:noHBand="0" w:noVBand="1"/>
      </w:tblPr>
      <w:tblGrid>
        <w:gridCol w:w="1742"/>
        <w:gridCol w:w="547"/>
        <w:gridCol w:w="1698"/>
        <w:gridCol w:w="541"/>
        <w:gridCol w:w="1821"/>
        <w:gridCol w:w="1048"/>
        <w:gridCol w:w="1228"/>
        <w:gridCol w:w="11"/>
        <w:gridCol w:w="283"/>
        <w:gridCol w:w="1738"/>
        <w:gridCol w:w="9"/>
        <w:gridCol w:w="3647"/>
      </w:tblGrid>
      <w:tr w:rsidR="004857A3" w:rsidRPr="004B4D89" w14:paraId="57F34683" w14:textId="77777777" w:rsidTr="004857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01003" w14:textId="219E3119" w:rsidR="004857A3" w:rsidRPr="005C3CA7" w:rsidRDefault="004857A3" w:rsidP="004857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bookmarkStart w:id="0" w:name="_Hlk129186851"/>
            <w:bookmarkStart w:id="1" w:name="_Hlk123588315"/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PLANIFICACIÓN MICROCURRICULAR POR </w:t>
            </w:r>
            <w:r w:rsidR="00FC6D3A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….. </w:t>
            </w: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N.º </w:t>
            </w:r>
            <w:r w:rsidR="00FC6D3A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…</w:t>
            </w:r>
          </w:p>
        </w:tc>
      </w:tr>
      <w:tr w:rsidR="004857A3" w:rsidRPr="005C3CA7" w14:paraId="2E514ACD" w14:textId="77777777" w:rsidTr="004857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082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1. DATOS INFORMATIVOS</w:t>
            </w:r>
          </w:p>
        </w:tc>
      </w:tr>
      <w:tr w:rsidR="004857A3" w:rsidRPr="005C3CA7" w14:paraId="60815706" w14:textId="77777777" w:rsidTr="0031794E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7090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Área: 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3934" w14:textId="32A799C1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36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4127" w14:textId="38AC884D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Ámbitos:</w:t>
            </w:r>
            <w:r w:rsidR="00B810F2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  </w:t>
            </w:r>
          </w:p>
        </w:tc>
      </w:tr>
      <w:tr w:rsidR="004857A3" w:rsidRPr="005C3CA7" w14:paraId="30733796" w14:textId="77777777" w:rsidTr="0031794E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63B5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Docentes: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117D" w14:textId="1A654D81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B01E" w14:textId="3765E6EF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Grado:</w:t>
            </w: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4238" w14:textId="1297622D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Paralelo: </w:t>
            </w: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“</w:t>
            </w:r>
            <w:r w:rsidR="00B810F2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…</w:t>
            </w: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”</w:t>
            </w:r>
          </w:p>
        </w:tc>
      </w:tr>
      <w:tr w:rsidR="004857A3" w:rsidRPr="005C3CA7" w14:paraId="31096544" w14:textId="77777777" w:rsidTr="0031794E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35C8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Nivel Educativo: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0DA6" w14:textId="0588ED0A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AE6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B1E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4857A3" w:rsidRPr="005C3CA7" w14:paraId="27BCE2E1" w14:textId="77777777" w:rsidTr="004857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B399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EXPERIENCIA DE APRENDIZAJE:  </w:t>
            </w:r>
          </w:p>
        </w:tc>
      </w:tr>
      <w:tr w:rsidR="004857A3" w:rsidRPr="004B4D89" w14:paraId="0F9E1B63" w14:textId="77777777" w:rsidTr="008E3EB5"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939A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Descripción general de la experiencia: </w:t>
            </w:r>
          </w:p>
        </w:tc>
        <w:tc>
          <w:tcPr>
            <w:tcW w:w="4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aconcuadrcula"/>
              <w:tblpPr w:leftFromText="141" w:rightFromText="141" w:vertAnchor="text" w:tblpY="1"/>
              <w:tblOverlap w:val="never"/>
              <w:tblW w:w="5114" w:type="pct"/>
              <w:tblInd w:w="0" w:type="dxa"/>
              <w:tblLook w:val="04A0" w:firstRow="1" w:lastRow="0" w:firstColumn="1" w:lastColumn="0" w:noHBand="0" w:noVBand="1"/>
            </w:tblPr>
            <w:tblGrid>
              <w:gridCol w:w="12067"/>
            </w:tblGrid>
            <w:tr w:rsidR="004857A3" w:rsidRPr="004B4D89" w14:paraId="55872B10" w14:textId="77777777" w:rsidTr="00923212">
              <w:tc>
                <w:tcPr>
                  <w:tcW w:w="4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347D3" w14:textId="77777777" w:rsidR="004857A3" w:rsidRPr="00F91ED1" w:rsidRDefault="004857A3" w:rsidP="004857A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843EEF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shd w:val="clear" w:color="auto" w:fill="FFFFFF"/>
                      <w:lang w:val="es-EC"/>
                    </w:rPr>
                    <w:t>Identifica a cada miembro del hogar al cual pertenece</w:t>
                  </w:r>
                </w:p>
              </w:tc>
            </w:tr>
            <w:tr w:rsidR="004857A3" w:rsidRPr="004B4D89" w14:paraId="0B8FE494" w14:textId="77777777" w:rsidTr="00923212">
              <w:tc>
                <w:tcPr>
                  <w:tcW w:w="4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BF49B" w14:textId="77777777" w:rsidR="004857A3" w:rsidRDefault="004857A3" w:rsidP="004857A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AF518A1" wp14:editId="67BE9BB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1905</wp:posOffset>
                        </wp:positionV>
                        <wp:extent cx="1313180" cy="1000125"/>
                        <wp:effectExtent l="0" t="0" r="1270" b="9525"/>
                        <wp:wrapSquare wrapText="bothSides"/>
                        <wp:docPr id="1" name="Imagen 1" descr="Las mejores 7 ideas de La familia animada | la famili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as mejores 7 ideas de La familia animada | la famili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31318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D33B873" w14:textId="77777777" w:rsidR="004857A3" w:rsidRDefault="004857A3" w:rsidP="004857A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  <w:p w14:paraId="0437DAF7" w14:textId="77777777" w:rsidR="004857A3" w:rsidRDefault="004857A3" w:rsidP="004857A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  <w:p w14:paraId="6DD7D845" w14:textId="77777777" w:rsidR="004857A3" w:rsidRDefault="004857A3" w:rsidP="004857A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  <w:p w14:paraId="0C90C528" w14:textId="77777777" w:rsidR="004857A3" w:rsidRDefault="004857A3" w:rsidP="004857A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  <w:p w14:paraId="28E84D33" w14:textId="77777777" w:rsidR="004857A3" w:rsidRDefault="004857A3" w:rsidP="004857A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  <w:p w14:paraId="72E663CF" w14:textId="77777777" w:rsidR="004857A3" w:rsidRPr="00F91ED1" w:rsidRDefault="004857A3" w:rsidP="004857A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</w:tc>
            </w:tr>
          </w:tbl>
          <w:p w14:paraId="2A40B64B" w14:textId="77777777" w:rsidR="004857A3" w:rsidRPr="00DB2EF8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4857A3" w:rsidRPr="004B4D89" w14:paraId="1B9FFF7C" w14:textId="77777777" w:rsidTr="008E3EB5"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6B06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Eje Institucional: </w:t>
            </w:r>
          </w:p>
        </w:tc>
        <w:tc>
          <w:tcPr>
            <w:tcW w:w="42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98A7" w14:textId="6CAD4E1A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“</w:t>
            </w:r>
            <w:r w:rsidR="004B4D89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    </w:t>
            </w: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” </w:t>
            </w:r>
          </w:p>
        </w:tc>
      </w:tr>
      <w:tr w:rsidR="004857A3" w:rsidRPr="005C3CA7" w14:paraId="2BBF9D77" w14:textId="77777777" w:rsidTr="004857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8F017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2. TIEMPO:  </w:t>
            </w:r>
          </w:p>
        </w:tc>
      </w:tr>
      <w:tr w:rsidR="004857A3" w:rsidRPr="005C3CA7" w14:paraId="3782D2AE" w14:textId="77777777" w:rsidTr="0031794E"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A26A" w14:textId="6D97260B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Fecha de Inicio:  </w:t>
            </w:r>
            <w:r w:rsidR="00843EEF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……… </w:t>
            </w:r>
            <w:r w:rsidRPr="005C3CA7"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  <w:t>202</w:t>
            </w:r>
            <w:r w:rsidR="004B4D89"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  <w:t>5</w:t>
            </w:r>
          </w:p>
        </w:tc>
        <w:tc>
          <w:tcPr>
            <w:tcW w:w="36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A195" w14:textId="2A41AF6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Fecha de Finalización: </w:t>
            </w: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 </w:t>
            </w:r>
            <w:r w:rsidR="00843EEF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…….. </w:t>
            </w: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202</w:t>
            </w:r>
            <w:r w:rsidR="004B4D89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5</w:t>
            </w:r>
          </w:p>
        </w:tc>
      </w:tr>
      <w:tr w:rsidR="004857A3" w:rsidRPr="005C3CA7" w14:paraId="1877FB84" w14:textId="77777777" w:rsidTr="004857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9394D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3. DESARROLLO DE LA PLANIFICACIÓN:</w:t>
            </w:r>
          </w:p>
        </w:tc>
      </w:tr>
      <w:tr w:rsidR="004857A3" w:rsidRPr="005C3CA7" w14:paraId="018AC934" w14:textId="77777777" w:rsidTr="008E3EB5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C7CD" w14:textId="77777777" w:rsidR="004857A3" w:rsidRPr="005C3CA7" w:rsidRDefault="004857A3" w:rsidP="004857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DÍA</w:t>
            </w:r>
          </w:p>
        </w:tc>
        <w:tc>
          <w:tcPr>
            <w:tcW w:w="439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5DCF0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ACTIVIDADES INICIALES</w:t>
            </w: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 (Para todos los días)</w:t>
            </w:r>
          </w:p>
          <w:p w14:paraId="7AB03869" w14:textId="77777777" w:rsidR="00843EEF" w:rsidRPr="00843EEF" w:rsidRDefault="004857A3" w:rsidP="00843EEF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264" w:hanging="264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Saludo, </w:t>
            </w:r>
          </w:p>
          <w:p w14:paraId="40EEE449" w14:textId="067968A5" w:rsidR="004857A3" w:rsidRPr="005C3CA7" w:rsidRDefault="004857A3" w:rsidP="00843EEF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264" w:hanging="264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ACTIVIDADES FINALES</w:t>
            </w:r>
          </w:p>
          <w:p w14:paraId="27B8A45B" w14:textId="77777777" w:rsidR="004857A3" w:rsidRPr="005C3CA7" w:rsidRDefault="004857A3" w:rsidP="004857A3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264" w:hanging="264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Retroalimentación</w:t>
            </w:r>
          </w:p>
          <w:p w14:paraId="362D43B2" w14:textId="77777777" w:rsidR="004857A3" w:rsidRPr="005C3CA7" w:rsidRDefault="004857A3" w:rsidP="00843EEF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264" w:hanging="264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4857A3" w:rsidRPr="005C3CA7" w14:paraId="47E5DB3B" w14:textId="77777777" w:rsidTr="008E3EB5">
        <w:trPr>
          <w:trHeight w:val="56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7295" w14:textId="77777777" w:rsidR="004857A3" w:rsidRPr="005C3CA7" w:rsidRDefault="004857A3" w:rsidP="004857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LUNES</w:t>
            </w:r>
          </w:p>
          <w:p w14:paraId="1D199BCB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bookmarkEnd w:id="0"/>
        <w:tc>
          <w:tcPr>
            <w:tcW w:w="439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7BA1" w14:textId="77777777" w:rsidR="004857A3" w:rsidRPr="005C3CA7" w:rsidRDefault="004857A3" w:rsidP="00485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4857A3" w:rsidRPr="005C3CA7" w14:paraId="2FDAFB3A" w14:textId="77777777" w:rsidTr="008E3EB5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83721" w14:textId="77777777" w:rsidR="004857A3" w:rsidRPr="005C3CA7" w:rsidRDefault="004857A3" w:rsidP="004857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ÁMBITOS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7DEE1" w14:textId="77777777" w:rsidR="004857A3" w:rsidRPr="005C3CA7" w:rsidRDefault="004857A3" w:rsidP="004857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DESTREZA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E3B2D" w14:textId="77777777" w:rsidR="004857A3" w:rsidRPr="005C3CA7" w:rsidRDefault="004857A3" w:rsidP="004857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ACTIVIDADES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0F43B" w14:textId="77777777" w:rsidR="004857A3" w:rsidRPr="005C3CA7" w:rsidRDefault="004857A3" w:rsidP="004857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RECURSOS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64ED4" w14:textId="77777777" w:rsidR="004857A3" w:rsidRPr="005C3CA7" w:rsidRDefault="004857A3" w:rsidP="004857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INDICADORES</w:t>
            </w:r>
          </w:p>
        </w:tc>
      </w:tr>
      <w:tr w:rsidR="004857A3" w:rsidRPr="004B4D89" w14:paraId="549E00CE" w14:textId="77777777" w:rsidTr="008E3EB5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C3C" w14:textId="77777777" w:rsidR="004857A3" w:rsidRDefault="004857A3" w:rsidP="00485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  <w:p w14:paraId="0196BD44" w14:textId="77777777" w:rsidR="004857A3" w:rsidRPr="005C3CA7" w:rsidRDefault="004857A3" w:rsidP="00485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  <w:p w14:paraId="0EE7949A" w14:textId="77777777" w:rsidR="004857A3" w:rsidRPr="005C3CA7" w:rsidRDefault="004857A3" w:rsidP="00485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  <w:p w14:paraId="653C8294" w14:textId="77777777" w:rsidR="004857A3" w:rsidRPr="005C3CA7" w:rsidRDefault="004857A3" w:rsidP="00485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  <w:p w14:paraId="5D6A5AAB" w14:textId="77777777" w:rsidR="004857A3" w:rsidRPr="005C3CA7" w:rsidRDefault="004857A3" w:rsidP="00485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  <w:p w14:paraId="54252DAF" w14:textId="77777777" w:rsidR="004857A3" w:rsidRPr="005C3CA7" w:rsidRDefault="004857A3" w:rsidP="00485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  <w:p w14:paraId="31566B11" w14:textId="77777777" w:rsidR="004857A3" w:rsidRPr="005C3CA7" w:rsidRDefault="004857A3" w:rsidP="00485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282" w14:textId="5571165E" w:rsidR="004857A3" w:rsidRPr="00843EEF" w:rsidRDefault="004857A3" w:rsidP="00843E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C12" w14:textId="77777777" w:rsidR="004857A3" w:rsidRPr="005C3CA7" w:rsidRDefault="004857A3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5C3C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EXPERIENCIA</w:t>
            </w:r>
          </w:p>
          <w:p w14:paraId="2284F320" w14:textId="77777777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1CF7CC9B" w14:textId="77777777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  <w:p w14:paraId="30D352B8" w14:textId="77777777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  <w:p w14:paraId="68725298" w14:textId="69710B81" w:rsidR="004857A3" w:rsidRPr="005C3CA7" w:rsidRDefault="004857A3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5C3C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REFLEXIÓN</w:t>
            </w:r>
          </w:p>
          <w:p w14:paraId="3EA08448" w14:textId="77777777" w:rsidR="00843EEF" w:rsidRDefault="00843EEF" w:rsidP="004857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  <w:p w14:paraId="2020502C" w14:textId="77777777" w:rsidR="00843EEF" w:rsidRDefault="00843EEF" w:rsidP="004857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  <w:p w14:paraId="1335C998" w14:textId="77777777" w:rsidR="00843EEF" w:rsidRDefault="00843EEF" w:rsidP="004857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  <w:p w14:paraId="2317C71C" w14:textId="12B05EE9" w:rsidR="004857A3" w:rsidRDefault="004857A3" w:rsidP="004857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5C3C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CONCEPTUALIZACIÓN</w:t>
            </w:r>
          </w:p>
          <w:p w14:paraId="7D0B9E3B" w14:textId="77777777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505F4F04" w14:textId="77777777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5AB89470" w14:textId="712169A0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29DE0FD2" w14:textId="4711A5F5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0B188A77" w14:textId="47849E45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45B888E5" w14:textId="53688C23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6CD4F779" w14:textId="77777777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493D8267" w14:textId="77777777" w:rsidR="00843EEF" w:rsidRDefault="00843EEF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</w:p>
          <w:p w14:paraId="09F67E49" w14:textId="7623749C" w:rsidR="004857A3" w:rsidRPr="00090126" w:rsidRDefault="004857A3" w:rsidP="004857A3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0901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APLICACIÓN</w:t>
            </w:r>
          </w:p>
          <w:p w14:paraId="50577708" w14:textId="217E8577" w:rsidR="004857A3" w:rsidRPr="00885A8C" w:rsidRDefault="004857A3" w:rsidP="004857A3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REALIZACION DEL EXAMEN EN UN</w:t>
            </w:r>
            <w:r w:rsidR="00843EEF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……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D33D" w14:textId="77777777" w:rsidR="004857A3" w:rsidRPr="004B4D89" w:rsidRDefault="004857A3" w:rsidP="00843E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38A" w14:textId="57C07B77" w:rsidR="004857A3" w:rsidRPr="00843EEF" w:rsidRDefault="004857A3" w:rsidP="00843E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A829F1" w:rsidRPr="005C3CA7" w14:paraId="5502058D" w14:textId="77777777" w:rsidTr="004857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FD0B2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  <w:p w14:paraId="67B63AFE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3. ADAPTACIONES CURRICULARES</w:t>
            </w:r>
          </w:p>
        </w:tc>
      </w:tr>
      <w:tr w:rsidR="00A829F1" w:rsidRPr="004B4D89" w14:paraId="53A449B7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5E9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Especificación de la Necesidad Educativa</w:t>
            </w:r>
          </w:p>
        </w:tc>
        <w:tc>
          <w:tcPr>
            <w:tcW w:w="2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06DD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Especificación de la adaptación a ser aplicada</w:t>
            </w:r>
          </w:p>
        </w:tc>
      </w:tr>
      <w:tr w:rsidR="00A829F1" w:rsidRPr="004B4D89" w14:paraId="1DB09E53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E04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5CE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A829F1" w:rsidRPr="004B4D89" w14:paraId="740F7A70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8B81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Destreza con Criterio de Desempeño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93ED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Actividad de Aprendizaje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D08C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Indicadores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88D0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Técnica e Instrumento de Evaluación</w:t>
            </w:r>
          </w:p>
        </w:tc>
      </w:tr>
      <w:tr w:rsidR="00A829F1" w:rsidRPr="004B4D89" w14:paraId="5C851AD2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397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76B8" w14:textId="77777777" w:rsidR="00A829F1" w:rsidRPr="005C3CA7" w:rsidRDefault="00A829F1" w:rsidP="00A829F1">
            <w:pPr>
              <w:pStyle w:val="trt0xe"/>
              <w:shd w:val="clear" w:color="auto" w:fill="FFFFFF"/>
              <w:spacing w:before="0" w:beforeAutospacing="0" w:after="60" w:afterAutospacing="0"/>
              <w:rPr>
                <w:bCs/>
                <w:sz w:val="20"/>
                <w:szCs w:val="20"/>
                <w:lang w:val="es-EC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59E4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7325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 </w:t>
            </w:r>
          </w:p>
        </w:tc>
      </w:tr>
      <w:tr w:rsidR="00A829F1" w:rsidRPr="005C3CA7" w14:paraId="5FB718E1" w14:textId="77777777" w:rsidTr="004857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2D5F5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4. INTERDISCIPLINARIO                                                    </w:t>
            </w:r>
          </w:p>
        </w:tc>
      </w:tr>
      <w:tr w:rsidR="00A829F1" w:rsidRPr="005C3CA7" w14:paraId="4D07EE76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59C4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TEMA/ TÍTULO PROYECTO</w:t>
            </w:r>
          </w:p>
        </w:tc>
        <w:tc>
          <w:tcPr>
            <w:tcW w:w="2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6881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ESPECIFICACIÓN DEL INTERDISCIPLINARIO / MATERIA</w:t>
            </w:r>
          </w:p>
        </w:tc>
      </w:tr>
      <w:tr w:rsidR="00A829F1" w:rsidRPr="005C3CA7" w14:paraId="4D4ECA03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74A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A43A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36CF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90F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</w:tr>
      <w:tr w:rsidR="00A829F1" w:rsidRPr="004B4D89" w14:paraId="21EE1223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AEC7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Destreza con Criterio de Desempeño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F263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Actividad de Aprendizaje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C7F6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Indicadores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F5EB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Técnica e Instrumento de Evaluación</w:t>
            </w:r>
          </w:p>
        </w:tc>
      </w:tr>
      <w:tr w:rsidR="00A829F1" w:rsidRPr="004B4D89" w14:paraId="6A7315F5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36B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D61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675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F7E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A829F1" w:rsidRPr="004B4D89" w14:paraId="00836C4A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941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91E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9F4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BF7A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A829F1" w:rsidRPr="004B4D89" w14:paraId="79AD0B5D" w14:textId="77777777" w:rsidTr="004857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F281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5.HORAS DE ACOMPAÑAMIENTO DOCENTE PARA EL DESARROLLO DE ACTIVIDADES COMPLEMENTARIAS PARA EL REFUERZO Y FORTALECIMIENTO DE LOS APRENDIZAJES</w:t>
            </w:r>
          </w:p>
        </w:tc>
      </w:tr>
      <w:tr w:rsidR="00A829F1" w:rsidRPr="005C3CA7" w14:paraId="37255ED5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E58B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Actividades planificadas para las horas de acompañamiento docente para el refuerzo y fortalecimiento de los aprendizajes</w:t>
            </w:r>
          </w:p>
        </w:tc>
        <w:tc>
          <w:tcPr>
            <w:tcW w:w="1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01F3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Estrategias Metodológicas Activas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C3D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Actividades Evaluativas</w:t>
            </w:r>
          </w:p>
        </w:tc>
      </w:tr>
      <w:tr w:rsidR="00A829F1" w:rsidRPr="005C3CA7" w14:paraId="19359948" w14:textId="77777777" w:rsidTr="008E3EB5"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03D" w14:textId="77777777" w:rsidR="00A829F1" w:rsidRDefault="00A829F1" w:rsidP="00A829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  <w:p w14:paraId="2FB3CFB8" w14:textId="72ABDA34" w:rsidR="0031794E" w:rsidRPr="005C3CA7" w:rsidRDefault="0031794E" w:rsidP="00A829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47B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5F9" w14:textId="77777777" w:rsidR="00A829F1" w:rsidRPr="005C3CA7" w:rsidRDefault="00A829F1" w:rsidP="00A829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A829F1" w:rsidRPr="005C3CA7" w14:paraId="5DF94294" w14:textId="77777777" w:rsidTr="008E3EB5">
        <w:tc>
          <w:tcPr>
            <w:tcW w:w="1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1EFF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ELABORADO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ED2F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REVISADO</w:t>
            </w:r>
          </w:p>
        </w:tc>
        <w:tc>
          <w:tcPr>
            <w:tcW w:w="1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0807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Visto Bueno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DA5F" w14:textId="77777777" w:rsidR="00A829F1" w:rsidRPr="005C3CA7" w:rsidRDefault="00A829F1" w:rsidP="00A82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APROBADO</w:t>
            </w:r>
          </w:p>
        </w:tc>
      </w:tr>
      <w:tr w:rsidR="00A829F1" w:rsidRPr="005C3CA7" w14:paraId="2EAFE888" w14:textId="77777777" w:rsidTr="008E3EB5">
        <w:tc>
          <w:tcPr>
            <w:tcW w:w="1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2053" w14:textId="6AB84838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Docente: 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F3F5" w14:textId="1C9FBE8C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Director del área: </w:t>
            </w:r>
          </w:p>
        </w:tc>
        <w:tc>
          <w:tcPr>
            <w:tcW w:w="1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D5BF" w14:textId="2A4DA7F1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Directora Académica: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CEC3" w14:textId="071A253C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Vicerrectora:</w:t>
            </w:r>
          </w:p>
        </w:tc>
      </w:tr>
      <w:tr w:rsidR="00A829F1" w:rsidRPr="005C3CA7" w14:paraId="0A04CD00" w14:textId="77777777" w:rsidTr="008E3EB5">
        <w:tc>
          <w:tcPr>
            <w:tcW w:w="1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D25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Firma:</w:t>
            </w:r>
          </w:p>
          <w:p w14:paraId="7FFFDFB5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16361699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340D982A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6006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Firma:</w:t>
            </w:r>
          </w:p>
        </w:tc>
        <w:tc>
          <w:tcPr>
            <w:tcW w:w="1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4B6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C3E" w14:textId="77777777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Firma:</w:t>
            </w:r>
          </w:p>
        </w:tc>
      </w:tr>
      <w:tr w:rsidR="00A829F1" w:rsidRPr="005C3CA7" w14:paraId="3263D527" w14:textId="77777777" w:rsidTr="008E3EB5">
        <w:tc>
          <w:tcPr>
            <w:tcW w:w="1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2E7F" w14:textId="28F2643E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Fecha: </w:t>
            </w:r>
            <w:r w:rsidR="00B45C60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……..</w:t>
            </w: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202</w:t>
            </w:r>
            <w:r w:rsidR="00B45C60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5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B280" w14:textId="34AC3664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Fecha: </w:t>
            </w:r>
            <w:r w:rsidR="00B45C60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……..</w:t>
            </w: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202</w:t>
            </w:r>
            <w:r w:rsidR="00B45C60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5</w:t>
            </w:r>
          </w:p>
        </w:tc>
        <w:tc>
          <w:tcPr>
            <w:tcW w:w="1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B5C9" w14:textId="21BD548C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Fecha: </w:t>
            </w:r>
            <w:r w:rsidR="00B45C60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…….</w:t>
            </w: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202</w:t>
            </w:r>
            <w:r w:rsidR="00B45C60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BF55" w14:textId="101F6D1E" w:rsidR="00A829F1" w:rsidRPr="005C3CA7" w:rsidRDefault="00A829F1" w:rsidP="00A82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 xml:space="preserve">Fecha: </w:t>
            </w:r>
            <w:r w:rsidR="00B45C60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……..</w:t>
            </w:r>
            <w:r w:rsidRPr="005C3CA7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202</w:t>
            </w:r>
            <w:r w:rsidR="00B45C60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5</w:t>
            </w:r>
          </w:p>
        </w:tc>
      </w:tr>
    </w:tbl>
    <w:p w14:paraId="3E36514F" w14:textId="77777777" w:rsidR="004857A3" w:rsidRPr="005C3CA7" w:rsidRDefault="004857A3" w:rsidP="004857A3">
      <w:pPr>
        <w:rPr>
          <w:rFonts w:ascii="Times New Roman" w:hAnsi="Times New Roman" w:cs="Times New Roman"/>
          <w:sz w:val="20"/>
          <w:szCs w:val="20"/>
          <w:lang w:val="es-EC"/>
        </w:rPr>
      </w:pPr>
    </w:p>
    <w:bookmarkEnd w:id="1"/>
    <w:p w14:paraId="48EC5C44" w14:textId="77777777" w:rsidR="004857A3" w:rsidRDefault="004857A3" w:rsidP="004857A3"/>
    <w:p w14:paraId="647E77F7" w14:textId="77777777" w:rsidR="00B85312" w:rsidRDefault="00B85312"/>
    <w:sectPr w:rsidR="00B85312" w:rsidSect="0069304F">
      <w:pgSz w:w="16838" w:h="11906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5D0"/>
    <w:multiLevelType w:val="hybridMultilevel"/>
    <w:tmpl w:val="9B1CEF1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5F1"/>
    <w:multiLevelType w:val="hybridMultilevel"/>
    <w:tmpl w:val="9B26AB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935"/>
    <w:multiLevelType w:val="hybridMultilevel"/>
    <w:tmpl w:val="76A896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E6D05"/>
    <w:multiLevelType w:val="hybridMultilevel"/>
    <w:tmpl w:val="C88AEB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B6E3F"/>
    <w:multiLevelType w:val="hybridMultilevel"/>
    <w:tmpl w:val="A39E765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17373"/>
    <w:multiLevelType w:val="hybridMultilevel"/>
    <w:tmpl w:val="9808FD9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45AFE"/>
    <w:multiLevelType w:val="hybridMultilevel"/>
    <w:tmpl w:val="BF8E49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C59C2"/>
    <w:multiLevelType w:val="hybridMultilevel"/>
    <w:tmpl w:val="4B74FE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323E0"/>
    <w:multiLevelType w:val="hybridMultilevel"/>
    <w:tmpl w:val="405462E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494052"/>
    <w:multiLevelType w:val="hybridMultilevel"/>
    <w:tmpl w:val="5B56674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0939873">
    <w:abstractNumId w:val="5"/>
  </w:num>
  <w:num w:numId="2" w16cid:durableId="38744878">
    <w:abstractNumId w:val="4"/>
  </w:num>
  <w:num w:numId="3" w16cid:durableId="131681787">
    <w:abstractNumId w:val="9"/>
  </w:num>
  <w:num w:numId="4" w16cid:durableId="946079229">
    <w:abstractNumId w:val="8"/>
  </w:num>
  <w:num w:numId="5" w16cid:durableId="1885291740">
    <w:abstractNumId w:val="0"/>
  </w:num>
  <w:num w:numId="6" w16cid:durableId="227225589">
    <w:abstractNumId w:val="1"/>
  </w:num>
  <w:num w:numId="7" w16cid:durableId="1669481984">
    <w:abstractNumId w:val="3"/>
  </w:num>
  <w:num w:numId="8" w16cid:durableId="727649900">
    <w:abstractNumId w:val="2"/>
  </w:num>
  <w:num w:numId="9" w16cid:durableId="507255511">
    <w:abstractNumId w:val="7"/>
  </w:num>
  <w:num w:numId="10" w16cid:durableId="1190415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A3"/>
    <w:rsid w:val="00055799"/>
    <w:rsid w:val="00084301"/>
    <w:rsid w:val="00232CE4"/>
    <w:rsid w:val="002A4FAF"/>
    <w:rsid w:val="0031794E"/>
    <w:rsid w:val="00322C78"/>
    <w:rsid w:val="004078ED"/>
    <w:rsid w:val="00424A82"/>
    <w:rsid w:val="004857A3"/>
    <w:rsid w:val="004B4D89"/>
    <w:rsid w:val="00666759"/>
    <w:rsid w:val="0069304F"/>
    <w:rsid w:val="006B4008"/>
    <w:rsid w:val="00707277"/>
    <w:rsid w:val="00711805"/>
    <w:rsid w:val="00843EEF"/>
    <w:rsid w:val="00862D5B"/>
    <w:rsid w:val="00864BD3"/>
    <w:rsid w:val="008E3EB5"/>
    <w:rsid w:val="008F1B8F"/>
    <w:rsid w:val="0098323B"/>
    <w:rsid w:val="00997AE7"/>
    <w:rsid w:val="009A4070"/>
    <w:rsid w:val="00A745BD"/>
    <w:rsid w:val="00A829F1"/>
    <w:rsid w:val="00B45C60"/>
    <w:rsid w:val="00B810F2"/>
    <w:rsid w:val="00B85312"/>
    <w:rsid w:val="00D5304A"/>
    <w:rsid w:val="00E70220"/>
    <w:rsid w:val="00E81AE9"/>
    <w:rsid w:val="00E9714E"/>
    <w:rsid w:val="00EF44B9"/>
    <w:rsid w:val="00F33063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F9C4"/>
  <w15:chartTrackingRefBased/>
  <w15:docId w15:val="{8B955133-6D34-407C-B95B-B8EDF6A7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A3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7A3"/>
    <w:pPr>
      <w:ind w:left="720"/>
      <w:contextualSpacing/>
    </w:pPr>
  </w:style>
  <w:style w:type="paragraph" w:customStyle="1" w:styleId="trt0xe">
    <w:name w:val="trt0xe"/>
    <w:basedOn w:val="Normal"/>
    <w:uiPriority w:val="99"/>
    <w:rsid w:val="0048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4857A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57A3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4857A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0220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E70220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janella espin</dc:creator>
  <cp:keywords/>
  <dc:description/>
  <cp:lastModifiedBy>Daniel Alejandro Oviedo Guado</cp:lastModifiedBy>
  <cp:revision>6</cp:revision>
  <dcterms:created xsi:type="dcterms:W3CDTF">2025-06-09T21:00:00Z</dcterms:created>
  <dcterms:modified xsi:type="dcterms:W3CDTF">2025-06-10T14:35:00Z</dcterms:modified>
</cp:coreProperties>
</file>