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C3E" w14:textId="5E8663E0" w:rsidR="004E2783" w:rsidRPr="00BD46E3" w:rsidRDefault="00BD46E3">
      <w:pPr>
        <w:rPr>
          <w:b/>
          <w:bCs/>
          <w:u w:val="single"/>
        </w:rPr>
      </w:pPr>
      <w:r w:rsidRPr="00BD46E3">
        <w:rPr>
          <w:b/>
          <w:bCs/>
          <w:u w:val="single"/>
        </w:rPr>
        <w:t>WRITING SECTION.</w:t>
      </w:r>
    </w:p>
    <w:p w14:paraId="2C2F157B" w14:textId="23C13C94" w:rsidR="00BD46E3" w:rsidRPr="00BD46E3" w:rsidRDefault="00BD46E3">
      <w:r w:rsidRPr="00BD46E3">
        <w:t>Respond the following questions. Each answer must contain at least 50 words. Assessment criteria: organization of ideas, vocabulary use, spelling, creativity, and punctuation.</w:t>
      </w:r>
    </w:p>
    <w:p w14:paraId="10E070FD" w14:textId="391DA26E" w:rsidR="00BD46E3" w:rsidRPr="00BD46E3" w:rsidRDefault="00BD46E3" w:rsidP="00BD4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D46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Describe your favorite </w:t>
      </w:r>
      <w:r w:rsidRPr="00BD46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outfit.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(5 pts).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BD46E3" w:rsidRPr="00BD46E3" w14:paraId="0BBC6C5C" w14:textId="77777777" w:rsidTr="00BD46E3">
        <w:tc>
          <w:tcPr>
            <w:tcW w:w="8754" w:type="dxa"/>
          </w:tcPr>
          <w:p w14:paraId="47CC4DC5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6D35246C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1D55B029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217E7788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0278A008" w14:textId="4FEC5CA0" w:rsidR="00BD46E3" w:rsidRPr="00BD46E3" w:rsidRDefault="00BD46E3" w:rsidP="00BD46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D46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What clothes do you need for a rainy day?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(5pts):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46E3" w:rsidRPr="00BD46E3" w14:paraId="18FB1929" w14:textId="77777777" w:rsidTr="00BD46E3">
        <w:tc>
          <w:tcPr>
            <w:tcW w:w="8644" w:type="dxa"/>
          </w:tcPr>
          <w:p w14:paraId="662B7E51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7F29D645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4AEEB0DF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7B7D8242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68A01298" w14:textId="0F9FF888" w:rsidR="00BD46E3" w:rsidRPr="00BD46E3" w:rsidRDefault="00BD46E3" w:rsidP="00BD4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D46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What do you wear for special occasions (e.g., weddings, birthdays)?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(5pts.)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46E3" w:rsidRPr="00BD46E3" w14:paraId="4E58AC01" w14:textId="77777777" w:rsidTr="00BD46E3">
        <w:tc>
          <w:tcPr>
            <w:tcW w:w="8644" w:type="dxa"/>
          </w:tcPr>
          <w:p w14:paraId="2C8DDB5F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14733D4D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330AC99A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4E344FD4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5C79F92A" w14:textId="77777777" w:rsidR="00BD46E3" w:rsidRPr="00BD46E3" w:rsidRDefault="00BD46E3" w:rsidP="00BD46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046E9DBC" w14:textId="72620F22" w:rsidR="00BD46E3" w:rsidRPr="00BD46E3" w:rsidRDefault="00BD46E3" w:rsidP="00BD46E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BD46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In your opinion. Explain. </w:t>
      </w:r>
      <w:r w:rsidRPr="00BD46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How has fashion changed in the past </w:t>
      </w:r>
      <w:r w:rsidR="000533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1</w:t>
      </w:r>
      <w:r w:rsidRPr="00BD46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0 years?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(5pts).</w:t>
      </w:r>
    </w:p>
    <w:p w14:paraId="4B5A2114" w14:textId="77777777" w:rsidR="00BD46E3" w:rsidRPr="00BD46E3" w:rsidRDefault="00BD46E3" w:rsidP="00BD46E3">
      <w:pPr>
        <w:pStyle w:val="Prrafodelista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46E3" w:rsidRPr="00BD46E3" w14:paraId="0D5E67ED" w14:textId="77777777" w:rsidTr="00BD46E3">
        <w:tc>
          <w:tcPr>
            <w:tcW w:w="8644" w:type="dxa"/>
          </w:tcPr>
          <w:p w14:paraId="2FEEDC93" w14:textId="77777777" w:rsidR="00BD46E3" w:rsidRPr="00BD46E3" w:rsidRDefault="00BD46E3"/>
          <w:p w14:paraId="3F13C3C1" w14:textId="77777777" w:rsidR="00BD46E3" w:rsidRPr="00BD46E3" w:rsidRDefault="00BD46E3"/>
          <w:p w14:paraId="4528A48E" w14:textId="77777777" w:rsidR="00BD46E3" w:rsidRPr="00BD46E3" w:rsidRDefault="00BD46E3"/>
          <w:p w14:paraId="3417C93B" w14:textId="77777777" w:rsidR="00BD46E3" w:rsidRPr="00BD46E3" w:rsidRDefault="00BD46E3"/>
          <w:p w14:paraId="024EF925" w14:textId="77777777" w:rsidR="00BD46E3" w:rsidRPr="00BD46E3" w:rsidRDefault="00BD46E3"/>
          <w:p w14:paraId="096E0079" w14:textId="77777777" w:rsidR="00BD46E3" w:rsidRPr="00BD46E3" w:rsidRDefault="00BD46E3"/>
          <w:p w14:paraId="27A005BD" w14:textId="77777777" w:rsidR="00BD46E3" w:rsidRPr="00BD46E3" w:rsidRDefault="00BD46E3"/>
          <w:p w14:paraId="5E877348" w14:textId="77777777" w:rsidR="00BD46E3" w:rsidRPr="00BD46E3" w:rsidRDefault="00BD46E3"/>
        </w:tc>
      </w:tr>
    </w:tbl>
    <w:p w14:paraId="3439FE4F" w14:textId="77777777" w:rsidR="00BD46E3" w:rsidRPr="00BD46E3" w:rsidRDefault="00BD46E3"/>
    <w:sectPr w:rsidR="00BD46E3" w:rsidRPr="00BD4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DE8"/>
    <w:multiLevelType w:val="multilevel"/>
    <w:tmpl w:val="5048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B0ACB"/>
    <w:multiLevelType w:val="multilevel"/>
    <w:tmpl w:val="8828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62C5C"/>
    <w:multiLevelType w:val="multilevel"/>
    <w:tmpl w:val="0A8C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30310">
    <w:abstractNumId w:val="2"/>
  </w:num>
  <w:num w:numId="2" w16cid:durableId="1341200581">
    <w:abstractNumId w:val="1"/>
  </w:num>
  <w:num w:numId="3" w16cid:durableId="3979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E3"/>
    <w:rsid w:val="0005335E"/>
    <w:rsid w:val="004E2783"/>
    <w:rsid w:val="00B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F21B"/>
  <w15:chartTrackingRefBased/>
  <w15:docId w15:val="{1A9572E9-2B92-41CB-9E4A-FDCAD6DB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3">
    <w:name w:val="heading 3"/>
    <w:basedOn w:val="Normal"/>
    <w:link w:val="Ttulo3Car"/>
    <w:uiPriority w:val="9"/>
    <w:qFormat/>
    <w:rsid w:val="00BD4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D46E3"/>
    <w:rPr>
      <w:rFonts w:ascii="Times New Roman" w:eastAsia="Times New Roman" w:hAnsi="Times New Roman" w:cs="Times New Roman"/>
      <w:b/>
      <w:bCs/>
      <w:kern w:val="0"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BD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D46E3"/>
    <w:rPr>
      <w:b/>
      <w:bCs/>
    </w:rPr>
  </w:style>
  <w:style w:type="paragraph" w:styleId="Prrafodelista">
    <w:name w:val="List Paragraph"/>
    <w:basedOn w:val="Normal"/>
    <w:uiPriority w:val="34"/>
    <w:qFormat/>
    <w:rsid w:val="00BD46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Goyes Robalino</dc:creator>
  <cp:keywords/>
  <dc:description/>
  <cp:lastModifiedBy>Andrea Paola Goyes Robalino</cp:lastModifiedBy>
  <cp:revision>3</cp:revision>
  <dcterms:created xsi:type="dcterms:W3CDTF">2025-06-10T02:43:00Z</dcterms:created>
  <dcterms:modified xsi:type="dcterms:W3CDTF">2025-06-10T02:50:00Z</dcterms:modified>
</cp:coreProperties>
</file>