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8AF89" w14:textId="2E46DF30" w:rsidR="00E273EF" w:rsidRDefault="00170F37">
      <w:hyperlink r:id="rId4" w:history="1">
        <w:r w:rsidRPr="00B954D5">
          <w:rPr>
            <w:rStyle w:val="Hipervnculo"/>
          </w:rPr>
          <w:t>https://cedia.zoom.us/rec/share/mKcQiyJS31FbT5AOuyXY6lRFrjOuFGR7OB1WwC2e_1AIUO-1E9YsMRXSO56gwuFY.LTRc-paBqLMMyQ9j</w:t>
        </w:r>
      </w:hyperlink>
    </w:p>
    <w:p w14:paraId="165A0D39" w14:textId="16D17556" w:rsidR="00170F37" w:rsidRDefault="00170F37">
      <w:hyperlink r:id="rId5" w:history="1">
        <w:r w:rsidRPr="00B954D5">
          <w:rPr>
            <w:rStyle w:val="Hipervnculo"/>
          </w:rPr>
          <w:t>https://cedia.zoom.us/rec/share/3HSVSRyKTZFqusb8Ch2We6FWZgpf-E2WWU_xzsNv8jrLlIjY5Avm7MRjRZTfNqeO.aC6P9uaww9RXQqH6</w:t>
        </w:r>
      </w:hyperlink>
    </w:p>
    <w:p w14:paraId="622404AB" w14:textId="7AF64FA3" w:rsidR="00170F37" w:rsidRDefault="00170F37">
      <w:hyperlink r:id="rId6" w:history="1">
        <w:r w:rsidRPr="00B954D5">
          <w:rPr>
            <w:rStyle w:val="Hipervnculo"/>
          </w:rPr>
          <w:t>https://cedia.zoom.us/rec/share/zXb8Bsy3wD3kifZU25GbAla4eZQMy2RC62yuCvVfkkIeU84CA0sW_SRtSFke84Dq.krbY4RvhHrBK7sB6</w:t>
        </w:r>
      </w:hyperlink>
    </w:p>
    <w:p w14:paraId="66A281C2" w14:textId="77777777" w:rsidR="00170F37" w:rsidRDefault="00170F37"/>
    <w:sectPr w:rsidR="00170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37"/>
    <w:rsid w:val="00170F37"/>
    <w:rsid w:val="00CA63DD"/>
    <w:rsid w:val="00E2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4095"/>
  <w15:chartTrackingRefBased/>
  <w15:docId w15:val="{37778930-8F9E-49F3-8080-271E53ED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0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0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0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0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0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0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0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0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0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0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0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0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0F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0F3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0F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0F3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0F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0F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0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0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0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0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0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0F3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0F3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0F3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0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0F3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0F3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70F3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0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dia.zoom.us/rec/share/zXb8Bsy3wD3kifZU25GbAla4eZQMy2RC62yuCvVfkkIeU84CA0sW_SRtSFke84Dq.krbY4RvhHrBK7sB6" TargetMode="External"/><Relationship Id="rId5" Type="http://schemas.openxmlformats.org/officeDocument/2006/relationships/hyperlink" Target="https://cedia.zoom.us/rec/share/3HSVSRyKTZFqusb8Ch2We6FWZgpf-E2WWU_xzsNv8jrLlIjY5Avm7MRjRZTfNqeO.aC6P9uaww9RXQqH6" TargetMode="External"/><Relationship Id="rId4" Type="http://schemas.openxmlformats.org/officeDocument/2006/relationships/hyperlink" Target="https://cedia.zoom.us/rec/share/mKcQiyJS31FbT5AOuyXY6lRFrjOuFGR7OB1WwC2e_1AIUO-1E9YsMRXSO56gwuFY.LTRc-paBqLMMyQ9j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VILLACRES LARA</dc:creator>
  <cp:keywords/>
  <dc:description/>
  <cp:lastModifiedBy>JORGE LUIS VILLACRES LARA</cp:lastModifiedBy>
  <cp:revision>1</cp:revision>
  <dcterms:created xsi:type="dcterms:W3CDTF">2025-06-08T15:52:00Z</dcterms:created>
  <dcterms:modified xsi:type="dcterms:W3CDTF">2025-06-08T15:53:00Z</dcterms:modified>
</cp:coreProperties>
</file>