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093" w:rsidRDefault="00327093" w:rsidP="00327093">
      <w:pPr>
        <w:pStyle w:val="Ttulo2"/>
      </w:pPr>
      <w:r>
        <w:t>Clase Práctica: Diseccionando la Tesis</w:t>
      </w:r>
    </w:p>
    <w:p w:rsidR="00327093" w:rsidRDefault="00327093" w:rsidP="00327093">
      <w:pPr>
        <w:pStyle w:val="NormalWeb"/>
      </w:pPr>
      <w:r>
        <w:rPr>
          <w:rStyle w:val="Textoennegrita"/>
          <w:rFonts w:eastAsiaTheme="majorEastAsia"/>
        </w:rPr>
        <w:t>Objetivo de la clase:</w:t>
      </w:r>
      <w:r>
        <w:t xml:space="preserve"> Al finalizar esta sesión, serás capaz de identificar y comprender la función de cada una de las partes fundamentales de una tesis.</w:t>
      </w:r>
    </w:p>
    <w:p w:rsidR="00327093" w:rsidRDefault="00327093" w:rsidP="00327093">
      <w:pPr>
        <w:pStyle w:val="NormalWeb"/>
      </w:pPr>
      <w:r>
        <w:rPr>
          <w:rStyle w:val="Textoennegrita"/>
          <w:rFonts w:eastAsiaTheme="majorEastAsia"/>
        </w:rPr>
        <w:t>Materiales necesarios:</w:t>
      </w:r>
    </w:p>
    <w:p w:rsidR="00327093" w:rsidRDefault="00327093" w:rsidP="00327093">
      <w:pPr>
        <w:numPr>
          <w:ilvl w:val="0"/>
          <w:numId w:val="4"/>
        </w:numPr>
        <w:spacing w:before="100" w:beforeAutospacing="1" w:after="100" w:afterAutospacing="1"/>
      </w:pPr>
      <w:r>
        <w:t>Una tesis real (puedes buscar una en línea en repositorios universitarios).</w:t>
      </w:r>
    </w:p>
    <w:p w:rsidR="00327093" w:rsidRDefault="00327093" w:rsidP="00327093">
      <w:pPr>
        <w:numPr>
          <w:ilvl w:val="0"/>
          <w:numId w:val="4"/>
        </w:numPr>
        <w:spacing w:before="100" w:beforeAutospacing="1" w:after="100" w:afterAutospacing="1"/>
      </w:pPr>
      <w:r>
        <w:t>Marcadores o bolígrafos de diferentes colores.</w:t>
      </w:r>
    </w:p>
    <w:p w:rsidR="00327093" w:rsidRDefault="00327093" w:rsidP="00327093">
      <w:pPr>
        <w:numPr>
          <w:ilvl w:val="0"/>
          <w:numId w:val="4"/>
        </w:numPr>
        <w:spacing w:before="100" w:beforeAutospacing="1" w:after="100" w:afterAutospacing="1"/>
      </w:pPr>
      <w:r>
        <w:t>Post-its o notas adhesivas.</w:t>
      </w:r>
    </w:p>
    <w:p w:rsidR="00327093" w:rsidRDefault="008E6342" w:rsidP="00327093">
      <w:r>
        <w:rPr>
          <w:noProof/>
        </w:rPr>
        <w:pict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:rsidR="00327093" w:rsidRDefault="00327093" w:rsidP="00327093">
      <w:pPr>
        <w:pStyle w:val="Ttulo3"/>
      </w:pPr>
      <w:r>
        <w:rPr>
          <w:rStyle w:val="Textoennegrita"/>
          <w:rFonts w:eastAsiaTheme="majorEastAsia"/>
          <w:b/>
          <w:bCs/>
        </w:rPr>
        <w:t>Introducción: ¿Por qué es importante conocer la estructura?</w:t>
      </w:r>
    </w:p>
    <w:p w:rsidR="00327093" w:rsidRDefault="00327093" w:rsidP="00327093">
      <w:pPr>
        <w:pStyle w:val="NormalWeb"/>
      </w:pPr>
      <w:r>
        <w:t xml:space="preserve">"¡Hola a todos! Hoy vamos a explorar la </w:t>
      </w:r>
      <w:r>
        <w:rPr>
          <w:rStyle w:val="Textoennegrita"/>
          <w:rFonts w:eastAsiaTheme="majorEastAsia"/>
        </w:rPr>
        <w:t>anatomía de una tesis</w:t>
      </w:r>
      <w:r>
        <w:t>. ¿Por qué es tan importante entender sus partes? Porque una tesis bien estructurada es como un mapa claro: guía al lector a través de tu investigación de manera lógica, demuestra tu rigor académico y, lo más importante, facilita que tu trabajo sea comprendido y valorado. Conocer estas partes no solo te ayudará a escribir tu propia tesis, sino también a leer y comprender las de otros."</w:t>
      </w:r>
    </w:p>
    <w:p w:rsidR="00327093" w:rsidRDefault="00327093" w:rsidP="00327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</w:p>
    <w:p w:rsidR="00327093" w:rsidRPr="00327093" w:rsidRDefault="00327093" w:rsidP="00327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Actividad 1: El "Vistazo Rápido" (Elementos Preliminares)</w:t>
      </w:r>
    </w:p>
    <w:p w:rsidR="00327093" w:rsidRPr="00327093" w:rsidRDefault="00327093" w:rsidP="00327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"Vamos a empezar por lo que el lector ve primero. Tomen la tesis que tienen y hagan un recorrido rápido por las primeras páginas."</w:t>
      </w:r>
    </w:p>
    <w:p w:rsidR="00327093" w:rsidRPr="00327093" w:rsidRDefault="00327093" w:rsidP="00327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Portada: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tarjeta de presentación de tu tesis.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lleva?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Título, tu nombre, la institución, el programa, el nombre de tu director/a de tesis y la fecha.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Identifiquen estos elementos en su tesis. ¿Es el título claro y conciso? ¿Les da una idea de qué trata la tesis solo con leerlo?</w:t>
      </w:r>
    </w:p>
    <w:p w:rsidR="00327093" w:rsidRPr="00327093" w:rsidRDefault="00327093" w:rsidP="00327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Agradecimientos y Dedicatoria (Opcional):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Espacios para reconocer y dedicar tu trabajo.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¿La tesis que tienen incluye estas secciones? Si es así, ¿a quién agradece o dedica el autor? ¿Les parece algo que añadirían a su propia tesis?</w:t>
      </w:r>
    </w:p>
    <w:p w:rsidR="00327093" w:rsidRPr="00327093" w:rsidRDefault="00327093" w:rsidP="00327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Resumen (Abstract) y Palabras Clave: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 el Resumen?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síntesis más importante de tu tesis. Debe contar toda la historia en pocas palabras (problema, metodología, resultados, conclusiones).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 las Palabras Clave?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Son como etiquetas que ayudan a que tu tesis sea encontrada en bases de datos.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lastRenderedPageBreak/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Lean solo el resumen. ¿Podrían explicar de qué trata la tesis y sus hallazgos principales solo con esa información? Busquen las palabras clave. ¿Son representativas del contenido?</w:t>
      </w:r>
    </w:p>
    <w:p w:rsidR="00327093" w:rsidRPr="00327093" w:rsidRDefault="00327093" w:rsidP="003270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Tabla de Contenido (Índice), Listas de Tablas/Figuras: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El mapa detallado de tu tesis.</w:t>
      </w:r>
    </w:p>
    <w:p w:rsidR="00327093" w:rsidRPr="00327093" w:rsidRDefault="00327093" w:rsidP="0032709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Revisen la tabla de contenido. ¿La estructura les parece lógica? ¿Ven una secuencia clara de los temas? Fíjense si hay listas separadas para tablas y figuras; esto facilita la navegación.</w:t>
      </w:r>
    </w:p>
    <w:p w:rsidR="00327093" w:rsidRPr="00327093" w:rsidRDefault="008E6342" w:rsidP="00327093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:rsidR="00327093" w:rsidRPr="00327093" w:rsidRDefault="00327093" w:rsidP="00327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Actividad 2: El "Corazón de la Tesis" (Cuerpo Principal - IMRyD)</w:t>
      </w:r>
    </w:p>
    <w:p w:rsidR="00327093" w:rsidRPr="00327093" w:rsidRDefault="00327093" w:rsidP="00327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"Ahora, vamos a sumergirnos en el cuerpo principal de la tesis. Aquí es donde se presenta toda la investigación y se defiende la idea."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1: Introducción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El inicio de la historia. Presenta el problema, por qué es importante (justificación), qué se sabe y qué no (antecedentes), y qué se busca lograr (objetivos/preguntas de investigación).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Lean la introducción. Subrayen la justificación con un color y los objetivos/preguntas con otro. ¿El autor les convence de la importancia de su estudio?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2: Marco Teórico / Revisión de la Literatura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base de conocimientos sobre la que se construye tu investigación. Aquí demuestras que conoces lo que se ha investigado antes.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Hojeen este capítulo. ¿Qué tipo de fuentes utiliza el autor? ¿Cómo organiza la información? ¿Identifican cómo se relaciona con el problema planteado en la introducción?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3: Metodología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El "cómo" de tu investigación. Aquí se explica detalladamente cómo se hizo el estudio (diseño, participantes, instrumentos, procedimiento, análisis de datos). ¡Debe ser tan claro que otro investigador podría replicar tu estudio!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Enfóquense en este capítulo. ¿Qué tipo de participantes se usaron? ¿Cómo se recolectaron los datos? ¿Qué análisis se hicieron? Piensen si, con esta descripción, ustedes podrían repetir el estudio.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4: Resultados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Los hallazgos puros y duros. Aquí se presentan los datos obtenidos, a menudo con tablas y gráficos, pero sin interpretarlos aún.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Observen las tablas y figuras. ¿Son claras? ¿El texto las describe adecuadamente? Traten de entender los hallazgos principales sin leer la discusión.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5: Discusión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lastRenderedPageBreak/>
        <w:t>¿Qué es?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interpretación de tus hallazgos. ¿Qué significan tus resultados? ¿Cómo se comparan con lo que otros encontraron? ¿Cuáles son las limitaciones de tu estudio y qué se puede hacer en el futuro?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Lean la discusión. ¿El autor explica por qué sus resultados son importantes? ¿Menciona las limitaciones de su propio estudio? ¿Sugiere nuevas líneas de investigación?</w:t>
      </w:r>
    </w:p>
    <w:p w:rsidR="00327093" w:rsidRPr="00327093" w:rsidRDefault="00327093" w:rsidP="003270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Capítulo 6: Conclusiones y Recomendaciones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Las respuestas finales a tus preguntas de investigación y sugerencias basadas en tus hallazgos.</w:t>
      </w:r>
    </w:p>
    <w:p w:rsidR="00327093" w:rsidRPr="00327093" w:rsidRDefault="00327093" w:rsidP="00327093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¿Las conclusiones responden directamente a los objetivos de la introducción? ¿Las recomendaciones son prácticas y aplicables?</w:t>
      </w:r>
    </w:p>
    <w:p w:rsidR="00327093" w:rsidRPr="00327093" w:rsidRDefault="008E6342" w:rsidP="00327093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327093" w:rsidRPr="00327093" w:rsidRDefault="00327093" w:rsidP="003270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_tradnl"/>
          <w14:ligatures w14:val="none"/>
        </w:rPr>
        <w:t>Actividad 3: Los "Apoyos Fundamentales" (Referencias y Anexos)</w:t>
      </w:r>
    </w:p>
    <w:p w:rsidR="00327093" w:rsidRPr="00327093" w:rsidRDefault="00327093" w:rsidP="0032709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>"Finalmente, tenemos las secciones que dan soporte y transparencia a tu trabajo."</w:t>
      </w:r>
    </w:p>
    <w:p w:rsidR="00327093" w:rsidRPr="00327093" w:rsidRDefault="00327093" w:rsidP="00327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Referencias Bibliográficas:</w:t>
      </w:r>
    </w:p>
    <w:p w:rsidR="00327093" w:rsidRPr="00327093" w:rsidRDefault="00327093" w:rsidP="0032709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La lista de todas las fuentes que citaste en tu tesis. ¡Es crucial dar crédito a otros autores!</w:t>
      </w:r>
    </w:p>
    <w:p w:rsidR="00327093" w:rsidRPr="00327093" w:rsidRDefault="00327093" w:rsidP="0032709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¿Qué estilo de citación utiliza la tesis (APA, Vancouver, etc.)? ¿Está la lista organizada y completa?</w:t>
      </w:r>
    </w:p>
    <w:p w:rsidR="00327093" w:rsidRPr="00327093" w:rsidRDefault="00327093" w:rsidP="003270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Anexos / Apéndices (Opcional pero común):</w:t>
      </w:r>
    </w:p>
    <w:p w:rsidR="00327093" w:rsidRPr="00327093" w:rsidRDefault="00327093" w:rsidP="0032709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¿Qué son?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Material adicional que complementa la tesis pero que no va en el cuerpo principal (ej. encuestas, transcripciones, permisos).</w:t>
      </w:r>
    </w:p>
    <w:p w:rsidR="00327093" w:rsidRPr="00327093" w:rsidRDefault="00327093" w:rsidP="00327093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327093">
        <w:rPr>
          <w:rFonts w:ascii="Times New Roman" w:eastAsia="Times New Roman" w:hAnsi="Times New Roman" w:cs="Times New Roman"/>
          <w:b/>
          <w:bCs/>
          <w:kern w:val="0"/>
          <w:lang w:eastAsia="es-ES_tradnl"/>
          <w14:ligatures w14:val="none"/>
        </w:rPr>
        <w:t>Ejercicio práctico:</w:t>
      </w:r>
      <w:r w:rsidRPr="00327093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¿Qué tipo de anexos incluye la tesis? ¿Creen que son útiles para entender mejor la investigación?</w:t>
      </w:r>
    </w:p>
    <w:p w:rsidR="00327093" w:rsidRPr="00327093" w:rsidRDefault="008E6342" w:rsidP="00327093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s-ES_tradnl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D115DC" w:rsidRDefault="00D115DC"/>
    <w:sectPr w:rsidR="00D11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D3B"/>
    <w:multiLevelType w:val="multilevel"/>
    <w:tmpl w:val="9A7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D70206"/>
    <w:multiLevelType w:val="multilevel"/>
    <w:tmpl w:val="949E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B44DE"/>
    <w:multiLevelType w:val="multilevel"/>
    <w:tmpl w:val="6368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A10EF"/>
    <w:multiLevelType w:val="multilevel"/>
    <w:tmpl w:val="8EC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89388">
    <w:abstractNumId w:val="1"/>
  </w:num>
  <w:num w:numId="2" w16cid:durableId="19934935">
    <w:abstractNumId w:val="2"/>
  </w:num>
  <w:num w:numId="3" w16cid:durableId="763500533">
    <w:abstractNumId w:val="0"/>
  </w:num>
  <w:num w:numId="4" w16cid:durableId="1360085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93"/>
    <w:rsid w:val="00327093"/>
    <w:rsid w:val="008E6342"/>
    <w:rsid w:val="009F6094"/>
    <w:rsid w:val="00D115DC"/>
    <w:rsid w:val="00F3634C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8EE0"/>
  <w15:chartTrackingRefBased/>
  <w15:docId w15:val="{32EEA366-B502-F844-A959-9A8DE78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7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270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27093"/>
    <w:rPr>
      <w:rFonts w:ascii="Times New Roman" w:eastAsia="Times New Roman" w:hAnsi="Times New Roman" w:cs="Times New Roman"/>
      <w:b/>
      <w:bCs/>
      <w:kern w:val="0"/>
      <w:sz w:val="27"/>
      <w:szCs w:val="27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3270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0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70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Lorenzo Bertheau</dc:creator>
  <cp:keywords/>
  <dc:description/>
  <cp:lastModifiedBy>Edda Lorenzo Bertheau</cp:lastModifiedBy>
  <cp:revision>2</cp:revision>
  <dcterms:created xsi:type="dcterms:W3CDTF">2025-05-27T21:54:00Z</dcterms:created>
  <dcterms:modified xsi:type="dcterms:W3CDTF">2025-06-06T22:02:00Z</dcterms:modified>
</cp:coreProperties>
</file>