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7F2F76" w:rsidRDefault="002F7080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>
            <wp:extent cx="3629025" cy="16055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ch-1-1024x4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90" cy="162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:rsidR="00487238" w:rsidRDefault="002412B1" w:rsidP="007F2F7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>FACULTAD DE CIENCIAS DE LA SALUD</w:t>
      </w:r>
      <w:r w:rsidR="00487238" w:rsidRPr="00487238">
        <w:rPr>
          <w:rFonts w:ascii="Arial Rounded MT Bold" w:hAnsi="Arial Rounded MT Bold"/>
          <w:b/>
          <w:bCs/>
          <w:sz w:val="40"/>
          <w:szCs w:val="40"/>
        </w:rPr>
        <w:t xml:space="preserve"> </w:t>
      </w:r>
    </w:p>
    <w:p w:rsidR="007F2F76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CARRERA DE MEDICINA</w:t>
      </w:r>
    </w:p>
    <w:p w:rsidR="002412B1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BACTERIOLOGIA</w:t>
      </w:r>
    </w:p>
    <w:p w:rsidR="002412B1" w:rsidRDefault="00C3281D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TERCER SEMESTRE B</w:t>
      </w:r>
      <w:bookmarkStart w:id="0" w:name="_GoBack"/>
      <w:bookmarkEnd w:id="0"/>
    </w:p>
    <w:p w:rsidR="002412B1" w:rsidRPr="00BF1F63" w:rsidRDefault="002412B1" w:rsidP="00BF1F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DOCENTE: DR. ENRIQUE ORTEGA SALVADOR</w:t>
      </w: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:rsidR="007F2F76" w:rsidRDefault="002B09F5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TAREA </w:t>
      </w:r>
    </w:p>
    <w:p w:rsidR="000A2F06" w:rsidRPr="002408C3" w:rsidRDefault="001A0D20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CRECIMIENTO Y MUERTE BACTERIANA</w:t>
      </w:r>
    </w:p>
    <w:p w:rsidR="00487238" w:rsidRPr="00487238" w:rsidRDefault="00487238" w:rsidP="000A2F06">
      <w:pPr>
        <w:jc w:val="center"/>
        <w:rPr>
          <w:rFonts w:ascii="Arial Rounded MT Bold" w:hAnsi="Arial Rounded MT Bold"/>
          <w:bCs/>
          <w:sz w:val="22"/>
          <w:szCs w:val="22"/>
        </w:rPr>
      </w:pPr>
    </w:p>
    <w:p w:rsidR="00F7207C" w:rsidRPr="00F7207C" w:rsidRDefault="00F7207C" w:rsidP="00F7207C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7F2F76" w:rsidRPr="00487238" w:rsidRDefault="00487238" w:rsidP="007F2F76">
      <w:pPr>
        <w:spacing w:line="276" w:lineRule="auto"/>
        <w:jc w:val="center"/>
        <w:rPr>
          <w:rFonts w:ascii="Arial Rounded MT Bold" w:hAnsi="Arial Rounded MT Bold"/>
          <w:b/>
          <w:bCs/>
        </w:rPr>
      </w:pPr>
      <w:r w:rsidRPr="00487238">
        <w:rPr>
          <w:rFonts w:ascii="Arial Rounded MT Bold" w:hAnsi="Arial Rounded MT Bold"/>
          <w:b/>
          <w:bCs/>
        </w:rPr>
        <w:t xml:space="preserve">- </w:t>
      </w:r>
      <w:r w:rsidR="007F2F76" w:rsidRPr="00487238">
        <w:rPr>
          <w:rFonts w:ascii="Arial Rounded MT Bold" w:hAnsi="Arial Rounded MT Bold"/>
          <w:b/>
          <w:bCs/>
        </w:rPr>
        <w:t>DATOS INFORMATIVOS</w:t>
      </w:r>
      <w:r w:rsidRPr="00487238">
        <w:rPr>
          <w:rFonts w:ascii="Arial Rounded MT Bold" w:hAnsi="Arial Rounded MT Bold"/>
          <w:b/>
          <w:bCs/>
        </w:rPr>
        <w:t xml:space="preserve"> -</w:t>
      </w:r>
    </w:p>
    <w:p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:rsidR="007F2F76" w:rsidRPr="007F2F76" w:rsidRDefault="000A2F0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NOMBRES / APELLIDOS</w:t>
      </w: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:rsidR="007F2F76" w:rsidRDefault="00EB2122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>
        <w:rPr>
          <w:rFonts w:ascii="Arial Rounded MT Bold" w:eastAsia="Calibri (Cuerpo)" w:hAnsi="Arial Rounded MT Bold"/>
          <w:sz w:val="22"/>
          <w:szCs w:val="22"/>
        </w:rPr>
        <w:t>00/00/2025</w:t>
      </w:r>
    </w:p>
    <w:p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:rsidR="00487238" w:rsidRDefault="00487238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Toc498931563"/>
      <w:bookmarkStart w:id="2" w:name="_Toc498931631"/>
      <w:bookmarkStart w:id="3" w:name="_Toc498944283"/>
      <w:bookmarkStart w:id="4" w:name="_Toc498964853"/>
      <w:bookmarkStart w:id="5" w:name="_Toc498970428"/>
      <w:bookmarkStart w:id="6" w:name="_Toc498971126"/>
      <w:bookmarkStart w:id="7" w:name="_Toc498972590"/>
      <w:bookmarkStart w:id="8" w:name="_Toc498990127"/>
      <w:bookmarkStart w:id="9" w:name="_Toc499013233"/>
      <w:bookmarkStart w:id="10" w:name="_Toc499013274"/>
      <w:bookmarkStart w:id="11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A57562" w:rsidRDefault="001A0D20" w:rsidP="002412B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TEMA: CRECIMIENTO Y MUERTE BACTERIANA</w:t>
      </w:r>
    </w:p>
    <w:p w:rsidR="001A0D20" w:rsidRDefault="001A0D20" w:rsidP="001A0D20">
      <w:r>
        <w:t xml:space="preserve">AGENTES ANTISÈPTICOS: -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SAVLON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ALCOHOL ANTISÈPTICO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 xml:space="preserve">AGUA OXIGENADA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MERTHIOLATE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ALCOHOL YODADO</w:t>
      </w:r>
    </w:p>
    <w:p w:rsidR="001A0D20" w:rsidRDefault="001A0D20" w:rsidP="001A0D20">
      <w:r>
        <w:t xml:space="preserve">AGENTES DESINFECTANTES. –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CLORO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FORMALDEHÌDOS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GLUTARALDEHÌDO</w:t>
      </w:r>
    </w:p>
    <w:p w:rsidR="001A0D20" w:rsidRDefault="001A0D20" w:rsidP="001A0D20"/>
    <w:p w:rsidR="001A0D20" w:rsidRDefault="001A0D20" w:rsidP="001A0D20">
      <w:r>
        <w:t xml:space="preserve">CONSULTAR Y HACER LA INFORMACIÒN PARA LA TAREA EN UN CUADRO U ORGANIZADOR GRÀFICO DONDE </w:t>
      </w:r>
      <w:proofErr w:type="gramStart"/>
      <w:r>
        <w:t>CONSTE :</w:t>
      </w:r>
      <w:proofErr w:type="gramEnd"/>
      <w:r>
        <w:t xml:space="preserve">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 xml:space="preserve">ESTRUCTURA QUÌMICA 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CONCENTRACIÒN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MECANISMO DE ACCIÒN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USO O UTILIDAD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>EFECTO SOBRE LAS BACTERIAS</w:t>
      </w:r>
    </w:p>
    <w:p w:rsidR="001A0D20" w:rsidRDefault="001A0D20" w:rsidP="001A0D20">
      <w:pPr>
        <w:pStyle w:val="Prrafodelista"/>
        <w:numPr>
          <w:ilvl w:val="0"/>
          <w:numId w:val="15"/>
        </w:numPr>
        <w:spacing w:after="200" w:line="276" w:lineRule="auto"/>
      </w:pPr>
      <w:r>
        <w:t xml:space="preserve">AÑADIR UN GRÀFICO DEL </w:t>
      </w:r>
      <w:proofErr w:type="gramStart"/>
      <w:r>
        <w:t>PRODUCTO .</w:t>
      </w:r>
      <w:proofErr w:type="gramEnd"/>
      <w:r>
        <w:t xml:space="preserve"> </w:t>
      </w:r>
    </w:p>
    <w:p w:rsidR="001A0D20" w:rsidRDefault="001A0D20" w:rsidP="001A0D20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NOTA: EL CUADRO Y ORGANIZADOR GRÀFICO SE LO DEBERÀ HACER DE TODAS LAS SUSTANCIAS QUÌMICA DE LA LISTA DE ANTISÈPTICOS Y DE DESINFECTANTES. </w:t>
      </w:r>
    </w:p>
    <w:p w:rsidR="001A0D20" w:rsidRPr="002412B1" w:rsidRDefault="001A0D20" w:rsidP="001A0D20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3D051C">
        <w:rPr>
          <w:rFonts w:asciiTheme="minorHAnsi" w:hAnsiTheme="minorHAnsi" w:cstheme="minorHAnsi"/>
          <w:b/>
        </w:rPr>
        <w:t>BIBLIOGRAFIA: -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COLOCAR 3 REFERENCIAS BIBLIOGRÁFICAS </w:t>
      </w:r>
      <w:r w:rsidR="009C6DEE">
        <w:rPr>
          <w:rFonts w:asciiTheme="minorHAnsi" w:hAnsiTheme="minorHAnsi" w:cstheme="minorHAnsi"/>
          <w:b/>
        </w:rPr>
        <w:t>CONSULTADAS,</w:t>
      </w:r>
      <w:r>
        <w:rPr>
          <w:rFonts w:asciiTheme="minorHAnsi" w:hAnsiTheme="minorHAnsi" w:cstheme="minorHAnsi"/>
          <w:b/>
        </w:rPr>
        <w:t xml:space="preserve"> UNA DE ELLAS DEBE SER UNA REFERENCIA BIBLIOGRÁFICA TOMADA DEL SÍLABO DE LA ASIGNATURA </w:t>
      </w:r>
    </w:p>
    <w:p w:rsidR="003D051C" w:rsidRDefault="003D051C" w:rsidP="00BF1F63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INDICACIONES </w:t>
      </w:r>
      <w:r w:rsidR="009C6DEE">
        <w:rPr>
          <w:rFonts w:asciiTheme="minorHAnsi" w:hAnsiTheme="minorHAnsi" w:cstheme="minorHAnsi"/>
          <w:b/>
        </w:rPr>
        <w:t>GENERALES:</w:t>
      </w:r>
    </w:p>
    <w:p w:rsidR="003D051C" w:rsidRDefault="003D051C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COMPLETAR LA TAREA Y ENVÍAR A TRAVÉS DE EL AULA VIRTUAL DE LA ASIGNATURA EN FORMATO PDF</w:t>
      </w:r>
      <w:r w:rsidR="009C6DEE">
        <w:rPr>
          <w:rFonts w:asciiTheme="minorHAnsi" w:hAnsiTheme="minorHAnsi" w:cstheme="minorHAnsi"/>
          <w:b/>
        </w:rPr>
        <w:t>.</w:t>
      </w:r>
    </w:p>
    <w:p w:rsidR="009C6DEE" w:rsidRPr="003D051C" w:rsidRDefault="009C6DEE" w:rsidP="003D051C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TOMAR EN CUENTA LA FECHA LÍMITE DE ENTREGA Y LA HORA.</w:t>
      </w:r>
    </w:p>
    <w:p w:rsidR="007B48BC" w:rsidRPr="00BF1F63" w:rsidRDefault="007B48BC" w:rsidP="00BF1F63">
      <w:pPr>
        <w:spacing w:after="160" w:line="259" w:lineRule="auto"/>
        <w:jc w:val="both"/>
        <w:rPr>
          <w:rFonts w:asciiTheme="minorHAnsi" w:hAnsiTheme="minorHAnsi" w:cstheme="minorHAnsi"/>
        </w:rPr>
      </w:pPr>
    </w:p>
    <w:p w:rsidR="00BF26FE" w:rsidRDefault="00BF26FE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53121F" w:rsidRDefault="0053121F" w:rsidP="00F31AD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C13BDC" w:rsidRDefault="00C13BDC" w:rsidP="0053121F">
      <w:pPr>
        <w:spacing w:line="259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C13BDC" w:rsidSect="00826AD6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D2" w:rsidRDefault="00F31AD2" w:rsidP="00F31AD2">
      <w:r>
        <w:separator/>
      </w:r>
    </w:p>
  </w:endnote>
  <w:endnote w:type="continuationSeparator" w:id="0">
    <w:p w:rsidR="00F31AD2" w:rsidRDefault="00F31AD2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D2" w:rsidRDefault="00F31AD2" w:rsidP="00F31AD2">
      <w:r>
        <w:separator/>
      </w:r>
    </w:p>
  </w:footnote>
  <w:footnote w:type="continuationSeparator" w:id="0">
    <w:p w:rsidR="00F31AD2" w:rsidRDefault="00F31AD2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D6" w:rsidRDefault="00826AD6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-470354</wp:posOffset>
          </wp:positionH>
          <wp:positionV relativeFrom="paragraph">
            <wp:posOffset>-156210</wp:posOffset>
          </wp:positionV>
          <wp:extent cx="903514" cy="399384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_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514" cy="399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DEE">
      <w:rPr>
        <w:rFonts w:ascii="Arial Rounded MT Bold" w:hAnsi="Arial Rounded MT Bold"/>
        <w:sz w:val="14"/>
        <w:szCs w:val="14"/>
      </w:rPr>
      <w:t>CARRERA DE MEDICINA</w:t>
    </w:r>
  </w:p>
  <w:p w:rsidR="009C6DEE" w:rsidRDefault="009C6DEE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BACTERIOLOGIA</w:t>
    </w:r>
  </w:p>
  <w:p w:rsidR="009C6DEE" w:rsidRDefault="00C3281D" w:rsidP="00826AD6">
    <w:pPr>
      <w:jc w:val="center"/>
      <w:rPr>
        <w:rFonts w:ascii="Arial Rounded MT Bold" w:hAnsi="Arial Rounded MT Bold"/>
        <w:sz w:val="14"/>
        <w:szCs w:val="14"/>
      </w:rPr>
    </w:pPr>
    <w:r>
      <w:rPr>
        <w:rFonts w:ascii="Arial Rounded MT Bold" w:hAnsi="Arial Rounded MT Bold"/>
        <w:sz w:val="14"/>
        <w:szCs w:val="14"/>
      </w:rPr>
      <w:t>TERCER SEMESTRE B</w:t>
    </w:r>
  </w:p>
  <w:p w:rsidR="009C6DEE" w:rsidRPr="00826AD6" w:rsidRDefault="009C6DEE" w:rsidP="009C6DEE">
    <w:pPr>
      <w:rPr>
        <w:rFonts w:ascii="Arial Rounded MT Bold" w:hAnsi="Arial Rounded MT Bold"/>
        <w:sz w:val="14"/>
        <w:szCs w:val="14"/>
      </w:rPr>
    </w:pPr>
  </w:p>
  <w:p w:rsidR="00826AD6" w:rsidRDefault="00826A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44A15D8"/>
    <w:multiLevelType w:val="multilevel"/>
    <w:tmpl w:val="767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525F9"/>
    <w:multiLevelType w:val="hybridMultilevel"/>
    <w:tmpl w:val="D55E11CE"/>
    <w:lvl w:ilvl="0" w:tplc="ED5A25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FA53F5"/>
    <w:multiLevelType w:val="hybridMultilevel"/>
    <w:tmpl w:val="8F449220"/>
    <w:lvl w:ilvl="0" w:tplc="C1740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6A2CD0"/>
    <w:multiLevelType w:val="multilevel"/>
    <w:tmpl w:val="D5F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8913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D7C"/>
    <w:rsid w:val="000A22CB"/>
    <w:rsid w:val="000A2F06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4954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9480E"/>
    <w:rsid w:val="00197833"/>
    <w:rsid w:val="001A0305"/>
    <w:rsid w:val="001A0D20"/>
    <w:rsid w:val="001A5DD5"/>
    <w:rsid w:val="001C4965"/>
    <w:rsid w:val="001D0EF9"/>
    <w:rsid w:val="001D79E5"/>
    <w:rsid w:val="001E0C17"/>
    <w:rsid w:val="001E4751"/>
    <w:rsid w:val="001E54CE"/>
    <w:rsid w:val="001E66ED"/>
    <w:rsid w:val="002119B6"/>
    <w:rsid w:val="002326B2"/>
    <w:rsid w:val="00232CDC"/>
    <w:rsid w:val="00232D77"/>
    <w:rsid w:val="00233EC1"/>
    <w:rsid w:val="002363F2"/>
    <w:rsid w:val="00237407"/>
    <w:rsid w:val="00237C69"/>
    <w:rsid w:val="002412B1"/>
    <w:rsid w:val="0024238C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DCA"/>
    <w:rsid w:val="002A0FCB"/>
    <w:rsid w:val="002B09F5"/>
    <w:rsid w:val="002B1103"/>
    <w:rsid w:val="002B6045"/>
    <w:rsid w:val="002C14E8"/>
    <w:rsid w:val="002C2517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1042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051C"/>
    <w:rsid w:val="003F1AEF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0D08"/>
    <w:rsid w:val="00473EA7"/>
    <w:rsid w:val="00474621"/>
    <w:rsid w:val="00481F3B"/>
    <w:rsid w:val="00482E3E"/>
    <w:rsid w:val="00483BDE"/>
    <w:rsid w:val="00484B78"/>
    <w:rsid w:val="00485AD1"/>
    <w:rsid w:val="00485FF4"/>
    <w:rsid w:val="00486B32"/>
    <w:rsid w:val="00487238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121F"/>
    <w:rsid w:val="00537F1B"/>
    <w:rsid w:val="00542FC2"/>
    <w:rsid w:val="00545346"/>
    <w:rsid w:val="0054707F"/>
    <w:rsid w:val="00557E5A"/>
    <w:rsid w:val="00565537"/>
    <w:rsid w:val="005722EA"/>
    <w:rsid w:val="005906C8"/>
    <w:rsid w:val="0059200E"/>
    <w:rsid w:val="005A5233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250"/>
    <w:rsid w:val="00625252"/>
    <w:rsid w:val="00635525"/>
    <w:rsid w:val="0064137E"/>
    <w:rsid w:val="0064170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C5E22"/>
    <w:rsid w:val="006E042B"/>
    <w:rsid w:val="006E3565"/>
    <w:rsid w:val="006E7E74"/>
    <w:rsid w:val="00704A45"/>
    <w:rsid w:val="00704E7A"/>
    <w:rsid w:val="00714B3C"/>
    <w:rsid w:val="00721D2D"/>
    <w:rsid w:val="00733C91"/>
    <w:rsid w:val="007361C6"/>
    <w:rsid w:val="007374F3"/>
    <w:rsid w:val="007520C5"/>
    <w:rsid w:val="00764203"/>
    <w:rsid w:val="00787F9F"/>
    <w:rsid w:val="007B074F"/>
    <w:rsid w:val="007B48BC"/>
    <w:rsid w:val="007C1884"/>
    <w:rsid w:val="007C1E7F"/>
    <w:rsid w:val="007D1E88"/>
    <w:rsid w:val="007D315A"/>
    <w:rsid w:val="007D3284"/>
    <w:rsid w:val="007D3508"/>
    <w:rsid w:val="007D3C16"/>
    <w:rsid w:val="007E5407"/>
    <w:rsid w:val="007E633D"/>
    <w:rsid w:val="007E6926"/>
    <w:rsid w:val="007F2346"/>
    <w:rsid w:val="007F2F76"/>
    <w:rsid w:val="007F70B3"/>
    <w:rsid w:val="0081165F"/>
    <w:rsid w:val="008154DD"/>
    <w:rsid w:val="00815BD1"/>
    <w:rsid w:val="00817057"/>
    <w:rsid w:val="00820B7D"/>
    <w:rsid w:val="00823D67"/>
    <w:rsid w:val="0082586B"/>
    <w:rsid w:val="00826AD6"/>
    <w:rsid w:val="0083721B"/>
    <w:rsid w:val="00840139"/>
    <w:rsid w:val="00841D41"/>
    <w:rsid w:val="00844A83"/>
    <w:rsid w:val="00847C62"/>
    <w:rsid w:val="0085312B"/>
    <w:rsid w:val="00855517"/>
    <w:rsid w:val="00856BC6"/>
    <w:rsid w:val="00860945"/>
    <w:rsid w:val="0086193A"/>
    <w:rsid w:val="00866F3E"/>
    <w:rsid w:val="00874B55"/>
    <w:rsid w:val="0088405E"/>
    <w:rsid w:val="00884CB4"/>
    <w:rsid w:val="00884F1D"/>
    <w:rsid w:val="0088757B"/>
    <w:rsid w:val="00895D3F"/>
    <w:rsid w:val="008A2F20"/>
    <w:rsid w:val="008B078D"/>
    <w:rsid w:val="008B1073"/>
    <w:rsid w:val="008C519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6DEE"/>
    <w:rsid w:val="009C760D"/>
    <w:rsid w:val="009D2813"/>
    <w:rsid w:val="009D6909"/>
    <w:rsid w:val="009E56CD"/>
    <w:rsid w:val="009F1291"/>
    <w:rsid w:val="009F43AF"/>
    <w:rsid w:val="00A43AD7"/>
    <w:rsid w:val="00A53734"/>
    <w:rsid w:val="00A57562"/>
    <w:rsid w:val="00A57E87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D6713"/>
    <w:rsid w:val="00AE34FF"/>
    <w:rsid w:val="00AE3D89"/>
    <w:rsid w:val="00AE40AA"/>
    <w:rsid w:val="00AE5BAF"/>
    <w:rsid w:val="00B01E89"/>
    <w:rsid w:val="00B05137"/>
    <w:rsid w:val="00B068DC"/>
    <w:rsid w:val="00B177D4"/>
    <w:rsid w:val="00B204DF"/>
    <w:rsid w:val="00B2056E"/>
    <w:rsid w:val="00B209E1"/>
    <w:rsid w:val="00B21FAC"/>
    <w:rsid w:val="00B40144"/>
    <w:rsid w:val="00B50D65"/>
    <w:rsid w:val="00B57D60"/>
    <w:rsid w:val="00B66DCE"/>
    <w:rsid w:val="00B70001"/>
    <w:rsid w:val="00B805EE"/>
    <w:rsid w:val="00B87C0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1F63"/>
    <w:rsid w:val="00BF26FE"/>
    <w:rsid w:val="00C003E3"/>
    <w:rsid w:val="00C06E7E"/>
    <w:rsid w:val="00C13BDC"/>
    <w:rsid w:val="00C14443"/>
    <w:rsid w:val="00C16643"/>
    <w:rsid w:val="00C23748"/>
    <w:rsid w:val="00C24C10"/>
    <w:rsid w:val="00C251C9"/>
    <w:rsid w:val="00C3281D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24616"/>
    <w:rsid w:val="00D317A5"/>
    <w:rsid w:val="00D34AEF"/>
    <w:rsid w:val="00D50DE8"/>
    <w:rsid w:val="00D51677"/>
    <w:rsid w:val="00D52C32"/>
    <w:rsid w:val="00D5566D"/>
    <w:rsid w:val="00D63ABF"/>
    <w:rsid w:val="00D66FD9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FBE"/>
    <w:rsid w:val="00DC3B96"/>
    <w:rsid w:val="00DC43CE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6C40"/>
    <w:rsid w:val="00E44CB9"/>
    <w:rsid w:val="00E51E96"/>
    <w:rsid w:val="00E657FD"/>
    <w:rsid w:val="00E8171E"/>
    <w:rsid w:val="00E87F6C"/>
    <w:rsid w:val="00E927E9"/>
    <w:rsid w:val="00E92DD1"/>
    <w:rsid w:val="00E939A3"/>
    <w:rsid w:val="00E95080"/>
    <w:rsid w:val="00E95D1A"/>
    <w:rsid w:val="00EA2ACD"/>
    <w:rsid w:val="00EB2122"/>
    <w:rsid w:val="00EB2BDD"/>
    <w:rsid w:val="00EB3F43"/>
    <w:rsid w:val="00EB793E"/>
    <w:rsid w:val="00EC3835"/>
    <w:rsid w:val="00EC7296"/>
    <w:rsid w:val="00ED3D1C"/>
    <w:rsid w:val="00ED7B7D"/>
    <w:rsid w:val="00EF001C"/>
    <w:rsid w:val="00EF048B"/>
    <w:rsid w:val="00EF6E82"/>
    <w:rsid w:val="00F01355"/>
    <w:rsid w:val="00F137C1"/>
    <w:rsid w:val="00F17EDD"/>
    <w:rsid w:val="00F31AD2"/>
    <w:rsid w:val="00F33896"/>
    <w:rsid w:val="00F378E0"/>
    <w:rsid w:val="00F47D6D"/>
    <w:rsid w:val="00F55D26"/>
    <w:rsid w:val="00F56D55"/>
    <w:rsid w:val="00F64734"/>
    <w:rsid w:val="00F7207C"/>
    <w:rsid w:val="00F72232"/>
    <w:rsid w:val="00F737BB"/>
    <w:rsid w:val="00F81B3B"/>
    <w:rsid w:val="00F8474D"/>
    <w:rsid w:val="00F8633E"/>
    <w:rsid w:val="00F90F1E"/>
    <w:rsid w:val="00FA3ED1"/>
    <w:rsid w:val="00FB27C0"/>
    <w:rsid w:val="00FB5D7F"/>
    <w:rsid w:val="00FC5A6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 [321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723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7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5346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45346"/>
    <w:rPr>
      <w:b/>
      <w:bCs/>
    </w:rPr>
  </w:style>
  <w:style w:type="character" w:styleId="nfasis">
    <w:name w:val="Emphasis"/>
    <w:basedOn w:val="Fuentedeprrafopredeter"/>
    <w:uiPriority w:val="20"/>
    <w:qFormat/>
    <w:rsid w:val="0054534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8865-2899-4221-A277-9EDDD018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Diego M. Reina H.</dc:creator>
  <cp:lastModifiedBy>SYSTEMARKET</cp:lastModifiedBy>
  <cp:revision>2</cp:revision>
  <dcterms:created xsi:type="dcterms:W3CDTF">2025-06-06T16:12:00Z</dcterms:created>
  <dcterms:modified xsi:type="dcterms:W3CDTF">2025-06-06T16:12:00Z</dcterms:modified>
</cp:coreProperties>
</file>