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D094" w14:textId="1B743780" w:rsidR="00045263" w:rsidRPr="00337173" w:rsidRDefault="008E6DCF" w:rsidP="00337173">
      <w:pPr>
        <w:pStyle w:val="Ttulo"/>
        <w:jc w:val="center"/>
        <w:rPr>
          <w:sz w:val="48"/>
          <w:szCs w:val="48"/>
          <w:lang w:val="es-ES"/>
        </w:rPr>
      </w:pPr>
      <w:r w:rsidRPr="00337173">
        <w:rPr>
          <w:sz w:val="48"/>
          <w:szCs w:val="48"/>
          <w:lang w:val="es-ES"/>
        </w:rPr>
        <w:t>UNIVERSIDAD NACIONAL DE C</w:t>
      </w:r>
      <w:r w:rsidR="00337173" w:rsidRPr="00337173">
        <w:rPr>
          <w:sz w:val="48"/>
          <w:szCs w:val="48"/>
          <w:lang w:val="es-ES"/>
        </w:rPr>
        <w:t>HIMBORAZO</w:t>
      </w:r>
    </w:p>
    <w:p w14:paraId="6D330843" w14:textId="39B08D2C" w:rsidR="00337173" w:rsidRPr="00337173" w:rsidRDefault="00337173" w:rsidP="00337173">
      <w:pPr>
        <w:pStyle w:val="Subttulo"/>
        <w:jc w:val="center"/>
        <w:rPr>
          <w:sz w:val="22"/>
          <w:szCs w:val="22"/>
          <w:lang w:val="es-ES"/>
        </w:rPr>
      </w:pPr>
      <w:r w:rsidRPr="00337173">
        <w:rPr>
          <w:sz w:val="22"/>
          <w:szCs w:val="22"/>
          <w:lang w:val="es-ES"/>
        </w:rPr>
        <w:t>CARRERA DE CIENCIAS EXPERIMENTALES MATEMÁTICAS Y FÍSICA</w:t>
      </w:r>
    </w:p>
    <w:p w14:paraId="3B9E4E1C" w14:textId="657219CA" w:rsidR="00337173" w:rsidRDefault="00337173" w:rsidP="00337173">
      <w:pPr>
        <w:pStyle w:val="Citadestacada"/>
        <w:rPr>
          <w:lang w:val="es-ES"/>
        </w:rPr>
      </w:pPr>
      <w:r>
        <w:rPr>
          <w:lang w:val="es-ES"/>
        </w:rPr>
        <w:t>CULTURA DIGITAL Y SOCIEDAD</w:t>
      </w:r>
      <w:r w:rsidR="000555C3">
        <w:rPr>
          <w:lang w:val="es-ES"/>
        </w:rPr>
        <w:t>: Simuladores</w:t>
      </w:r>
    </w:p>
    <w:p w14:paraId="7EB8360A" w14:textId="77777777" w:rsidR="000E7BE6" w:rsidRDefault="000E7BE6" w:rsidP="000E7BE6">
      <w:pPr>
        <w:rPr>
          <w:lang w:val="es-ES"/>
        </w:rPr>
      </w:pPr>
    </w:p>
    <w:p w14:paraId="638DB316" w14:textId="77777777" w:rsidR="000E7BE6" w:rsidRPr="000E7BE6" w:rsidRDefault="000E7BE6" w:rsidP="000E7BE6">
      <w:pPr>
        <w:rPr>
          <w:b/>
          <w:bCs/>
        </w:rPr>
      </w:pPr>
      <w:r w:rsidRPr="000E7BE6">
        <w:rPr>
          <w:rFonts w:ascii="Segoe UI Emoji" w:hAnsi="Segoe UI Emoji" w:cs="Segoe UI Emoji"/>
          <w:b/>
          <w:bCs/>
        </w:rPr>
        <w:t>🔧</w:t>
      </w:r>
      <w:r w:rsidRPr="000E7BE6">
        <w:rPr>
          <w:b/>
          <w:bCs/>
        </w:rPr>
        <w:t xml:space="preserve"> Secuencia de Aprendizaje: Uso de Simuladores para la Enseñanza de la Física</w:t>
      </w:r>
    </w:p>
    <w:p w14:paraId="4E1C4243" w14:textId="388D21C3" w:rsidR="000E7BE6" w:rsidRPr="000E7BE6" w:rsidRDefault="000E7BE6" w:rsidP="000E7BE6">
      <w:r w:rsidRPr="000E7BE6">
        <w:rPr>
          <w:b/>
          <w:bCs/>
        </w:rPr>
        <w:t>Tema transversal:</w:t>
      </w:r>
      <w:r w:rsidRPr="000E7BE6">
        <w:t xml:space="preserve"> Simulación y experimentación virtual para el aprendizaje autónomo</w:t>
      </w:r>
      <w:r w:rsidRPr="000E7BE6">
        <w:br/>
      </w:r>
      <w:r w:rsidRPr="000E7BE6">
        <w:rPr>
          <w:b/>
          <w:bCs/>
        </w:rPr>
        <w:t>Objetivo general:</w:t>
      </w:r>
      <w:r w:rsidRPr="000E7BE6">
        <w:br/>
        <w:t>Desarrollar habilidades de exploración científica, análisis de fenómenos físicos y comunicación de resultados utilizando simuladores virtuales como herramientas de aprendizaje.</w:t>
      </w:r>
    </w:p>
    <w:p w14:paraId="45A24DD7" w14:textId="28B74908" w:rsidR="000E7BE6" w:rsidRPr="000E7BE6" w:rsidRDefault="00946DD2" w:rsidP="000E7BE6">
      <w:pPr>
        <w:rPr>
          <w:b/>
          <w:bCs/>
        </w:rPr>
      </w:pPr>
      <w:r>
        <w:rPr>
          <w:b/>
          <w:bCs/>
        </w:rPr>
        <w:t>Actividad</w:t>
      </w:r>
      <w:r w:rsidR="000E7BE6" w:rsidRPr="000E7BE6">
        <w:rPr>
          <w:b/>
          <w:bCs/>
        </w:rPr>
        <w:t xml:space="preserve"> 1: Introducción y exploración guiada (PhET)</w:t>
      </w:r>
    </w:p>
    <w:p w14:paraId="7E911DBF" w14:textId="77777777" w:rsidR="000E7BE6" w:rsidRPr="000E7BE6" w:rsidRDefault="000E7BE6" w:rsidP="000E7BE6">
      <w:r w:rsidRPr="000E7BE6">
        <w:rPr>
          <w:b/>
          <w:bCs/>
        </w:rPr>
        <w:t>Objetivo:</w:t>
      </w:r>
      <w:r w:rsidRPr="000E7BE6">
        <w:t xml:space="preserve"> Familiarizarse con el entorno de los simuladores y comprender su utilidad para modelar fenómenos físicos.</w:t>
      </w:r>
    </w:p>
    <w:p w14:paraId="202F3721" w14:textId="77777777" w:rsidR="000E7BE6" w:rsidRPr="000E7BE6" w:rsidRDefault="000E7BE6" w:rsidP="000E7BE6">
      <w:r w:rsidRPr="000E7BE6">
        <w:rPr>
          <w:b/>
          <w:bCs/>
        </w:rPr>
        <w:t>Actividades:</w:t>
      </w:r>
    </w:p>
    <w:p w14:paraId="4E62A183" w14:textId="479DEA82" w:rsidR="000E7BE6" w:rsidRDefault="000E7BE6" w:rsidP="000E7BE6">
      <w:pPr>
        <w:numPr>
          <w:ilvl w:val="0"/>
          <w:numId w:val="11"/>
        </w:numPr>
      </w:pPr>
      <w:r w:rsidRPr="000E7BE6">
        <w:rPr>
          <w:b/>
          <w:bCs/>
        </w:rPr>
        <w:t>Motivación (10 min):</w:t>
      </w:r>
      <w:r w:rsidRPr="000E7BE6">
        <w:br/>
        <w:t>“¿Qué harías si pudieras experimentar con electricidad sin riesgo?”</w:t>
      </w:r>
      <w:r w:rsidRPr="000E7BE6">
        <w:br/>
        <w:t>Introducción a los simuladores PhET.</w:t>
      </w:r>
    </w:p>
    <w:p w14:paraId="28E33316" w14:textId="5326EDCD" w:rsidR="007F0346" w:rsidRPr="000E7BE6" w:rsidRDefault="007F0346" w:rsidP="007F0346">
      <w:pPr>
        <w:ind w:left="708"/>
      </w:pPr>
      <w:r>
        <w:t>_____________________________________________________________________________</w:t>
      </w:r>
      <w:r>
        <w:br/>
        <w:t>_____________________________________________________________________________</w:t>
      </w:r>
    </w:p>
    <w:p w14:paraId="38DB0518" w14:textId="55AB837D" w:rsidR="000E7BE6" w:rsidRDefault="000E7BE6" w:rsidP="000E7BE6">
      <w:pPr>
        <w:numPr>
          <w:ilvl w:val="0"/>
          <w:numId w:val="11"/>
        </w:numPr>
      </w:pPr>
      <w:r w:rsidRPr="000E7BE6">
        <w:rPr>
          <w:b/>
          <w:bCs/>
        </w:rPr>
        <w:t>Exploración guiada (30 min):</w:t>
      </w:r>
      <w:r w:rsidRPr="000E7BE6">
        <w:br/>
        <w:t xml:space="preserve">Uso del simulador </w:t>
      </w:r>
      <w:r w:rsidRPr="000E7BE6">
        <w:rPr>
          <w:b/>
          <w:bCs/>
        </w:rPr>
        <w:t>PhET “Circuit Construction Kit (DC)”</w:t>
      </w:r>
      <w:r w:rsidRPr="000E7BE6">
        <w:t>.</w:t>
      </w:r>
      <w:r w:rsidRPr="000E7BE6">
        <w:br/>
        <w:t>Actividad: encender una bombilla con los elementos básicos (fuente, cables, interruptor).</w:t>
      </w:r>
      <w:r w:rsidR="00E54AE9">
        <w:t xml:space="preserve"> </w:t>
      </w:r>
      <w:r w:rsidRPr="000E7BE6">
        <w:t>→ Ficha de observación: identificar voltaje, corriente y resistencias.</w:t>
      </w:r>
    </w:p>
    <w:p w14:paraId="51052A67" w14:textId="20D04322" w:rsidR="00D91D2E" w:rsidRPr="000E7BE6" w:rsidRDefault="00D91D2E" w:rsidP="00D91D2E">
      <w:pPr>
        <w:ind w:left="720"/>
        <w:rPr>
          <w:i/>
          <w:iCs/>
        </w:rPr>
      </w:pPr>
      <w:r>
        <w:rPr>
          <w:i/>
          <w:iCs/>
        </w:rPr>
        <w:t xml:space="preserve">Incluye aquí las capturas de pantalla </w:t>
      </w:r>
      <w:r w:rsidR="004B4DC3">
        <w:rPr>
          <w:i/>
          <w:iCs/>
        </w:rPr>
        <w:t>del simulador</w:t>
      </w:r>
    </w:p>
    <w:p w14:paraId="2E4C4391" w14:textId="77777777" w:rsidR="00E54AE9" w:rsidRDefault="000E7BE6" w:rsidP="000E7BE6">
      <w:pPr>
        <w:numPr>
          <w:ilvl w:val="0"/>
          <w:numId w:val="11"/>
        </w:numPr>
      </w:pPr>
      <w:r w:rsidRPr="000E7BE6">
        <w:rPr>
          <w:b/>
          <w:bCs/>
        </w:rPr>
        <w:t>Discusión grupal (15 min):</w:t>
      </w:r>
      <w:r w:rsidRPr="000E7BE6">
        <w:br/>
        <w:t>¿Qué observaron?</w:t>
      </w:r>
    </w:p>
    <w:p w14:paraId="718C1AD2" w14:textId="77777777" w:rsidR="00E54AE9" w:rsidRDefault="00E54AE9" w:rsidP="00E54AE9">
      <w:pPr>
        <w:ind w:left="720"/>
      </w:pPr>
      <w:r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</w:r>
      <w:r w:rsidR="000E7BE6" w:rsidRPr="000E7BE6">
        <w:t>¿Qué cambiarían del circuito?</w:t>
      </w:r>
    </w:p>
    <w:p w14:paraId="455F2FC7" w14:textId="26EDEB2B" w:rsidR="000E7BE6" w:rsidRDefault="00E54AE9" w:rsidP="00E54AE9">
      <w:pPr>
        <w:ind w:left="720"/>
      </w:pPr>
      <w:r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</w:r>
      <w:r w:rsidR="000E7BE6" w:rsidRPr="000E7BE6">
        <w:t>¿Qué limitaciones hay en el simulador?</w:t>
      </w:r>
    </w:p>
    <w:p w14:paraId="520C09E4" w14:textId="32E45701" w:rsidR="00E54AE9" w:rsidRPr="000E7BE6" w:rsidRDefault="00E54AE9" w:rsidP="00E54AE9">
      <w:pPr>
        <w:ind w:left="720"/>
      </w:pPr>
      <w:r>
        <w:t>___________________________________________________________________________</w:t>
      </w:r>
      <w:r>
        <w:br/>
        <w:t>___________________________________________________________________________</w:t>
      </w:r>
    </w:p>
    <w:p w14:paraId="6FB8B8C3" w14:textId="14962295" w:rsidR="000E7BE6" w:rsidRDefault="000E7BE6" w:rsidP="000E7BE6">
      <w:pPr>
        <w:numPr>
          <w:ilvl w:val="0"/>
          <w:numId w:val="11"/>
        </w:numPr>
      </w:pPr>
      <w:r w:rsidRPr="000E7BE6">
        <w:rPr>
          <w:b/>
          <w:bCs/>
        </w:rPr>
        <w:lastRenderedPageBreak/>
        <w:t>Tarea domiciliaria:</w:t>
      </w:r>
      <w:r w:rsidRPr="000E7BE6">
        <w:br/>
      </w:r>
      <w:r w:rsidR="004B4DC3">
        <w:t>busca información en la web sobre</w:t>
      </w:r>
      <w:r w:rsidRPr="000E7BE6">
        <w:t>: “¿Cómo usar simuladores PhET en física?”</w:t>
      </w:r>
      <w:r w:rsidR="004B4DC3">
        <w:t xml:space="preserve"> y </w:t>
      </w:r>
      <w:r w:rsidR="000555C3">
        <w:t>escribe aquí un breve resumen</w:t>
      </w:r>
    </w:p>
    <w:p w14:paraId="0C7CFF78" w14:textId="7FF82D8A" w:rsidR="000555C3" w:rsidRPr="000E7BE6" w:rsidRDefault="000555C3" w:rsidP="000555C3">
      <w:pPr>
        <w:ind w:left="720"/>
      </w:pPr>
      <w:r>
        <w:t>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</w:t>
      </w:r>
    </w:p>
    <w:p w14:paraId="404E58EA" w14:textId="55338E44" w:rsidR="007A2BF3" w:rsidRPr="007A2BF3" w:rsidRDefault="007A2BF3" w:rsidP="007A2BF3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C"/>
          <w14:ligatures w14:val="none"/>
        </w:rPr>
      </w:pPr>
      <w:r w:rsidRPr="007A2B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C"/>
          <w14:ligatures w14:val="none"/>
        </w:rPr>
        <w:t>Preguntas Abiertas – Comprensión del Uso de Simuladores PhET</w:t>
      </w:r>
    </w:p>
    <w:p w14:paraId="18B5EE63" w14:textId="35E5BB5E" w:rsidR="007A2BF3" w:rsidRPr="007A2BF3" w:rsidRDefault="007A2BF3" w:rsidP="007E7A5B">
      <w:pPr>
        <w:pStyle w:val="Prrafodelista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</w:p>
    <w:p w14:paraId="4BDD5496" w14:textId="77777777" w:rsidR="008F4B38" w:rsidRDefault="007A2BF3" w:rsidP="008F4B3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7E7A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1.</w:t>
      </w:r>
      <w:r w:rsidRPr="007E7A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C"/>
          <w14:ligatures w14:val="none"/>
        </w:rPr>
        <w:t>¿Qué ventajas observas en el uso de simuladores como PhET para aprender conceptos de electricidad, en comparación con un experimento físico tradicional?</w:t>
      </w:r>
    </w:p>
    <w:p w14:paraId="1794168E" w14:textId="77777777" w:rsidR="008F4B38" w:rsidRDefault="007A2BF3" w:rsidP="008F4B3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C"/>
          <w14:ligatures w14:val="none"/>
        </w:rPr>
      </w:pPr>
      <w:r w:rsidRPr="008F4B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2.</w:t>
      </w:r>
      <w:r w:rsidRPr="008F4B38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</w:t>
      </w:r>
      <w:r w:rsidRPr="008F4B3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C"/>
          <w14:ligatures w14:val="none"/>
        </w:rPr>
        <w:t>Describe paso a paso cómo lograste encender una bombilla usando el simulador “Circuit Construction Kit (DC)” de PhET.</w:t>
      </w:r>
    </w:p>
    <w:p w14:paraId="0F3E38FF" w14:textId="77777777" w:rsidR="008F4B38" w:rsidRDefault="007A2BF3" w:rsidP="008F4B3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C"/>
          <w14:ligatures w14:val="none"/>
        </w:rPr>
      </w:pPr>
      <w:r w:rsidRPr="007A2B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3.</w:t>
      </w:r>
      <w:r w:rsidR="008F4B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 </w:t>
      </w:r>
      <w:r w:rsidRPr="007A2BF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C"/>
          <w14:ligatures w14:val="none"/>
        </w:rPr>
        <w:t>¿Qué dificultades tuviste al manipular por primera vez el simulador? ¿Cómo las resolviste?</w:t>
      </w:r>
    </w:p>
    <w:p w14:paraId="0BDD089D" w14:textId="77777777" w:rsidR="00BC6246" w:rsidRDefault="007A2BF3" w:rsidP="00BC624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7A2BF3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br/>
      </w:r>
      <w:r w:rsidRPr="007A2B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4.</w:t>
      </w:r>
      <w:r w:rsidRPr="007A2BF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C"/>
          <w14:ligatures w14:val="none"/>
        </w:rPr>
        <w:t>Menciona un concepto de física que te quedó más claro al observarlo en el simulador. Explica por qué.</w:t>
      </w:r>
    </w:p>
    <w:p w14:paraId="02EAF1DA" w14:textId="7F7E450F" w:rsidR="007A2BF3" w:rsidRPr="00BC6246" w:rsidRDefault="007A2BF3" w:rsidP="00BC624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C6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5.</w:t>
      </w:r>
      <w:r w:rsidRPr="00BC624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C"/>
          <w14:ligatures w14:val="none"/>
        </w:rPr>
        <w:t>Imagina que debes explicar a otro estudiante cómo usar un simulador para aprender física. ¿Qué le dirías sobre su utilidad y forma de uso?</w:t>
      </w:r>
    </w:p>
    <w:p w14:paraId="62CDC5E6" w14:textId="3000976E" w:rsidR="000E7BE6" w:rsidRPr="000E7BE6" w:rsidRDefault="000E7BE6" w:rsidP="000E7BE6">
      <w:pPr>
        <w:rPr>
          <w:b/>
          <w:bCs/>
        </w:rPr>
      </w:pPr>
      <w:r w:rsidRPr="000E7BE6">
        <w:rPr>
          <w:rFonts w:ascii="Segoe UI Emoji" w:hAnsi="Segoe UI Emoji" w:cs="Segoe UI Emoji"/>
          <w:b/>
          <w:bCs/>
        </w:rPr>
        <w:t>⚡</w:t>
      </w:r>
      <w:r w:rsidRPr="000E7BE6">
        <w:rPr>
          <w:b/>
          <w:bCs/>
        </w:rPr>
        <w:t xml:space="preserve"> </w:t>
      </w:r>
      <w:r w:rsidR="00946DD2">
        <w:rPr>
          <w:b/>
          <w:bCs/>
        </w:rPr>
        <w:t>Actividad</w:t>
      </w:r>
      <w:r w:rsidRPr="000E7BE6">
        <w:rPr>
          <w:b/>
          <w:bCs/>
        </w:rPr>
        <w:t xml:space="preserve"> 2: Aprendizaje basado en problemas con Crocodile Physics</w:t>
      </w:r>
    </w:p>
    <w:p w14:paraId="0B2DEEFC" w14:textId="77777777" w:rsidR="000E7BE6" w:rsidRPr="000E7BE6" w:rsidRDefault="000E7BE6" w:rsidP="000E7BE6">
      <w:r w:rsidRPr="000E7BE6">
        <w:rPr>
          <w:b/>
          <w:bCs/>
        </w:rPr>
        <w:t>Objetivo:</w:t>
      </w:r>
      <w:r w:rsidRPr="000E7BE6">
        <w:t xml:space="preserve"> Aplicar el simulador Crocodile para resolver un problema realista.</w:t>
      </w:r>
    </w:p>
    <w:p w14:paraId="7C35F8A2" w14:textId="77777777" w:rsidR="000E7BE6" w:rsidRPr="000E7BE6" w:rsidRDefault="000E7BE6" w:rsidP="000E7BE6">
      <w:r w:rsidRPr="000E7BE6">
        <w:rPr>
          <w:b/>
          <w:bCs/>
        </w:rPr>
        <w:t>Actividades:</w:t>
      </w:r>
    </w:p>
    <w:p w14:paraId="3D905CCE" w14:textId="3467F8AB" w:rsidR="000E7BE6" w:rsidRPr="000E7BE6" w:rsidRDefault="000E7BE6" w:rsidP="000E7BE6">
      <w:pPr>
        <w:numPr>
          <w:ilvl w:val="0"/>
          <w:numId w:val="12"/>
        </w:numPr>
      </w:pPr>
      <w:r w:rsidRPr="000E7BE6">
        <w:rPr>
          <w:b/>
          <w:bCs/>
        </w:rPr>
        <w:t>Inicio:</w:t>
      </w:r>
      <w:r w:rsidRPr="000E7BE6">
        <w:br/>
      </w:r>
      <w:r w:rsidR="008C39BC">
        <w:t>investiga</w:t>
      </w:r>
      <w:r w:rsidRPr="000E7BE6">
        <w:t xml:space="preserve"> </w:t>
      </w:r>
      <w:r w:rsidR="008C39BC">
        <w:t>cuáles son las</w:t>
      </w:r>
      <w:r w:rsidRPr="000E7BE6">
        <w:t xml:space="preserve"> herramientas básicas en Crocodile</w:t>
      </w:r>
      <w:r w:rsidR="008C39BC">
        <w:t xml:space="preserve"> y como utilizarlas</w:t>
      </w:r>
      <w:r w:rsidRPr="000E7BE6">
        <w:br/>
        <w:t xml:space="preserve">Mostrar una situación problema: </w:t>
      </w:r>
      <w:r w:rsidRPr="000E7BE6">
        <w:rPr>
          <w:i/>
          <w:iCs/>
        </w:rPr>
        <w:t>“Diseña un sistema de alarma con sensor de movimiento y luz de advertencia”</w:t>
      </w:r>
      <w:r w:rsidRPr="000E7BE6">
        <w:t>.</w:t>
      </w:r>
    </w:p>
    <w:p w14:paraId="664531B6" w14:textId="13BB82E7" w:rsidR="000E7BE6" w:rsidRPr="000E7BE6" w:rsidRDefault="000E7BE6" w:rsidP="000E7BE6">
      <w:pPr>
        <w:numPr>
          <w:ilvl w:val="0"/>
          <w:numId w:val="12"/>
        </w:numPr>
      </w:pPr>
      <w:r w:rsidRPr="000E7BE6">
        <w:rPr>
          <w:b/>
          <w:bCs/>
        </w:rPr>
        <w:t>Trabajo en equipos:</w:t>
      </w:r>
    </w:p>
    <w:p w14:paraId="0790FC05" w14:textId="77777777" w:rsidR="000E7BE6" w:rsidRPr="000E7BE6" w:rsidRDefault="000E7BE6" w:rsidP="000E7BE6">
      <w:pPr>
        <w:numPr>
          <w:ilvl w:val="1"/>
          <w:numId w:val="12"/>
        </w:numPr>
      </w:pPr>
      <w:r w:rsidRPr="000E7BE6">
        <w:t>Formular hipótesis del funcionamiento</w:t>
      </w:r>
    </w:p>
    <w:p w14:paraId="60210AAE" w14:textId="77777777" w:rsidR="000E7BE6" w:rsidRPr="000E7BE6" w:rsidRDefault="000E7BE6" w:rsidP="000E7BE6">
      <w:pPr>
        <w:numPr>
          <w:ilvl w:val="1"/>
          <w:numId w:val="12"/>
        </w:numPr>
      </w:pPr>
      <w:r w:rsidRPr="000E7BE6">
        <w:t>Diseñar y probar el sistema en Crocodile Physics</w:t>
      </w:r>
    </w:p>
    <w:p w14:paraId="6EA39E42" w14:textId="77777777" w:rsidR="000E7BE6" w:rsidRPr="000E7BE6" w:rsidRDefault="000E7BE6" w:rsidP="000E7BE6">
      <w:pPr>
        <w:numPr>
          <w:ilvl w:val="1"/>
          <w:numId w:val="12"/>
        </w:numPr>
      </w:pPr>
      <w:r w:rsidRPr="000E7BE6">
        <w:t>Documentar con capturas de pantalla</w:t>
      </w:r>
    </w:p>
    <w:p w14:paraId="62656EF5" w14:textId="77777777" w:rsidR="000E7BE6" w:rsidRPr="000E7BE6" w:rsidRDefault="000E7BE6" w:rsidP="000E7BE6">
      <w:pPr>
        <w:numPr>
          <w:ilvl w:val="0"/>
          <w:numId w:val="12"/>
        </w:numPr>
      </w:pPr>
      <w:r w:rsidRPr="000E7BE6">
        <w:rPr>
          <w:b/>
          <w:bCs/>
        </w:rPr>
        <w:t>Reflexión individual (5 min):</w:t>
      </w:r>
      <w:r w:rsidRPr="000E7BE6">
        <w:br/>
        <w:t>¿Qué aprendiste hoy sobre el uso de simuladores para resolver problemas?</w:t>
      </w:r>
    </w:p>
    <w:p w14:paraId="685EA7E2" w14:textId="1B999609" w:rsidR="000E7BE6" w:rsidRPr="000E7BE6" w:rsidRDefault="000E7BE6" w:rsidP="000E7BE6"/>
    <w:p w14:paraId="6018DD7C" w14:textId="77777777" w:rsidR="000E7BE6" w:rsidRPr="000E7BE6" w:rsidRDefault="000E7BE6" w:rsidP="000E7BE6"/>
    <w:sectPr w:rsidR="000E7BE6" w:rsidRPr="000E7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2F9E"/>
    <w:multiLevelType w:val="multilevel"/>
    <w:tmpl w:val="10F0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46A6C"/>
    <w:multiLevelType w:val="multilevel"/>
    <w:tmpl w:val="E2265F5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942B2"/>
    <w:multiLevelType w:val="multilevel"/>
    <w:tmpl w:val="CED0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F773E"/>
    <w:multiLevelType w:val="multilevel"/>
    <w:tmpl w:val="CD14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20F3E"/>
    <w:multiLevelType w:val="multilevel"/>
    <w:tmpl w:val="F1A4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3F70DE"/>
    <w:multiLevelType w:val="multilevel"/>
    <w:tmpl w:val="885E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12A9C"/>
    <w:multiLevelType w:val="multilevel"/>
    <w:tmpl w:val="D2FC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CA10AA"/>
    <w:multiLevelType w:val="multilevel"/>
    <w:tmpl w:val="596CE43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B2937"/>
    <w:multiLevelType w:val="multilevel"/>
    <w:tmpl w:val="596CE43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326586"/>
    <w:multiLevelType w:val="multilevel"/>
    <w:tmpl w:val="3D4A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D63566"/>
    <w:multiLevelType w:val="multilevel"/>
    <w:tmpl w:val="D964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F43DD7"/>
    <w:multiLevelType w:val="multilevel"/>
    <w:tmpl w:val="2D42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8F386D"/>
    <w:multiLevelType w:val="multilevel"/>
    <w:tmpl w:val="D6A0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B16A1D"/>
    <w:multiLevelType w:val="hybridMultilevel"/>
    <w:tmpl w:val="2D3E3108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0E30222"/>
    <w:multiLevelType w:val="multilevel"/>
    <w:tmpl w:val="24DA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477940">
    <w:abstractNumId w:val="12"/>
  </w:num>
  <w:num w:numId="2" w16cid:durableId="12417043">
    <w:abstractNumId w:val="5"/>
  </w:num>
  <w:num w:numId="3" w16cid:durableId="553929878">
    <w:abstractNumId w:val="10"/>
  </w:num>
  <w:num w:numId="4" w16cid:durableId="559706848">
    <w:abstractNumId w:val="11"/>
  </w:num>
  <w:num w:numId="5" w16cid:durableId="2071608066">
    <w:abstractNumId w:val="9"/>
  </w:num>
  <w:num w:numId="6" w16cid:durableId="895580802">
    <w:abstractNumId w:val="3"/>
  </w:num>
  <w:num w:numId="7" w16cid:durableId="1391997948">
    <w:abstractNumId w:val="1"/>
  </w:num>
  <w:num w:numId="8" w16cid:durableId="472871012">
    <w:abstractNumId w:val="13"/>
  </w:num>
  <w:num w:numId="9" w16cid:durableId="1552960384">
    <w:abstractNumId w:val="8"/>
  </w:num>
  <w:num w:numId="10" w16cid:durableId="713431926">
    <w:abstractNumId w:val="7"/>
  </w:num>
  <w:num w:numId="11" w16cid:durableId="1485780944">
    <w:abstractNumId w:val="6"/>
  </w:num>
  <w:num w:numId="12" w16cid:durableId="1790784321">
    <w:abstractNumId w:val="14"/>
  </w:num>
  <w:num w:numId="13" w16cid:durableId="252251249">
    <w:abstractNumId w:val="4"/>
  </w:num>
  <w:num w:numId="14" w16cid:durableId="958801648">
    <w:abstractNumId w:val="0"/>
  </w:num>
  <w:num w:numId="15" w16cid:durableId="2094935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CF"/>
    <w:rsid w:val="00013201"/>
    <w:rsid w:val="00045263"/>
    <w:rsid w:val="000555C3"/>
    <w:rsid w:val="000A77AD"/>
    <w:rsid w:val="000E7BE6"/>
    <w:rsid w:val="00337173"/>
    <w:rsid w:val="00382200"/>
    <w:rsid w:val="004441D9"/>
    <w:rsid w:val="004675CD"/>
    <w:rsid w:val="004B4DC3"/>
    <w:rsid w:val="005871BD"/>
    <w:rsid w:val="005E7CA9"/>
    <w:rsid w:val="00623FEC"/>
    <w:rsid w:val="0068570E"/>
    <w:rsid w:val="00723470"/>
    <w:rsid w:val="007A2BF3"/>
    <w:rsid w:val="007E7A5B"/>
    <w:rsid w:val="007F0346"/>
    <w:rsid w:val="007F7FFE"/>
    <w:rsid w:val="00831B6C"/>
    <w:rsid w:val="008A7AF4"/>
    <w:rsid w:val="008C39BC"/>
    <w:rsid w:val="008E6DCF"/>
    <w:rsid w:val="008F4B38"/>
    <w:rsid w:val="00946DD2"/>
    <w:rsid w:val="009A1EB5"/>
    <w:rsid w:val="00BC6246"/>
    <w:rsid w:val="00C32548"/>
    <w:rsid w:val="00D57DB7"/>
    <w:rsid w:val="00D91D2E"/>
    <w:rsid w:val="00E54AE9"/>
    <w:rsid w:val="00E969E4"/>
    <w:rsid w:val="00F0414D"/>
    <w:rsid w:val="00F320A3"/>
    <w:rsid w:val="00F7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E0941"/>
  <w15:chartTrackingRefBased/>
  <w15:docId w15:val="{46775648-7C0F-489B-9087-6D21BF9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70E"/>
  </w:style>
  <w:style w:type="paragraph" w:styleId="Ttulo1">
    <w:name w:val="heading 1"/>
    <w:basedOn w:val="Normal"/>
    <w:next w:val="Normal"/>
    <w:link w:val="Ttulo1Car"/>
    <w:uiPriority w:val="9"/>
    <w:qFormat/>
    <w:rsid w:val="008E6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E6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6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6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6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6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6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6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6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6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8E6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6D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6D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6D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6D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6D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6D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6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6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6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6D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6D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6D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6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6D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6DC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3717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717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8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8A7AF4"/>
    <w:rPr>
      <w:b/>
      <w:bCs/>
    </w:rPr>
  </w:style>
  <w:style w:type="character" w:styleId="nfasis">
    <w:name w:val="Emphasis"/>
    <w:basedOn w:val="Fuentedeprrafopredeter"/>
    <w:uiPriority w:val="20"/>
    <w:qFormat/>
    <w:rsid w:val="007A2B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0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16</cp:revision>
  <dcterms:created xsi:type="dcterms:W3CDTF">2025-06-05T22:53:00Z</dcterms:created>
  <dcterms:modified xsi:type="dcterms:W3CDTF">2025-06-05T23:05:00Z</dcterms:modified>
</cp:coreProperties>
</file>