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CB2784" w14:textId="74A86E17" w:rsidR="000C618C" w:rsidRPr="0002752F" w:rsidRDefault="000C618C" w:rsidP="00065ED9">
      <w:pPr>
        <w:rPr>
          <w:lang w:val="es-EC"/>
        </w:rPr>
      </w:pPr>
      <w:bookmarkStart w:id="0" w:name="_GoBack"/>
      <w:bookmarkEnd w:id="0"/>
    </w:p>
    <w:p w14:paraId="29CB2785" w14:textId="77777777" w:rsidR="000C618C" w:rsidRPr="0002752F" w:rsidRDefault="000C618C" w:rsidP="00065ED9">
      <w:pPr>
        <w:rPr>
          <w:lang w:val="es-EC"/>
        </w:rPr>
      </w:pPr>
    </w:p>
    <w:tbl>
      <w:tblPr>
        <w:tblStyle w:val="Tablanormal2"/>
        <w:tblW w:w="0" w:type="auto"/>
        <w:tblLook w:val="04A0" w:firstRow="1" w:lastRow="0" w:firstColumn="1" w:lastColumn="0" w:noHBand="0" w:noVBand="1"/>
      </w:tblPr>
      <w:tblGrid>
        <w:gridCol w:w="8778"/>
      </w:tblGrid>
      <w:tr w:rsidR="00F518B3" w14:paraId="17A084A0" w14:textId="77777777" w:rsidTr="00F518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tcBorders>
              <w:top w:val="single" w:sz="8" w:space="0" w:color="365F91" w:themeColor="accent1" w:themeShade="BF"/>
              <w:bottom w:val="single" w:sz="8" w:space="0" w:color="365F91" w:themeColor="accent1" w:themeShade="BF"/>
            </w:tcBorders>
          </w:tcPr>
          <w:p w14:paraId="492BCB42" w14:textId="77777777" w:rsidR="00F518B3" w:rsidRDefault="00F518B3" w:rsidP="00F518B3">
            <w:pPr>
              <w:spacing w:line="240" w:lineRule="auto"/>
              <w:jc w:val="center"/>
              <w:rPr>
                <w:sz w:val="48"/>
                <w:szCs w:val="52"/>
              </w:rPr>
            </w:pPr>
          </w:p>
          <w:p w14:paraId="5D4F46DB" w14:textId="455E2E87" w:rsidR="00F518B3" w:rsidRDefault="00F518B3" w:rsidP="00F518B3">
            <w:pPr>
              <w:spacing w:line="240" w:lineRule="auto"/>
              <w:jc w:val="center"/>
              <w:rPr>
                <w:sz w:val="48"/>
                <w:szCs w:val="52"/>
              </w:rPr>
            </w:pPr>
            <w:r w:rsidRPr="00F518B3">
              <w:rPr>
                <w:b w:val="0"/>
                <w:bCs w:val="0"/>
                <w:sz w:val="48"/>
                <w:szCs w:val="52"/>
              </w:rPr>
              <w:t>Facultad de Ciencias de la Salud.</w:t>
            </w:r>
          </w:p>
          <w:p w14:paraId="2827BD93" w14:textId="7017D4E5" w:rsidR="00F518B3" w:rsidRPr="00F518B3" w:rsidRDefault="00F518B3" w:rsidP="00F518B3">
            <w:pPr>
              <w:spacing w:line="240" w:lineRule="auto"/>
              <w:rPr>
                <w:b w:val="0"/>
                <w:bCs w:val="0"/>
                <w:sz w:val="40"/>
                <w:szCs w:val="44"/>
              </w:rPr>
            </w:pPr>
          </w:p>
        </w:tc>
      </w:tr>
    </w:tbl>
    <w:p w14:paraId="29CB2786" w14:textId="5B017313" w:rsidR="000C618C" w:rsidRDefault="000C618C" w:rsidP="00065ED9">
      <w:pPr>
        <w:rPr>
          <w:lang w:val="es-EC"/>
        </w:rPr>
      </w:pPr>
    </w:p>
    <w:p w14:paraId="26F22C8E" w14:textId="33A405D3" w:rsidR="00F518B3" w:rsidRDefault="00F518B3" w:rsidP="00065ED9">
      <w:pPr>
        <w:rPr>
          <w:lang w:val="es-EC"/>
        </w:rPr>
      </w:pPr>
    </w:p>
    <w:p w14:paraId="36803902" w14:textId="77777777" w:rsidR="00F518B3" w:rsidRPr="0002752F" w:rsidRDefault="00F518B3" w:rsidP="00065ED9">
      <w:pPr>
        <w:rPr>
          <w:lang w:val="es-EC"/>
        </w:rPr>
      </w:pPr>
    </w:p>
    <w:tbl>
      <w:tblPr>
        <w:tblStyle w:val="Tablanormal2"/>
        <w:tblW w:w="0" w:type="auto"/>
        <w:tblLook w:val="04A0" w:firstRow="1" w:lastRow="0" w:firstColumn="1" w:lastColumn="0" w:noHBand="0" w:noVBand="1"/>
      </w:tblPr>
      <w:tblGrid>
        <w:gridCol w:w="8778"/>
      </w:tblGrid>
      <w:tr w:rsidR="00F518B3" w14:paraId="4894AEEE" w14:textId="77777777" w:rsidTr="00F518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tcBorders>
              <w:top w:val="single" w:sz="8" w:space="0" w:color="FF0000"/>
              <w:bottom w:val="single" w:sz="8" w:space="0" w:color="FF0000"/>
            </w:tcBorders>
          </w:tcPr>
          <w:p w14:paraId="3B508E57" w14:textId="77777777" w:rsidR="00F518B3" w:rsidRDefault="00F518B3" w:rsidP="008C6D40">
            <w:pPr>
              <w:spacing w:line="240" w:lineRule="auto"/>
              <w:jc w:val="center"/>
              <w:rPr>
                <w:sz w:val="48"/>
                <w:szCs w:val="52"/>
              </w:rPr>
            </w:pPr>
          </w:p>
          <w:p w14:paraId="49806E3F" w14:textId="705F21E4" w:rsidR="00F518B3" w:rsidRDefault="00F518B3" w:rsidP="008C6D40">
            <w:pPr>
              <w:spacing w:line="240" w:lineRule="auto"/>
              <w:jc w:val="center"/>
              <w:rPr>
                <w:sz w:val="48"/>
                <w:szCs w:val="52"/>
              </w:rPr>
            </w:pPr>
            <w:r w:rsidRPr="00F518B3">
              <w:rPr>
                <w:b w:val="0"/>
                <w:bCs w:val="0"/>
                <w:sz w:val="48"/>
                <w:szCs w:val="52"/>
              </w:rPr>
              <w:t>Carrera de Odontología</w:t>
            </w:r>
            <w:r w:rsidR="00CF450A">
              <w:rPr>
                <w:b w:val="0"/>
                <w:bCs w:val="0"/>
                <w:sz w:val="48"/>
                <w:szCs w:val="52"/>
              </w:rPr>
              <w:t>(R)</w:t>
            </w:r>
            <w:r w:rsidRPr="00F518B3">
              <w:rPr>
                <w:b w:val="0"/>
                <w:bCs w:val="0"/>
                <w:sz w:val="48"/>
                <w:szCs w:val="52"/>
              </w:rPr>
              <w:t>.</w:t>
            </w:r>
          </w:p>
          <w:p w14:paraId="48538EA8" w14:textId="1C718177" w:rsidR="00F518B3" w:rsidRPr="00F518B3" w:rsidRDefault="00F518B3" w:rsidP="008C6D40">
            <w:pPr>
              <w:spacing w:line="240" w:lineRule="auto"/>
              <w:jc w:val="center"/>
              <w:rPr>
                <w:b w:val="0"/>
                <w:bCs w:val="0"/>
                <w:sz w:val="40"/>
                <w:szCs w:val="44"/>
              </w:rPr>
            </w:pPr>
          </w:p>
        </w:tc>
      </w:tr>
    </w:tbl>
    <w:p w14:paraId="6B2419B4" w14:textId="62FB0C7E" w:rsidR="008C6D40" w:rsidRDefault="008C6D40" w:rsidP="008C6D40">
      <w:pPr>
        <w:spacing w:line="240" w:lineRule="auto"/>
        <w:jc w:val="center"/>
        <w:rPr>
          <w:sz w:val="40"/>
          <w:szCs w:val="44"/>
        </w:rPr>
      </w:pPr>
    </w:p>
    <w:p w14:paraId="21B0E8C9" w14:textId="0A0AD719" w:rsidR="008C6D40" w:rsidRDefault="008C6D40" w:rsidP="008C6D40">
      <w:pPr>
        <w:spacing w:line="240" w:lineRule="auto"/>
        <w:jc w:val="center"/>
        <w:rPr>
          <w:sz w:val="40"/>
          <w:szCs w:val="44"/>
        </w:rPr>
      </w:pPr>
    </w:p>
    <w:p w14:paraId="5CEA938D" w14:textId="77777777" w:rsidR="00CF450A" w:rsidRDefault="00CF450A" w:rsidP="008C6D40">
      <w:pPr>
        <w:spacing w:line="240" w:lineRule="auto"/>
        <w:jc w:val="center"/>
        <w:rPr>
          <w:sz w:val="40"/>
          <w:szCs w:val="44"/>
        </w:rPr>
      </w:pPr>
    </w:p>
    <w:p w14:paraId="7D419DB5" w14:textId="3CD21592" w:rsidR="008C6D40" w:rsidRDefault="00D7042F" w:rsidP="008C6D40">
      <w:pPr>
        <w:spacing w:line="240" w:lineRule="auto"/>
        <w:jc w:val="center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>CASO CLÍNICO</w:t>
      </w:r>
    </w:p>
    <w:p w14:paraId="20A1BC9D" w14:textId="3E6DA6D3" w:rsidR="00D7042F" w:rsidRDefault="00D7042F" w:rsidP="008C6D40">
      <w:pPr>
        <w:spacing w:line="240" w:lineRule="auto"/>
        <w:jc w:val="center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>“</w:t>
      </w:r>
      <w:r w:rsidRPr="00D7042F">
        <w:rPr>
          <w:rFonts w:cstheme="minorHAnsi"/>
          <w:b/>
          <w:color w:val="FF0000"/>
          <w:sz w:val="26"/>
          <w:szCs w:val="26"/>
        </w:rPr>
        <w:t>COLOCAR EL TEMA DEL CASO CLÍNICO</w:t>
      </w:r>
      <w:r>
        <w:rPr>
          <w:rFonts w:cstheme="minorHAnsi"/>
          <w:b/>
          <w:sz w:val="26"/>
          <w:szCs w:val="26"/>
        </w:rPr>
        <w:t>”</w:t>
      </w:r>
    </w:p>
    <w:p w14:paraId="0FA5CC90" w14:textId="66A576F8" w:rsidR="00CF450A" w:rsidRDefault="00CF450A" w:rsidP="008C6D40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74D1ECF2" w14:textId="54C705B0" w:rsidR="00CF450A" w:rsidRDefault="00CF450A" w:rsidP="008C6D40">
      <w:pPr>
        <w:spacing w:line="240" w:lineRule="auto"/>
        <w:jc w:val="center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>AUTOR:</w:t>
      </w:r>
    </w:p>
    <w:p w14:paraId="72321809" w14:textId="79F2A839" w:rsidR="00CF450A" w:rsidRPr="00CF450A" w:rsidRDefault="00CF450A" w:rsidP="008C6D40">
      <w:pPr>
        <w:spacing w:line="240" w:lineRule="auto"/>
        <w:jc w:val="center"/>
        <w:rPr>
          <w:rFonts w:cstheme="minorHAnsi"/>
          <w:b/>
          <w:color w:val="FF0000"/>
          <w:sz w:val="26"/>
          <w:szCs w:val="26"/>
        </w:rPr>
      </w:pPr>
      <w:r w:rsidRPr="00CF450A">
        <w:rPr>
          <w:rFonts w:cstheme="minorHAnsi"/>
          <w:b/>
          <w:color w:val="FF0000"/>
          <w:sz w:val="26"/>
          <w:szCs w:val="26"/>
        </w:rPr>
        <w:t>NOMBRE Y APELLIDO DEL ESTUDIANTE</w:t>
      </w:r>
    </w:p>
    <w:p w14:paraId="6D2C8558" w14:textId="60047DDF" w:rsidR="00CF450A" w:rsidRDefault="00CF450A" w:rsidP="008C6D40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275DCC6C" w14:textId="15B4028A" w:rsidR="00CF450A" w:rsidRDefault="00CF450A" w:rsidP="008C6D40">
      <w:pPr>
        <w:spacing w:line="240" w:lineRule="auto"/>
        <w:jc w:val="center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>TUTOR:</w:t>
      </w:r>
    </w:p>
    <w:p w14:paraId="35D21DEF" w14:textId="1BCC5CA5" w:rsidR="00CF450A" w:rsidRPr="00CF450A" w:rsidRDefault="00CF450A" w:rsidP="008C6D40">
      <w:pPr>
        <w:spacing w:line="240" w:lineRule="auto"/>
        <w:jc w:val="center"/>
        <w:rPr>
          <w:rFonts w:cstheme="minorHAnsi"/>
          <w:b/>
          <w:color w:val="FF0000"/>
          <w:sz w:val="26"/>
          <w:szCs w:val="26"/>
        </w:rPr>
      </w:pPr>
      <w:r w:rsidRPr="00CF450A">
        <w:rPr>
          <w:rFonts w:cstheme="minorHAnsi"/>
          <w:b/>
          <w:color w:val="FF0000"/>
          <w:sz w:val="26"/>
          <w:szCs w:val="26"/>
        </w:rPr>
        <w:t>NOMBRE Y APELLIDO DEL DCOCENTE TUTOR</w:t>
      </w:r>
    </w:p>
    <w:p w14:paraId="1E037C58" w14:textId="06C6112B" w:rsidR="008C6D40" w:rsidRDefault="008C6D40" w:rsidP="008C6D40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778D3FE3" w14:textId="2E2B6E47" w:rsidR="008C6D40" w:rsidRDefault="008C6D40" w:rsidP="008C6D40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53325C67" w14:textId="4E0FC79D" w:rsidR="00CF450A" w:rsidRDefault="00CF450A" w:rsidP="008C6D40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12F14EB3" w14:textId="77777777" w:rsidR="00D7042F" w:rsidRDefault="00D7042F" w:rsidP="008C6D40">
      <w:pPr>
        <w:spacing w:line="240" w:lineRule="auto"/>
        <w:jc w:val="center"/>
        <w:rPr>
          <w:rFonts w:cstheme="minorHAnsi"/>
          <w:b/>
          <w:sz w:val="26"/>
          <w:szCs w:val="26"/>
        </w:rPr>
      </w:pPr>
    </w:p>
    <w:p w14:paraId="0F79BCAE" w14:textId="2C338BA4" w:rsidR="008C6D40" w:rsidRPr="008C6D40" w:rsidRDefault="008C6D40" w:rsidP="008C6D40">
      <w:pPr>
        <w:spacing w:line="240" w:lineRule="auto"/>
        <w:jc w:val="center"/>
        <w:rPr>
          <w:bCs/>
          <w:sz w:val="40"/>
          <w:szCs w:val="44"/>
        </w:rPr>
      </w:pPr>
      <w:r w:rsidRPr="008C6D40">
        <w:rPr>
          <w:rFonts w:cstheme="minorHAnsi"/>
          <w:bCs/>
          <w:sz w:val="26"/>
          <w:szCs w:val="26"/>
        </w:rPr>
        <w:t xml:space="preserve">PERIODO ACADÉMICO: </w:t>
      </w:r>
      <w:r w:rsidR="00D7042F">
        <w:rPr>
          <w:rFonts w:cstheme="minorHAnsi"/>
          <w:bCs/>
          <w:sz w:val="26"/>
          <w:szCs w:val="26"/>
        </w:rPr>
        <w:t>2202</w:t>
      </w:r>
      <w:r w:rsidR="00D7042F" w:rsidRPr="00D7042F">
        <w:rPr>
          <w:rFonts w:cstheme="minorHAnsi"/>
          <w:bCs/>
          <w:color w:val="FF0000"/>
          <w:sz w:val="26"/>
          <w:szCs w:val="26"/>
        </w:rPr>
        <w:t>X</w:t>
      </w:r>
      <w:r w:rsidR="00D7042F">
        <w:rPr>
          <w:rFonts w:cstheme="minorHAnsi"/>
          <w:bCs/>
          <w:sz w:val="26"/>
          <w:szCs w:val="26"/>
        </w:rPr>
        <w:t>-</w:t>
      </w:r>
      <w:r w:rsidR="00D7042F" w:rsidRPr="00D7042F">
        <w:rPr>
          <w:rFonts w:cstheme="minorHAnsi"/>
          <w:bCs/>
          <w:color w:val="FF0000"/>
          <w:sz w:val="26"/>
          <w:szCs w:val="26"/>
        </w:rPr>
        <w:t>X</w:t>
      </w:r>
      <w:r w:rsidR="00D7042F">
        <w:rPr>
          <w:rFonts w:cstheme="minorHAnsi"/>
          <w:bCs/>
          <w:sz w:val="26"/>
          <w:szCs w:val="26"/>
        </w:rPr>
        <w:t>S</w:t>
      </w:r>
    </w:p>
    <w:p w14:paraId="29CB2787" w14:textId="77777777" w:rsidR="000C618C" w:rsidRPr="0002752F" w:rsidRDefault="000C618C" w:rsidP="00065ED9">
      <w:pPr>
        <w:rPr>
          <w:lang w:val="es-EC"/>
        </w:rPr>
        <w:sectPr w:rsidR="000C618C" w:rsidRPr="0002752F" w:rsidSect="005638CC">
          <w:headerReference w:type="default" r:id="rId8"/>
          <w:footerReference w:type="default" r:id="rId9"/>
          <w:pgSz w:w="11907" w:h="16840" w:code="9"/>
          <w:pgMar w:top="5103" w:right="1418" w:bottom="851" w:left="1701" w:header="709" w:footer="284" w:gutter="0"/>
          <w:cols w:space="708"/>
          <w:docGrid w:linePitch="360"/>
        </w:sectPr>
      </w:pPr>
    </w:p>
    <w:sdt>
      <w:sdtPr>
        <w:rPr>
          <w:rFonts w:ascii="Century Gothic" w:eastAsiaTheme="minorHAnsi" w:hAnsi="Century Gothic" w:cstheme="minorBidi"/>
          <w:b w:val="0"/>
          <w:bCs w:val="0"/>
          <w:caps w:val="0"/>
          <w:color w:val="auto"/>
          <w:sz w:val="20"/>
          <w:szCs w:val="22"/>
          <w:lang w:val="es-ES" w:eastAsia="en-US"/>
        </w:rPr>
        <w:id w:val="1070546406"/>
        <w:docPartObj>
          <w:docPartGallery w:val="Table of Contents"/>
          <w:docPartUnique/>
        </w:docPartObj>
      </w:sdtPr>
      <w:sdtEndPr/>
      <w:sdtContent>
        <w:p w14:paraId="3B019173" w14:textId="63AA861D" w:rsidR="00240F1E" w:rsidRPr="00BB56DF" w:rsidRDefault="00240F1E">
          <w:pPr>
            <w:pStyle w:val="TtulodeTDC"/>
            <w:rPr>
              <w:rFonts w:ascii="Century Gothic" w:hAnsi="Century Gothic"/>
              <w:color w:val="auto"/>
            </w:rPr>
          </w:pPr>
          <w:r w:rsidRPr="00BB56DF">
            <w:rPr>
              <w:rFonts w:ascii="Century Gothic" w:hAnsi="Century Gothic"/>
              <w:color w:val="auto"/>
              <w:lang w:val="es-ES"/>
            </w:rPr>
            <w:t>Contenido</w:t>
          </w:r>
        </w:p>
        <w:p w14:paraId="7A212744" w14:textId="7A8AD2D3" w:rsidR="00E17192" w:rsidRDefault="00240F1E">
          <w:pPr>
            <w:pStyle w:val="TDC1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2010601" w:history="1">
            <w:r w:rsidR="00E17192" w:rsidRPr="009F6F03">
              <w:rPr>
                <w:rStyle w:val="Hipervnculo"/>
                <w:noProof/>
              </w:rPr>
              <w:t>1.</w:t>
            </w:r>
            <w:r w:rsidR="00E17192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17192" w:rsidRPr="009F6F03">
              <w:rPr>
                <w:rStyle w:val="Hipervnculo"/>
                <w:noProof/>
              </w:rPr>
              <w:t>Resumen.</w:t>
            </w:r>
            <w:r w:rsidR="00E17192">
              <w:rPr>
                <w:noProof/>
                <w:webHidden/>
              </w:rPr>
              <w:tab/>
            </w:r>
            <w:r w:rsidR="00E17192">
              <w:rPr>
                <w:noProof/>
                <w:webHidden/>
              </w:rPr>
              <w:fldChar w:fldCharType="begin"/>
            </w:r>
            <w:r w:rsidR="00E17192">
              <w:rPr>
                <w:noProof/>
                <w:webHidden/>
              </w:rPr>
              <w:instrText xml:space="preserve"> PAGEREF _Toc122010601 \h </w:instrText>
            </w:r>
            <w:r w:rsidR="00E17192">
              <w:rPr>
                <w:noProof/>
                <w:webHidden/>
              </w:rPr>
            </w:r>
            <w:r w:rsidR="00E17192">
              <w:rPr>
                <w:noProof/>
                <w:webHidden/>
              </w:rPr>
              <w:fldChar w:fldCharType="separate"/>
            </w:r>
            <w:r w:rsidR="00E17192">
              <w:rPr>
                <w:noProof/>
                <w:webHidden/>
              </w:rPr>
              <w:t>3</w:t>
            </w:r>
            <w:r w:rsidR="00E17192">
              <w:rPr>
                <w:noProof/>
                <w:webHidden/>
              </w:rPr>
              <w:fldChar w:fldCharType="end"/>
            </w:r>
          </w:hyperlink>
        </w:p>
        <w:p w14:paraId="64EC4726" w14:textId="64B530EE" w:rsidR="00E17192" w:rsidRDefault="00411E95">
          <w:pPr>
            <w:pStyle w:val="TDC1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122010602" w:history="1">
            <w:r w:rsidR="00E17192" w:rsidRPr="009F6F03">
              <w:rPr>
                <w:rStyle w:val="Hipervnculo"/>
                <w:noProof/>
              </w:rPr>
              <w:t>2.</w:t>
            </w:r>
            <w:r w:rsidR="00E17192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17192" w:rsidRPr="009F6F03">
              <w:rPr>
                <w:rStyle w:val="Hipervnculo"/>
                <w:noProof/>
              </w:rPr>
              <w:t>IntrODUCCIÓN.</w:t>
            </w:r>
            <w:r w:rsidR="00E17192">
              <w:rPr>
                <w:noProof/>
                <w:webHidden/>
              </w:rPr>
              <w:tab/>
            </w:r>
            <w:r w:rsidR="00E17192">
              <w:rPr>
                <w:noProof/>
                <w:webHidden/>
              </w:rPr>
              <w:fldChar w:fldCharType="begin"/>
            </w:r>
            <w:r w:rsidR="00E17192">
              <w:rPr>
                <w:noProof/>
                <w:webHidden/>
              </w:rPr>
              <w:instrText xml:space="preserve"> PAGEREF _Toc122010602 \h </w:instrText>
            </w:r>
            <w:r w:rsidR="00E17192">
              <w:rPr>
                <w:noProof/>
                <w:webHidden/>
              </w:rPr>
            </w:r>
            <w:r w:rsidR="00E17192">
              <w:rPr>
                <w:noProof/>
                <w:webHidden/>
              </w:rPr>
              <w:fldChar w:fldCharType="separate"/>
            </w:r>
            <w:r w:rsidR="00E17192">
              <w:rPr>
                <w:noProof/>
                <w:webHidden/>
              </w:rPr>
              <w:t>3</w:t>
            </w:r>
            <w:r w:rsidR="00E17192">
              <w:rPr>
                <w:noProof/>
                <w:webHidden/>
              </w:rPr>
              <w:fldChar w:fldCharType="end"/>
            </w:r>
          </w:hyperlink>
        </w:p>
        <w:p w14:paraId="577268ED" w14:textId="241A9358" w:rsidR="00E17192" w:rsidRDefault="00411E95">
          <w:pPr>
            <w:pStyle w:val="TDC1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122010603" w:history="1">
            <w:r w:rsidR="00E17192" w:rsidRPr="009F6F03">
              <w:rPr>
                <w:rStyle w:val="Hipervnculo"/>
                <w:noProof/>
              </w:rPr>
              <w:t>3.</w:t>
            </w:r>
            <w:r w:rsidR="00E17192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17192" w:rsidRPr="009F6F03">
              <w:rPr>
                <w:rStyle w:val="Hipervnculo"/>
                <w:noProof/>
              </w:rPr>
              <w:t>DESCRIPCIÓN DEL CASO CLÍNICO.</w:t>
            </w:r>
            <w:r w:rsidR="00E17192">
              <w:rPr>
                <w:noProof/>
                <w:webHidden/>
              </w:rPr>
              <w:tab/>
            </w:r>
            <w:r w:rsidR="00E17192">
              <w:rPr>
                <w:noProof/>
                <w:webHidden/>
              </w:rPr>
              <w:fldChar w:fldCharType="begin"/>
            </w:r>
            <w:r w:rsidR="00E17192">
              <w:rPr>
                <w:noProof/>
                <w:webHidden/>
              </w:rPr>
              <w:instrText xml:space="preserve"> PAGEREF _Toc122010603 \h </w:instrText>
            </w:r>
            <w:r w:rsidR="00E17192">
              <w:rPr>
                <w:noProof/>
                <w:webHidden/>
              </w:rPr>
            </w:r>
            <w:r w:rsidR="00E17192">
              <w:rPr>
                <w:noProof/>
                <w:webHidden/>
              </w:rPr>
              <w:fldChar w:fldCharType="separate"/>
            </w:r>
            <w:r w:rsidR="00E17192">
              <w:rPr>
                <w:noProof/>
                <w:webHidden/>
              </w:rPr>
              <w:t>3</w:t>
            </w:r>
            <w:r w:rsidR="00E17192">
              <w:rPr>
                <w:noProof/>
                <w:webHidden/>
              </w:rPr>
              <w:fldChar w:fldCharType="end"/>
            </w:r>
          </w:hyperlink>
        </w:p>
        <w:p w14:paraId="5B302A0E" w14:textId="204A4E5A" w:rsidR="00E17192" w:rsidRDefault="00411E95">
          <w:pPr>
            <w:pStyle w:val="TDC2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122010604" w:history="1">
            <w:r w:rsidR="00E17192" w:rsidRPr="009F6F03">
              <w:rPr>
                <w:rStyle w:val="Hipervnculo"/>
                <w:noProof/>
              </w:rPr>
              <w:t>3.1</w:t>
            </w:r>
            <w:r w:rsidR="00E17192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17192" w:rsidRPr="009F6F03">
              <w:rPr>
                <w:rStyle w:val="Hipervnculo"/>
                <w:noProof/>
              </w:rPr>
              <w:t>Anamnesis.</w:t>
            </w:r>
            <w:r w:rsidR="00E17192">
              <w:rPr>
                <w:noProof/>
                <w:webHidden/>
              </w:rPr>
              <w:tab/>
            </w:r>
            <w:r w:rsidR="00E17192">
              <w:rPr>
                <w:noProof/>
                <w:webHidden/>
              </w:rPr>
              <w:fldChar w:fldCharType="begin"/>
            </w:r>
            <w:r w:rsidR="00E17192">
              <w:rPr>
                <w:noProof/>
                <w:webHidden/>
              </w:rPr>
              <w:instrText xml:space="preserve"> PAGEREF _Toc122010604 \h </w:instrText>
            </w:r>
            <w:r w:rsidR="00E17192">
              <w:rPr>
                <w:noProof/>
                <w:webHidden/>
              </w:rPr>
            </w:r>
            <w:r w:rsidR="00E17192">
              <w:rPr>
                <w:noProof/>
                <w:webHidden/>
              </w:rPr>
              <w:fldChar w:fldCharType="separate"/>
            </w:r>
            <w:r w:rsidR="00E17192">
              <w:rPr>
                <w:noProof/>
                <w:webHidden/>
              </w:rPr>
              <w:t>3</w:t>
            </w:r>
            <w:r w:rsidR="00E17192">
              <w:rPr>
                <w:noProof/>
                <w:webHidden/>
              </w:rPr>
              <w:fldChar w:fldCharType="end"/>
            </w:r>
          </w:hyperlink>
        </w:p>
        <w:p w14:paraId="61CA52BF" w14:textId="6A9873EF" w:rsidR="00E17192" w:rsidRDefault="00411E95">
          <w:pPr>
            <w:pStyle w:val="TDC2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122010605" w:history="1">
            <w:r w:rsidR="00E17192" w:rsidRPr="009F6F03">
              <w:rPr>
                <w:rStyle w:val="Hipervnculo"/>
                <w:noProof/>
              </w:rPr>
              <w:t>3.2</w:t>
            </w:r>
            <w:r w:rsidR="00E17192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17192" w:rsidRPr="009F6F03">
              <w:rPr>
                <w:rStyle w:val="Hipervnculo"/>
                <w:noProof/>
              </w:rPr>
              <w:t>Interrogatorio.</w:t>
            </w:r>
            <w:r w:rsidR="00E17192">
              <w:rPr>
                <w:noProof/>
                <w:webHidden/>
              </w:rPr>
              <w:tab/>
            </w:r>
            <w:r w:rsidR="00E17192">
              <w:rPr>
                <w:noProof/>
                <w:webHidden/>
              </w:rPr>
              <w:fldChar w:fldCharType="begin"/>
            </w:r>
            <w:r w:rsidR="00E17192">
              <w:rPr>
                <w:noProof/>
                <w:webHidden/>
              </w:rPr>
              <w:instrText xml:space="preserve"> PAGEREF _Toc122010605 \h </w:instrText>
            </w:r>
            <w:r w:rsidR="00E17192">
              <w:rPr>
                <w:noProof/>
                <w:webHidden/>
              </w:rPr>
            </w:r>
            <w:r w:rsidR="00E17192">
              <w:rPr>
                <w:noProof/>
                <w:webHidden/>
              </w:rPr>
              <w:fldChar w:fldCharType="separate"/>
            </w:r>
            <w:r w:rsidR="00E17192">
              <w:rPr>
                <w:noProof/>
                <w:webHidden/>
              </w:rPr>
              <w:t>3</w:t>
            </w:r>
            <w:r w:rsidR="00E17192">
              <w:rPr>
                <w:noProof/>
                <w:webHidden/>
              </w:rPr>
              <w:fldChar w:fldCharType="end"/>
            </w:r>
          </w:hyperlink>
        </w:p>
        <w:p w14:paraId="29D5464D" w14:textId="4CB134E5" w:rsidR="00E17192" w:rsidRDefault="00411E95">
          <w:pPr>
            <w:pStyle w:val="TDC2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122010606" w:history="1">
            <w:r w:rsidR="00E17192" w:rsidRPr="009F6F03">
              <w:rPr>
                <w:rStyle w:val="Hipervnculo"/>
                <w:noProof/>
              </w:rPr>
              <w:t>3.3</w:t>
            </w:r>
            <w:r w:rsidR="00E17192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17192" w:rsidRPr="009F6F03">
              <w:rPr>
                <w:rStyle w:val="Hipervnculo"/>
                <w:noProof/>
              </w:rPr>
              <w:t>Exploración Física.</w:t>
            </w:r>
            <w:r w:rsidR="00E17192">
              <w:rPr>
                <w:noProof/>
                <w:webHidden/>
              </w:rPr>
              <w:tab/>
            </w:r>
            <w:r w:rsidR="00E17192">
              <w:rPr>
                <w:noProof/>
                <w:webHidden/>
              </w:rPr>
              <w:fldChar w:fldCharType="begin"/>
            </w:r>
            <w:r w:rsidR="00E17192">
              <w:rPr>
                <w:noProof/>
                <w:webHidden/>
              </w:rPr>
              <w:instrText xml:space="preserve"> PAGEREF _Toc122010606 \h </w:instrText>
            </w:r>
            <w:r w:rsidR="00E17192">
              <w:rPr>
                <w:noProof/>
                <w:webHidden/>
              </w:rPr>
            </w:r>
            <w:r w:rsidR="00E17192">
              <w:rPr>
                <w:noProof/>
                <w:webHidden/>
              </w:rPr>
              <w:fldChar w:fldCharType="separate"/>
            </w:r>
            <w:r w:rsidR="00E17192">
              <w:rPr>
                <w:noProof/>
                <w:webHidden/>
              </w:rPr>
              <w:t>3</w:t>
            </w:r>
            <w:r w:rsidR="00E17192">
              <w:rPr>
                <w:noProof/>
                <w:webHidden/>
              </w:rPr>
              <w:fldChar w:fldCharType="end"/>
            </w:r>
          </w:hyperlink>
        </w:p>
        <w:p w14:paraId="75F6B470" w14:textId="7C4E0231" w:rsidR="00E17192" w:rsidRDefault="00411E95">
          <w:pPr>
            <w:pStyle w:val="TDC2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122010607" w:history="1">
            <w:r w:rsidR="00E17192" w:rsidRPr="009F6F03">
              <w:rPr>
                <w:rStyle w:val="Hipervnculo"/>
                <w:noProof/>
              </w:rPr>
              <w:t>3.4</w:t>
            </w:r>
            <w:r w:rsidR="00E17192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17192" w:rsidRPr="009F6F03">
              <w:rPr>
                <w:rStyle w:val="Hipervnculo"/>
                <w:noProof/>
              </w:rPr>
              <w:t>Estudios de apoyo y resultados.</w:t>
            </w:r>
            <w:r w:rsidR="00E17192">
              <w:rPr>
                <w:noProof/>
                <w:webHidden/>
              </w:rPr>
              <w:tab/>
            </w:r>
            <w:r w:rsidR="00E17192">
              <w:rPr>
                <w:noProof/>
                <w:webHidden/>
              </w:rPr>
              <w:fldChar w:fldCharType="begin"/>
            </w:r>
            <w:r w:rsidR="00E17192">
              <w:rPr>
                <w:noProof/>
                <w:webHidden/>
              </w:rPr>
              <w:instrText xml:space="preserve"> PAGEREF _Toc122010607 \h </w:instrText>
            </w:r>
            <w:r w:rsidR="00E17192">
              <w:rPr>
                <w:noProof/>
                <w:webHidden/>
              </w:rPr>
            </w:r>
            <w:r w:rsidR="00E17192">
              <w:rPr>
                <w:noProof/>
                <w:webHidden/>
              </w:rPr>
              <w:fldChar w:fldCharType="separate"/>
            </w:r>
            <w:r w:rsidR="00E17192">
              <w:rPr>
                <w:noProof/>
                <w:webHidden/>
              </w:rPr>
              <w:t>3</w:t>
            </w:r>
            <w:r w:rsidR="00E17192">
              <w:rPr>
                <w:noProof/>
                <w:webHidden/>
              </w:rPr>
              <w:fldChar w:fldCharType="end"/>
            </w:r>
          </w:hyperlink>
        </w:p>
        <w:p w14:paraId="14751CEF" w14:textId="44B87FB8" w:rsidR="00E17192" w:rsidRDefault="00411E95">
          <w:pPr>
            <w:pStyle w:val="TDC2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122010608" w:history="1">
            <w:r w:rsidR="00E17192" w:rsidRPr="009F6F03">
              <w:rPr>
                <w:rStyle w:val="Hipervnculo"/>
                <w:noProof/>
              </w:rPr>
              <w:t>3.5</w:t>
            </w:r>
            <w:r w:rsidR="00E17192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17192" w:rsidRPr="009F6F03">
              <w:rPr>
                <w:rStyle w:val="Hipervnculo"/>
                <w:noProof/>
              </w:rPr>
              <w:t>Diagnóstico.</w:t>
            </w:r>
            <w:r w:rsidR="00E17192">
              <w:rPr>
                <w:noProof/>
                <w:webHidden/>
              </w:rPr>
              <w:tab/>
            </w:r>
            <w:r w:rsidR="00E17192">
              <w:rPr>
                <w:noProof/>
                <w:webHidden/>
              </w:rPr>
              <w:fldChar w:fldCharType="begin"/>
            </w:r>
            <w:r w:rsidR="00E17192">
              <w:rPr>
                <w:noProof/>
                <w:webHidden/>
              </w:rPr>
              <w:instrText xml:space="preserve"> PAGEREF _Toc122010608 \h </w:instrText>
            </w:r>
            <w:r w:rsidR="00E17192">
              <w:rPr>
                <w:noProof/>
                <w:webHidden/>
              </w:rPr>
            </w:r>
            <w:r w:rsidR="00E17192">
              <w:rPr>
                <w:noProof/>
                <w:webHidden/>
              </w:rPr>
              <w:fldChar w:fldCharType="separate"/>
            </w:r>
            <w:r w:rsidR="00E17192">
              <w:rPr>
                <w:noProof/>
                <w:webHidden/>
              </w:rPr>
              <w:t>3</w:t>
            </w:r>
            <w:r w:rsidR="00E17192">
              <w:rPr>
                <w:noProof/>
                <w:webHidden/>
              </w:rPr>
              <w:fldChar w:fldCharType="end"/>
            </w:r>
          </w:hyperlink>
        </w:p>
        <w:p w14:paraId="6BE3B432" w14:textId="78F2B32E" w:rsidR="00E17192" w:rsidRDefault="00411E95">
          <w:pPr>
            <w:pStyle w:val="TDC2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122010609" w:history="1">
            <w:r w:rsidR="00E17192" w:rsidRPr="009F6F03">
              <w:rPr>
                <w:rStyle w:val="Hipervnculo"/>
                <w:noProof/>
              </w:rPr>
              <w:t>3.6</w:t>
            </w:r>
            <w:r w:rsidR="00E17192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17192" w:rsidRPr="009F6F03">
              <w:rPr>
                <w:rStyle w:val="Hipervnculo"/>
                <w:noProof/>
              </w:rPr>
              <w:t>Plan de tratamiento.</w:t>
            </w:r>
            <w:r w:rsidR="00E17192">
              <w:rPr>
                <w:noProof/>
                <w:webHidden/>
              </w:rPr>
              <w:tab/>
            </w:r>
            <w:r w:rsidR="00E17192">
              <w:rPr>
                <w:noProof/>
                <w:webHidden/>
              </w:rPr>
              <w:fldChar w:fldCharType="begin"/>
            </w:r>
            <w:r w:rsidR="00E17192">
              <w:rPr>
                <w:noProof/>
                <w:webHidden/>
              </w:rPr>
              <w:instrText xml:space="preserve"> PAGEREF _Toc122010609 \h </w:instrText>
            </w:r>
            <w:r w:rsidR="00E17192">
              <w:rPr>
                <w:noProof/>
                <w:webHidden/>
              </w:rPr>
            </w:r>
            <w:r w:rsidR="00E17192">
              <w:rPr>
                <w:noProof/>
                <w:webHidden/>
              </w:rPr>
              <w:fldChar w:fldCharType="separate"/>
            </w:r>
            <w:r w:rsidR="00E17192">
              <w:rPr>
                <w:noProof/>
                <w:webHidden/>
              </w:rPr>
              <w:t>3</w:t>
            </w:r>
            <w:r w:rsidR="00E17192">
              <w:rPr>
                <w:noProof/>
                <w:webHidden/>
              </w:rPr>
              <w:fldChar w:fldCharType="end"/>
            </w:r>
          </w:hyperlink>
        </w:p>
        <w:p w14:paraId="1984C4EC" w14:textId="6BC3DAD2" w:rsidR="00E17192" w:rsidRDefault="00411E95">
          <w:pPr>
            <w:pStyle w:val="TDC2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122010610" w:history="1">
            <w:r w:rsidR="00E17192" w:rsidRPr="009F6F03">
              <w:rPr>
                <w:rStyle w:val="Hipervnculo"/>
                <w:noProof/>
              </w:rPr>
              <w:t>3.7</w:t>
            </w:r>
            <w:r w:rsidR="00E17192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17192" w:rsidRPr="009F6F03">
              <w:rPr>
                <w:rStyle w:val="Hipervnculo"/>
                <w:noProof/>
              </w:rPr>
              <w:t>Secuencia de tratamiento.</w:t>
            </w:r>
            <w:r w:rsidR="00E17192">
              <w:rPr>
                <w:noProof/>
                <w:webHidden/>
              </w:rPr>
              <w:tab/>
            </w:r>
            <w:r w:rsidR="00E17192">
              <w:rPr>
                <w:noProof/>
                <w:webHidden/>
              </w:rPr>
              <w:fldChar w:fldCharType="begin"/>
            </w:r>
            <w:r w:rsidR="00E17192">
              <w:rPr>
                <w:noProof/>
                <w:webHidden/>
              </w:rPr>
              <w:instrText xml:space="preserve"> PAGEREF _Toc122010610 \h </w:instrText>
            </w:r>
            <w:r w:rsidR="00E17192">
              <w:rPr>
                <w:noProof/>
                <w:webHidden/>
              </w:rPr>
            </w:r>
            <w:r w:rsidR="00E17192">
              <w:rPr>
                <w:noProof/>
                <w:webHidden/>
              </w:rPr>
              <w:fldChar w:fldCharType="separate"/>
            </w:r>
            <w:r w:rsidR="00E17192">
              <w:rPr>
                <w:noProof/>
                <w:webHidden/>
              </w:rPr>
              <w:t>3</w:t>
            </w:r>
            <w:r w:rsidR="00E17192">
              <w:rPr>
                <w:noProof/>
                <w:webHidden/>
              </w:rPr>
              <w:fldChar w:fldCharType="end"/>
            </w:r>
          </w:hyperlink>
        </w:p>
        <w:p w14:paraId="158354CC" w14:textId="67655211" w:rsidR="00E17192" w:rsidRDefault="00411E95">
          <w:pPr>
            <w:pStyle w:val="TDC2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122010611" w:history="1">
            <w:r w:rsidR="00E17192" w:rsidRPr="009F6F03">
              <w:rPr>
                <w:rStyle w:val="Hipervnculo"/>
                <w:noProof/>
              </w:rPr>
              <w:t>3.8</w:t>
            </w:r>
            <w:r w:rsidR="00E17192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17192" w:rsidRPr="009F6F03">
              <w:rPr>
                <w:rStyle w:val="Hipervnculo"/>
                <w:noProof/>
              </w:rPr>
              <w:t>Evolución.</w:t>
            </w:r>
            <w:r w:rsidR="00E17192">
              <w:rPr>
                <w:noProof/>
                <w:webHidden/>
              </w:rPr>
              <w:tab/>
            </w:r>
            <w:r w:rsidR="00E17192">
              <w:rPr>
                <w:noProof/>
                <w:webHidden/>
              </w:rPr>
              <w:fldChar w:fldCharType="begin"/>
            </w:r>
            <w:r w:rsidR="00E17192">
              <w:rPr>
                <w:noProof/>
                <w:webHidden/>
              </w:rPr>
              <w:instrText xml:space="preserve"> PAGEREF _Toc122010611 \h </w:instrText>
            </w:r>
            <w:r w:rsidR="00E17192">
              <w:rPr>
                <w:noProof/>
                <w:webHidden/>
              </w:rPr>
            </w:r>
            <w:r w:rsidR="00E17192">
              <w:rPr>
                <w:noProof/>
                <w:webHidden/>
              </w:rPr>
              <w:fldChar w:fldCharType="separate"/>
            </w:r>
            <w:r w:rsidR="00E17192">
              <w:rPr>
                <w:noProof/>
                <w:webHidden/>
              </w:rPr>
              <w:t>3</w:t>
            </w:r>
            <w:r w:rsidR="00E17192">
              <w:rPr>
                <w:noProof/>
                <w:webHidden/>
              </w:rPr>
              <w:fldChar w:fldCharType="end"/>
            </w:r>
          </w:hyperlink>
        </w:p>
        <w:p w14:paraId="6A58DF63" w14:textId="627C8308" w:rsidR="00E17192" w:rsidRDefault="00411E95">
          <w:pPr>
            <w:pStyle w:val="TDC2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122010612" w:history="1">
            <w:r w:rsidR="00E17192" w:rsidRPr="009F6F03">
              <w:rPr>
                <w:rStyle w:val="Hipervnculo"/>
                <w:noProof/>
              </w:rPr>
              <w:t>3.9</w:t>
            </w:r>
            <w:r w:rsidR="00E17192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17192" w:rsidRPr="009F6F03">
              <w:rPr>
                <w:rStyle w:val="Hipervnculo"/>
                <w:noProof/>
              </w:rPr>
              <w:t>Resultados Clínicos.</w:t>
            </w:r>
            <w:r w:rsidR="00E17192">
              <w:rPr>
                <w:noProof/>
                <w:webHidden/>
              </w:rPr>
              <w:tab/>
            </w:r>
            <w:r w:rsidR="00E17192">
              <w:rPr>
                <w:noProof/>
                <w:webHidden/>
              </w:rPr>
              <w:fldChar w:fldCharType="begin"/>
            </w:r>
            <w:r w:rsidR="00E17192">
              <w:rPr>
                <w:noProof/>
                <w:webHidden/>
              </w:rPr>
              <w:instrText xml:space="preserve"> PAGEREF _Toc122010612 \h </w:instrText>
            </w:r>
            <w:r w:rsidR="00E17192">
              <w:rPr>
                <w:noProof/>
                <w:webHidden/>
              </w:rPr>
            </w:r>
            <w:r w:rsidR="00E17192">
              <w:rPr>
                <w:noProof/>
                <w:webHidden/>
              </w:rPr>
              <w:fldChar w:fldCharType="separate"/>
            </w:r>
            <w:r w:rsidR="00E17192">
              <w:rPr>
                <w:noProof/>
                <w:webHidden/>
              </w:rPr>
              <w:t>3</w:t>
            </w:r>
            <w:r w:rsidR="00E17192">
              <w:rPr>
                <w:noProof/>
                <w:webHidden/>
              </w:rPr>
              <w:fldChar w:fldCharType="end"/>
            </w:r>
          </w:hyperlink>
        </w:p>
        <w:p w14:paraId="6E7ECB87" w14:textId="4CBA6ECB" w:rsidR="00E17192" w:rsidRDefault="00411E95">
          <w:pPr>
            <w:pStyle w:val="TDC1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122010613" w:history="1">
            <w:r w:rsidR="00E17192" w:rsidRPr="009F6F03">
              <w:rPr>
                <w:rStyle w:val="Hipervnculo"/>
                <w:noProof/>
              </w:rPr>
              <w:t>4.</w:t>
            </w:r>
            <w:r w:rsidR="00E17192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17192" w:rsidRPr="009F6F03">
              <w:rPr>
                <w:rStyle w:val="Hipervnculo"/>
                <w:noProof/>
              </w:rPr>
              <w:t>COMENTARIOS.</w:t>
            </w:r>
            <w:r w:rsidR="00E17192">
              <w:rPr>
                <w:noProof/>
                <w:webHidden/>
              </w:rPr>
              <w:tab/>
            </w:r>
            <w:r w:rsidR="00E17192">
              <w:rPr>
                <w:noProof/>
                <w:webHidden/>
              </w:rPr>
              <w:fldChar w:fldCharType="begin"/>
            </w:r>
            <w:r w:rsidR="00E17192">
              <w:rPr>
                <w:noProof/>
                <w:webHidden/>
              </w:rPr>
              <w:instrText xml:space="preserve"> PAGEREF _Toc122010613 \h </w:instrText>
            </w:r>
            <w:r w:rsidR="00E17192">
              <w:rPr>
                <w:noProof/>
                <w:webHidden/>
              </w:rPr>
            </w:r>
            <w:r w:rsidR="00E17192">
              <w:rPr>
                <w:noProof/>
                <w:webHidden/>
              </w:rPr>
              <w:fldChar w:fldCharType="separate"/>
            </w:r>
            <w:r w:rsidR="00E17192">
              <w:rPr>
                <w:noProof/>
                <w:webHidden/>
              </w:rPr>
              <w:t>3</w:t>
            </w:r>
            <w:r w:rsidR="00E17192">
              <w:rPr>
                <w:noProof/>
                <w:webHidden/>
              </w:rPr>
              <w:fldChar w:fldCharType="end"/>
            </w:r>
          </w:hyperlink>
        </w:p>
        <w:p w14:paraId="1152EFD5" w14:textId="355EF4AA" w:rsidR="00E17192" w:rsidRDefault="00411E95">
          <w:pPr>
            <w:pStyle w:val="TDC1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122010614" w:history="1">
            <w:r w:rsidR="00E17192" w:rsidRPr="009F6F03">
              <w:rPr>
                <w:rStyle w:val="Hipervnculo"/>
                <w:noProof/>
              </w:rPr>
              <w:t>5.</w:t>
            </w:r>
            <w:r w:rsidR="00E17192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17192" w:rsidRPr="009F6F03">
              <w:rPr>
                <w:rStyle w:val="Hipervnculo"/>
                <w:noProof/>
              </w:rPr>
              <w:t>CONSIDERACIONES ÉTICAS.</w:t>
            </w:r>
            <w:r w:rsidR="00E17192">
              <w:rPr>
                <w:noProof/>
                <w:webHidden/>
              </w:rPr>
              <w:tab/>
            </w:r>
            <w:r w:rsidR="00E17192">
              <w:rPr>
                <w:noProof/>
                <w:webHidden/>
              </w:rPr>
              <w:fldChar w:fldCharType="begin"/>
            </w:r>
            <w:r w:rsidR="00E17192">
              <w:rPr>
                <w:noProof/>
                <w:webHidden/>
              </w:rPr>
              <w:instrText xml:space="preserve"> PAGEREF _Toc122010614 \h </w:instrText>
            </w:r>
            <w:r w:rsidR="00E17192">
              <w:rPr>
                <w:noProof/>
                <w:webHidden/>
              </w:rPr>
            </w:r>
            <w:r w:rsidR="00E17192">
              <w:rPr>
                <w:noProof/>
                <w:webHidden/>
              </w:rPr>
              <w:fldChar w:fldCharType="separate"/>
            </w:r>
            <w:r w:rsidR="00E17192">
              <w:rPr>
                <w:noProof/>
                <w:webHidden/>
              </w:rPr>
              <w:t>3</w:t>
            </w:r>
            <w:r w:rsidR="00E17192">
              <w:rPr>
                <w:noProof/>
                <w:webHidden/>
              </w:rPr>
              <w:fldChar w:fldCharType="end"/>
            </w:r>
          </w:hyperlink>
        </w:p>
        <w:p w14:paraId="35C78689" w14:textId="39EC6459" w:rsidR="00E17192" w:rsidRDefault="00411E95">
          <w:pPr>
            <w:pStyle w:val="TDC1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122010615" w:history="1">
            <w:r w:rsidR="00E17192" w:rsidRPr="009F6F03">
              <w:rPr>
                <w:rStyle w:val="Hipervnculo"/>
                <w:noProof/>
              </w:rPr>
              <w:t>6.</w:t>
            </w:r>
            <w:r w:rsidR="00E17192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17192" w:rsidRPr="009F6F03">
              <w:rPr>
                <w:rStyle w:val="Hipervnculo"/>
                <w:noProof/>
              </w:rPr>
              <w:t>DISCUCIÓN.</w:t>
            </w:r>
            <w:r w:rsidR="00E17192">
              <w:rPr>
                <w:noProof/>
                <w:webHidden/>
              </w:rPr>
              <w:tab/>
            </w:r>
            <w:r w:rsidR="00E17192">
              <w:rPr>
                <w:noProof/>
                <w:webHidden/>
              </w:rPr>
              <w:fldChar w:fldCharType="begin"/>
            </w:r>
            <w:r w:rsidR="00E17192">
              <w:rPr>
                <w:noProof/>
                <w:webHidden/>
              </w:rPr>
              <w:instrText xml:space="preserve"> PAGEREF _Toc122010615 \h </w:instrText>
            </w:r>
            <w:r w:rsidR="00E17192">
              <w:rPr>
                <w:noProof/>
                <w:webHidden/>
              </w:rPr>
            </w:r>
            <w:r w:rsidR="00E17192">
              <w:rPr>
                <w:noProof/>
                <w:webHidden/>
              </w:rPr>
              <w:fldChar w:fldCharType="separate"/>
            </w:r>
            <w:r w:rsidR="00E17192">
              <w:rPr>
                <w:noProof/>
                <w:webHidden/>
              </w:rPr>
              <w:t>3</w:t>
            </w:r>
            <w:r w:rsidR="00E17192">
              <w:rPr>
                <w:noProof/>
                <w:webHidden/>
              </w:rPr>
              <w:fldChar w:fldCharType="end"/>
            </w:r>
          </w:hyperlink>
        </w:p>
        <w:p w14:paraId="42810C89" w14:textId="23251B17" w:rsidR="00E17192" w:rsidRDefault="00411E95">
          <w:pPr>
            <w:pStyle w:val="TDC1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122010616" w:history="1">
            <w:r w:rsidR="00E17192" w:rsidRPr="009F6F03">
              <w:rPr>
                <w:rStyle w:val="Hipervnculo"/>
                <w:noProof/>
              </w:rPr>
              <w:t>7.</w:t>
            </w:r>
            <w:r w:rsidR="00E17192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17192" w:rsidRPr="009F6F03">
              <w:rPr>
                <w:rStyle w:val="Hipervnculo"/>
                <w:noProof/>
              </w:rPr>
              <w:t>CONCLUSIONES.</w:t>
            </w:r>
            <w:r w:rsidR="00E17192">
              <w:rPr>
                <w:noProof/>
                <w:webHidden/>
              </w:rPr>
              <w:tab/>
            </w:r>
            <w:r w:rsidR="00E17192">
              <w:rPr>
                <w:noProof/>
                <w:webHidden/>
              </w:rPr>
              <w:fldChar w:fldCharType="begin"/>
            </w:r>
            <w:r w:rsidR="00E17192">
              <w:rPr>
                <w:noProof/>
                <w:webHidden/>
              </w:rPr>
              <w:instrText xml:space="preserve"> PAGEREF _Toc122010616 \h </w:instrText>
            </w:r>
            <w:r w:rsidR="00E17192">
              <w:rPr>
                <w:noProof/>
                <w:webHidden/>
              </w:rPr>
            </w:r>
            <w:r w:rsidR="00E17192">
              <w:rPr>
                <w:noProof/>
                <w:webHidden/>
              </w:rPr>
              <w:fldChar w:fldCharType="separate"/>
            </w:r>
            <w:r w:rsidR="00E17192">
              <w:rPr>
                <w:noProof/>
                <w:webHidden/>
              </w:rPr>
              <w:t>3</w:t>
            </w:r>
            <w:r w:rsidR="00E17192">
              <w:rPr>
                <w:noProof/>
                <w:webHidden/>
              </w:rPr>
              <w:fldChar w:fldCharType="end"/>
            </w:r>
          </w:hyperlink>
        </w:p>
        <w:p w14:paraId="6BCACAA5" w14:textId="6D49F66E" w:rsidR="00E17192" w:rsidRDefault="00411E95">
          <w:pPr>
            <w:pStyle w:val="TDC1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122010617" w:history="1">
            <w:r w:rsidR="00E17192" w:rsidRPr="009F6F03">
              <w:rPr>
                <w:rStyle w:val="Hipervnculo"/>
                <w:noProof/>
              </w:rPr>
              <w:t>8.</w:t>
            </w:r>
            <w:r w:rsidR="00E17192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17192" w:rsidRPr="009F6F03">
              <w:rPr>
                <w:rStyle w:val="Hipervnculo"/>
                <w:noProof/>
              </w:rPr>
              <w:t>RECOMENDACIONES</w:t>
            </w:r>
            <w:r w:rsidR="00E17192">
              <w:rPr>
                <w:noProof/>
                <w:webHidden/>
              </w:rPr>
              <w:tab/>
            </w:r>
            <w:r w:rsidR="00E17192">
              <w:rPr>
                <w:noProof/>
                <w:webHidden/>
              </w:rPr>
              <w:fldChar w:fldCharType="begin"/>
            </w:r>
            <w:r w:rsidR="00E17192">
              <w:rPr>
                <w:noProof/>
                <w:webHidden/>
              </w:rPr>
              <w:instrText xml:space="preserve"> PAGEREF _Toc122010617 \h </w:instrText>
            </w:r>
            <w:r w:rsidR="00E17192">
              <w:rPr>
                <w:noProof/>
                <w:webHidden/>
              </w:rPr>
            </w:r>
            <w:r w:rsidR="00E17192">
              <w:rPr>
                <w:noProof/>
                <w:webHidden/>
              </w:rPr>
              <w:fldChar w:fldCharType="separate"/>
            </w:r>
            <w:r w:rsidR="00E17192">
              <w:rPr>
                <w:noProof/>
                <w:webHidden/>
              </w:rPr>
              <w:t>3</w:t>
            </w:r>
            <w:r w:rsidR="00E17192">
              <w:rPr>
                <w:noProof/>
                <w:webHidden/>
              </w:rPr>
              <w:fldChar w:fldCharType="end"/>
            </w:r>
          </w:hyperlink>
        </w:p>
        <w:p w14:paraId="5DCD04D7" w14:textId="1E2E1922" w:rsidR="00E17192" w:rsidRDefault="00411E95">
          <w:pPr>
            <w:pStyle w:val="TDC1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122010618" w:history="1">
            <w:r w:rsidR="00E17192" w:rsidRPr="009F6F03">
              <w:rPr>
                <w:rStyle w:val="Hipervnculo"/>
                <w:noProof/>
              </w:rPr>
              <w:t>9.</w:t>
            </w:r>
            <w:r w:rsidR="00E17192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17192" w:rsidRPr="009F6F03">
              <w:rPr>
                <w:rStyle w:val="Hipervnculo"/>
                <w:noProof/>
              </w:rPr>
              <w:t>AGRADECIMIENTO.</w:t>
            </w:r>
            <w:r w:rsidR="00E17192">
              <w:rPr>
                <w:noProof/>
                <w:webHidden/>
              </w:rPr>
              <w:tab/>
            </w:r>
            <w:r w:rsidR="00E17192">
              <w:rPr>
                <w:noProof/>
                <w:webHidden/>
              </w:rPr>
              <w:fldChar w:fldCharType="begin"/>
            </w:r>
            <w:r w:rsidR="00E17192">
              <w:rPr>
                <w:noProof/>
                <w:webHidden/>
              </w:rPr>
              <w:instrText xml:space="preserve"> PAGEREF _Toc122010618 \h </w:instrText>
            </w:r>
            <w:r w:rsidR="00E17192">
              <w:rPr>
                <w:noProof/>
                <w:webHidden/>
              </w:rPr>
            </w:r>
            <w:r w:rsidR="00E17192">
              <w:rPr>
                <w:noProof/>
                <w:webHidden/>
              </w:rPr>
              <w:fldChar w:fldCharType="separate"/>
            </w:r>
            <w:r w:rsidR="00E17192">
              <w:rPr>
                <w:noProof/>
                <w:webHidden/>
              </w:rPr>
              <w:t>3</w:t>
            </w:r>
            <w:r w:rsidR="00E17192">
              <w:rPr>
                <w:noProof/>
                <w:webHidden/>
              </w:rPr>
              <w:fldChar w:fldCharType="end"/>
            </w:r>
          </w:hyperlink>
        </w:p>
        <w:p w14:paraId="1D3F9156" w14:textId="26E39754" w:rsidR="00E17192" w:rsidRDefault="00411E95">
          <w:pPr>
            <w:pStyle w:val="TDC1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122010619" w:history="1">
            <w:r w:rsidR="00E17192" w:rsidRPr="009F6F03">
              <w:rPr>
                <w:rStyle w:val="Hipervnculo"/>
                <w:noProof/>
              </w:rPr>
              <w:t>10.</w:t>
            </w:r>
            <w:r w:rsidR="00E17192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17192" w:rsidRPr="009F6F03">
              <w:rPr>
                <w:rStyle w:val="Hipervnculo"/>
                <w:noProof/>
              </w:rPr>
              <w:t>REFERENCIAS BIBLIOGRÁFICAS.</w:t>
            </w:r>
            <w:r w:rsidR="00E17192">
              <w:rPr>
                <w:noProof/>
                <w:webHidden/>
              </w:rPr>
              <w:tab/>
            </w:r>
            <w:r w:rsidR="00E17192">
              <w:rPr>
                <w:noProof/>
                <w:webHidden/>
              </w:rPr>
              <w:fldChar w:fldCharType="begin"/>
            </w:r>
            <w:r w:rsidR="00E17192">
              <w:rPr>
                <w:noProof/>
                <w:webHidden/>
              </w:rPr>
              <w:instrText xml:space="preserve"> PAGEREF _Toc122010619 \h </w:instrText>
            </w:r>
            <w:r w:rsidR="00E17192">
              <w:rPr>
                <w:noProof/>
                <w:webHidden/>
              </w:rPr>
            </w:r>
            <w:r w:rsidR="00E17192">
              <w:rPr>
                <w:noProof/>
                <w:webHidden/>
              </w:rPr>
              <w:fldChar w:fldCharType="separate"/>
            </w:r>
            <w:r w:rsidR="00E17192">
              <w:rPr>
                <w:noProof/>
                <w:webHidden/>
              </w:rPr>
              <w:t>3</w:t>
            </w:r>
            <w:r w:rsidR="00E17192">
              <w:rPr>
                <w:noProof/>
                <w:webHidden/>
              </w:rPr>
              <w:fldChar w:fldCharType="end"/>
            </w:r>
          </w:hyperlink>
        </w:p>
        <w:p w14:paraId="2AB752EE" w14:textId="2EB4332A" w:rsidR="00E17192" w:rsidRDefault="00411E95">
          <w:pPr>
            <w:pStyle w:val="TDC1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122010620" w:history="1">
            <w:r w:rsidR="00E17192" w:rsidRPr="009F6F03">
              <w:rPr>
                <w:rStyle w:val="Hipervnculo"/>
                <w:noProof/>
              </w:rPr>
              <w:t>11.</w:t>
            </w:r>
            <w:r w:rsidR="00E17192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17192" w:rsidRPr="009F6F03">
              <w:rPr>
                <w:rStyle w:val="Hipervnculo"/>
                <w:noProof/>
              </w:rPr>
              <w:t>ANEXOS.</w:t>
            </w:r>
            <w:r w:rsidR="00E17192">
              <w:rPr>
                <w:noProof/>
                <w:webHidden/>
              </w:rPr>
              <w:tab/>
            </w:r>
            <w:r w:rsidR="00E17192">
              <w:rPr>
                <w:noProof/>
                <w:webHidden/>
              </w:rPr>
              <w:fldChar w:fldCharType="begin"/>
            </w:r>
            <w:r w:rsidR="00E17192">
              <w:rPr>
                <w:noProof/>
                <w:webHidden/>
              </w:rPr>
              <w:instrText xml:space="preserve"> PAGEREF _Toc122010620 \h </w:instrText>
            </w:r>
            <w:r w:rsidR="00E17192">
              <w:rPr>
                <w:noProof/>
                <w:webHidden/>
              </w:rPr>
            </w:r>
            <w:r w:rsidR="00E17192">
              <w:rPr>
                <w:noProof/>
                <w:webHidden/>
              </w:rPr>
              <w:fldChar w:fldCharType="separate"/>
            </w:r>
            <w:r w:rsidR="00E17192">
              <w:rPr>
                <w:noProof/>
                <w:webHidden/>
              </w:rPr>
              <w:t>3</w:t>
            </w:r>
            <w:r w:rsidR="00E17192">
              <w:rPr>
                <w:noProof/>
                <w:webHidden/>
              </w:rPr>
              <w:fldChar w:fldCharType="end"/>
            </w:r>
          </w:hyperlink>
        </w:p>
        <w:p w14:paraId="4635B069" w14:textId="55F54143" w:rsidR="00240F1E" w:rsidRDefault="00240F1E">
          <w:r>
            <w:rPr>
              <w:b/>
              <w:bCs/>
            </w:rPr>
            <w:fldChar w:fldCharType="end"/>
          </w:r>
        </w:p>
      </w:sdtContent>
    </w:sdt>
    <w:p w14:paraId="2383D142" w14:textId="77777777" w:rsidR="00CF450A" w:rsidRDefault="00CF450A">
      <w:pPr>
        <w:spacing w:after="200" w:line="276" w:lineRule="auto"/>
        <w:jc w:val="left"/>
        <w:rPr>
          <w:rFonts w:eastAsiaTheme="majorEastAsia" w:cstheme="majorBidi"/>
          <w:b/>
          <w:bCs/>
          <w:caps/>
          <w:szCs w:val="28"/>
        </w:rPr>
      </w:pPr>
      <w:r>
        <w:br w:type="page"/>
      </w:r>
    </w:p>
    <w:p w14:paraId="55BE1897" w14:textId="55E56453" w:rsidR="00D7042F" w:rsidRDefault="00972157" w:rsidP="00CF450A">
      <w:pPr>
        <w:pStyle w:val="Ttulo1"/>
      </w:pPr>
      <w:bookmarkStart w:id="1" w:name="_Toc122010601"/>
      <w:r>
        <w:lastRenderedPageBreak/>
        <w:t>Resumen.</w:t>
      </w:r>
      <w:bookmarkEnd w:id="1"/>
    </w:p>
    <w:p w14:paraId="2B924C05" w14:textId="358DAEB9" w:rsidR="00372DBB" w:rsidRDefault="00972157" w:rsidP="00372DBB">
      <w:pPr>
        <w:pStyle w:val="Ttulo1"/>
      </w:pPr>
      <w:bookmarkStart w:id="2" w:name="_Toc122010602"/>
      <w:r>
        <w:t>IntrODUCCIÓN.</w:t>
      </w:r>
      <w:bookmarkEnd w:id="2"/>
    </w:p>
    <w:p w14:paraId="131C761B" w14:textId="642F1758" w:rsidR="00D7042F" w:rsidRDefault="00972157" w:rsidP="00CF450A">
      <w:pPr>
        <w:pStyle w:val="Ttulo1"/>
      </w:pPr>
      <w:bookmarkStart w:id="3" w:name="_Toc122010603"/>
      <w:r>
        <w:t>DESCRIPCIÓN DEL CASO CLÍNICO.</w:t>
      </w:r>
      <w:bookmarkEnd w:id="3"/>
    </w:p>
    <w:p w14:paraId="5137EAD4" w14:textId="77777777" w:rsidR="00972157" w:rsidRDefault="00972157" w:rsidP="00972157">
      <w:pPr>
        <w:pStyle w:val="Ttulo2"/>
      </w:pPr>
      <w:bookmarkStart w:id="4" w:name="_Toc122010604"/>
      <w:r>
        <w:t>Anamnesis.</w:t>
      </w:r>
      <w:bookmarkEnd w:id="4"/>
    </w:p>
    <w:p w14:paraId="7D309134" w14:textId="77777777" w:rsidR="00972157" w:rsidRDefault="00972157" w:rsidP="00972157">
      <w:pPr>
        <w:pStyle w:val="Ttulo2"/>
      </w:pPr>
      <w:bookmarkStart w:id="5" w:name="_Toc122010605"/>
      <w:r>
        <w:t>Interrogatorio.</w:t>
      </w:r>
      <w:bookmarkEnd w:id="5"/>
    </w:p>
    <w:p w14:paraId="7B1B13B8" w14:textId="77777777" w:rsidR="00972157" w:rsidRDefault="00972157" w:rsidP="00972157">
      <w:pPr>
        <w:pStyle w:val="Ttulo2"/>
      </w:pPr>
      <w:bookmarkStart w:id="6" w:name="_Toc122010606"/>
      <w:r>
        <w:t>Exploración Física.</w:t>
      </w:r>
      <w:bookmarkEnd w:id="6"/>
    </w:p>
    <w:p w14:paraId="1184EB3C" w14:textId="77777777" w:rsidR="00972157" w:rsidRDefault="00972157" w:rsidP="00972157">
      <w:pPr>
        <w:pStyle w:val="Ttulo2"/>
      </w:pPr>
      <w:bookmarkStart w:id="7" w:name="_Toc122010607"/>
      <w:r>
        <w:t>Estudios de apoyo y resultados.</w:t>
      </w:r>
      <w:bookmarkEnd w:id="7"/>
      <w:r>
        <w:t xml:space="preserve"> </w:t>
      </w:r>
    </w:p>
    <w:p w14:paraId="08FBBF6C" w14:textId="3CEB506D" w:rsidR="00972157" w:rsidRDefault="00972157" w:rsidP="00972157">
      <w:pPr>
        <w:pStyle w:val="Ttulo2"/>
      </w:pPr>
      <w:bookmarkStart w:id="8" w:name="_Toc122010608"/>
      <w:r>
        <w:t>Diagnóstico.</w:t>
      </w:r>
      <w:bookmarkEnd w:id="8"/>
    </w:p>
    <w:p w14:paraId="3824BF2D" w14:textId="77777777" w:rsidR="00972157" w:rsidRDefault="00972157" w:rsidP="00972157">
      <w:pPr>
        <w:pStyle w:val="Ttulo2"/>
      </w:pPr>
      <w:bookmarkStart w:id="9" w:name="_Toc122010609"/>
      <w:r>
        <w:t>Plan de tratamiento.</w:t>
      </w:r>
      <w:bookmarkEnd w:id="9"/>
    </w:p>
    <w:p w14:paraId="6F3AB9F1" w14:textId="77777777" w:rsidR="00E17192" w:rsidRDefault="00972157" w:rsidP="00972157">
      <w:pPr>
        <w:pStyle w:val="Ttulo2"/>
      </w:pPr>
      <w:bookmarkStart w:id="10" w:name="_Toc122010610"/>
      <w:r>
        <w:t>Secuencia de tratamiento</w:t>
      </w:r>
      <w:r w:rsidR="00E17192">
        <w:t>.</w:t>
      </w:r>
      <w:bookmarkEnd w:id="10"/>
    </w:p>
    <w:p w14:paraId="68977424" w14:textId="77777777" w:rsidR="00E17192" w:rsidRDefault="00E17192" w:rsidP="00972157">
      <w:pPr>
        <w:pStyle w:val="Ttulo2"/>
      </w:pPr>
      <w:bookmarkStart w:id="11" w:name="_Toc122010611"/>
      <w:r>
        <w:t>Evolución.</w:t>
      </w:r>
      <w:bookmarkEnd w:id="11"/>
    </w:p>
    <w:p w14:paraId="770A0166" w14:textId="4F0CA6DF" w:rsidR="00972157" w:rsidRDefault="00E17192" w:rsidP="00972157">
      <w:pPr>
        <w:pStyle w:val="Ttulo2"/>
      </w:pPr>
      <w:bookmarkStart w:id="12" w:name="_Toc122010612"/>
      <w:r>
        <w:t>Resultados Clínicos</w:t>
      </w:r>
      <w:r w:rsidR="00972157">
        <w:t>.</w:t>
      </w:r>
      <w:bookmarkEnd w:id="12"/>
    </w:p>
    <w:p w14:paraId="2EB02240" w14:textId="6799D590" w:rsidR="00372DBB" w:rsidRDefault="00E17192" w:rsidP="00372DBB">
      <w:pPr>
        <w:pStyle w:val="Ttulo1"/>
      </w:pPr>
      <w:bookmarkStart w:id="13" w:name="_Toc122010613"/>
      <w:r>
        <w:t>COMENTARIOS.</w:t>
      </w:r>
      <w:bookmarkEnd w:id="13"/>
    </w:p>
    <w:p w14:paraId="5A8F94FF" w14:textId="0BDED124" w:rsidR="00372DBB" w:rsidRPr="00372DBB" w:rsidRDefault="00E17192" w:rsidP="00372DBB">
      <w:pPr>
        <w:pStyle w:val="Ttulo1"/>
      </w:pPr>
      <w:bookmarkStart w:id="14" w:name="_Toc122010614"/>
      <w:r>
        <w:t>CONSIDERACIONES ÉTICAS.</w:t>
      </w:r>
      <w:bookmarkEnd w:id="14"/>
    </w:p>
    <w:p w14:paraId="78285FF0" w14:textId="61064B4E" w:rsidR="00D7042F" w:rsidRDefault="00E17192" w:rsidP="00CF450A">
      <w:pPr>
        <w:pStyle w:val="Ttulo1"/>
      </w:pPr>
      <w:bookmarkStart w:id="15" w:name="_Toc122010615"/>
      <w:r>
        <w:t>DISCUCIÓN.</w:t>
      </w:r>
      <w:bookmarkEnd w:id="15"/>
    </w:p>
    <w:p w14:paraId="45121AC5" w14:textId="48FE786D" w:rsidR="00D7042F" w:rsidRDefault="00E17192" w:rsidP="00CF450A">
      <w:pPr>
        <w:pStyle w:val="Ttulo1"/>
      </w:pPr>
      <w:bookmarkStart w:id="16" w:name="_Toc122010616"/>
      <w:r>
        <w:t>CONCLUSIONES.</w:t>
      </w:r>
      <w:bookmarkEnd w:id="16"/>
    </w:p>
    <w:p w14:paraId="434DE595" w14:textId="3E046492" w:rsidR="00D7042F" w:rsidRDefault="00E17192" w:rsidP="00CF450A">
      <w:pPr>
        <w:pStyle w:val="Ttulo1"/>
      </w:pPr>
      <w:bookmarkStart w:id="17" w:name="_Toc122010617"/>
      <w:r>
        <w:t>RECOMENDACIONES</w:t>
      </w:r>
      <w:bookmarkEnd w:id="17"/>
    </w:p>
    <w:p w14:paraId="107DCF6D" w14:textId="4313D9D5" w:rsidR="00D7042F" w:rsidRDefault="00E17192" w:rsidP="00CF450A">
      <w:pPr>
        <w:pStyle w:val="Ttulo1"/>
      </w:pPr>
      <w:bookmarkStart w:id="18" w:name="_Toc122010618"/>
      <w:r>
        <w:t>AGRADECIMIENTO.</w:t>
      </w:r>
      <w:bookmarkEnd w:id="18"/>
    </w:p>
    <w:p w14:paraId="15F6AAED" w14:textId="22C8C24E" w:rsidR="00D7042F" w:rsidRDefault="00E17192" w:rsidP="00CF450A">
      <w:pPr>
        <w:pStyle w:val="Ttulo1"/>
      </w:pPr>
      <w:bookmarkStart w:id="19" w:name="_Toc122010619"/>
      <w:r>
        <w:t>REFERENCIAS BIBLIOGRÁFICAS.</w:t>
      </w:r>
      <w:bookmarkEnd w:id="19"/>
    </w:p>
    <w:p w14:paraId="26213197" w14:textId="15D090F1" w:rsidR="0008273E" w:rsidRDefault="00CF450A" w:rsidP="00CF450A">
      <w:pPr>
        <w:pStyle w:val="Ttulo1"/>
      </w:pPr>
      <w:bookmarkStart w:id="20" w:name="_Toc122010620"/>
      <w:r w:rsidRPr="00FB5BCC">
        <w:t>ANEXOS.</w:t>
      </w:r>
      <w:bookmarkEnd w:id="20"/>
    </w:p>
    <w:p w14:paraId="388C0FF4" w14:textId="77777777" w:rsidR="0008273E" w:rsidRDefault="0008273E" w:rsidP="0008273E">
      <w:pPr>
        <w:pStyle w:val="Prrafodelista"/>
        <w:ind w:left="360"/>
        <w:rPr>
          <w:rFonts w:ascii="Century Gothic" w:hAnsi="Century Gothic"/>
          <w:b/>
          <w:bCs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1"/>
        <w:gridCol w:w="4387"/>
      </w:tblGrid>
      <w:tr w:rsidR="0008273E" w:rsidRPr="00690E97" w14:paraId="411803F4" w14:textId="77777777" w:rsidTr="003423DA">
        <w:trPr>
          <w:trHeight w:val="2079"/>
        </w:trPr>
        <w:tc>
          <w:tcPr>
            <w:tcW w:w="4391" w:type="dxa"/>
            <w:vAlign w:val="bottom"/>
          </w:tcPr>
          <w:p w14:paraId="51224A5F" w14:textId="77777777" w:rsidR="0008273E" w:rsidRPr="00690E97" w:rsidRDefault="0008273E" w:rsidP="003423DA">
            <w:pPr>
              <w:pStyle w:val="Tabla"/>
              <w:jc w:val="center"/>
              <w:rPr>
                <w:rFonts w:cs="Calibri"/>
                <w:sz w:val="20"/>
                <w:szCs w:val="20"/>
              </w:rPr>
            </w:pPr>
            <w:r w:rsidRPr="00690E97">
              <w:rPr>
                <w:rFonts w:cs="Calibri"/>
                <w:sz w:val="20"/>
                <w:szCs w:val="20"/>
              </w:rPr>
              <w:t>_____________________________________</w:t>
            </w:r>
          </w:p>
          <w:p w14:paraId="2B8BF8A7" w14:textId="21123778" w:rsidR="0008273E" w:rsidRPr="008E7CAF" w:rsidRDefault="00372DBB" w:rsidP="003423DA">
            <w:pPr>
              <w:pStyle w:val="Tabla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Sr./Srta. Nombre y </w:t>
            </w:r>
            <w:proofErr w:type="spellStart"/>
            <w:r>
              <w:rPr>
                <w:rFonts w:cs="Calibri"/>
                <w:sz w:val="20"/>
                <w:szCs w:val="20"/>
              </w:rPr>
              <w:t>Apelllido</w:t>
            </w:r>
            <w:proofErr w:type="spellEnd"/>
          </w:p>
          <w:p w14:paraId="33CEE5DA" w14:textId="0DD364A9" w:rsidR="0008273E" w:rsidRPr="00690E97" w:rsidRDefault="00372DBB" w:rsidP="003423DA">
            <w:pPr>
              <w:pStyle w:val="Tabla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ESTUDIANTE</w:t>
            </w:r>
          </w:p>
        </w:tc>
        <w:tc>
          <w:tcPr>
            <w:tcW w:w="4387" w:type="dxa"/>
            <w:vAlign w:val="bottom"/>
          </w:tcPr>
          <w:p w14:paraId="2354A51A" w14:textId="77777777" w:rsidR="0008273E" w:rsidRPr="00690E97" w:rsidRDefault="0008273E" w:rsidP="003423DA">
            <w:pPr>
              <w:pStyle w:val="Tabla"/>
              <w:jc w:val="center"/>
              <w:rPr>
                <w:rFonts w:cs="Calibri"/>
                <w:sz w:val="20"/>
                <w:szCs w:val="20"/>
              </w:rPr>
            </w:pPr>
            <w:r w:rsidRPr="00690E97">
              <w:rPr>
                <w:rFonts w:cs="Calibri"/>
                <w:sz w:val="20"/>
                <w:szCs w:val="20"/>
              </w:rPr>
              <w:t>_____________________________________</w:t>
            </w:r>
          </w:p>
          <w:p w14:paraId="014EA62C" w14:textId="705F46E7" w:rsidR="0008273E" w:rsidRPr="008E7CAF" w:rsidRDefault="00372DBB" w:rsidP="00BB56DF">
            <w:pPr>
              <w:pStyle w:val="Tabla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Dr./Dra. Nombre y A</w:t>
            </w:r>
            <w:r w:rsidR="00BB56DF"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ellido</w:t>
            </w:r>
          </w:p>
          <w:p w14:paraId="4149A3A7" w14:textId="304F81E7" w:rsidR="0008273E" w:rsidRPr="00690E97" w:rsidRDefault="00BB56DF" w:rsidP="003423DA">
            <w:pPr>
              <w:pStyle w:val="Tabla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TUTOR ACADÉMICO</w:t>
            </w:r>
          </w:p>
        </w:tc>
      </w:tr>
    </w:tbl>
    <w:p w14:paraId="49B573A5" w14:textId="77777777" w:rsidR="0008273E" w:rsidRPr="0008273E" w:rsidRDefault="0008273E" w:rsidP="0008273E">
      <w:pPr>
        <w:rPr>
          <w:szCs w:val="20"/>
        </w:rPr>
      </w:pPr>
    </w:p>
    <w:sectPr w:rsidR="0008273E" w:rsidRPr="0008273E" w:rsidSect="00A92A2E">
      <w:headerReference w:type="default" r:id="rId10"/>
      <w:footerReference w:type="default" r:id="rId11"/>
      <w:pgSz w:w="11907" w:h="16840" w:code="9"/>
      <w:pgMar w:top="2268" w:right="1418" w:bottom="851" w:left="1418" w:header="709" w:footer="227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2A373B" w14:textId="77777777" w:rsidR="00411E95" w:rsidRDefault="00411E95" w:rsidP="005B7590">
      <w:pPr>
        <w:spacing w:line="240" w:lineRule="auto"/>
      </w:pPr>
      <w:r>
        <w:separator/>
      </w:r>
    </w:p>
  </w:endnote>
  <w:endnote w:type="continuationSeparator" w:id="0">
    <w:p w14:paraId="5EF5A908" w14:textId="77777777" w:rsidR="00411E95" w:rsidRDefault="00411E95" w:rsidP="005B75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CB2AF1" w14:textId="5A10E1D8" w:rsidR="00EA4B3F" w:rsidRDefault="00EA4B3F" w:rsidP="0026780A">
    <w:pPr>
      <w:pStyle w:val="Piedepgina"/>
      <w:tabs>
        <w:tab w:val="clear" w:pos="8838"/>
        <w:tab w:val="right" w:pos="8647"/>
      </w:tabs>
      <w:ind w:right="-568"/>
      <w:jc w:val="right"/>
    </w:pPr>
  </w:p>
  <w:p w14:paraId="29CB2AF2" w14:textId="52E7268A" w:rsidR="00EA4B3F" w:rsidRDefault="00EA4B3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252184"/>
      <w:docPartObj>
        <w:docPartGallery w:val="Page Numbers (Bottom of Page)"/>
        <w:docPartUnique/>
      </w:docPartObj>
    </w:sdtPr>
    <w:sdtEndPr>
      <w:rPr>
        <w:sz w:val="18"/>
      </w:rPr>
    </w:sdtEndPr>
    <w:sdtContent>
      <w:sdt>
        <w:sdtPr>
          <w:rPr>
            <w:sz w:val="18"/>
          </w:rPr>
          <w:id w:val="-1157148700"/>
          <w:docPartObj>
            <w:docPartGallery w:val="Page Numbers (Top of Page)"/>
            <w:docPartUnique/>
          </w:docPartObj>
        </w:sdtPr>
        <w:sdtEndPr/>
        <w:sdtContent>
          <w:p w14:paraId="29CB2AFC" w14:textId="7A3ACBB2" w:rsidR="00EA4B3F" w:rsidRPr="00D6413C" w:rsidRDefault="00EA4B3F" w:rsidP="0026780A">
            <w:pPr>
              <w:pStyle w:val="Piedepgina"/>
              <w:tabs>
                <w:tab w:val="clear" w:pos="8838"/>
                <w:tab w:val="right" w:pos="8647"/>
              </w:tabs>
              <w:ind w:right="-568"/>
              <w:jc w:val="right"/>
              <w:rPr>
                <w:sz w:val="18"/>
              </w:rPr>
            </w:pPr>
            <w:r w:rsidRPr="00D6413C">
              <w:rPr>
                <w:sz w:val="18"/>
                <w:szCs w:val="16"/>
              </w:rPr>
              <w:t xml:space="preserve">Página </w:t>
            </w:r>
            <w:r w:rsidRPr="00D6413C">
              <w:rPr>
                <w:b/>
                <w:bCs/>
                <w:sz w:val="18"/>
                <w:szCs w:val="16"/>
              </w:rPr>
              <w:fldChar w:fldCharType="begin"/>
            </w:r>
            <w:r w:rsidRPr="00D6413C">
              <w:rPr>
                <w:b/>
                <w:bCs/>
                <w:sz w:val="18"/>
                <w:szCs w:val="16"/>
              </w:rPr>
              <w:instrText>PAGE</w:instrText>
            </w:r>
            <w:r w:rsidRPr="00D6413C">
              <w:rPr>
                <w:b/>
                <w:bCs/>
                <w:sz w:val="18"/>
                <w:szCs w:val="16"/>
              </w:rPr>
              <w:fldChar w:fldCharType="separate"/>
            </w:r>
            <w:r w:rsidR="00111882">
              <w:rPr>
                <w:b/>
                <w:bCs/>
                <w:noProof/>
                <w:sz w:val="18"/>
                <w:szCs w:val="16"/>
              </w:rPr>
              <w:t>3</w:t>
            </w:r>
            <w:r w:rsidRPr="00D6413C">
              <w:rPr>
                <w:b/>
                <w:bCs/>
                <w:sz w:val="18"/>
                <w:szCs w:val="16"/>
              </w:rPr>
              <w:fldChar w:fldCharType="end"/>
            </w:r>
            <w:r w:rsidRPr="00D6413C">
              <w:rPr>
                <w:sz w:val="18"/>
                <w:szCs w:val="16"/>
              </w:rPr>
              <w:t xml:space="preserve"> de </w:t>
            </w:r>
            <w:r w:rsidRPr="00D6413C">
              <w:rPr>
                <w:b/>
                <w:bCs/>
                <w:sz w:val="18"/>
                <w:szCs w:val="16"/>
              </w:rPr>
              <w:fldChar w:fldCharType="begin"/>
            </w:r>
            <w:r w:rsidRPr="00D6413C">
              <w:rPr>
                <w:b/>
                <w:bCs/>
                <w:sz w:val="18"/>
                <w:szCs w:val="16"/>
              </w:rPr>
              <w:instrText>NUMPAGES</w:instrText>
            </w:r>
            <w:r w:rsidRPr="00D6413C">
              <w:rPr>
                <w:b/>
                <w:bCs/>
                <w:sz w:val="18"/>
                <w:szCs w:val="16"/>
              </w:rPr>
              <w:fldChar w:fldCharType="separate"/>
            </w:r>
            <w:r w:rsidR="00111882">
              <w:rPr>
                <w:b/>
                <w:bCs/>
                <w:noProof/>
                <w:sz w:val="18"/>
                <w:szCs w:val="16"/>
              </w:rPr>
              <w:t>3</w:t>
            </w:r>
            <w:r w:rsidRPr="00D6413C">
              <w:rPr>
                <w:b/>
                <w:bCs/>
                <w:sz w:val="18"/>
                <w:szCs w:val="16"/>
              </w:rPr>
              <w:fldChar w:fldCharType="end"/>
            </w:r>
          </w:p>
        </w:sdtContent>
      </w:sdt>
    </w:sdtContent>
  </w:sdt>
  <w:p w14:paraId="29CB2AFD" w14:textId="56794814" w:rsidR="00EA4B3F" w:rsidRDefault="00EA4B3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1C6545" w14:textId="77777777" w:rsidR="00411E95" w:rsidRDefault="00411E95" w:rsidP="005B7590">
      <w:pPr>
        <w:spacing w:line="240" w:lineRule="auto"/>
      </w:pPr>
      <w:r>
        <w:separator/>
      </w:r>
    </w:p>
  </w:footnote>
  <w:footnote w:type="continuationSeparator" w:id="0">
    <w:p w14:paraId="3DB7F188" w14:textId="77777777" w:rsidR="00411E95" w:rsidRDefault="00411E95" w:rsidP="005B75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CB2AEC" w14:textId="70894DD1" w:rsidR="00EA4B3F" w:rsidRDefault="009927B4">
    <w:pPr>
      <w:pStyle w:val="Encabezado"/>
      <w:rPr>
        <w:lang w:val="es-EC"/>
      </w:rPr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706D445" wp14:editId="371B8669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43800" cy="3228975"/>
              <wp:effectExtent l="0" t="0" r="19050" b="285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322897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65A3BD" w14:textId="0851AF9B" w:rsidR="009927B4" w:rsidRPr="009927B4" w:rsidRDefault="00F518B3" w:rsidP="009927B4">
                          <w:pPr>
                            <w:spacing w:line="240" w:lineRule="auto"/>
                            <w:jc w:val="center"/>
                            <w:rPr>
                              <w:sz w:val="40"/>
                              <w:szCs w:val="44"/>
                            </w:rPr>
                          </w:pPr>
                          <w:r>
                            <w:rPr>
                              <w:noProof/>
                              <w:lang w:val="es-EC" w:eastAsia="es-EC"/>
                            </w:rPr>
                            <w:drawing>
                              <wp:inline distT="0" distB="0" distL="0" distR="0" wp14:anchorId="74AB754A" wp14:editId="1EADD0FB">
                                <wp:extent cx="2303813" cy="2281469"/>
                                <wp:effectExtent l="0" t="0" r="1270" b="5080"/>
                                <wp:docPr id="12" name="Imagen 12" descr="Contamos con el Aval de la Universidad Nacional de Chimborazo (UNACH)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Contamos con el Aval de la Universidad Nacional de Chimborazo (UNACH)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27998" cy="23054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706D445" id="Rectángulo 3" o:spid="_x0000_s1026" style="position:absolute;left:0;text-align:left;margin-left:0;margin-top:-35.45pt;width:594pt;height:254.25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" fillcolor="#0f243e [1615]" strokecolor="#243f60 [1604]" strokeweight="2pt">
              <v:textbox>
                <w:txbxContent>
                  <w:p w14:paraId="0965A3BD" w14:textId="0851AF9B" w:rsidR="009927B4" w:rsidRPr="009927B4" w:rsidRDefault="00F518B3" w:rsidP="009927B4">
                    <w:pPr>
                      <w:spacing w:line="240" w:lineRule="auto"/>
                      <w:jc w:val="center"/>
                      <w:rPr>
                        <w:sz w:val="40"/>
                        <w:szCs w:val="44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4AB754A" wp14:editId="1EADD0FB">
                          <wp:extent cx="2303813" cy="2281469"/>
                          <wp:effectExtent l="0" t="0" r="1270" b="5080"/>
                          <wp:docPr id="12" name="Imagen 12" descr="Contamos con el Aval de la Universidad Nacional de Chimborazo (UNACH)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Contamos con el Aval de la Universidad Nacional de Chimborazo (UNACH)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27998" cy="2305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rect>
          </w:pict>
        </mc:Fallback>
      </mc:AlternateContent>
    </w:r>
  </w:p>
  <w:p w14:paraId="29CB2AED" w14:textId="4CFC3534" w:rsidR="00EA4B3F" w:rsidRDefault="00EA4B3F">
    <w:pPr>
      <w:pStyle w:val="Encabezado"/>
      <w:rPr>
        <w:lang w:val="es-EC"/>
      </w:rPr>
    </w:pPr>
  </w:p>
  <w:p w14:paraId="29CB2AEE" w14:textId="3CC4B6BE" w:rsidR="00EA4B3F" w:rsidRDefault="00EA4B3F">
    <w:pPr>
      <w:pStyle w:val="Encabezado"/>
      <w:rPr>
        <w:lang w:val="es-EC"/>
      </w:rPr>
    </w:pPr>
  </w:p>
  <w:p w14:paraId="29CB2AEF" w14:textId="1BE269A6" w:rsidR="00EA4B3F" w:rsidRPr="0026780A" w:rsidRDefault="00EA4B3F">
    <w:pPr>
      <w:pStyle w:val="Encabezado"/>
      <w:rPr>
        <w:color w:val="FF0000"/>
        <w:lang w:val="es-EC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FFC96C" w14:textId="2A7F4FA8" w:rsidR="00215E64" w:rsidRDefault="00215E64">
    <w:pPr>
      <w:pStyle w:val="Encabezado"/>
      <w:rPr>
        <w:lang w:val="es-EC"/>
      </w:rPr>
    </w:pPr>
    <w:r>
      <w:rPr>
        <w:noProof/>
        <w:lang w:val="es-EC" w:eastAsia="es-EC"/>
      </w:rPr>
      <w:drawing>
        <wp:anchor distT="0" distB="0" distL="114300" distR="114300" simplePos="0" relativeHeight="251663360" behindDoc="1" locked="0" layoutInCell="1" allowOverlap="1" wp14:anchorId="545F4D87" wp14:editId="78EC79A3">
          <wp:simplePos x="0" y="0"/>
          <wp:positionH relativeFrom="margin">
            <wp:posOffset>5101723</wp:posOffset>
          </wp:positionH>
          <wp:positionV relativeFrom="paragraph">
            <wp:posOffset>-444481</wp:posOffset>
          </wp:positionV>
          <wp:extent cx="1190625" cy="729258"/>
          <wp:effectExtent l="0" t="0" r="0" b="0"/>
          <wp:wrapNone/>
          <wp:docPr id="2" name="Imagen 2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Patrón de fond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601" t="2873" r="4770" b="92192"/>
                  <a:stretch/>
                </pic:blipFill>
                <pic:spPr bwMode="auto">
                  <a:xfrm>
                    <a:off x="0" y="0"/>
                    <a:ext cx="1190625" cy="7292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C" w:eastAsia="es-EC"/>
      </w:rPr>
      <w:drawing>
        <wp:anchor distT="0" distB="0" distL="114300" distR="114300" simplePos="0" relativeHeight="251661312" behindDoc="1" locked="0" layoutInCell="1" allowOverlap="1" wp14:anchorId="6F5DDFA3" wp14:editId="7907DD1F">
          <wp:simplePos x="0" y="0"/>
          <wp:positionH relativeFrom="margin">
            <wp:posOffset>-798498</wp:posOffset>
          </wp:positionH>
          <wp:positionV relativeFrom="paragraph">
            <wp:posOffset>-390411</wp:posOffset>
          </wp:positionV>
          <wp:extent cx="2247900" cy="914400"/>
          <wp:effectExtent l="0" t="0" r="0" b="0"/>
          <wp:wrapNone/>
          <wp:docPr id="1" name="Imagen 1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Patrón de fond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00" t="2874" r="55196" b="87458"/>
                  <a:stretch/>
                </pic:blipFill>
                <pic:spPr bwMode="auto">
                  <a:xfrm>
                    <a:off x="0" y="0"/>
                    <a:ext cx="2247900" cy="91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B8F143" w14:textId="72C751D0" w:rsidR="00215E64" w:rsidRDefault="00215E64">
    <w:pPr>
      <w:pStyle w:val="Encabezado"/>
      <w:rPr>
        <w:lang w:val="es-EC"/>
      </w:rPr>
    </w:pPr>
    <w:r w:rsidRPr="00215E64">
      <w:rPr>
        <w:noProof/>
        <w:lang w:val="es-EC" w:eastAsia="es-EC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4A1D54EC" wp14:editId="343EBA73">
              <wp:simplePos x="0" y="0"/>
              <wp:positionH relativeFrom="column">
                <wp:posOffset>4817944</wp:posOffset>
              </wp:positionH>
              <wp:positionV relativeFrom="paragraph">
                <wp:posOffset>21410</wp:posOffset>
              </wp:positionV>
              <wp:extent cx="1678305" cy="25209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8305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B768F1" w14:textId="717482C3" w:rsidR="00215E64" w:rsidRDefault="00215E64">
                          <w:r>
                            <w:rPr>
                              <w:lang w:val="es-EC"/>
                            </w:rPr>
                            <w:t xml:space="preserve">    FCC-UIC-CO-VG_13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A1D54E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379.35pt;margin-top:1.7pt;width:132.15pt;height:19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" stroked="f">
              <v:textbox>
                <w:txbxContent>
                  <w:p w14:paraId="46B768F1" w14:textId="717482C3" w:rsidR="00215E64" w:rsidRDefault="00215E64">
                    <w:r>
                      <w:rPr>
                        <w:lang w:val="es-EC"/>
                      </w:rPr>
                      <w:t xml:space="preserve">    FCC-UIC-CO-VG_13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9CB2AF5" w14:textId="186EEEAE" w:rsidR="00EA4B3F" w:rsidRDefault="00215E64">
    <w:pPr>
      <w:pStyle w:val="Encabezado"/>
      <w:rPr>
        <w:lang w:val="es-EC"/>
      </w:rPr>
    </w:pPr>
    <w:r>
      <w:rPr>
        <w:lang w:val="es-EC"/>
      </w:rPr>
      <w:tab/>
    </w:r>
    <w:r>
      <w:rPr>
        <w:lang w:val="es-EC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0D084F"/>
    <w:multiLevelType w:val="multilevel"/>
    <w:tmpl w:val="61C2D84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135D77DA"/>
    <w:multiLevelType w:val="hybridMultilevel"/>
    <w:tmpl w:val="75F6DFD6"/>
    <w:lvl w:ilvl="0" w:tplc="080A000F">
      <w:start w:val="1"/>
      <w:numFmt w:val="decimal"/>
      <w:lvlText w:val="%1."/>
      <w:lvlJc w:val="left"/>
      <w:pPr>
        <w:ind w:left="1260" w:hanging="360"/>
      </w:pPr>
    </w:lvl>
    <w:lvl w:ilvl="1" w:tplc="080A0019" w:tentative="1">
      <w:start w:val="1"/>
      <w:numFmt w:val="lowerLetter"/>
      <w:lvlText w:val="%2."/>
      <w:lvlJc w:val="left"/>
      <w:pPr>
        <w:ind w:left="1980" w:hanging="360"/>
      </w:pPr>
    </w:lvl>
    <w:lvl w:ilvl="2" w:tplc="080A001B" w:tentative="1">
      <w:start w:val="1"/>
      <w:numFmt w:val="lowerRoman"/>
      <w:lvlText w:val="%3."/>
      <w:lvlJc w:val="right"/>
      <w:pPr>
        <w:ind w:left="2700" w:hanging="180"/>
      </w:pPr>
    </w:lvl>
    <w:lvl w:ilvl="3" w:tplc="080A000F" w:tentative="1">
      <w:start w:val="1"/>
      <w:numFmt w:val="decimal"/>
      <w:lvlText w:val="%4."/>
      <w:lvlJc w:val="left"/>
      <w:pPr>
        <w:ind w:left="3420" w:hanging="360"/>
      </w:pPr>
    </w:lvl>
    <w:lvl w:ilvl="4" w:tplc="080A0019" w:tentative="1">
      <w:start w:val="1"/>
      <w:numFmt w:val="lowerLetter"/>
      <w:lvlText w:val="%5."/>
      <w:lvlJc w:val="left"/>
      <w:pPr>
        <w:ind w:left="4140" w:hanging="360"/>
      </w:pPr>
    </w:lvl>
    <w:lvl w:ilvl="5" w:tplc="080A001B" w:tentative="1">
      <w:start w:val="1"/>
      <w:numFmt w:val="lowerRoman"/>
      <w:lvlText w:val="%6."/>
      <w:lvlJc w:val="right"/>
      <w:pPr>
        <w:ind w:left="4860" w:hanging="180"/>
      </w:pPr>
    </w:lvl>
    <w:lvl w:ilvl="6" w:tplc="080A000F" w:tentative="1">
      <w:start w:val="1"/>
      <w:numFmt w:val="decimal"/>
      <w:lvlText w:val="%7."/>
      <w:lvlJc w:val="left"/>
      <w:pPr>
        <w:ind w:left="5580" w:hanging="360"/>
      </w:pPr>
    </w:lvl>
    <w:lvl w:ilvl="7" w:tplc="080A0019" w:tentative="1">
      <w:start w:val="1"/>
      <w:numFmt w:val="lowerLetter"/>
      <w:lvlText w:val="%8."/>
      <w:lvlJc w:val="left"/>
      <w:pPr>
        <w:ind w:left="6300" w:hanging="360"/>
      </w:pPr>
    </w:lvl>
    <w:lvl w:ilvl="8" w:tplc="080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1A2E7F2D"/>
    <w:multiLevelType w:val="hybridMultilevel"/>
    <w:tmpl w:val="8CCE3B0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C423866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DA160A6"/>
    <w:multiLevelType w:val="hybridMultilevel"/>
    <w:tmpl w:val="26201A1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FD167B"/>
    <w:multiLevelType w:val="hybridMultilevel"/>
    <w:tmpl w:val="21CE4E7E"/>
    <w:lvl w:ilvl="0" w:tplc="080A0001">
      <w:start w:val="1"/>
      <w:numFmt w:val="bullet"/>
      <w:lvlText w:val=""/>
      <w:lvlJc w:val="left"/>
      <w:pPr>
        <w:ind w:left="2514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323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5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7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39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1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3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5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74" w:hanging="360"/>
      </w:pPr>
      <w:rPr>
        <w:rFonts w:ascii="Wingdings" w:hAnsi="Wingdings" w:hint="default"/>
      </w:rPr>
    </w:lvl>
  </w:abstractNum>
  <w:abstractNum w:abstractNumId="6">
    <w:nsid w:val="34487BC4"/>
    <w:multiLevelType w:val="hybridMultilevel"/>
    <w:tmpl w:val="CF466CB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8055BFB"/>
    <w:multiLevelType w:val="hybridMultilevel"/>
    <w:tmpl w:val="09AA1A82"/>
    <w:lvl w:ilvl="0" w:tplc="30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>
    <w:nsid w:val="45B3366B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55B5902"/>
    <w:multiLevelType w:val="hybridMultilevel"/>
    <w:tmpl w:val="BF34A820"/>
    <w:lvl w:ilvl="0" w:tplc="E594ED00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8B091B"/>
    <w:multiLevelType w:val="hybridMultilevel"/>
    <w:tmpl w:val="F710C7C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304553"/>
    <w:multiLevelType w:val="hybridMultilevel"/>
    <w:tmpl w:val="6F047480"/>
    <w:lvl w:ilvl="0" w:tplc="08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2">
    <w:nsid w:val="63AE4C2C"/>
    <w:multiLevelType w:val="hybridMultilevel"/>
    <w:tmpl w:val="D80E473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B64194"/>
    <w:multiLevelType w:val="multilevel"/>
    <w:tmpl w:val="C2B408A4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"/>
      <w:lvlJc w:val="left"/>
      <w:pPr>
        <w:ind w:left="128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4">
    <w:nsid w:val="7067011E"/>
    <w:multiLevelType w:val="hybridMultilevel"/>
    <w:tmpl w:val="2FCC2A2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0776327"/>
    <w:multiLevelType w:val="hybridMultilevel"/>
    <w:tmpl w:val="2182D946"/>
    <w:lvl w:ilvl="0" w:tplc="66CAC8BA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14"/>
  </w:num>
  <w:num w:numId="5">
    <w:abstractNumId w:val="0"/>
  </w:num>
  <w:num w:numId="6">
    <w:abstractNumId w:val="11"/>
  </w:num>
  <w:num w:numId="7">
    <w:abstractNumId w:val="13"/>
  </w:num>
  <w:num w:numId="8">
    <w:abstractNumId w:val="7"/>
  </w:num>
  <w:num w:numId="9">
    <w:abstractNumId w:val="9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3"/>
  </w:num>
  <w:num w:numId="13">
    <w:abstractNumId w:val="4"/>
  </w:num>
  <w:num w:numId="14">
    <w:abstractNumId w:val="13"/>
  </w:num>
  <w:num w:numId="15">
    <w:abstractNumId w:val="15"/>
  </w:num>
  <w:num w:numId="16">
    <w:abstractNumId w:val="12"/>
  </w:num>
  <w:num w:numId="17">
    <w:abstractNumId w:val="13"/>
  </w:num>
  <w:num w:numId="18">
    <w:abstractNumId w:val="13"/>
  </w:num>
  <w:num w:numId="19">
    <w:abstractNumId w:val="1"/>
  </w:num>
  <w:num w:numId="20">
    <w:abstractNumId w:val="3"/>
  </w:num>
  <w:num w:numId="21">
    <w:abstractNumId w:val="2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590"/>
    <w:rsid w:val="00001DB7"/>
    <w:rsid w:val="00005779"/>
    <w:rsid w:val="000063D4"/>
    <w:rsid w:val="00014072"/>
    <w:rsid w:val="00022ABF"/>
    <w:rsid w:val="0002752F"/>
    <w:rsid w:val="00045F6F"/>
    <w:rsid w:val="00065C64"/>
    <w:rsid w:val="00065ED9"/>
    <w:rsid w:val="0007484A"/>
    <w:rsid w:val="0008273E"/>
    <w:rsid w:val="000B1486"/>
    <w:rsid w:val="000B3484"/>
    <w:rsid w:val="000B5D5D"/>
    <w:rsid w:val="000C2F0D"/>
    <w:rsid w:val="000C552B"/>
    <w:rsid w:val="000C618C"/>
    <w:rsid w:val="000D18DE"/>
    <w:rsid w:val="000D5C46"/>
    <w:rsid w:val="000D6DA1"/>
    <w:rsid w:val="000D74CE"/>
    <w:rsid w:val="000E058C"/>
    <w:rsid w:val="000E5901"/>
    <w:rsid w:val="000F1941"/>
    <w:rsid w:val="000F72BA"/>
    <w:rsid w:val="001030B3"/>
    <w:rsid w:val="001060BB"/>
    <w:rsid w:val="00110CAA"/>
    <w:rsid w:val="00111882"/>
    <w:rsid w:val="0011317B"/>
    <w:rsid w:val="00127A25"/>
    <w:rsid w:val="001369E5"/>
    <w:rsid w:val="001371B8"/>
    <w:rsid w:val="00137608"/>
    <w:rsid w:val="00142C66"/>
    <w:rsid w:val="00145E93"/>
    <w:rsid w:val="00151B3E"/>
    <w:rsid w:val="001607C3"/>
    <w:rsid w:val="00165224"/>
    <w:rsid w:val="001655E8"/>
    <w:rsid w:val="00171D61"/>
    <w:rsid w:val="001742B3"/>
    <w:rsid w:val="00174E41"/>
    <w:rsid w:val="00180492"/>
    <w:rsid w:val="001864D8"/>
    <w:rsid w:val="00187C90"/>
    <w:rsid w:val="0019145B"/>
    <w:rsid w:val="00194D7C"/>
    <w:rsid w:val="00195D52"/>
    <w:rsid w:val="001A5296"/>
    <w:rsid w:val="001A79E8"/>
    <w:rsid w:val="001B1033"/>
    <w:rsid w:val="001B409E"/>
    <w:rsid w:val="001B4D5C"/>
    <w:rsid w:val="001B56B5"/>
    <w:rsid w:val="001B60C0"/>
    <w:rsid w:val="001B6FAB"/>
    <w:rsid w:val="001C015F"/>
    <w:rsid w:val="001C0DDC"/>
    <w:rsid w:val="001C2735"/>
    <w:rsid w:val="001D566E"/>
    <w:rsid w:val="001E3790"/>
    <w:rsid w:val="001E3D6B"/>
    <w:rsid w:val="001E70C2"/>
    <w:rsid w:val="001F7AFA"/>
    <w:rsid w:val="002033E2"/>
    <w:rsid w:val="00204775"/>
    <w:rsid w:val="0021131C"/>
    <w:rsid w:val="002132D7"/>
    <w:rsid w:val="002144B9"/>
    <w:rsid w:val="00215E64"/>
    <w:rsid w:val="00225003"/>
    <w:rsid w:val="00226599"/>
    <w:rsid w:val="002354CD"/>
    <w:rsid w:val="00240F1E"/>
    <w:rsid w:val="00243A65"/>
    <w:rsid w:val="00244D89"/>
    <w:rsid w:val="00245FD1"/>
    <w:rsid w:val="002469DC"/>
    <w:rsid w:val="002470FF"/>
    <w:rsid w:val="0025010E"/>
    <w:rsid w:val="00264EFA"/>
    <w:rsid w:val="0026780A"/>
    <w:rsid w:val="002805AA"/>
    <w:rsid w:val="002806D8"/>
    <w:rsid w:val="00282A64"/>
    <w:rsid w:val="002840E4"/>
    <w:rsid w:val="0029539F"/>
    <w:rsid w:val="002A10DA"/>
    <w:rsid w:val="002A2F44"/>
    <w:rsid w:val="002A73E9"/>
    <w:rsid w:val="002B157A"/>
    <w:rsid w:val="002B41DF"/>
    <w:rsid w:val="002B56C8"/>
    <w:rsid w:val="002B738E"/>
    <w:rsid w:val="002C1E63"/>
    <w:rsid w:val="002C711A"/>
    <w:rsid w:val="002D325A"/>
    <w:rsid w:val="002F15DA"/>
    <w:rsid w:val="002F2049"/>
    <w:rsid w:val="002F521B"/>
    <w:rsid w:val="00311758"/>
    <w:rsid w:val="003159B6"/>
    <w:rsid w:val="0032119F"/>
    <w:rsid w:val="00321F55"/>
    <w:rsid w:val="003312EB"/>
    <w:rsid w:val="0033405B"/>
    <w:rsid w:val="0033437F"/>
    <w:rsid w:val="00345A46"/>
    <w:rsid w:val="00350C08"/>
    <w:rsid w:val="00356970"/>
    <w:rsid w:val="00370171"/>
    <w:rsid w:val="003709D6"/>
    <w:rsid w:val="00372DBB"/>
    <w:rsid w:val="00373FA2"/>
    <w:rsid w:val="0037579D"/>
    <w:rsid w:val="00377D07"/>
    <w:rsid w:val="00381841"/>
    <w:rsid w:val="003875FE"/>
    <w:rsid w:val="00390853"/>
    <w:rsid w:val="003A6209"/>
    <w:rsid w:val="003A7E11"/>
    <w:rsid w:val="003C1F57"/>
    <w:rsid w:val="003C3411"/>
    <w:rsid w:val="003C5906"/>
    <w:rsid w:val="003D123B"/>
    <w:rsid w:val="003D1B77"/>
    <w:rsid w:val="003E143A"/>
    <w:rsid w:val="003E4D09"/>
    <w:rsid w:val="003E6A05"/>
    <w:rsid w:val="00401E0B"/>
    <w:rsid w:val="004102DE"/>
    <w:rsid w:val="00411E95"/>
    <w:rsid w:val="00415BCF"/>
    <w:rsid w:val="00417878"/>
    <w:rsid w:val="00432B60"/>
    <w:rsid w:val="004344CB"/>
    <w:rsid w:val="00445FD7"/>
    <w:rsid w:val="0044787C"/>
    <w:rsid w:val="00450B46"/>
    <w:rsid w:val="00461619"/>
    <w:rsid w:val="00464589"/>
    <w:rsid w:val="004819B0"/>
    <w:rsid w:val="004A2EE8"/>
    <w:rsid w:val="004B6900"/>
    <w:rsid w:val="004B7E23"/>
    <w:rsid w:val="004C43FB"/>
    <w:rsid w:val="004C67A8"/>
    <w:rsid w:val="004D1DFD"/>
    <w:rsid w:val="004E6A67"/>
    <w:rsid w:val="004E6CE9"/>
    <w:rsid w:val="004F1885"/>
    <w:rsid w:val="004F4430"/>
    <w:rsid w:val="004F528C"/>
    <w:rsid w:val="004F61E6"/>
    <w:rsid w:val="004F643C"/>
    <w:rsid w:val="00506539"/>
    <w:rsid w:val="00516CDB"/>
    <w:rsid w:val="00521FED"/>
    <w:rsid w:val="005319D8"/>
    <w:rsid w:val="00543EA2"/>
    <w:rsid w:val="005478D1"/>
    <w:rsid w:val="00555D54"/>
    <w:rsid w:val="00556C9A"/>
    <w:rsid w:val="005638CC"/>
    <w:rsid w:val="005652CB"/>
    <w:rsid w:val="00572DDD"/>
    <w:rsid w:val="005731DE"/>
    <w:rsid w:val="00574997"/>
    <w:rsid w:val="00584C3B"/>
    <w:rsid w:val="00587D13"/>
    <w:rsid w:val="00590229"/>
    <w:rsid w:val="00591A5D"/>
    <w:rsid w:val="00591D6A"/>
    <w:rsid w:val="005922B4"/>
    <w:rsid w:val="005B7590"/>
    <w:rsid w:val="005C0AF3"/>
    <w:rsid w:val="005C1A87"/>
    <w:rsid w:val="005C4398"/>
    <w:rsid w:val="005C445D"/>
    <w:rsid w:val="005C6323"/>
    <w:rsid w:val="005D1D97"/>
    <w:rsid w:val="005D66CB"/>
    <w:rsid w:val="005D75F7"/>
    <w:rsid w:val="005E4096"/>
    <w:rsid w:val="005E4A0E"/>
    <w:rsid w:val="005E5665"/>
    <w:rsid w:val="005F2217"/>
    <w:rsid w:val="005F47F5"/>
    <w:rsid w:val="005F7077"/>
    <w:rsid w:val="005F7F5E"/>
    <w:rsid w:val="00602BF8"/>
    <w:rsid w:val="0060317C"/>
    <w:rsid w:val="006104B7"/>
    <w:rsid w:val="006113EC"/>
    <w:rsid w:val="00615FF5"/>
    <w:rsid w:val="006171B0"/>
    <w:rsid w:val="006207B5"/>
    <w:rsid w:val="00622B3E"/>
    <w:rsid w:val="00625E3B"/>
    <w:rsid w:val="00641474"/>
    <w:rsid w:val="0064196F"/>
    <w:rsid w:val="00643419"/>
    <w:rsid w:val="00645461"/>
    <w:rsid w:val="006463B6"/>
    <w:rsid w:val="00657B58"/>
    <w:rsid w:val="00661120"/>
    <w:rsid w:val="006657E8"/>
    <w:rsid w:val="006733A3"/>
    <w:rsid w:val="00676CB1"/>
    <w:rsid w:val="00676F55"/>
    <w:rsid w:val="006874F3"/>
    <w:rsid w:val="00690E97"/>
    <w:rsid w:val="00693D20"/>
    <w:rsid w:val="006A2591"/>
    <w:rsid w:val="006A2A27"/>
    <w:rsid w:val="006A51E2"/>
    <w:rsid w:val="006B0D93"/>
    <w:rsid w:val="006C0918"/>
    <w:rsid w:val="006C6C6E"/>
    <w:rsid w:val="006D5FF1"/>
    <w:rsid w:val="006E4A88"/>
    <w:rsid w:val="006E4BE7"/>
    <w:rsid w:val="006E4CD0"/>
    <w:rsid w:val="006E694B"/>
    <w:rsid w:val="006F3A42"/>
    <w:rsid w:val="00700C46"/>
    <w:rsid w:val="00703B54"/>
    <w:rsid w:val="007223EA"/>
    <w:rsid w:val="0072583B"/>
    <w:rsid w:val="007261E5"/>
    <w:rsid w:val="00726579"/>
    <w:rsid w:val="00726C81"/>
    <w:rsid w:val="00743591"/>
    <w:rsid w:val="00744715"/>
    <w:rsid w:val="007474F3"/>
    <w:rsid w:val="00753341"/>
    <w:rsid w:val="007544E3"/>
    <w:rsid w:val="00761C89"/>
    <w:rsid w:val="00763923"/>
    <w:rsid w:val="00787E0C"/>
    <w:rsid w:val="00790783"/>
    <w:rsid w:val="0079228E"/>
    <w:rsid w:val="00794F24"/>
    <w:rsid w:val="00795BCE"/>
    <w:rsid w:val="007A0769"/>
    <w:rsid w:val="007A6CF1"/>
    <w:rsid w:val="007B7294"/>
    <w:rsid w:val="007C1D7F"/>
    <w:rsid w:val="007C283F"/>
    <w:rsid w:val="007C4305"/>
    <w:rsid w:val="007C7983"/>
    <w:rsid w:val="007D6705"/>
    <w:rsid w:val="007D78C1"/>
    <w:rsid w:val="007E13A4"/>
    <w:rsid w:val="008064B6"/>
    <w:rsid w:val="00806A30"/>
    <w:rsid w:val="00810AA6"/>
    <w:rsid w:val="0082179E"/>
    <w:rsid w:val="008224BE"/>
    <w:rsid w:val="008230D1"/>
    <w:rsid w:val="00823385"/>
    <w:rsid w:val="00823DF8"/>
    <w:rsid w:val="008362D4"/>
    <w:rsid w:val="00845BCF"/>
    <w:rsid w:val="0084671C"/>
    <w:rsid w:val="0084751B"/>
    <w:rsid w:val="00850C97"/>
    <w:rsid w:val="00854E82"/>
    <w:rsid w:val="00866418"/>
    <w:rsid w:val="008677A0"/>
    <w:rsid w:val="008745A0"/>
    <w:rsid w:val="00877A59"/>
    <w:rsid w:val="0089241B"/>
    <w:rsid w:val="00895418"/>
    <w:rsid w:val="008B0E09"/>
    <w:rsid w:val="008B62D4"/>
    <w:rsid w:val="008B6376"/>
    <w:rsid w:val="008C0CAB"/>
    <w:rsid w:val="008C1A5B"/>
    <w:rsid w:val="008C6D40"/>
    <w:rsid w:val="008D3EF4"/>
    <w:rsid w:val="008E0B24"/>
    <w:rsid w:val="008E2E14"/>
    <w:rsid w:val="008E5BE7"/>
    <w:rsid w:val="008F4A39"/>
    <w:rsid w:val="00900D61"/>
    <w:rsid w:val="00901BB1"/>
    <w:rsid w:val="00914F9C"/>
    <w:rsid w:val="00916E65"/>
    <w:rsid w:val="00917A1B"/>
    <w:rsid w:val="009224CE"/>
    <w:rsid w:val="00923C3C"/>
    <w:rsid w:val="0094256F"/>
    <w:rsid w:val="009436A7"/>
    <w:rsid w:val="00950F4E"/>
    <w:rsid w:val="009515E0"/>
    <w:rsid w:val="009535D8"/>
    <w:rsid w:val="009609F6"/>
    <w:rsid w:val="009673FF"/>
    <w:rsid w:val="0097099F"/>
    <w:rsid w:val="00972157"/>
    <w:rsid w:val="0097658C"/>
    <w:rsid w:val="0098383D"/>
    <w:rsid w:val="009845C9"/>
    <w:rsid w:val="009927B4"/>
    <w:rsid w:val="00993136"/>
    <w:rsid w:val="0099552A"/>
    <w:rsid w:val="009A1E05"/>
    <w:rsid w:val="009A7DD1"/>
    <w:rsid w:val="009B054A"/>
    <w:rsid w:val="009B43FC"/>
    <w:rsid w:val="009C03D5"/>
    <w:rsid w:val="009C1105"/>
    <w:rsid w:val="009C6782"/>
    <w:rsid w:val="009C6E61"/>
    <w:rsid w:val="009D7640"/>
    <w:rsid w:val="009E3562"/>
    <w:rsid w:val="009E5F46"/>
    <w:rsid w:val="009E7826"/>
    <w:rsid w:val="009F4668"/>
    <w:rsid w:val="009F5CE4"/>
    <w:rsid w:val="00A01EBB"/>
    <w:rsid w:val="00A1088B"/>
    <w:rsid w:val="00A13C64"/>
    <w:rsid w:val="00A225C0"/>
    <w:rsid w:val="00A23E22"/>
    <w:rsid w:val="00A42342"/>
    <w:rsid w:val="00A45EAC"/>
    <w:rsid w:val="00A60915"/>
    <w:rsid w:val="00A71EC8"/>
    <w:rsid w:val="00A77B33"/>
    <w:rsid w:val="00A92A2E"/>
    <w:rsid w:val="00A95148"/>
    <w:rsid w:val="00A968B9"/>
    <w:rsid w:val="00A97975"/>
    <w:rsid w:val="00AA3128"/>
    <w:rsid w:val="00AB1084"/>
    <w:rsid w:val="00AB2908"/>
    <w:rsid w:val="00AC0418"/>
    <w:rsid w:val="00AC0F42"/>
    <w:rsid w:val="00AD1902"/>
    <w:rsid w:val="00AD57F3"/>
    <w:rsid w:val="00AD6DFA"/>
    <w:rsid w:val="00AE1911"/>
    <w:rsid w:val="00AF073F"/>
    <w:rsid w:val="00AF0A01"/>
    <w:rsid w:val="00AF5555"/>
    <w:rsid w:val="00AF7013"/>
    <w:rsid w:val="00B07EB1"/>
    <w:rsid w:val="00B11036"/>
    <w:rsid w:val="00B174AA"/>
    <w:rsid w:val="00B233BE"/>
    <w:rsid w:val="00B25AD5"/>
    <w:rsid w:val="00B34B25"/>
    <w:rsid w:val="00B41610"/>
    <w:rsid w:val="00B519C9"/>
    <w:rsid w:val="00B62744"/>
    <w:rsid w:val="00B670A5"/>
    <w:rsid w:val="00B6771C"/>
    <w:rsid w:val="00B75E42"/>
    <w:rsid w:val="00B76A32"/>
    <w:rsid w:val="00B775AC"/>
    <w:rsid w:val="00B77F01"/>
    <w:rsid w:val="00B8171C"/>
    <w:rsid w:val="00B84279"/>
    <w:rsid w:val="00B84A1B"/>
    <w:rsid w:val="00B86465"/>
    <w:rsid w:val="00B87187"/>
    <w:rsid w:val="00B9622D"/>
    <w:rsid w:val="00BA15C0"/>
    <w:rsid w:val="00BA4858"/>
    <w:rsid w:val="00BB56DF"/>
    <w:rsid w:val="00BC4648"/>
    <w:rsid w:val="00BC489D"/>
    <w:rsid w:val="00BC7E31"/>
    <w:rsid w:val="00BD47D0"/>
    <w:rsid w:val="00BE1F71"/>
    <w:rsid w:val="00C04052"/>
    <w:rsid w:val="00C068A3"/>
    <w:rsid w:val="00C068C5"/>
    <w:rsid w:val="00C07BD1"/>
    <w:rsid w:val="00C10C35"/>
    <w:rsid w:val="00C1472A"/>
    <w:rsid w:val="00C161C0"/>
    <w:rsid w:val="00C2207B"/>
    <w:rsid w:val="00C25868"/>
    <w:rsid w:val="00C271AD"/>
    <w:rsid w:val="00C314A4"/>
    <w:rsid w:val="00C32BF3"/>
    <w:rsid w:val="00C418EA"/>
    <w:rsid w:val="00C41A92"/>
    <w:rsid w:val="00C45D17"/>
    <w:rsid w:val="00C472A5"/>
    <w:rsid w:val="00C540AC"/>
    <w:rsid w:val="00C633D2"/>
    <w:rsid w:val="00C6557F"/>
    <w:rsid w:val="00C8148F"/>
    <w:rsid w:val="00C914BA"/>
    <w:rsid w:val="00C9282D"/>
    <w:rsid w:val="00C93DD5"/>
    <w:rsid w:val="00CA1C14"/>
    <w:rsid w:val="00CB0037"/>
    <w:rsid w:val="00CB39F9"/>
    <w:rsid w:val="00CC53B6"/>
    <w:rsid w:val="00CD056F"/>
    <w:rsid w:val="00CD234C"/>
    <w:rsid w:val="00CD3C0F"/>
    <w:rsid w:val="00CE7FE4"/>
    <w:rsid w:val="00CF248D"/>
    <w:rsid w:val="00CF3E8A"/>
    <w:rsid w:val="00CF4475"/>
    <w:rsid w:val="00CF450A"/>
    <w:rsid w:val="00D011FF"/>
    <w:rsid w:val="00D03110"/>
    <w:rsid w:val="00D03D1D"/>
    <w:rsid w:val="00D062D3"/>
    <w:rsid w:val="00D119D6"/>
    <w:rsid w:val="00D16659"/>
    <w:rsid w:val="00D1738F"/>
    <w:rsid w:val="00D2176A"/>
    <w:rsid w:val="00D308EE"/>
    <w:rsid w:val="00D35D61"/>
    <w:rsid w:val="00D418D3"/>
    <w:rsid w:val="00D4236F"/>
    <w:rsid w:val="00D426D4"/>
    <w:rsid w:val="00D446A6"/>
    <w:rsid w:val="00D51014"/>
    <w:rsid w:val="00D5143E"/>
    <w:rsid w:val="00D51D26"/>
    <w:rsid w:val="00D53095"/>
    <w:rsid w:val="00D536DF"/>
    <w:rsid w:val="00D55EAB"/>
    <w:rsid w:val="00D6313C"/>
    <w:rsid w:val="00D6413C"/>
    <w:rsid w:val="00D7042F"/>
    <w:rsid w:val="00D709A9"/>
    <w:rsid w:val="00D74710"/>
    <w:rsid w:val="00D7681C"/>
    <w:rsid w:val="00D76BC0"/>
    <w:rsid w:val="00D80E93"/>
    <w:rsid w:val="00D8193E"/>
    <w:rsid w:val="00D82707"/>
    <w:rsid w:val="00D90D1B"/>
    <w:rsid w:val="00D91397"/>
    <w:rsid w:val="00D97E6A"/>
    <w:rsid w:val="00DA7678"/>
    <w:rsid w:val="00DB40D6"/>
    <w:rsid w:val="00DC55D9"/>
    <w:rsid w:val="00DC5AD1"/>
    <w:rsid w:val="00DD38C1"/>
    <w:rsid w:val="00DD5635"/>
    <w:rsid w:val="00DE48B1"/>
    <w:rsid w:val="00DF1212"/>
    <w:rsid w:val="00DF270B"/>
    <w:rsid w:val="00E007FF"/>
    <w:rsid w:val="00E02E95"/>
    <w:rsid w:val="00E03EAC"/>
    <w:rsid w:val="00E17192"/>
    <w:rsid w:val="00E31345"/>
    <w:rsid w:val="00E31B87"/>
    <w:rsid w:val="00E31F5C"/>
    <w:rsid w:val="00E37A90"/>
    <w:rsid w:val="00E4184B"/>
    <w:rsid w:val="00E476A9"/>
    <w:rsid w:val="00E5212A"/>
    <w:rsid w:val="00E54654"/>
    <w:rsid w:val="00E605CD"/>
    <w:rsid w:val="00E6066B"/>
    <w:rsid w:val="00E6162B"/>
    <w:rsid w:val="00E80D6F"/>
    <w:rsid w:val="00E9215B"/>
    <w:rsid w:val="00EA1D63"/>
    <w:rsid w:val="00EA4035"/>
    <w:rsid w:val="00EA4B3F"/>
    <w:rsid w:val="00EA6F86"/>
    <w:rsid w:val="00EB0837"/>
    <w:rsid w:val="00EB0935"/>
    <w:rsid w:val="00EB298A"/>
    <w:rsid w:val="00EB4BA9"/>
    <w:rsid w:val="00EB53EF"/>
    <w:rsid w:val="00EC560F"/>
    <w:rsid w:val="00EC6630"/>
    <w:rsid w:val="00EC6AC7"/>
    <w:rsid w:val="00ED4527"/>
    <w:rsid w:val="00ED6CAF"/>
    <w:rsid w:val="00EE2D52"/>
    <w:rsid w:val="00EF3DFA"/>
    <w:rsid w:val="00EF554D"/>
    <w:rsid w:val="00EF66D4"/>
    <w:rsid w:val="00F0062D"/>
    <w:rsid w:val="00F11ED0"/>
    <w:rsid w:val="00F15B93"/>
    <w:rsid w:val="00F17CB6"/>
    <w:rsid w:val="00F22BA5"/>
    <w:rsid w:val="00F3040F"/>
    <w:rsid w:val="00F330D2"/>
    <w:rsid w:val="00F36C52"/>
    <w:rsid w:val="00F468AF"/>
    <w:rsid w:val="00F5107D"/>
    <w:rsid w:val="00F518B3"/>
    <w:rsid w:val="00F522BC"/>
    <w:rsid w:val="00F54153"/>
    <w:rsid w:val="00F578DB"/>
    <w:rsid w:val="00F61651"/>
    <w:rsid w:val="00F65C60"/>
    <w:rsid w:val="00F739E3"/>
    <w:rsid w:val="00F75D8A"/>
    <w:rsid w:val="00F92544"/>
    <w:rsid w:val="00F935C5"/>
    <w:rsid w:val="00F94955"/>
    <w:rsid w:val="00FA24F7"/>
    <w:rsid w:val="00FB1884"/>
    <w:rsid w:val="00FB3140"/>
    <w:rsid w:val="00FB5BCC"/>
    <w:rsid w:val="00FC0AD4"/>
    <w:rsid w:val="00FC13BD"/>
    <w:rsid w:val="00FD1F91"/>
    <w:rsid w:val="00FD30AA"/>
    <w:rsid w:val="00FD5C49"/>
    <w:rsid w:val="00FF2420"/>
    <w:rsid w:val="00FF2686"/>
    <w:rsid w:val="00FF5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9CB2778"/>
  <w15:docId w15:val="{677876E3-010A-4519-8C40-DE980B40E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14A4"/>
    <w:pPr>
      <w:spacing w:after="0" w:line="360" w:lineRule="auto"/>
      <w:jc w:val="both"/>
    </w:pPr>
    <w:rPr>
      <w:rFonts w:ascii="Century Gothic" w:hAnsi="Century Gothic"/>
      <w:sz w:val="20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607C3"/>
    <w:pPr>
      <w:keepNext/>
      <w:keepLines/>
      <w:numPr>
        <w:numId w:val="1"/>
      </w:numPr>
      <w:spacing w:before="120" w:after="120"/>
      <w:outlineLvl w:val="0"/>
    </w:pPr>
    <w:rPr>
      <w:rFonts w:eastAsiaTheme="majorEastAsia" w:cstheme="majorBidi"/>
      <w:b/>
      <w:bCs/>
      <w:caps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607C3"/>
    <w:pPr>
      <w:keepNext/>
      <w:keepLines/>
      <w:numPr>
        <w:ilvl w:val="1"/>
        <w:numId w:val="1"/>
      </w:numPr>
      <w:spacing w:before="120" w:after="120"/>
      <w:ind w:left="578" w:hanging="578"/>
      <w:outlineLvl w:val="1"/>
    </w:pPr>
    <w:rPr>
      <w:rFonts w:eastAsiaTheme="majorEastAsia" w:cstheme="majorBidi"/>
      <w:b/>
      <w:bCs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B7590"/>
    <w:pPr>
      <w:keepNext/>
      <w:keepLines/>
      <w:numPr>
        <w:ilvl w:val="2"/>
        <w:numId w:val="1"/>
      </w:numPr>
      <w:spacing w:before="120" w:after="120"/>
      <w:outlineLvl w:val="2"/>
    </w:pPr>
    <w:rPr>
      <w:rFonts w:eastAsiaTheme="majorEastAsia" w:cstheme="majorBidi"/>
      <w:b/>
      <w:bCs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B7590"/>
    <w:pPr>
      <w:keepNext/>
      <w:keepLines/>
      <w:numPr>
        <w:ilvl w:val="3"/>
        <w:numId w:val="1"/>
      </w:numPr>
      <w:spacing w:before="120" w:after="120"/>
      <w:ind w:left="862" w:hanging="862"/>
      <w:outlineLvl w:val="3"/>
    </w:pPr>
    <w:rPr>
      <w:rFonts w:eastAsiaTheme="majorEastAsia" w:cstheme="majorBidi"/>
      <w:b/>
      <w:bCs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B7590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b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B7590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B7590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B7590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7590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Cuadrculaclara-nfasis1">
    <w:name w:val="Light Grid Accent 1"/>
    <w:basedOn w:val="Tablanormal"/>
    <w:uiPriority w:val="62"/>
    <w:rsid w:val="00A13C64"/>
    <w:pPr>
      <w:spacing w:after="0" w:line="240" w:lineRule="auto"/>
      <w:jc w:val="center"/>
    </w:pPr>
    <w:rPr>
      <w:color w:val="17365D" w:themeColor="text2" w:themeShade="BF"/>
      <w:sz w:val="16"/>
    </w:rPr>
    <w:tblPr>
      <w:tblStyleRowBandSize w:val="1"/>
      <w:tblStyleColBandSize w:val="1"/>
      <w:jc w:val="center"/>
      <w:tblInd w:w="0" w:type="dxa"/>
      <w:tblBorders>
        <w:top w:val="single" w:sz="2" w:space="0" w:color="4F81BD" w:themeColor="accent1"/>
        <w:left w:val="single" w:sz="2" w:space="0" w:color="4F81BD" w:themeColor="accent1"/>
        <w:bottom w:val="single" w:sz="2" w:space="0" w:color="4F81BD" w:themeColor="accent1"/>
        <w:right w:val="single" w:sz="2" w:space="0" w:color="4F81BD" w:themeColor="accent1"/>
        <w:insideH w:val="single" w:sz="2" w:space="0" w:color="4F81BD" w:themeColor="accent1"/>
        <w:insideV w:val="single" w:sz="2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Tablaconcuadrcula">
    <w:name w:val="Table Grid"/>
    <w:basedOn w:val="Tablanormal"/>
    <w:uiPriority w:val="59"/>
    <w:rsid w:val="006657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1607C3"/>
    <w:rPr>
      <w:rFonts w:ascii="Century Gothic" w:eastAsiaTheme="majorEastAsia" w:hAnsi="Century Gothic" w:cstheme="majorBidi"/>
      <w:b/>
      <w:bCs/>
      <w:caps/>
      <w:sz w:val="20"/>
      <w:szCs w:val="28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1607C3"/>
    <w:rPr>
      <w:rFonts w:ascii="Century Gothic" w:eastAsiaTheme="majorEastAsia" w:hAnsi="Century Gothic" w:cstheme="majorBidi"/>
      <w:b/>
      <w:bCs/>
      <w:sz w:val="20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5B7590"/>
    <w:rPr>
      <w:rFonts w:ascii="Century Gothic" w:eastAsiaTheme="majorEastAsia" w:hAnsi="Century Gothic" w:cstheme="majorBidi"/>
      <w:b/>
      <w:bCs/>
      <w:sz w:val="20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5B7590"/>
    <w:rPr>
      <w:rFonts w:ascii="Century Gothic" w:eastAsiaTheme="majorEastAsia" w:hAnsi="Century Gothic" w:cstheme="majorBidi"/>
      <w:b/>
      <w:bCs/>
      <w:iCs/>
      <w:sz w:val="20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B7590"/>
    <w:rPr>
      <w:rFonts w:ascii="Century Gothic" w:eastAsiaTheme="majorEastAsia" w:hAnsi="Century Gothic" w:cstheme="majorBidi"/>
      <w:b/>
      <w:sz w:val="20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B7590"/>
    <w:rPr>
      <w:rFonts w:asciiTheme="majorHAnsi" w:eastAsiaTheme="majorEastAsia" w:hAnsiTheme="majorHAnsi" w:cstheme="majorBidi"/>
      <w:i/>
      <w:iCs/>
      <w:color w:val="243F60" w:themeColor="accent1" w:themeShade="7F"/>
      <w:sz w:val="20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B7590"/>
    <w:rPr>
      <w:rFonts w:asciiTheme="majorHAnsi" w:eastAsiaTheme="majorEastAsia" w:hAnsiTheme="majorHAnsi" w:cstheme="majorBidi"/>
      <w:i/>
      <w:iCs/>
      <w:color w:val="404040" w:themeColor="text1" w:themeTint="BF"/>
      <w:sz w:val="20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B7590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B759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"/>
    </w:rPr>
  </w:style>
  <w:style w:type="paragraph" w:customStyle="1" w:styleId="Tabla">
    <w:name w:val="Tabla"/>
    <w:basedOn w:val="Normal"/>
    <w:qFormat/>
    <w:rsid w:val="00C32BF3"/>
    <w:pPr>
      <w:spacing w:line="240" w:lineRule="auto"/>
    </w:pPr>
    <w:rPr>
      <w:sz w:val="16"/>
      <w:lang w:val="es-EC"/>
    </w:rPr>
  </w:style>
  <w:style w:type="paragraph" w:styleId="Encabezado">
    <w:name w:val="header"/>
    <w:basedOn w:val="Normal"/>
    <w:link w:val="EncabezadoCar"/>
    <w:uiPriority w:val="99"/>
    <w:unhideWhenUsed/>
    <w:rsid w:val="005B759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7590"/>
    <w:rPr>
      <w:rFonts w:ascii="Century Gothic" w:hAnsi="Century Gothic"/>
      <w:sz w:val="2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B759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7590"/>
    <w:rPr>
      <w:rFonts w:ascii="Century Gothic" w:hAnsi="Century Gothic"/>
      <w:sz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78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780A"/>
    <w:rPr>
      <w:rFonts w:ascii="Tahoma" w:hAnsi="Tahoma" w:cs="Tahoma"/>
      <w:sz w:val="16"/>
      <w:szCs w:val="16"/>
      <w:lang w:val="es-ES"/>
    </w:rPr>
  </w:style>
  <w:style w:type="paragraph" w:styleId="Puesto">
    <w:name w:val="Title"/>
    <w:basedOn w:val="Normal"/>
    <w:next w:val="Normal"/>
    <w:link w:val="PuestoCar"/>
    <w:uiPriority w:val="10"/>
    <w:qFormat/>
    <w:rsid w:val="00BC489D"/>
    <w:pPr>
      <w:spacing w:before="120" w:after="120"/>
      <w:contextualSpacing/>
      <w:jc w:val="center"/>
    </w:pPr>
    <w:rPr>
      <w:rFonts w:eastAsiaTheme="majorEastAsia" w:cstheme="majorBidi"/>
      <w:b/>
      <w:caps/>
      <w:spacing w:val="5"/>
      <w:kern w:val="28"/>
      <w:sz w:val="24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BC489D"/>
    <w:rPr>
      <w:rFonts w:ascii="Century Gothic" w:eastAsiaTheme="majorEastAsia" w:hAnsi="Century Gothic" w:cstheme="majorBidi"/>
      <w:b/>
      <w:caps/>
      <w:spacing w:val="5"/>
      <w:kern w:val="28"/>
      <w:sz w:val="24"/>
      <w:szCs w:val="52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6780A"/>
    <w:pPr>
      <w:numPr>
        <w:ilvl w:val="1"/>
      </w:numPr>
      <w:spacing w:before="120" w:after="120"/>
    </w:pPr>
    <w:rPr>
      <w:rFonts w:eastAsiaTheme="majorEastAsia" w:cstheme="majorBidi"/>
      <w:b/>
      <w:iCs/>
      <w:spacing w:val="15"/>
      <w:sz w:val="22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6780A"/>
    <w:rPr>
      <w:rFonts w:ascii="Century Gothic" w:eastAsiaTheme="majorEastAsia" w:hAnsi="Century Gothic" w:cstheme="majorBidi"/>
      <w:b/>
      <w:iCs/>
      <w:spacing w:val="15"/>
      <w:szCs w:val="24"/>
      <w:lang w:val="es-ES"/>
    </w:rPr>
  </w:style>
  <w:style w:type="paragraph" w:customStyle="1" w:styleId="Ttulo1-Portada">
    <w:name w:val="Título 1 - Portada"/>
    <w:basedOn w:val="Normal"/>
    <w:qFormat/>
    <w:rsid w:val="005638CC"/>
    <w:pPr>
      <w:spacing w:line="240" w:lineRule="auto"/>
      <w:jc w:val="center"/>
    </w:pPr>
    <w:rPr>
      <w:sz w:val="44"/>
    </w:rPr>
  </w:style>
  <w:style w:type="paragraph" w:customStyle="1" w:styleId="Ttulo2-Portada">
    <w:name w:val="Título 2 - Portada"/>
    <w:basedOn w:val="Normal"/>
    <w:qFormat/>
    <w:rsid w:val="005638CC"/>
    <w:pPr>
      <w:spacing w:line="240" w:lineRule="auto"/>
      <w:jc w:val="center"/>
    </w:pPr>
    <w:rPr>
      <w:sz w:val="36"/>
    </w:rPr>
  </w:style>
  <w:style w:type="paragraph" w:customStyle="1" w:styleId="Titulo3-Portada">
    <w:name w:val="Titulo 3 - Portada"/>
    <w:basedOn w:val="Ttulo2-Portada"/>
    <w:qFormat/>
    <w:rsid w:val="005F7077"/>
    <w:rPr>
      <w:sz w:val="28"/>
    </w:rPr>
  </w:style>
  <w:style w:type="paragraph" w:customStyle="1" w:styleId="TituloColumnasTabla">
    <w:name w:val="Titulo Columnas Tabla"/>
    <w:basedOn w:val="Normal"/>
    <w:qFormat/>
    <w:rsid w:val="00D53095"/>
    <w:pPr>
      <w:spacing w:line="240" w:lineRule="auto"/>
      <w:jc w:val="center"/>
    </w:pPr>
    <w:rPr>
      <w:b/>
      <w:sz w:val="22"/>
      <w:lang w:val="es-EC"/>
    </w:rPr>
  </w:style>
  <w:style w:type="paragraph" w:styleId="TtulodeTDC">
    <w:name w:val="TOC Heading"/>
    <w:basedOn w:val="Ttulo1"/>
    <w:next w:val="Normal"/>
    <w:uiPriority w:val="39"/>
    <w:unhideWhenUsed/>
    <w:qFormat/>
    <w:rsid w:val="00BC489D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val="es-EC" w:eastAsia="es-EC"/>
    </w:rPr>
  </w:style>
  <w:style w:type="paragraph" w:styleId="TDC1">
    <w:name w:val="toc 1"/>
    <w:basedOn w:val="Normal"/>
    <w:next w:val="Normal"/>
    <w:autoRedefine/>
    <w:uiPriority w:val="39"/>
    <w:unhideWhenUsed/>
    <w:rsid w:val="00506539"/>
    <w:pPr>
      <w:tabs>
        <w:tab w:val="left" w:pos="400"/>
        <w:tab w:val="right" w:leader="dot" w:pos="8778"/>
      </w:tabs>
    </w:pPr>
  </w:style>
  <w:style w:type="paragraph" w:styleId="TDC2">
    <w:name w:val="toc 2"/>
    <w:basedOn w:val="Normal"/>
    <w:next w:val="Normal"/>
    <w:autoRedefine/>
    <w:uiPriority w:val="39"/>
    <w:unhideWhenUsed/>
    <w:rsid w:val="00372DBB"/>
    <w:pPr>
      <w:tabs>
        <w:tab w:val="left" w:pos="880"/>
        <w:tab w:val="right" w:leader="dot" w:pos="8789"/>
      </w:tabs>
      <w:ind w:left="198"/>
    </w:pPr>
  </w:style>
  <w:style w:type="paragraph" w:styleId="TDC3">
    <w:name w:val="toc 3"/>
    <w:basedOn w:val="Normal"/>
    <w:next w:val="Normal"/>
    <w:autoRedefine/>
    <w:uiPriority w:val="39"/>
    <w:unhideWhenUsed/>
    <w:rsid w:val="00506539"/>
    <w:pPr>
      <w:ind w:left="403"/>
    </w:pPr>
  </w:style>
  <w:style w:type="character" w:styleId="Hipervnculo">
    <w:name w:val="Hyperlink"/>
    <w:basedOn w:val="Fuentedeprrafopredeter"/>
    <w:uiPriority w:val="99"/>
    <w:unhideWhenUsed/>
    <w:rsid w:val="00BC489D"/>
    <w:rPr>
      <w:color w:val="0000FF" w:themeColor="hyperlink"/>
      <w:u w:val="single"/>
    </w:rPr>
  </w:style>
  <w:style w:type="paragraph" w:styleId="TDC4">
    <w:name w:val="toc 4"/>
    <w:basedOn w:val="Normal"/>
    <w:next w:val="Normal"/>
    <w:autoRedefine/>
    <w:uiPriority w:val="39"/>
    <w:unhideWhenUsed/>
    <w:rsid w:val="00506539"/>
    <w:pPr>
      <w:ind w:left="601"/>
    </w:pPr>
  </w:style>
  <w:style w:type="paragraph" w:styleId="Prrafodelista">
    <w:name w:val="List Paragraph"/>
    <w:basedOn w:val="Normal"/>
    <w:uiPriority w:val="34"/>
    <w:qFormat/>
    <w:rsid w:val="00065ED9"/>
    <w:pPr>
      <w:spacing w:after="160" w:line="259" w:lineRule="auto"/>
      <w:ind w:left="720"/>
      <w:contextualSpacing/>
      <w:jc w:val="left"/>
    </w:pPr>
    <w:rPr>
      <w:rFonts w:asciiTheme="minorHAnsi" w:hAnsiTheme="minorHAnsi"/>
      <w:sz w:val="22"/>
      <w:lang w:val="es-EC"/>
    </w:rPr>
  </w:style>
  <w:style w:type="table" w:styleId="Tablanormal4">
    <w:name w:val="Plain Table 4"/>
    <w:basedOn w:val="Tablanormal"/>
    <w:uiPriority w:val="44"/>
    <w:rsid w:val="00F518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F518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53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microsoft.com/office/2007/relationships/hdphoto" Target="media/hdphoto10.wdp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F05453-96C5-4AED-B5E0-8B4221878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388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Gabriela</cp:lastModifiedBy>
  <cp:revision>3</cp:revision>
  <dcterms:created xsi:type="dcterms:W3CDTF">2023-11-07T21:07:00Z</dcterms:created>
  <dcterms:modified xsi:type="dcterms:W3CDTF">2023-11-07T21:07:00Z</dcterms:modified>
</cp:coreProperties>
</file>