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97EDA" w14:textId="03CAFF4C" w:rsidR="008F041E" w:rsidRPr="004E50D4" w:rsidRDefault="008F041E">
      <w:pPr>
        <w:rPr>
          <w:rFonts w:ascii="Times New Roman" w:hAnsi="Times New Roman" w:cs="Times New Roman"/>
          <w:sz w:val="24"/>
          <w:szCs w:val="24"/>
        </w:rPr>
      </w:pPr>
    </w:p>
    <w:p w14:paraId="1DE5C66E" w14:textId="6C8D60A4" w:rsidR="00F53570" w:rsidRPr="004E50D4" w:rsidRDefault="00444341" w:rsidP="004E5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0D4">
        <w:rPr>
          <w:rFonts w:ascii="Times New Roman" w:hAnsi="Times New Roman" w:cs="Times New Roman"/>
          <w:b/>
          <w:bCs/>
          <w:sz w:val="24"/>
          <w:szCs w:val="24"/>
        </w:rPr>
        <w:t>COMMUNICATIVE LANGUAGE TEA</w:t>
      </w:r>
      <w:r w:rsidR="004E50D4" w:rsidRPr="004E50D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E50D4">
        <w:rPr>
          <w:rFonts w:ascii="Times New Roman" w:hAnsi="Times New Roman" w:cs="Times New Roman"/>
          <w:b/>
          <w:bCs/>
          <w:sz w:val="24"/>
          <w:szCs w:val="24"/>
        </w:rPr>
        <w:t>HING QUESTIONNAIRE</w:t>
      </w:r>
    </w:p>
    <w:p w14:paraId="6D82922A" w14:textId="77777777" w:rsidR="004E50D4" w:rsidRPr="004E50D4" w:rsidRDefault="004E50D4" w:rsidP="004E5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37EBA" w14:textId="77777777" w:rsidR="00444341" w:rsidRPr="004E50D4" w:rsidRDefault="00F53570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D4">
        <w:rPr>
          <w:rFonts w:ascii="Times New Roman" w:hAnsi="Times New Roman" w:cs="Times New Roman"/>
          <w:sz w:val="24"/>
          <w:szCs w:val="24"/>
        </w:rPr>
        <w:t xml:space="preserve">What does a learner require to become communicatively competent? </w:t>
      </w:r>
    </w:p>
    <w:p w14:paraId="12FA1965" w14:textId="1CE15F44" w:rsidR="00F53570" w:rsidRPr="004E50D4" w:rsidRDefault="00F53570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D4">
        <w:rPr>
          <w:rFonts w:ascii="Times New Roman" w:hAnsi="Times New Roman" w:cs="Times New Roman"/>
          <w:sz w:val="24"/>
          <w:szCs w:val="24"/>
        </w:rPr>
        <w:t>How are you sure that a learner has the Linguistic and socio Linguistic Competence?</w:t>
      </w:r>
    </w:p>
    <w:p w14:paraId="1FACEA58" w14:textId="06E2F50E" w:rsidR="00F53570" w:rsidRPr="004E50D4" w:rsidRDefault="00F53570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D4">
        <w:rPr>
          <w:rFonts w:ascii="Times New Roman" w:hAnsi="Times New Roman" w:cs="Times New Roman"/>
          <w:sz w:val="24"/>
          <w:szCs w:val="24"/>
        </w:rPr>
        <w:t>How are you sure that a learner has the Strategic and Discourse Competences?</w:t>
      </w:r>
      <w:r w:rsidR="00444341" w:rsidRPr="004E5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703B7" w14:textId="6E2C63C1" w:rsidR="00F53570" w:rsidRPr="004E50D4" w:rsidRDefault="004E50D4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D4">
        <w:rPr>
          <w:rFonts w:ascii="Times New Roman" w:hAnsi="Times New Roman" w:cs="Times New Roman"/>
          <w:sz w:val="24"/>
          <w:szCs w:val="24"/>
        </w:rPr>
        <w:t xml:space="preserve">How is </w:t>
      </w:r>
      <w:r w:rsidR="00F53570" w:rsidRPr="004E50D4">
        <w:rPr>
          <w:rFonts w:ascii="Times New Roman" w:hAnsi="Times New Roman" w:cs="Times New Roman"/>
          <w:sz w:val="24"/>
          <w:szCs w:val="24"/>
        </w:rPr>
        <w:t>grammar taught in CLT?</w:t>
      </w:r>
    </w:p>
    <w:p w14:paraId="2DA4DA57" w14:textId="77777777" w:rsidR="00444341" w:rsidRPr="004E50D4" w:rsidRDefault="00444341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D4">
        <w:rPr>
          <w:rFonts w:ascii="Times New Roman" w:hAnsi="Times New Roman" w:cs="Times New Roman"/>
          <w:sz w:val="24"/>
          <w:szCs w:val="24"/>
        </w:rPr>
        <w:t>How is vocabulary</w:t>
      </w:r>
      <w:r w:rsidRPr="004E50D4">
        <w:rPr>
          <w:rFonts w:ascii="Times New Roman" w:hAnsi="Times New Roman" w:cs="Times New Roman"/>
          <w:sz w:val="24"/>
          <w:szCs w:val="24"/>
        </w:rPr>
        <w:t xml:space="preserve"> </w:t>
      </w:r>
      <w:r w:rsidRPr="004E50D4">
        <w:rPr>
          <w:rFonts w:ascii="Times New Roman" w:hAnsi="Times New Roman" w:cs="Times New Roman"/>
          <w:sz w:val="24"/>
          <w:szCs w:val="24"/>
        </w:rPr>
        <w:t>taught in CLT?</w:t>
      </w:r>
    </w:p>
    <w:p w14:paraId="4070F936" w14:textId="147A15F0" w:rsidR="00F53570" w:rsidRPr="004E50D4" w:rsidRDefault="00F53570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D4">
        <w:rPr>
          <w:rFonts w:ascii="Times New Roman" w:hAnsi="Times New Roman" w:cs="Times New Roman"/>
          <w:sz w:val="24"/>
          <w:szCs w:val="24"/>
        </w:rPr>
        <w:t>What are the teachers and students’ roles when using CLT?</w:t>
      </w:r>
    </w:p>
    <w:p w14:paraId="00FC7B12" w14:textId="3D1CFCB6" w:rsidR="00F53570" w:rsidRPr="004E50D4" w:rsidRDefault="00F53570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D4">
        <w:rPr>
          <w:rFonts w:ascii="Times New Roman" w:hAnsi="Times New Roman" w:cs="Times New Roman"/>
          <w:sz w:val="24"/>
          <w:szCs w:val="24"/>
        </w:rPr>
        <w:t>What’s a function?</w:t>
      </w:r>
    </w:p>
    <w:p w14:paraId="66CE788F" w14:textId="159FA73E" w:rsidR="001350FE" w:rsidRPr="004E50D4" w:rsidRDefault="001350FE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D4">
        <w:rPr>
          <w:rFonts w:ascii="Times New Roman" w:hAnsi="Times New Roman" w:cs="Times New Roman"/>
          <w:sz w:val="24"/>
          <w:szCs w:val="24"/>
        </w:rPr>
        <w:t xml:space="preserve">How are the language </w:t>
      </w:r>
      <w:proofErr w:type="spellStart"/>
      <w:r w:rsidRPr="004E50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E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0D4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4E50D4">
        <w:rPr>
          <w:rFonts w:ascii="Times New Roman" w:hAnsi="Times New Roman" w:cs="Times New Roman"/>
          <w:sz w:val="24"/>
          <w:szCs w:val="24"/>
        </w:rPr>
        <w:t xml:space="preserve"> when using this method?</w:t>
      </w:r>
    </w:p>
    <w:p w14:paraId="1878FDC9" w14:textId="4A1821AF" w:rsidR="001350FE" w:rsidRPr="004E50D4" w:rsidRDefault="001350FE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How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does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lesson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plan look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like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using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this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method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?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What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kind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of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activities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tasks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should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have</w:t>
      </w:r>
      <w:proofErr w:type="spellEnd"/>
      <w:r w:rsidRPr="004E50D4">
        <w:rPr>
          <w:rFonts w:ascii="Times New Roman" w:eastAsia="Times New Roman" w:hAnsi="Times New Roman" w:cs="Times New Roman"/>
          <w:sz w:val="24"/>
          <w:szCs w:val="24"/>
          <w:lang w:val="es-ES"/>
        </w:rPr>
        <w:t>?</w:t>
      </w:r>
    </w:p>
    <w:p w14:paraId="32779ABF" w14:textId="7FBFCED6" w:rsidR="00F673E5" w:rsidRPr="004E50D4" w:rsidRDefault="00F673E5" w:rsidP="004443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What </w:t>
      </w:r>
      <w:r w:rsidRPr="004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do you mean by </w:t>
      </w:r>
      <w:r w:rsidR="00444341" w:rsidRPr="004E50D4">
        <w:rPr>
          <w:rFonts w:ascii="Times New Roman" w:eastAsia="Times New Roman" w:hAnsi="Times New Roman" w:cs="Times New Roman"/>
          <w:sz w:val="24"/>
          <w:szCs w:val="24"/>
          <w:lang w:val="en-GB"/>
        </w:rPr>
        <w:t>us</w:t>
      </w:r>
      <w:r w:rsidRPr="004E50D4">
        <w:rPr>
          <w:rFonts w:ascii="Times New Roman" w:eastAsia="Times New Roman" w:hAnsi="Times New Roman" w:cs="Times New Roman"/>
          <w:sz w:val="24"/>
          <w:szCs w:val="24"/>
          <w:lang w:val="en-GB"/>
        </w:rPr>
        <w:t>ing</w:t>
      </w:r>
      <w:r w:rsidRPr="004E50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authentic </w:t>
      </w:r>
      <w:r w:rsidRPr="004E50D4">
        <w:rPr>
          <w:rFonts w:ascii="Times New Roman" w:eastAsia="Times New Roman" w:hAnsi="Times New Roman" w:cs="Times New Roman"/>
          <w:sz w:val="24"/>
          <w:szCs w:val="24"/>
          <w:lang w:val="en-GB"/>
        </w:rPr>
        <w:t>material when using CLT</w:t>
      </w:r>
      <w:r w:rsidR="00444341" w:rsidRPr="004E50D4"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</w:p>
    <w:p w14:paraId="4DD93CD7" w14:textId="03C82A7C" w:rsidR="00F673E5" w:rsidRPr="004E50D4" w:rsidRDefault="00F673E5" w:rsidP="00444341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49EB6B" w14:textId="77777777" w:rsidR="00F673E5" w:rsidRPr="004E50D4" w:rsidRDefault="00F673E5">
      <w:pPr>
        <w:rPr>
          <w:rFonts w:ascii="Times New Roman" w:hAnsi="Times New Roman" w:cs="Times New Roman"/>
          <w:sz w:val="24"/>
          <w:szCs w:val="24"/>
        </w:rPr>
      </w:pPr>
    </w:p>
    <w:sectPr w:rsidR="00F673E5" w:rsidRPr="004E5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27"/>
    <w:multiLevelType w:val="hybridMultilevel"/>
    <w:tmpl w:val="12687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68BE"/>
    <w:multiLevelType w:val="hybridMultilevel"/>
    <w:tmpl w:val="20F84CEA"/>
    <w:lvl w:ilvl="0" w:tplc="3392DB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168C9"/>
    <w:multiLevelType w:val="multilevel"/>
    <w:tmpl w:val="6F22043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33F40D5"/>
    <w:multiLevelType w:val="hybridMultilevel"/>
    <w:tmpl w:val="1F567B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7492"/>
    <w:multiLevelType w:val="multilevel"/>
    <w:tmpl w:val="9564B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70"/>
    <w:rsid w:val="001350FE"/>
    <w:rsid w:val="00444341"/>
    <w:rsid w:val="004E50D4"/>
    <w:rsid w:val="008F041E"/>
    <w:rsid w:val="00F53570"/>
    <w:rsid w:val="00F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C35B"/>
  <w15:chartTrackingRefBased/>
  <w15:docId w15:val="{B868DC0B-F583-4A1A-A71C-D2CAD202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570"/>
    <w:pPr>
      <w:spacing w:after="200" w:line="276" w:lineRule="auto"/>
      <w:ind w:left="720"/>
      <w:contextualSpacing/>
    </w:pPr>
    <w:rPr>
      <w:lang w:val="en-US"/>
    </w:rPr>
  </w:style>
  <w:style w:type="paragraph" w:styleId="Sangradetextonormal">
    <w:name w:val="Body Text Indent"/>
    <w:basedOn w:val="Normal"/>
    <w:link w:val="SangradetextonormalCar"/>
    <w:rsid w:val="00F53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53570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monicatorrescajas@outlook.com</dc:creator>
  <cp:keywords/>
  <dc:description/>
  <cp:lastModifiedBy>monicatorrescajas@outlook.com</cp:lastModifiedBy>
  <cp:revision>1</cp:revision>
  <dcterms:created xsi:type="dcterms:W3CDTF">2020-08-06T03:03:00Z</dcterms:created>
  <dcterms:modified xsi:type="dcterms:W3CDTF">2020-08-06T04:17:00Z</dcterms:modified>
</cp:coreProperties>
</file>