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0F7A" w14:textId="28281AFA" w:rsidR="00D06723" w:rsidRPr="00BF2278" w:rsidRDefault="006B5847" w:rsidP="007D4941">
      <w:pPr>
        <w:jc w:val="center"/>
        <w:rPr>
          <w:rFonts w:ascii="Times New Roman" w:hAnsi="Times New Roman" w:cs="Times New Roman"/>
          <w:b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b/>
          <w:sz w:val="20"/>
          <w:szCs w:val="20"/>
          <w:lang w:val="es-EC"/>
        </w:rPr>
        <w:t>APLICACIONES PARA LA GESTION DE REDES</w:t>
      </w:r>
    </w:p>
    <w:p w14:paraId="3BEA6B33" w14:textId="6C0A78FF" w:rsidR="00D06723" w:rsidRPr="00BF2278" w:rsidRDefault="00DB0F2E" w:rsidP="00EF58F0">
      <w:pPr>
        <w:jc w:val="center"/>
        <w:rPr>
          <w:rFonts w:ascii="Times New Roman" w:hAnsi="Times New Roman" w:cs="Times New Roman"/>
          <w:b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60319" wp14:editId="2A31AE20">
                <wp:simplePos x="0" y="0"/>
                <wp:positionH relativeFrom="column">
                  <wp:posOffset>4655820</wp:posOffset>
                </wp:positionH>
                <wp:positionV relativeFrom="paragraph">
                  <wp:posOffset>318608</wp:posOffset>
                </wp:positionV>
                <wp:extent cx="1381125" cy="23812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40AD4" w14:textId="77777777" w:rsidR="00EB221D" w:rsidRPr="00EB221D" w:rsidRDefault="00EB221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s-EC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03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6.6pt;margin-top:25.1pt;width:108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" stroked="f">
                <v:textbox>
                  <w:txbxContent>
                    <w:p w14:paraId="5DC40AD4" w14:textId="77777777" w:rsidR="00EB221D" w:rsidRPr="00EB221D" w:rsidRDefault="00EB221D">
                      <w:pPr>
                        <w:rPr>
                          <w:rFonts w:ascii="Times New Roman" w:hAnsi="Times New Roman" w:cs="Times New Roman"/>
                          <w:sz w:val="20"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s-EC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6B5847" w:rsidRPr="00BF2278">
        <w:rPr>
          <w:rFonts w:ascii="Times New Roman" w:hAnsi="Times New Roman" w:cs="Times New Roman"/>
          <w:b/>
          <w:sz w:val="20"/>
          <w:szCs w:val="20"/>
          <w:lang w:val="es-EC"/>
        </w:rPr>
        <w:t>SEXTO</w:t>
      </w:r>
      <w:r w:rsidR="002A2124" w:rsidRPr="00BF2278">
        <w:rPr>
          <w:rFonts w:ascii="Times New Roman" w:hAnsi="Times New Roman" w:cs="Times New Roman"/>
          <w:b/>
          <w:sz w:val="20"/>
          <w:szCs w:val="20"/>
          <w:lang w:val="es-EC"/>
        </w:rPr>
        <w:t xml:space="preserve">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9"/>
        <w:gridCol w:w="5249"/>
      </w:tblGrid>
      <w:tr w:rsidR="00BF2278" w:rsidRPr="00BF2278" w14:paraId="6C25BBD9" w14:textId="77777777" w:rsidTr="00EB221D">
        <w:trPr>
          <w:trHeight w:val="567"/>
        </w:trPr>
        <w:tc>
          <w:tcPr>
            <w:tcW w:w="2089" w:type="dxa"/>
            <w:vAlign w:val="center"/>
          </w:tcPr>
          <w:p w14:paraId="2B1F5FFE" w14:textId="77777777" w:rsidR="00D06723" w:rsidRPr="00BF2278" w:rsidRDefault="00D06723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BF2278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Nombre Completo: </w:t>
            </w:r>
          </w:p>
        </w:tc>
        <w:tc>
          <w:tcPr>
            <w:tcW w:w="5249" w:type="dxa"/>
            <w:vAlign w:val="center"/>
          </w:tcPr>
          <w:p w14:paraId="6DB24C4B" w14:textId="77777777" w:rsidR="00D06723" w:rsidRPr="00BF2278" w:rsidRDefault="00D06723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BF2278" w:rsidRPr="00BF2278" w14:paraId="0BD872B4" w14:textId="77777777" w:rsidTr="00EB221D">
        <w:trPr>
          <w:trHeight w:val="567"/>
        </w:trPr>
        <w:tc>
          <w:tcPr>
            <w:tcW w:w="2089" w:type="dxa"/>
            <w:vAlign w:val="center"/>
          </w:tcPr>
          <w:p w14:paraId="7EA47588" w14:textId="77777777" w:rsidR="00D06723" w:rsidRPr="00BF2278" w:rsidRDefault="00D06723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BF2278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Número de Cédula:</w:t>
            </w:r>
          </w:p>
        </w:tc>
        <w:tc>
          <w:tcPr>
            <w:tcW w:w="5249" w:type="dxa"/>
            <w:vAlign w:val="center"/>
          </w:tcPr>
          <w:p w14:paraId="063DCC6F" w14:textId="77777777" w:rsidR="00D06723" w:rsidRPr="00BF2278" w:rsidRDefault="00D06723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BF2278" w:rsidRPr="00BF2278" w14:paraId="39DA5F0A" w14:textId="77777777" w:rsidTr="00EB221D">
        <w:trPr>
          <w:trHeight w:val="567"/>
        </w:trPr>
        <w:tc>
          <w:tcPr>
            <w:tcW w:w="2089" w:type="dxa"/>
            <w:vAlign w:val="center"/>
          </w:tcPr>
          <w:p w14:paraId="09B51599" w14:textId="77777777" w:rsidR="00D06723" w:rsidRPr="00BF2278" w:rsidRDefault="00D06723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BF2278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Fecha:                                            </w:t>
            </w:r>
          </w:p>
        </w:tc>
        <w:tc>
          <w:tcPr>
            <w:tcW w:w="5249" w:type="dxa"/>
            <w:vAlign w:val="center"/>
          </w:tcPr>
          <w:p w14:paraId="030A3686" w14:textId="77777777" w:rsidR="00D06723" w:rsidRPr="00BF2278" w:rsidRDefault="00D06723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305" w:tblpY="-1278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F2278" w:rsidRPr="00BF2278" w14:paraId="7E2159A1" w14:textId="77777777" w:rsidTr="00EB221D">
        <w:tc>
          <w:tcPr>
            <w:tcW w:w="1384" w:type="dxa"/>
          </w:tcPr>
          <w:p w14:paraId="097CCA7F" w14:textId="77777777" w:rsidR="00EB221D" w:rsidRPr="00BF2278" w:rsidRDefault="00EB221D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137115AC" w14:textId="77777777" w:rsidR="00EB221D" w:rsidRPr="00BF2278" w:rsidRDefault="00EB221D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74592F6A" w14:textId="77777777" w:rsidR="00EB221D" w:rsidRPr="00BF2278" w:rsidRDefault="00EB221D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1C7CDDBC" w14:textId="77777777" w:rsidR="00EB221D" w:rsidRPr="00BF2278" w:rsidRDefault="00EB221D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7D53423F" w14:textId="77777777" w:rsidR="00EB221D" w:rsidRPr="00BF2278" w:rsidRDefault="00EB221D" w:rsidP="004F0C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14:paraId="6A164F0B" w14:textId="77777777" w:rsidR="001D69D4" w:rsidRPr="00BF2278" w:rsidRDefault="001D69D4" w:rsidP="001D69D4">
      <w:pPr>
        <w:jc w:val="both"/>
        <w:rPr>
          <w:rFonts w:ascii="Times New Roman" w:hAnsi="Times New Roman" w:cs="Times New Roman"/>
          <w:b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b/>
          <w:sz w:val="20"/>
          <w:szCs w:val="20"/>
          <w:lang w:val="es-EC"/>
        </w:rPr>
        <w:t>INSTRUCCIONES:</w:t>
      </w:r>
    </w:p>
    <w:p w14:paraId="74E35A52" w14:textId="77777777" w:rsidR="001D69D4" w:rsidRPr="00BF2278" w:rsidRDefault="001D69D4" w:rsidP="001D69D4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sz w:val="20"/>
          <w:szCs w:val="20"/>
          <w:lang w:val="es-EC"/>
        </w:rPr>
        <w:t>El estudiante cuenta con 120 minutos para resolver el examen.</w:t>
      </w:r>
    </w:p>
    <w:p w14:paraId="510CE942" w14:textId="77777777" w:rsidR="001D69D4" w:rsidRPr="00BF2278" w:rsidRDefault="001D69D4" w:rsidP="001D69D4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sz w:val="20"/>
          <w:szCs w:val="20"/>
          <w:lang w:val="es-EC"/>
        </w:rPr>
        <w:t>Todas las respuestas deben estar escritas con esferográfico caso contrario no serán consideradas para su calificación.</w:t>
      </w:r>
    </w:p>
    <w:p w14:paraId="775D7159" w14:textId="77777777" w:rsidR="001D69D4" w:rsidRPr="00BF2278" w:rsidRDefault="001D69D4" w:rsidP="001D69D4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sz w:val="20"/>
          <w:szCs w:val="20"/>
          <w:lang w:val="es-EC"/>
        </w:rPr>
        <w:t>La copia o el intento de copia serán sancionados con la calificación de cero según el artículo 97 literales b y f del Reglamento de Régimen Académico Reformado.</w:t>
      </w:r>
    </w:p>
    <w:p w14:paraId="5DF66725" w14:textId="7DD02DC9" w:rsidR="001D69D4" w:rsidRPr="00BF2278" w:rsidRDefault="001D69D4" w:rsidP="004F0CA8">
      <w:pPr>
        <w:pStyle w:val="Prrafodelista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sz w:val="20"/>
          <w:szCs w:val="20"/>
          <w:lang w:val="es-EC"/>
        </w:rPr>
        <w:t>Está prohibido la utilización de cualquier dispositivo electrónico, excepto calculadora de ser estrictamente necesario.</w:t>
      </w:r>
    </w:p>
    <w:p w14:paraId="6CFA74F8" w14:textId="77777777" w:rsidR="001D69D4" w:rsidRPr="00BF2278" w:rsidRDefault="001D69D4" w:rsidP="001D69D4">
      <w:pPr>
        <w:pStyle w:val="Prrafodelista"/>
        <w:ind w:left="426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14:paraId="5C1358DD" w14:textId="77777777" w:rsidR="00557979" w:rsidRPr="00BF2278" w:rsidRDefault="00E45219" w:rsidP="005A4502">
      <w:pPr>
        <w:pStyle w:val="Prrafodelista"/>
        <w:ind w:left="426"/>
        <w:jc w:val="both"/>
        <w:rPr>
          <w:rFonts w:ascii="Times New Roman" w:hAnsi="Times New Roman" w:cs="Times New Roman"/>
          <w:b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b/>
          <w:sz w:val="20"/>
          <w:szCs w:val="20"/>
          <w:lang w:val="es-EC"/>
        </w:rPr>
        <w:t>PREGUNTAS</w:t>
      </w:r>
    </w:p>
    <w:p w14:paraId="6D450E8B" w14:textId="77777777" w:rsidR="002E6004" w:rsidRPr="00BF2278" w:rsidRDefault="002E6004" w:rsidP="005A4502">
      <w:pPr>
        <w:pStyle w:val="Prrafodelista"/>
        <w:ind w:left="426"/>
        <w:jc w:val="both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w14:paraId="1654749B" w14:textId="0A0B6140" w:rsidR="0020245B" w:rsidRPr="00BF2278" w:rsidRDefault="009B15E8" w:rsidP="00BA0B0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  <w:lang w:val="es-EC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EC"/>
        </w:rPr>
        <w:t>Una empresa de Telecomunicaciones requiere imprentar un sistema de Gest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ión de Red</w:t>
      </w:r>
      <w:r w:rsidR="00933317" w:rsidRPr="00BF2278">
        <w:rPr>
          <w:rFonts w:ascii="Times New Roman" w:hAnsi="Times New Roman" w:cs="Times New Roman"/>
          <w:bCs/>
          <w:sz w:val="20"/>
          <w:szCs w:val="20"/>
          <w:lang w:val="es-EC"/>
        </w:rPr>
        <w:t xml:space="preserve">: </w:t>
      </w:r>
      <w:r w:rsidR="00A4116A" w:rsidRPr="00BF2278">
        <w:rPr>
          <w:rFonts w:ascii="Times New Roman" w:hAnsi="Times New Roman" w:cs="Times New Roman"/>
          <w:bCs/>
          <w:sz w:val="20"/>
          <w:szCs w:val="20"/>
          <w:lang w:val="es-EC"/>
        </w:rPr>
        <w:t>(</w:t>
      </w:r>
      <w:r w:rsidR="00230D62" w:rsidRPr="00BF2278">
        <w:rPr>
          <w:rFonts w:ascii="Times New Roman" w:hAnsi="Times New Roman" w:cs="Times New Roman"/>
          <w:bCs/>
          <w:sz w:val="20"/>
          <w:szCs w:val="20"/>
          <w:lang w:val="es-EC"/>
        </w:rPr>
        <w:t>2</w:t>
      </w:r>
      <w:r w:rsidR="00A4116A" w:rsidRPr="00BF2278">
        <w:rPr>
          <w:rFonts w:ascii="Times New Roman" w:hAnsi="Times New Roman" w:cs="Times New Roman"/>
          <w:bCs/>
          <w:sz w:val="20"/>
          <w:szCs w:val="20"/>
          <w:lang w:val="es-EC"/>
        </w:rPr>
        <w:t xml:space="preserve"> p)</w:t>
      </w:r>
    </w:p>
    <w:p w14:paraId="77983EDF" w14:textId="29747D0D" w:rsidR="007B7E86" w:rsidRPr="00BF2278" w:rsidRDefault="007D4941" w:rsidP="007B7E86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a.- </w:t>
      </w:r>
      <w:r w:rsidR="009B15E8" w:rsidRPr="00BF2278">
        <w:rPr>
          <w:rFonts w:ascii="Times New Roman" w:hAnsi="Times New Roman" w:cs="Times New Roman"/>
          <w:bCs/>
          <w:sz w:val="20"/>
          <w:szCs w:val="20"/>
        </w:rPr>
        <w:t>Graficar la distribución del sistema de telecomunicaciones estándar (ISP, routers, switchs, servidores, medios de transmisión, pcs)</w:t>
      </w:r>
    </w:p>
    <w:p w14:paraId="58555935" w14:textId="573F998D" w:rsidR="00050567" w:rsidRPr="00BF2278" w:rsidRDefault="00050567" w:rsidP="007B7E86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b.- </w:t>
      </w:r>
      <w:r w:rsidR="009B15E8" w:rsidRPr="00BF2278">
        <w:rPr>
          <w:rFonts w:ascii="Times New Roman" w:hAnsi="Times New Roman" w:cs="Times New Roman"/>
          <w:bCs/>
          <w:sz w:val="20"/>
          <w:szCs w:val="20"/>
          <w:lang w:val="es-CO"/>
        </w:rPr>
        <w:t>Qué elementos debe tener una red de comunicaciones y por qué.</w:t>
      </w:r>
    </w:p>
    <w:p w14:paraId="6891F2F7" w14:textId="34C3ACBB" w:rsidR="00050567" w:rsidRPr="00BF2278" w:rsidRDefault="00050567" w:rsidP="007B7E86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c.- </w:t>
      </w:r>
      <w:r w:rsidR="009B15E8" w:rsidRPr="00BF2278">
        <w:rPr>
          <w:rFonts w:ascii="Times New Roman" w:hAnsi="Times New Roman" w:cs="Times New Roman"/>
          <w:bCs/>
          <w:sz w:val="20"/>
          <w:szCs w:val="20"/>
          <w:lang w:val="es-CO"/>
        </w:rPr>
        <w:t>Qué elementos debe constar el SGR (explicar)</w:t>
      </w:r>
    </w:p>
    <w:p w14:paraId="2207DAEB" w14:textId="6C12832A" w:rsidR="00050567" w:rsidRPr="00BF2278" w:rsidRDefault="00050567" w:rsidP="007B7E86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d.- </w:t>
      </w:r>
      <w:r w:rsidR="009B15E8" w:rsidRPr="00BF2278">
        <w:rPr>
          <w:rFonts w:ascii="Times New Roman" w:hAnsi="Times New Roman" w:cs="Times New Roman"/>
          <w:bCs/>
          <w:sz w:val="20"/>
          <w:szCs w:val="20"/>
          <w:lang w:val="es-CO"/>
        </w:rPr>
        <w:t>Qué tipos de información maneja el SGR</w:t>
      </w:r>
    </w:p>
    <w:p w14:paraId="46E54F22" w14:textId="067B2819" w:rsidR="00AD0760" w:rsidRPr="00BF2278" w:rsidRDefault="00AD0760" w:rsidP="007B7E86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e.- </w:t>
      </w:r>
      <w:r w:rsidR="00BA0B07" w:rsidRPr="00BF2278">
        <w:rPr>
          <w:rFonts w:ascii="Times New Roman" w:hAnsi="Times New Roman" w:cs="Times New Roman"/>
          <w:bCs/>
          <w:sz w:val="20"/>
          <w:szCs w:val="20"/>
          <w:lang w:val="es-CO"/>
        </w:rPr>
        <w:t>Qué áreas funcionales debe considerarse en el SGR (explicar)</w:t>
      </w:r>
    </w:p>
    <w:p w14:paraId="131441E0" w14:textId="1F3050ED" w:rsidR="00D5737F" w:rsidRPr="00BF2278" w:rsidRDefault="00D5737F" w:rsidP="007B7E86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f</w:t>
      </w:r>
      <w:r w:rsidR="00AD0760"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.- </w:t>
      </w:r>
      <w:r w:rsidR="00BA0B07" w:rsidRPr="00BF2278">
        <w:rPr>
          <w:rFonts w:ascii="Times New Roman" w:hAnsi="Times New Roman" w:cs="Times New Roman"/>
          <w:bCs/>
          <w:sz w:val="20"/>
          <w:szCs w:val="20"/>
          <w:lang w:val="es-CO"/>
        </w:rPr>
        <w:t>Qué arquitectura de monitorización se debe considerar la empresa de Telecomunicaciones</w:t>
      </w:r>
    </w:p>
    <w:p w14:paraId="7C3FBF07" w14:textId="2A2D15AE" w:rsidR="00BA0B07" w:rsidRPr="00BF2278" w:rsidRDefault="00BA0B07" w:rsidP="00BA0B0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Utilizando WIRESHARK realizar los siguientes procesos:</w:t>
      </w:r>
      <w:r w:rsidR="00230D62"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 </w:t>
      </w:r>
      <w:r w:rsidR="00230D62" w:rsidRPr="00BF2278">
        <w:rPr>
          <w:rFonts w:ascii="Times New Roman" w:hAnsi="Times New Roman" w:cs="Times New Roman"/>
          <w:bCs/>
          <w:sz w:val="20"/>
          <w:szCs w:val="20"/>
          <w:lang w:val="es-EC"/>
        </w:rPr>
        <w:t>(</w:t>
      </w:r>
      <w:r w:rsidR="00230D62" w:rsidRPr="00BF2278">
        <w:rPr>
          <w:rFonts w:ascii="Times New Roman" w:hAnsi="Times New Roman" w:cs="Times New Roman"/>
          <w:bCs/>
          <w:sz w:val="20"/>
          <w:szCs w:val="20"/>
          <w:lang w:val="es-EC"/>
        </w:rPr>
        <w:t>1.5</w:t>
      </w:r>
      <w:r w:rsidR="00230D62" w:rsidRPr="00BF2278">
        <w:rPr>
          <w:rFonts w:ascii="Times New Roman" w:hAnsi="Times New Roman" w:cs="Times New Roman"/>
          <w:bCs/>
          <w:sz w:val="20"/>
          <w:szCs w:val="20"/>
          <w:lang w:val="es-EC"/>
        </w:rPr>
        <w:t xml:space="preserve"> p)</w:t>
      </w:r>
    </w:p>
    <w:p w14:paraId="6EB517B4" w14:textId="73178668" w:rsidR="00BA0B07" w:rsidRPr="00BF2278" w:rsidRDefault="00BA0B07" w:rsidP="00BA0B07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•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ab/>
        <w:t xml:space="preserve">Realizar capturas de tráfico 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de</w:t>
      </w:r>
      <w:r w:rsidR="006E252A"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 3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 páginas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 xml:space="preserve"> en internet</w:t>
      </w:r>
    </w:p>
    <w:p w14:paraId="345B5172" w14:textId="77777777" w:rsidR="00BA0B07" w:rsidRPr="00BF2278" w:rsidRDefault="00BA0B07" w:rsidP="00BA0B07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•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ab/>
        <w:t>Separar por códigos de colores</w:t>
      </w:r>
    </w:p>
    <w:p w14:paraId="2E506266" w14:textId="77777777" w:rsidR="00BA0B07" w:rsidRPr="00BF2278" w:rsidRDefault="00BA0B07" w:rsidP="00BA0B07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•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ab/>
        <w:t>Realizar el filtrado mínimo 6</w:t>
      </w:r>
    </w:p>
    <w:p w14:paraId="5CDBB0AE" w14:textId="77777777" w:rsidR="00BA0B07" w:rsidRPr="00BF2278" w:rsidRDefault="00BA0B07" w:rsidP="00BA0B07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•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ab/>
        <w:t>Ensamblar los paquetes de los tráficos capturados</w:t>
      </w:r>
    </w:p>
    <w:p w14:paraId="50DE834A" w14:textId="45122602" w:rsidR="005A4502" w:rsidRPr="00BF2278" w:rsidRDefault="00BA0B07" w:rsidP="00BA0B07">
      <w:pPr>
        <w:jc w:val="both"/>
        <w:rPr>
          <w:rFonts w:ascii="Times New Roman" w:hAnsi="Times New Roman" w:cs="Times New Roman"/>
          <w:bCs/>
          <w:sz w:val="20"/>
          <w:szCs w:val="20"/>
          <w:lang w:val="es-CO"/>
        </w:rPr>
      </w:pP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•</w:t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ab/>
      </w:r>
      <w:r w:rsidRPr="00BF2278">
        <w:rPr>
          <w:rFonts w:ascii="Times New Roman" w:hAnsi="Times New Roman" w:cs="Times New Roman"/>
          <w:bCs/>
          <w:sz w:val="20"/>
          <w:szCs w:val="20"/>
          <w:lang w:val="es-CO"/>
        </w:rPr>
        <w:t>Visualizar el tráfico de cada página</w:t>
      </w:r>
    </w:p>
    <w:tbl>
      <w:tblPr>
        <w:tblStyle w:val="Tablaconcuadrcula"/>
        <w:tblW w:w="0" w:type="auto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1267"/>
        <w:gridCol w:w="3127"/>
      </w:tblGrid>
      <w:tr w:rsidR="00BF2278" w:rsidRPr="00BF2278" w14:paraId="0FE251ED" w14:textId="77777777" w:rsidTr="00E12CEF">
        <w:tc>
          <w:tcPr>
            <w:tcW w:w="2909" w:type="dxa"/>
            <w:tcBorders>
              <w:bottom w:val="single" w:sz="4" w:space="0" w:color="auto"/>
            </w:tcBorders>
          </w:tcPr>
          <w:p w14:paraId="035F8A93" w14:textId="77777777" w:rsidR="00EB221D" w:rsidRPr="00BF2278" w:rsidRDefault="00EB221D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1267" w:type="dxa"/>
          </w:tcPr>
          <w:p w14:paraId="0353D0F8" w14:textId="77777777" w:rsidR="00EB221D" w:rsidRPr="00BF2278" w:rsidRDefault="00EB221D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18469F9" w14:textId="77777777" w:rsidR="00EB221D" w:rsidRPr="00BF2278" w:rsidRDefault="00EB221D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</w:tr>
      <w:tr w:rsidR="00BF2278" w:rsidRPr="00BF2278" w14:paraId="32031FC8" w14:textId="77777777" w:rsidTr="00E12CEF">
        <w:tc>
          <w:tcPr>
            <w:tcW w:w="2909" w:type="dxa"/>
            <w:tcBorders>
              <w:top w:val="single" w:sz="4" w:space="0" w:color="auto"/>
            </w:tcBorders>
          </w:tcPr>
          <w:p w14:paraId="786D9AC1" w14:textId="77777777" w:rsidR="00EB221D" w:rsidRPr="00BF2278" w:rsidRDefault="00EB221D" w:rsidP="005A450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278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1267" w:type="dxa"/>
          </w:tcPr>
          <w:p w14:paraId="1FD6DE05" w14:textId="77777777" w:rsidR="00EB221D" w:rsidRPr="00BF2278" w:rsidRDefault="00EB221D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14:paraId="11101BB1" w14:textId="77777777" w:rsidR="00EB221D" w:rsidRPr="00BF2278" w:rsidRDefault="001812EF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278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</w:tc>
      </w:tr>
      <w:tr w:rsidR="00EB221D" w:rsidRPr="00BF2278" w14:paraId="4498D072" w14:textId="77777777" w:rsidTr="00E12CEF">
        <w:tc>
          <w:tcPr>
            <w:tcW w:w="2909" w:type="dxa"/>
          </w:tcPr>
          <w:p w14:paraId="3CE70443" w14:textId="77777777" w:rsidR="00EB221D" w:rsidRPr="00BF2278" w:rsidRDefault="005636C2" w:rsidP="005A4502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278">
              <w:rPr>
                <w:rFonts w:ascii="Times New Roman" w:hAnsi="Times New Roman" w:cs="Times New Roman"/>
                <w:b/>
                <w:sz w:val="20"/>
                <w:szCs w:val="20"/>
              </w:rPr>
              <w:t>Ing. José Luis Jinez</w:t>
            </w:r>
          </w:p>
        </w:tc>
        <w:tc>
          <w:tcPr>
            <w:tcW w:w="1267" w:type="dxa"/>
          </w:tcPr>
          <w:p w14:paraId="059B588F" w14:textId="77777777" w:rsidR="00EB221D" w:rsidRPr="00BF2278" w:rsidRDefault="00EB221D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14:paraId="33A10DBD" w14:textId="77777777" w:rsidR="00EB221D" w:rsidRPr="00BF2278" w:rsidRDefault="00EB221D" w:rsidP="004F0CA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817583" w14:textId="77777777" w:rsidR="00EB221D" w:rsidRPr="00BF2278" w:rsidRDefault="00EB221D" w:rsidP="00021FA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B221D" w:rsidRPr="00BF2278" w:rsidSect="00091392">
      <w:headerReference w:type="default" r:id="rId7"/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362D" w14:textId="77777777" w:rsidR="00E26C90" w:rsidRDefault="00E26C90" w:rsidP="00D06723">
      <w:pPr>
        <w:spacing w:after="0" w:line="240" w:lineRule="auto"/>
      </w:pPr>
      <w:r>
        <w:separator/>
      </w:r>
    </w:p>
  </w:endnote>
  <w:endnote w:type="continuationSeparator" w:id="0">
    <w:p w14:paraId="2AE609C7" w14:textId="77777777" w:rsidR="00E26C90" w:rsidRDefault="00E26C90" w:rsidP="00D0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8B2E" w14:textId="77777777" w:rsidR="00E26C90" w:rsidRDefault="00E26C90" w:rsidP="00D06723">
      <w:pPr>
        <w:spacing w:after="0" w:line="240" w:lineRule="auto"/>
      </w:pPr>
      <w:r>
        <w:separator/>
      </w:r>
    </w:p>
  </w:footnote>
  <w:footnote w:type="continuationSeparator" w:id="0">
    <w:p w14:paraId="6FB2B11A" w14:textId="77777777" w:rsidR="00E26C90" w:rsidRDefault="00E26C90" w:rsidP="00D0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2F7F" w14:textId="77777777" w:rsidR="00D06723" w:rsidRPr="00C460A8" w:rsidRDefault="00D06723" w:rsidP="00D06723">
    <w:pPr>
      <w:spacing w:after="160"/>
      <w:jc w:val="center"/>
      <w:rPr>
        <w:color w:val="44546A"/>
        <w:sz w:val="32"/>
        <w:szCs w:val="32"/>
        <w:lang w:val="es-ES_tradnl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5C12D9DB" wp14:editId="5A3C9706">
          <wp:simplePos x="0" y="0"/>
          <wp:positionH relativeFrom="rightMargin">
            <wp:posOffset>-53340</wp:posOffset>
          </wp:positionH>
          <wp:positionV relativeFrom="paragraph">
            <wp:posOffset>-29210</wp:posOffset>
          </wp:positionV>
          <wp:extent cx="708025" cy="716915"/>
          <wp:effectExtent l="0" t="0" r="0" b="6985"/>
          <wp:wrapSquare wrapText="bothSides"/>
          <wp:docPr id="11" name="2 Imagen" descr="sellofacultaddeingenie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sellofacultaddeingenie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17AB3AB" wp14:editId="3B4B95F1">
          <wp:simplePos x="0" y="0"/>
          <wp:positionH relativeFrom="column">
            <wp:posOffset>-399415</wp:posOffset>
          </wp:positionH>
          <wp:positionV relativeFrom="paragraph">
            <wp:posOffset>-83185</wp:posOffset>
          </wp:positionV>
          <wp:extent cx="824230" cy="802005"/>
          <wp:effectExtent l="0" t="0" r="0" b="0"/>
          <wp:wrapTight wrapText="bothSides">
            <wp:wrapPolygon edited="0">
              <wp:start x="0" y="0"/>
              <wp:lineTo x="0" y="21036"/>
              <wp:lineTo x="20968" y="21036"/>
              <wp:lineTo x="2096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A8">
      <w:rPr>
        <w:color w:val="44546A"/>
        <w:sz w:val="32"/>
        <w:szCs w:val="32"/>
        <w:lang w:val="es-ES_tradnl"/>
      </w:rPr>
      <w:t>UNIVERSIDAD NACIONAL DE CHIMBORAZO</w:t>
    </w:r>
    <w:r w:rsidRPr="000840E8">
      <w:rPr>
        <w:noProof/>
        <w:lang w:eastAsia="es-ES"/>
      </w:rPr>
      <w:t xml:space="preserve"> </w:t>
    </w:r>
  </w:p>
  <w:p w14:paraId="50511E7C" w14:textId="7F0BFDC6" w:rsidR="00D06723" w:rsidRPr="0047601E" w:rsidRDefault="00D06723" w:rsidP="00D06723">
    <w:pPr>
      <w:spacing w:after="0"/>
      <w:jc w:val="center"/>
      <w:rPr>
        <w:color w:val="44546A"/>
        <w:lang w:val="es-ES_tradnl"/>
      </w:rPr>
    </w:pPr>
    <w:r w:rsidRPr="00C460A8">
      <w:rPr>
        <w:color w:val="44546A"/>
        <w:lang w:val="es-ES_tradnl"/>
      </w:rPr>
      <w:t xml:space="preserve">CARRERA DE </w:t>
    </w:r>
    <w:r>
      <w:rPr>
        <w:color w:val="44546A"/>
        <w:lang w:val="es-ES_tradnl"/>
      </w:rPr>
      <w:t xml:space="preserve">INGENIERÍA </w:t>
    </w:r>
    <w:r w:rsidR="00DA2B76">
      <w:rPr>
        <w:color w:val="44546A"/>
        <w:lang w:val="es-ES_tradnl"/>
      </w:rPr>
      <w:t>TE</w:t>
    </w:r>
    <w:r w:rsidR="007D4941">
      <w:rPr>
        <w:color w:val="44546A"/>
        <w:lang w:val="es-ES_tradnl"/>
      </w:rPr>
      <w:t>CNOLOGÍAS DE LA INFORMACIÓN</w:t>
    </w:r>
  </w:p>
  <w:p w14:paraId="530B64EB" w14:textId="77777777" w:rsidR="00D06723" w:rsidRPr="00D06723" w:rsidRDefault="00D06723">
    <w:pPr>
      <w:pStyle w:val="Encabezado"/>
      <w:rPr>
        <w:lang w:val="es-ES_tradnl"/>
      </w:rPr>
    </w:pPr>
  </w:p>
  <w:p w14:paraId="772B7E75" w14:textId="77777777" w:rsidR="00D06723" w:rsidRDefault="00D06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A2A"/>
    <w:multiLevelType w:val="hybridMultilevel"/>
    <w:tmpl w:val="CA629D6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8D288C"/>
    <w:multiLevelType w:val="hybridMultilevel"/>
    <w:tmpl w:val="3E1AD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121A"/>
    <w:multiLevelType w:val="hybridMultilevel"/>
    <w:tmpl w:val="63B0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C2658"/>
    <w:multiLevelType w:val="hybridMultilevel"/>
    <w:tmpl w:val="E1808DBA"/>
    <w:lvl w:ilvl="0" w:tplc="ABCE7D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21889">
    <w:abstractNumId w:val="1"/>
  </w:num>
  <w:num w:numId="2" w16cid:durableId="861238417">
    <w:abstractNumId w:val="3"/>
  </w:num>
  <w:num w:numId="3" w16cid:durableId="217787938">
    <w:abstractNumId w:val="0"/>
  </w:num>
  <w:num w:numId="4" w16cid:durableId="1618291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36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23"/>
    <w:rsid w:val="00021FA5"/>
    <w:rsid w:val="00027299"/>
    <w:rsid w:val="00050567"/>
    <w:rsid w:val="000570A0"/>
    <w:rsid w:val="00091392"/>
    <w:rsid w:val="00131367"/>
    <w:rsid w:val="00147222"/>
    <w:rsid w:val="001529E4"/>
    <w:rsid w:val="0016144F"/>
    <w:rsid w:val="00172050"/>
    <w:rsid w:val="001812EF"/>
    <w:rsid w:val="0018623C"/>
    <w:rsid w:val="0019089C"/>
    <w:rsid w:val="00196ABD"/>
    <w:rsid w:val="001A2FB9"/>
    <w:rsid w:val="001A6403"/>
    <w:rsid w:val="001C3E4E"/>
    <w:rsid w:val="001D69D4"/>
    <w:rsid w:val="0020245B"/>
    <w:rsid w:val="002233AA"/>
    <w:rsid w:val="00230D62"/>
    <w:rsid w:val="00245E69"/>
    <w:rsid w:val="00281539"/>
    <w:rsid w:val="002A2124"/>
    <w:rsid w:val="002A37A1"/>
    <w:rsid w:val="002E6004"/>
    <w:rsid w:val="002F2DA1"/>
    <w:rsid w:val="002F5F35"/>
    <w:rsid w:val="00310A8F"/>
    <w:rsid w:val="003539B6"/>
    <w:rsid w:val="00371411"/>
    <w:rsid w:val="003A7E10"/>
    <w:rsid w:val="003A7E99"/>
    <w:rsid w:val="003E1194"/>
    <w:rsid w:val="003F1D57"/>
    <w:rsid w:val="003F2622"/>
    <w:rsid w:val="00401CBB"/>
    <w:rsid w:val="00404854"/>
    <w:rsid w:val="00443AF9"/>
    <w:rsid w:val="00456B75"/>
    <w:rsid w:val="004C6A6F"/>
    <w:rsid w:val="004D128F"/>
    <w:rsid w:val="004E5D05"/>
    <w:rsid w:val="004F0CA8"/>
    <w:rsid w:val="00516625"/>
    <w:rsid w:val="0053258D"/>
    <w:rsid w:val="005363DA"/>
    <w:rsid w:val="00557979"/>
    <w:rsid w:val="005636C2"/>
    <w:rsid w:val="0057072C"/>
    <w:rsid w:val="005A4502"/>
    <w:rsid w:val="005A6907"/>
    <w:rsid w:val="006052A5"/>
    <w:rsid w:val="0063295D"/>
    <w:rsid w:val="00633DFF"/>
    <w:rsid w:val="00656B49"/>
    <w:rsid w:val="00663461"/>
    <w:rsid w:val="00672B02"/>
    <w:rsid w:val="006749BC"/>
    <w:rsid w:val="00687DCC"/>
    <w:rsid w:val="00691A57"/>
    <w:rsid w:val="006B4830"/>
    <w:rsid w:val="006B5847"/>
    <w:rsid w:val="006C2583"/>
    <w:rsid w:val="006C76EC"/>
    <w:rsid w:val="006E252A"/>
    <w:rsid w:val="006E7A17"/>
    <w:rsid w:val="006F5760"/>
    <w:rsid w:val="006F78EF"/>
    <w:rsid w:val="007045A3"/>
    <w:rsid w:val="00736B6F"/>
    <w:rsid w:val="007520CF"/>
    <w:rsid w:val="00755520"/>
    <w:rsid w:val="00760714"/>
    <w:rsid w:val="0076728E"/>
    <w:rsid w:val="007950DA"/>
    <w:rsid w:val="007A2690"/>
    <w:rsid w:val="007B7E86"/>
    <w:rsid w:val="007C4AD5"/>
    <w:rsid w:val="007D4941"/>
    <w:rsid w:val="007D5184"/>
    <w:rsid w:val="007F20E6"/>
    <w:rsid w:val="007F3E42"/>
    <w:rsid w:val="00813A98"/>
    <w:rsid w:val="00826373"/>
    <w:rsid w:val="00831F67"/>
    <w:rsid w:val="008337F4"/>
    <w:rsid w:val="00834E23"/>
    <w:rsid w:val="008653D7"/>
    <w:rsid w:val="00880CFD"/>
    <w:rsid w:val="008B0CA0"/>
    <w:rsid w:val="008D1C63"/>
    <w:rsid w:val="008D32E0"/>
    <w:rsid w:val="008E73CF"/>
    <w:rsid w:val="008F4FF7"/>
    <w:rsid w:val="00907F37"/>
    <w:rsid w:val="00927A94"/>
    <w:rsid w:val="00930552"/>
    <w:rsid w:val="00933317"/>
    <w:rsid w:val="00943A46"/>
    <w:rsid w:val="00953BDF"/>
    <w:rsid w:val="009729C2"/>
    <w:rsid w:val="00972C04"/>
    <w:rsid w:val="00986DAD"/>
    <w:rsid w:val="009877F2"/>
    <w:rsid w:val="00997731"/>
    <w:rsid w:val="009B15E8"/>
    <w:rsid w:val="009E3BEF"/>
    <w:rsid w:val="009F7D4C"/>
    <w:rsid w:val="00A055B8"/>
    <w:rsid w:val="00A16704"/>
    <w:rsid w:val="00A17559"/>
    <w:rsid w:val="00A31843"/>
    <w:rsid w:val="00A41145"/>
    <w:rsid w:val="00A4116A"/>
    <w:rsid w:val="00A54061"/>
    <w:rsid w:val="00A56B91"/>
    <w:rsid w:val="00A5707F"/>
    <w:rsid w:val="00AC1BC5"/>
    <w:rsid w:val="00AD0760"/>
    <w:rsid w:val="00AD07FD"/>
    <w:rsid w:val="00AD44CC"/>
    <w:rsid w:val="00B348B6"/>
    <w:rsid w:val="00B600B5"/>
    <w:rsid w:val="00B8342A"/>
    <w:rsid w:val="00BA0B07"/>
    <w:rsid w:val="00BB676C"/>
    <w:rsid w:val="00BD7EB0"/>
    <w:rsid w:val="00BE0E0A"/>
    <w:rsid w:val="00BF2278"/>
    <w:rsid w:val="00C02C56"/>
    <w:rsid w:val="00C071C7"/>
    <w:rsid w:val="00C60A97"/>
    <w:rsid w:val="00C9777E"/>
    <w:rsid w:val="00CF557A"/>
    <w:rsid w:val="00D06723"/>
    <w:rsid w:val="00D11E79"/>
    <w:rsid w:val="00D15F29"/>
    <w:rsid w:val="00D22BDD"/>
    <w:rsid w:val="00D525FD"/>
    <w:rsid w:val="00D55DDA"/>
    <w:rsid w:val="00D5737F"/>
    <w:rsid w:val="00D72BAA"/>
    <w:rsid w:val="00D85695"/>
    <w:rsid w:val="00DA2B76"/>
    <w:rsid w:val="00DA7D70"/>
    <w:rsid w:val="00DB0F2E"/>
    <w:rsid w:val="00DF2F00"/>
    <w:rsid w:val="00DF748E"/>
    <w:rsid w:val="00E060E7"/>
    <w:rsid w:val="00E07D77"/>
    <w:rsid w:val="00E26C90"/>
    <w:rsid w:val="00E425F4"/>
    <w:rsid w:val="00E4316E"/>
    <w:rsid w:val="00E45219"/>
    <w:rsid w:val="00E55025"/>
    <w:rsid w:val="00E65DF2"/>
    <w:rsid w:val="00E973C1"/>
    <w:rsid w:val="00EA4B32"/>
    <w:rsid w:val="00EA5641"/>
    <w:rsid w:val="00EB137A"/>
    <w:rsid w:val="00EB221D"/>
    <w:rsid w:val="00EE0E99"/>
    <w:rsid w:val="00EF056E"/>
    <w:rsid w:val="00EF58F0"/>
    <w:rsid w:val="00F01A29"/>
    <w:rsid w:val="00F10FC7"/>
    <w:rsid w:val="00F161BE"/>
    <w:rsid w:val="00F553ED"/>
    <w:rsid w:val="00F56D01"/>
    <w:rsid w:val="00F5750E"/>
    <w:rsid w:val="00F57B9B"/>
    <w:rsid w:val="00F76FFA"/>
    <w:rsid w:val="00FA0EBC"/>
    <w:rsid w:val="00FB1DEF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2E8E"/>
  <w15:docId w15:val="{371B518D-AC2D-401C-BE08-4F70B20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723"/>
  </w:style>
  <w:style w:type="paragraph" w:styleId="Piedepgina">
    <w:name w:val="footer"/>
    <w:basedOn w:val="Normal"/>
    <w:link w:val="PiedepginaCar"/>
    <w:uiPriority w:val="99"/>
    <w:unhideWhenUsed/>
    <w:rsid w:val="00D0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723"/>
  </w:style>
  <w:style w:type="paragraph" w:styleId="Textodeglobo">
    <w:name w:val="Balloon Text"/>
    <w:basedOn w:val="Normal"/>
    <w:link w:val="TextodegloboCar"/>
    <w:uiPriority w:val="99"/>
    <w:semiHidden/>
    <w:unhideWhenUsed/>
    <w:rsid w:val="00D0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7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63D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950DA"/>
    <w:rPr>
      <w:color w:val="808080"/>
    </w:rPr>
  </w:style>
  <w:style w:type="character" w:customStyle="1" w:styleId="cmd">
    <w:name w:val="cmd"/>
    <w:basedOn w:val="Fuentedeprrafopredeter"/>
    <w:rsid w:val="0028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José Luis Jinez Tapia</cp:lastModifiedBy>
  <cp:revision>22</cp:revision>
  <cp:lastPrinted>2025-05-05T15:06:00Z</cp:lastPrinted>
  <dcterms:created xsi:type="dcterms:W3CDTF">2025-06-04T17:16:00Z</dcterms:created>
  <dcterms:modified xsi:type="dcterms:W3CDTF">2025-06-04T18:58:00Z</dcterms:modified>
</cp:coreProperties>
</file>