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9BF5" w14:textId="01941BC0" w:rsidR="0061002A" w:rsidRDefault="0061002A">
      <w:r>
        <w:t>Deber:</w:t>
      </w:r>
    </w:p>
    <w:p w14:paraId="29F956EA" w14:textId="5D881165" w:rsidR="0061002A" w:rsidRDefault="0061002A"/>
    <w:p w14:paraId="4810327C" w14:textId="164C6EF6" w:rsidR="0061002A" w:rsidRDefault="0061002A" w:rsidP="0061002A">
      <w:pPr>
        <w:pStyle w:val="Prrafodelista"/>
        <w:numPr>
          <w:ilvl w:val="0"/>
          <w:numId w:val="1"/>
        </w:numPr>
      </w:pPr>
      <w:r>
        <w:t>Describa cómo los sentidos ayudan a la interacción. Considere además aquellos revisados en clase.</w:t>
      </w:r>
    </w:p>
    <w:p w14:paraId="0D499BD4" w14:textId="3A96E544" w:rsidR="0061002A" w:rsidRDefault="0061002A" w:rsidP="0061002A">
      <w:pPr>
        <w:pStyle w:val="Prrafodelista"/>
        <w:numPr>
          <w:ilvl w:val="0"/>
          <w:numId w:val="1"/>
        </w:numPr>
      </w:pPr>
      <w:r>
        <w:t>Dentro de los sentidos interoceptivos, describa como sería una interfaz Hombre-máquina en ese ámbito.</w:t>
      </w:r>
    </w:p>
    <w:p w14:paraId="49E627E9" w14:textId="729696C6" w:rsidR="0061002A" w:rsidRDefault="0061002A" w:rsidP="0061002A">
      <w:pPr>
        <w:pStyle w:val="Prrafodelista"/>
        <w:numPr>
          <w:ilvl w:val="0"/>
          <w:numId w:val="1"/>
        </w:numPr>
      </w:pPr>
      <w:r>
        <w:t>Indique, luego de una búsqueda y revisión, cuál sería a su criterio la forma más adecuada de poder interactuar con una máquina. Explique.</w:t>
      </w:r>
    </w:p>
    <w:p w14:paraId="162316E1" w14:textId="77777777" w:rsidR="0061002A" w:rsidRDefault="0061002A" w:rsidP="0061002A"/>
    <w:p w14:paraId="29B48EAD" w14:textId="77777777" w:rsidR="0061002A" w:rsidRDefault="0061002A"/>
    <w:sectPr w:rsidR="006100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FC8"/>
    <w:multiLevelType w:val="hybridMultilevel"/>
    <w:tmpl w:val="02DAE7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2A"/>
    <w:rsid w:val="0061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8761"/>
  <w15:chartTrackingRefBased/>
  <w15:docId w15:val="{DE553601-B40B-473D-A438-ADDC1E08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0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Gonzalo Pomboza Junez</dc:creator>
  <cp:keywords/>
  <dc:description/>
  <cp:lastModifiedBy>Washington Gonzalo Pomboza Junez</cp:lastModifiedBy>
  <cp:revision>2</cp:revision>
  <dcterms:created xsi:type="dcterms:W3CDTF">2025-06-02T15:04:00Z</dcterms:created>
  <dcterms:modified xsi:type="dcterms:W3CDTF">2025-06-02T15:04:00Z</dcterms:modified>
</cp:coreProperties>
</file>