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353621" w:rsidP="007407D9">
      <w:pPr>
        <w:rPr>
          <w:lang w:val="es-ES"/>
        </w:rPr>
      </w:pPr>
      <w:r>
        <w:rPr>
          <w:lang w:val="es-ES"/>
        </w:rPr>
        <w:t>TABLAS DE LAS ÀREAS DE LOS DEPARATMENTOS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23136"/>
    <w:rsid w:val="000D08FC"/>
    <w:rsid w:val="000E0FEA"/>
    <w:rsid w:val="001859EF"/>
    <w:rsid w:val="001869AA"/>
    <w:rsid w:val="0029043B"/>
    <w:rsid w:val="002E00C3"/>
    <w:rsid w:val="002F3DFB"/>
    <w:rsid w:val="00340984"/>
    <w:rsid w:val="00353621"/>
    <w:rsid w:val="00392EED"/>
    <w:rsid w:val="003C01DA"/>
    <w:rsid w:val="004235B1"/>
    <w:rsid w:val="004731AB"/>
    <w:rsid w:val="005A4C17"/>
    <w:rsid w:val="007407D9"/>
    <w:rsid w:val="007F4CDA"/>
    <w:rsid w:val="008212D7"/>
    <w:rsid w:val="00891E01"/>
    <w:rsid w:val="0090534E"/>
    <w:rsid w:val="009D32C9"/>
    <w:rsid w:val="00A00449"/>
    <w:rsid w:val="00A27AB4"/>
    <w:rsid w:val="00AF55D3"/>
    <w:rsid w:val="00B05A97"/>
    <w:rsid w:val="00C21E7F"/>
    <w:rsid w:val="00CF273B"/>
    <w:rsid w:val="00D27765"/>
    <w:rsid w:val="00E552E9"/>
    <w:rsid w:val="00E86D5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3F32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30</cp:revision>
  <dcterms:created xsi:type="dcterms:W3CDTF">2025-06-01T16:43:00Z</dcterms:created>
  <dcterms:modified xsi:type="dcterms:W3CDTF">2025-06-02T12:53:00Z</dcterms:modified>
</cp:coreProperties>
</file>