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7607A" w:rsidP="00241CBF" w:rsidRDefault="0017607A" w14:paraId="753061E3" w14:textId="44A9510E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  <w:bookmarkStart w:name="_Hlk181955552" w:id="0"/>
      <w:bookmarkEnd w:id="0"/>
      <w:r w:rsidRPr="003B38DA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47E3732" wp14:editId="6CF615F1">
            <wp:simplePos x="0" y="0"/>
            <wp:positionH relativeFrom="page">
              <wp:posOffset>-25400</wp:posOffset>
            </wp:positionH>
            <wp:positionV relativeFrom="paragraph">
              <wp:posOffset>-448945</wp:posOffset>
            </wp:positionV>
            <wp:extent cx="7562215" cy="8585200"/>
            <wp:effectExtent l="0" t="0" r="635" b="635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7"/>
                    <a:stretch/>
                  </pic:blipFill>
                  <pic:spPr bwMode="auto">
                    <a:xfrm>
                      <a:off x="0" y="0"/>
                      <a:ext cx="7562215" cy="85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7A" w:rsidP="00241CBF" w:rsidRDefault="0017607A" w14:paraId="0DEAE033" w14:textId="41198F56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6E898AA8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6D2E265E" w14:textId="5827602B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1B6E65D3" w14:textId="146B300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777B4DC8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239EA98D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3229812F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2B571CB5" w14:textId="18C328C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1FECE9B5" w14:textId="42079568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3448A5B0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15F717BE" w14:textId="7833B438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7295C40C" w14:textId="768EFC5D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66746D4D" w14:textId="1B920402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4BB07CD2" w14:textId="4CB151B1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4997BF21" w14:textId="5D8C27E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64E4D895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6A95FFCA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117572F2" w14:textId="563EDCCC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3C206646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17607A" w:rsidP="00241CBF" w:rsidRDefault="0017607A" w14:paraId="747A46ED" w14:textId="77777777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:rsidR="005B0077" w:rsidP="00241CBF" w:rsidRDefault="005B0077" w14:paraId="7BD76CD8" w14:textId="77777777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:rsidR="005B0077" w:rsidP="00241CBF" w:rsidRDefault="005B0077" w14:paraId="1075B5D2" w14:textId="77777777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:rsidR="007373AB" w:rsidP="00241CBF" w:rsidRDefault="007373AB" w14:paraId="27EAB332" w14:textId="77777777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:rsidR="007373AB" w:rsidP="00241CBF" w:rsidRDefault="007373AB" w14:paraId="1DFA7D0D" w14:textId="77777777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:rsidRPr="007373AB" w:rsidR="0017607A" w:rsidP="00241CBF" w:rsidRDefault="0017607A" w14:paraId="30FFA880" w14:textId="71E94B4B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  <w:r w:rsidRPr="007373AB">
        <w:rPr>
          <w:rFonts w:ascii="Montserrat" w:hAnsi="Montserrat"/>
          <w:b/>
          <w:bCs/>
          <w:sz w:val="52"/>
          <w:szCs w:val="52"/>
        </w:rPr>
        <w:t>INFORME FINAL</w:t>
      </w:r>
      <w:r w:rsidRPr="007373AB" w:rsidR="00B8540F">
        <w:rPr>
          <w:rFonts w:ascii="Montserrat" w:hAnsi="Montserrat"/>
          <w:b/>
          <w:bCs/>
          <w:sz w:val="52"/>
          <w:szCs w:val="52"/>
        </w:rPr>
        <w:t xml:space="preserve"> DEL ESTUDIANTE </w:t>
      </w:r>
    </w:p>
    <w:p w:rsidRPr="003753E0" w:rsidR="0017607A" w:rsidP="00241CBF" w:rsidRDefault="0017607A" w14:paraId="5AF00805" w14:textId="77777777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:rsidRPr="007373AB" w:rsidR="0017607A" w:rsidP="00241CBF" w:rsidRDefault="0017607A" w14:paraId="457099A2" w14:textId="77777777">
      <w:pPr>
        <w:spacing w:line="276" w:lineRule="auto"/>
        <w:jc w:val="center"/>
        <w:rPr>
          <w:rFonts w:ascii="Montserrat" w:hAnsi="Montserrat"/>
          <w:b/>
          <w:lang w:val="es-EC"/>
        </w:rPr>
      </w:pPr>
      <w:r w:rsidRPr="007373AB">
        <w:rPr>
          <w:rFonts w:ascii="Montserrat" w:hAnsi="Montserrat"/>
          <w:b/>
          <w:lang w:val="es-EC"/>
        </w:rPr>
        <w:t>CARRERA DE:</w:t>
      </w:r>
    </w:p>
    <w:p w:rsidRPr="007373AB" w:rsidR="0017607A" w:rsidP="00241CBF" w:rsidRDefault="0017607A" w14:paraId="0BC2B253" w14:textId="77777777">
      <w:pPr>
        <w:spacing w:line="276" w:lineRule="auto"/>
        <w:jc w:val="center"/>
        <w:rPr>
          <w:rFonts w:ascii="Montserrat" w:hAnsi="Montserrat"/>
          <w:b/>
          <w:lang w:val="es-EC"/>
        </w:rPr>
      </w:pPr>
    </w:p>
    <w:p w:rsidRPr="007373AB" w:rsidR="0017607A" w:rsidP="00241CBF" w:rsidRDefault="0017607A" w14:paraId="473FBECB" w14:textId="67D5EC50">
      <w:pPr>
        <w:jc w:val="center"/>
        <w:rPr>
          <w:rFonts w:ascii="Montserrat" w:hAnsi="Montserrat" w:eastAsia="Times New Roman" w:cs="Times New Roman"/>
          <w:b/>
          <w:kern w:val="0"/>
          <w:lang w:val="es-EC" w:eastAsia="es-ES"/>
          <w14:ligatures w14:val="none"/>
        </w:rPr>
      </w:pPr>
      <w:r w:rsidRPr="007373AB">
        <w:rPr>
          <w:rFonts w:ascii="Montserrat" w:hAnsi="Montserrat" w:eastAsia="Times New Roman" w:cs="Times New Roman"/>
          <w:b/>
          <w:kern w:val="0"/>
          <w:lang w:val="es-EC" w:eastAsia="es-ES"/>
          <w14:ligatures w14:val="none"/>
        </w:rPr>
        <w:t>PERIODO ACADÉMICO:</w:t>
      </w:r>
    </w:p>
    <w:p w:rsidRPr="003753E0" w:rsidR="00241CBF" w:rsidP="00241CBF" w:rsidRDefault="00241CBF" w14:paraId="14D7B898" w14:textId="32D1588A">
      <w:pPr>
        <w:jc w:val="center"/>
        <w:rPr>
          <w:rFonts w:ascii="Montserrat" w:hAnsi="Montserrat" w:eastAsia="Times New Roman" w:cs="Times New Roman"/>
          <w:b/>
          <w:kern w:val="0"/>
          <w:sz w:val="20"/>
          <w:szCs w:val="20"/>
          <w:lang w:val="es-EC" w:eastAsia="es-ES"/>
          <w14:ligatures w14:val="none"/>
        </w:rPr>
      </w:pPr>
    </w:p>
    <w:p w:rsidRPr="003753E0" w:rsidR="00241CBF" w:rsidP="00241CBF" w:rsidRDefault="00B8540F" w14:paraId="243E7E40" w14:textId="3286A66E">
      <w:pPr>
        <w:jc w:val="center"/>
        <w:rPr>
          <w:rFonts w:ascii="Montserrat" w:hAnsi="Montserrat" w:eastAsia="Times New Roman" w:cs="Times New Roman"/>
          <w:b/>
          <w:kern w:val="0"/>
          <w:sz w:val="20"/>
          <w:szCs w:val="20"/>
          <w:lang w:val="es-EC" w:eastAsia="es-ES"/>
          <w14:ligatures w14:val="none"/>
        </w:rPr>
      </w:pPr>
      <w:r w:rsidRPr="003753E0">
        <w:rPr>
          <w:rFonts w:ascii="Montserrat" w:hAnsi="Montserrat" w:eastAsia="Times New Roman" w:cs="Times New Roman"/>
          <w:b/>
          <w:kern w:val="0"/>
          <w:sz w:val="20"/>
          <w:szCs w:val="20"/>
          <w:lang w:val="es-EC" w:eastAsia="es-ES"/>
          <w14:ligatures w14:val="none"/>
        </w:rPr>
        <w:t>Estudiante:</w:t>
      </w:r>
    </w:p>
    <w:p w:rsidRPr="003753E0" w:rsidR="0017607A" w:rsidP="00241CBF" w:rsidRDefault="0017607A" w14:paraId="738744C4" w14:textId="77777777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:rsidRPr="003753E0" w:rsidR="0017607A" w:rsidP="00241CBF" w:rsidRDefault="0017607A" w14:paraId="2765F6EF" w14:textId="77777777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</w:p>
    <w:p w:rsidRPr="003753E0" w:rsidR="0017607A" w:rsidP="00241CBF" w:rsidRDefault="0017607A" w14:paraId="0DBEFFAD" w14:textId="77777777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  <w:r w:rsidRPr="003753E0">
        <w:rPr>
          <w:rFonts w:ascii="Montserrat" w:hAnsi="Montserrat"/>
          <w:sz w:val="20"/>
          <w:szCs w:val="20"/>
        </w:rPr>
        <w:t>Riobamba, mayo de 2023</w:t>
      </w:r>
    </w:p>
    <w:p w:rsidRPr="003753E0" w:rsidR="0017607A" w:rsidP="00241CBF" w:rsidRDefault="0017607A" w14:paraId="4CE97D23" w14:textId="678C8B36">
      <w:pPr>
        <w:jc w:val="center"/>
        <w:rPr>
          <w:rFonts w:ascii="Montserrat" w:hAnsi="Montserrat"/>
        </w:rPr>
      </w:pPr>
    </w:p>
    <w:p w:rsidR="0017607A" w:rsidP="00241CBF" w:rsidRDefault="0017607A" w14:paraId="15C57A46" w14:textId="53F0993C">
      <w:pPr>
        <w:jc w:val="both"/>
      </w:pPr>
    </w:p>
    <w:p w:rsidR="0017607A" w:rsidP="00241CBF" w:rsidRDefault="0017607A" w14:paraId="5033696A" w14:textId="5F5FE072">
      <w:pPr>
        <w:jc w:val="both"/>
      </w:pPr>
    </w:p>
    <w:p w:rsidR="0017607A" w:rsidP="00241CBF" w:rsidRDefault="0017607A" w14:paraId="7C32668D" w14:textId="34953A11">
      <w:pPr>
        <w:jc w:val="both"/>
      </w:pPr>
    </w:p>
    <w:p w:rsidR="0017607A" w:rsidP="00241CBF" w:rsidRDefault="0017607A" w14:paraId="5BE167FB" w14:textId="715EDECC">
      <w:pPr>
        <w:jc w:val="both"/>
      </w:pPr>
    </w:p>
    <w:p w:rsidR="0017607A" w:rsidP="00241CBF" w:rsidRDefault="0017607A" w14:paraId="5F963769" w14:textId="20D8A85D">
      <w:pPr>
        <w:jc w:val="both"/>
      </w:pPr>
    </w:p>
    <w:p w:rsidR="0017607A" w:rsidP="00241CBF" w:rsidRDefault="0017607A" w14:paraId="32BFBCDF" w14:textId="00BD7CA0">
      <w:pPr>
        <w:jc w:val="both"/>
      </w:pPr>
    </w:p>
    <w:p w:rsidR="0017607A" w:rsidP="00241CBF" w:rsidRDefault="0017607A" w14:paraId="0062AFCA" w14:textId="64FE8B8F">
      <w:pPr>
        <w:jc w:val="both"/>
      </w:pPr>
    </w:p>
    <w:p w:rsidR="0017607A" w:rsidP="00241CBF" w:rsidRDefault="0017607A" w14:paraId="143CD49D" w14:textId="7CB54913">
      <w:pPr>
        <w:jc w:val="both"/>
      </w:pPr>
    </w:p>
    <w:p w:rsidR="0017607A" w:rsidP="00241CBF" w:rsidRDefault="0017607A" w14:paraId="51C14707" w14:textId="7ECEAB62">
      <w:pPr>
        <w:jc w:val="both"/>
      </w:pPr>
    </w:p>
    <w:p w:rsidR="00184FEB" w:rsidP="00241CBF" w:rsidRDefault="00184FEB" w14:paraId="1ECB2328" w14:textId="70B2D8F1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D2FBB6" wp14:editId="3477363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927350" cy="2390140"/>
            <wp:effectExtent l="0" t="0" r="6350" b="0"/>
            <wp:wrapTight wrapText="bothSides">
              <wp:wrapPolygon edited="0">
                <wp:start x="0" y="0"/>
                <wp:lineTo x="0" y="21348"/>
                <wp:lineTo x="21506" y="21348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01"/>
                    <a:stretch/>
                  </pic:blipFill>
                  <pic:spPr bwMode="auto">
                    <a:xfrm>
                      <a:off x="0" y="0"/>
                      <a:ext cx="29273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FEB" w:rsidP="00241CBF" w:rsidRDefault="00184FEB" w14:paraId="7AF53F42" w14:textId="7855E71B">
      <w:pPr>
        <w:jc w:val="both"/>
      </w:pPr>
    </w:p>
    <w:p w:rsidR="00184FEB" w:rsidP="00241CBF" w:rsidRDefault="00184FEB" w14:paraId="70BE9EF1" w14:textId="0B45208D">
      <w:pPr>
        <w:jc w:val="both"/>
      </w:pPr>
    </w:p>
    <w:p w:rsidR="00184FEB" w:rsidP="00241CBF" w:rsidRDefault="00184FEB" w14:paraId="66AE0B4E" w14:textId="651AFB21">
      <w:pPr>
        <w:jc w:val="both"/>
      </w:pPr>
    </w:p>
    <w:p w:rsidR="00184FEB" w:rsidP="00241CBF" w:rsidRDefault="00184FEB" w14:paraId="6EA03712" w14:textId="2464675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4EA86" wp14:editId="75C73BA3">
                <wp:simplePos x="0" y="0"/>
                <wp:positionH relativeFrom="column">
                  <wp:posOffset>-353060</wp:posOffset>
                </wp:positionH>
                <wp:positionV relativeFrom="paragraph">
                  <wp:posOffset>101600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4FEB" w:rsidR="0084017D" w:rsidRDefault="0084017D" w14:paraId="47FDADA6" w14:textId="18E92F6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4FE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3673B9E7">
              <v:shapetype id="_x0000_t202" coordsize="21600,21600" o:spt="202" path="m,l,21600r21600,l21600,xe" w14:anchorId="7874EA86">
                <v:stroke joinstyle="miter"/>
                <v:path gradientshapeok="t" o:connecttype="rect"/>
              </v:shapetype>
              <v:shape id="Cuadro de texto 2" style="position:absolute;left:0;text-align:left;margin-left:-27.8pt;margin-top: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">
                <v:textbox style="mso-fit-shape-to-text:t">
                  <w:txbxContent>
                    <w:p w:rsidRPr="00184FEB" w:rsidR="0084017D" w:rsidRDefault="0084017D" w14:paraId="614B6CE5" w14:textId="18E92F6B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4FE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184FEB" w:rsidP="00241CBF" w:rsidRDefault="00184FEB" w14:paraId="6F00229A" w14:textId="5720FFFF">
      <w:pPr>
        <w:jc w:val="both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8A68C" wp14:editId="5671851B">
                <wp:simplePos x="0" y="0"/>
                <wp:positionH relativeFrom="column">
                  <wp:posOffset>450850</wp:posOffset>
                </wp:positionH>
                <wp:positionV relativeFrom="paragraph">
                  <wp:posOffset>22225</wp:posOffset>
                </wp:positionV>
                <wp:extent cx="2159000" cy="4762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84FEB" w:rsidR="00184FEB" w:rsidRDefault="00184FEB" w14:paraId="445CBACD" w14:textId="6F133234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</w:pPr>
                            <w:r w:rsidRPr="00184FEB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  <w:t>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C460F30">
              <v:shape id="Cuadro de texto 1" style="position:absolute;left:0;text-align:left;margin-left:35.5pt;margin-top:1.75pt;width:170pt;height:3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" w14:anchorId="14C8A68C">
                <v:textbox>
                  <w:txbxContent>
                    <w:p w:rsidRPr="00184FEB" w:rsidR="00184FEB" w:rsidRDefault="00184FEB" w14:paraId="647A0C8D" w14:textId="6F133234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</w:pPr>
                      <w:r w:rsidRPr="00184FEB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184FEB" w:rsidP="00241CBF" w:rsidRDefault="00184FEB" w14:paraId="4CB2F49C" w14:textId="42E7BAA0">
      <w:pPr>
        <w:jc w:val="both"/>
      </w:pPr>
    </w:p>
    <w:p w:rsidR="00184FEB" w:rsidP="00241CBF" w:rsidRDefault="00184FEB" w14:paraId="6E692FFF" w14:textId="4D4AA1D5">
      <w:pPr>
        <w:jc w:val="both"/>
      </w:pPr>
    </w:p>
    <w:p w:rsidR="00184FEB" w:rsidP="00241CBF" w:rsidRDefault="00184FEB" w14:paraId="7FB892FD" w14:textId="77777777">
      <w:pPr>
        <w:jc w:val="both"/>
      </w:pPr>
    </w:p>
    <w:p w:rsidR="0084017D" w:rsidP="00241CBF" w:rsidRDefault="0084017D" w14:paraId="7C64BDD9" w14:textId="465B6D35">
      <w:pPr>
        <w:jc w:val="both"/>
      </w:pPr>
    </w:p>
    <w:p w:rsidR="0084017D" w:rsidP="00241CBF" w:rsidRDefault="0084017D" w14:paraId="49E881BD" w14:textId="519D9214">
      <w:pPr>
        <w:jc w:val="both"/>
      </w:pPr>
    </w:p>
    <w:sdt>
      <w:sdtPr>
        <w:id w:val="-401519739"/>
        <w:docPartObj>
          <w:docPartGallery w:val="Table of Contents"/>
          <w:docPartUnique/>
        </w:docPartObj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val="es-ES" w:eastAsia="en-US"/>
        </w:rPr>
      </w:sdtPr>
      <w:sdtEndPr>
        <w:rPr>
          <w:rFonts w:ascii="Calibri" w:hAnsi="Calibri" w:eastAsia="Calibri" w:cs="" w:asciiTheme="minorAscii" w:hAnsiTheme="minorAscii" w:eastAsiaTheme="minorAscii" w:cstheme="minorBidi"/>
          <w:b w:val="1"/>
          <w:bCs w:val="1"/>
          <w:color w:val="auto"/>
          <w:sz w:val="24"/>
          <w:szCs w:val="24"/>
          <w:lang w:val="es-ES" w:eastAsia="en-US"/>
        </w:rPr>
      </w:sdtEndPr>
      <w:sdtContent>
        <w:p w:rsidRPr="005B0077" w:rsidR="0017607A" w:rsidP="00241CBF" w:rsidRDefault="0017607A" w14:paraId="4A03645F" w14:textId="75B95599">
          <w:pPr>
            <w:pStyle w:val="TtuloTDC"/>
            <w:jc w:val="both"/>
            <w:rPr>
              <w:rFonts w:ascii="Century Gothic" w:hAnsi="Century Gothic"/>
              <w:sz w:val="20"/>
              <w:szCs w:val="20"/>
            </w:rPr>
          </w:pPr>
        </w:p>
        <w:p w:rsidRPr="00184FEB" w:rsidR="00B8540F" w:rsidP="00184FEB" w:rsidRDefault="0017607A" w14:paraId="49F93B5A" w14:textId="631062F2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r w:rsidRPr="00184FEB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184FEB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184FEB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history="1" w:anchor="_Toc182211265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1DATOS GENERALES: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_Toc182211265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7966D411" w14:textId="64D213F6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66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DATOS DEL ESTUDIANTE</w:t>
            </w:r>
            <w:r w:rsidRPr="00184FEB" w:rsid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 xml:space="preserve">                                                                              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_Toc182211266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78E29159" w14:textId="088444BA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67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DATOS DE LA EMPRESA / INSTITUCIÓN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_Toc182211267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26EF093B" w14:textId="5E94A8F9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68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2.DESARROLLO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_Toc182211268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3B41E6B0" w14:textId="7108CBA8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69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INTRODUCCIÓN</w:t>
            </w:r>
            <w:r w:rsidRPr="00184FEB" w:rsidR="00184FEB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_Toc182211269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6A3BC800" w14:textId="341EE716">
          <w:pPr>
            <w:pStyle w:val="TDC2"/>
            <w:tabs>
              <w:tab w:val="left" w:pos="880"/>
              <w:tab w:val="left" w:pos="10466"/>
            </w:tabs>
            <w:spacing w:line="360" w:lineRule="auto"/>
            <w:ind w:left="3686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0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3.OBJETIVOS</w:t>
            </w:r>
            <w:r w:rsidRPr="00184FEB" w:rsidR="00184FEB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_Toc182211270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12748E94" w14:textId="442F7782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1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Objetivo General</w:t>
            </w:r>
            <w:r w:rsidRPr="00184FEB" w:rsidR="00184FEB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_Toc182211271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1C8E90CB" w14:textId="069CF54A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2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Objetivos Específicos</w:t>
            </w:r>
            <w:r w:rsidRPr="00184FEB" w:rsidR="00184FEB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 xml:space="preserve">                                                                                 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_Toc182211272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24558B19" w14:textId="08233286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3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4.DURACIÓN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_Toc182211273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00C5FF46" w14:textId="4955FEE5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4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5.RESULTADOS OBTENIDOS DE LA PRÁCTICA LABORAL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_Toc182211274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46DED4F4" w14:textId="03206439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5">
            <w:r w:rsidRPr="00184FEB" w:rsidR="00B8540F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6.</w:t>
            </w:r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PLANTEAMIENTO DE MEJORAS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_Toc182211275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6D9C7B24" w14:textId="0CB187B2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6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7.CONOCIMIENTOS NUEVOS ADQUIRIDOS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_Toc182211276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272D0BF7" w14:textId="13BC3514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7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8.CONCLUSIONES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_Toc182211277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0630CE30" w14:textId="364D0E74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8">
            <w:r w:rsidRPr="00184FEB" w:rsidR="00B8540F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9.</w:t>
            </w:r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RECOMENDACIONES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_Toc182211278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1962B78B" w14:textId="45305397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79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10.FIRMAS DE RESPONSABILIDAD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_Toc182211279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Pr="00184FEB" w:rsidR="00B8540F" w:rsidP="00184FEB" w:rsidRDefault="004A3787" w14:paraId="7B281A7F" w14:textId="6A03A91C">
          <w:pPr>
            <w:pStyle w:val="TDC1"/>
            <w:spacing w:line="360" w:lineRule="auto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82211280">
            <w:r w:rsidRPr="00184FEB" w:rsidR="00B8540F">
              <w:rPr>
                <w:rStyle w:val="Hipervnculo"/>
                <w:rFonts w:ascii="Century Gothic" w:hAnsi="Century Gothic" w:eastAsiaTheme="majorEastAsia" w:cstheme="majorBidi"/>
                <w:noProof/>
                <w:sz w:val="20"/>
                <w:szCs w:val="20"/>
              </w:rPr>
              <w:t>11.ANEXOS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_Toc182211280 \h </w:instrTex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184FEB" w:rsidR="003567AB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184FEB" w:rsidR="00B8540F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7607A" w:rsidP="00184FEB" w:rsidRDefault="0017607A" w14:paraId="7F2E6F4B" w14:textId="4E97D7B6">
          <w:pPr>
            <w:tabs>
              <w:tab w:val="left" w:pos="10466"/>
            </w:tabs>
            <w:ind w:left="3686"/>
            <w:jc w:val="both"/>
          </w:pPr>
          <w:r w:rsidRPr="00184FEB">
            <w:rPr>
              <w:rFonts w:ascii="Century Gothic" w:hAnsi="Century Gothic"/>
              <w:sz w:val="20"/>
              <w:szCs w:val="20"/>
              <w:lang w:val="es-ES"/>
            </w:rPr>
            <w:fldChar w:fldCharType="end"/>
          </w:r>
        </w:p>
      </w:sdtContent>
    </w:sdt>
    <w:p w:rsidR="0017607A" w:rsidP="00184FEB" w:rsidRDefault="0017607A" w14:paraId="572CB988" w14:textId="443D0070">
      <w:pPr>
        <w:tabs>
          <w:tab w:val="left" w:pos="10466"/>
        </w:tabs>
        <w:ind w:left="3686"/>
        <w:jc w:val="both"/>
      </w:pPr>
    </w:p>
    <w:p w:rsidR="0017607A" w:rsidP="00241CBF" w:rsidRDefault="0017607A" w14:paraId="2EF23600" w14:textId="77777777">
      <w:pPr>
        <w:keepNext/>
        <w:keepLines/>
        <w:spacing w:before="240" w:line="360" w:lineRule="auto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  <w:sectPr w:rsidR="0017607A" w:rsidSect="007373AB">
          <w:footerReference w:type="default" r:id="rId10"/>
          <w:pgSz w:w="11906" w:h="16838" w:orient="portrait"/>
          <w:pgMar w:top="720" w:right="720" w:bottom="720" w:left="720" w:header="708" w:footer="430" w:gutter="0"/>
          <w:cols w:space="708"/>
          <w:docGrid w:linePitch="360"/>
        </w:sectPr>
      </w:pPr>
      <w:bookmarkStart w:name="_Toc181953199" w:id="1"/>
    </w:p>
    <w:p w:rsidRPr="00241CBF" w:rsidR="0017607A" w:rsidP="00241CBF" w:rsidRDefault="0017607A" w14:paraId="42C63535" w14:textId="62E1237B">
      <w:pPr>
        <w:pStyle w:val="Prrafodelista"/>
        <w:keepNext/>
        <w:keepLines/>
        <w:numPr>
          <w:ilvl w:val="0"/>
          <w:numId w:val="3"/>
        </w:numPr>
        <w:spacing w:before="240" w:line="360" w:lineRule="auto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65" w:id="2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DATOS GENERALES</w:t>
      </w:r>
      <w:bookmarkEnd w:id="1"/>
      <w:r w:rsidRPr="00241CBF" w:rsidR="007B1B78">
        <w:rPr>
          <w:rFonts w:ascii="Century Gothic" w:hAnsi="Century Gothic" w:eastAsiaTheme="majorEastAsia" w:cstheme="majorBidi"/>
          <w:b/>
          <w:bCs/>
          <w:sz w:val="20"/>
          <w:szCs w:val="20"/>
        </w:rPr>
        <w:t>:</w:t>
      </w:r>
      <w:bookmarkEnd w:id="2"/>
    </w:p>
    <w:p w:rsidRPr="0017607A" w:rsidR="0017607A" w:rsidP="00241CBF" w:rsidRDefault="0017607A" w14:paraId="53531F7B" w14:textId="77777777">
      <w:pPr>
        <w:keepNext/>
        <w:keepLines/>
        <w:spacing w:before="40"/>
        <w:jc w:val="both"/>
        <w:outlineLvl w:val="1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66" w:id="3"/>
      <w:r w:rsidRP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DATOS DEL ESTUDIANTE</w:t>
      </w:r>
      <w:bookmarkEnd w:id="3"/>
    </w:p>
    <w:p w:rsidR="00184FEB" w:rsidP="00241CBF" w:rsidRDefault="00184FEB" w14:paraId="4D2D4EC6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7B1B78" w:rsidR="007B1B78" w:rsidP="00241CBF" w:rsidRDefault="007B1B78" w14:paraId="03ADA480" w14:textId="7398EF9D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Nombre: </w:t>
      </w:r>
    </w:p>
    <w:p w:rsidRPr="007B1B78" w:rsidR="007B1B78" w:rsidP="00241CBF" w:rsidRDefault="007B1B78" w14:paraId="378C8629" w14:textId="57FC3A8D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N.º de Cédula: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</w:r>
    </w:p>
    <w:p w:rsidRPr="007B1B78" w:rsidR="007B1B78" w:rsidP="00241CBF" w:rsidRDefault="007B1B78" w14:paraId="2503AD8F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Teléfonos:           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</w:r>
      <w:r w:rsidRPr="007B1B78">
        <w:rPr>
          <w:rFonts w:ascii="Century Gothic" w:hAnsi="Century Gothic"/>
          <w:sz w:val="20"/>
          <w:szCs w:val="20"/>
        </w:rPr>
        <w:t xml:space="preserve">E- Mail: </w:t>
      </w:r>
    </w:p>
    <w:p w:rsidRPr="007B1B78" w:rsidR="007B1B78" w:rsidP="00241CBF" w:rsidRDefault="007B1B78" w14:paraId="1926188C" w14:textId="4EFF15B4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Responsable de Prácticas Preprofesionales de la Carrera:</w:t>
      </w:r>
    </w:p>
    <w:p w:rsidRPr="007B1B78" w:rsidR="007B1B78" w:rsidP="00241CBF" w:rsidRDefault="007B1B78" w14:paraId="65888547" w14:textId="654D9E01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Académico de Prácticas Preprofesionales:</w:t>
      </w:r>
    </w:p>
    <w:p w:rsidRPr="0017607A" w:rsidR="0017607A" w:rsidP="00241CBF" w:rsidRDefault="007B1B78" w14:paraId="78C7899A" w14:textId="26DA4B5E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de la Entidad Receptora:</w:t>
      </w:r>
    </w:p>
    <w:p w:rsidR="00241CBF" w:rsidP="00241CBF" w:rsidRDefault="0017607A" w14:paraId="23C96D63" w14:textId="017633E7">
      <w:pPr>
        <w:keepNext/>
        <w:keepLines/>
        <w:spacing w:before="240" w:line="360" w:lineRule="auto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1953200" w:id="4"/>
      <w:bookmarkStart w:name="_Toc182211267" w:id="5"/>
      <w:r w:rsidRP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DATOS DE LA EMPRESA / INSTITUCIÓN</w:t>
      </w:r>
      <w:bookmarkEnd w:id="4"/>
      <w:bookmarkEnd w:id="5"/>
    </w:p>
    <w:p w:rsidRPr="007B1B78" w:rsidR="007B1B78" w:rsidP="00241CBF" w:rsidRDefault="007B1B78" w14:paraId="1C99128F" w14:textId="45EB22CC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Nombre: </w:t>
      </w:r>
    </w:p>
    <w:p w:rsidRPr="007B1B78" w:rsidR="007B1B78" w:rsidP="00241CBF" w:rsidRDefault="007B1B78" w14:paraId="3769BC0F" w14:textId="77777777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Ámbito Empresa/ Institución: </w:t>
      </w:r>
    </w:p>
    <w:p w:rsidRPr="007B1B78" w:rsidR="007B1B78" w:rsidP="00241CBF" w:rsidRDefault="007B1B78" w14:paraId="6E60698F" w14:textId="77777777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Representante Legal: </w:t>
      </w:r>
    </w:p>
    <w:p w:rsidRPr="007B1B78" w:rsidR="007B1B78" w:rsidP="00241CBF" w:rsidRDefault="007B1B78" w14:paraId="03BE7230" w14:textId="77777777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Provincia: </w:t>
      </w:r>
    </w:p>
    <w:p w:rsidRPr="007B1B78" w:rsidR="007B1B78" w:rsidP="00241CBF" w:rsidRDefault="007B1B78" w14:paraId="3C2F49D2" w14:textId="77777777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Cantón: </w:t>
      </w:r>
    </w:p>
    <w:p w:rsidR="00241CBF" w:rsidP="00241CBF" w:rsidRDefault="007B1B78" w14:paraId="69CC5CA5" w14:textId="77777777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Dirección: </w:t>
      </w:r>
    </w:p>
    <w:p w:rsidRPr="007B1B78" w:rsidR="0017607A" w:rsidP="00241CBF" w:rsidRDefault="007B1B78" w14:paraId="512C35E3" w14:textId="47001903">
      <w:pPr>
        <w:spacing w:line="360" w:lineRule="auto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  <w:t xml:space="preserve"> Teléfono: </w:t>
      </w:r>
    </w:p>
    <w:p w:rsidRPr="00241CBF" w:rsidR="0017607A" w:rsidP="00241CBF" w:rsidRDefault="00241CBF" w14:paraId="12FE1361" w14:textId="51990527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r>
        <w:rPr>
          <w:rFonts w:ascii="Century Gothic" w:hAnsi="Century Gothic" w:eastAsiaTheme="majorEastAsia" w:cstheme="majorBidi"/>
          <w:b/>
          <w:bCs/>
          <w:sz w:val="20"/>
          <w:szCs w:val="20"/>
        </w:rPr>
        <w:t xml:space="preserve"> </w:t>
      </w:r>
      <w:bookmarkStart w:name="_Toc182211268" w:id="6"/>
      <w:r w:rsidRPr="00241CBF" w:rsid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DESARROLLO</w:t>
      </w:r>
      <w:bookmarkEnd w:id="6"/>
    </w:p>
    <w:p w:rsidRPr="0017607A" w:rsidR="007B1B78" w:rsidP="00241CBF" w:rsidRDefault="007B1B78" w14:paraId="74E77AEE" w14:textId="77777777">
      <w:pPr>
        <w:spacing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:rsidRPr="0017607A" w:rsidR="0017607A" w:rsidP="00241CBF" w:rsidRDefault="0017607A" w14:paraId="27CF884B" w14:textId="77777777">
      <w:pPr>
        <w:keepNext/>
        <w:keepLines/>
        <w:spacing w:before="40"/>
        <w:jc w:val="both"/>
        <w:outlineLvl w:val="1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69" w:id="7"/>
      <w:r w:rsidRP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INTRODUCCIÓN</w:t>
      </w:r>
      <w:bookmarkEnd w:id="7"/>
    </w:p>
    <w:p w:rsidR="005F370B" w:rsidP="005F370B" w:rsidRDefault="005F370B" w14:paraId="33FB4C23" w14:textId="77777777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:rsidRPr="00E25409" w:rsidR="005F370B" w:rsidP="419B984E" w:rsidRDefault="005F370B" w14:paraId="09BFE147" w14:textId="24CEFE37">
      <w:pPr>
        <w:jc w:val="both"/>
        <w:rPr>
          <w:rFonts w:ascii="Century Gothic" w:hAnsi="Century Gothic"/>
          <w:color w:val="FF0000"/>
          <w:sz w:val="20"/>
          <w:szCs w:val="20"/>
          <w:lang w:val="es-ES"/>
        </w:rPr>
      </w:pPr>
      <w:r w:rsidRPr="419B984E" w:rsidR="419B984E">
        <w:rPr>
          <w:rFonts w:ascii="Century Gothic" w:hAnsi="Century Gothic"/>
          <w:color w:val="FF0000"/>
          <w:sz w:val="20"/>
          <w:szCs w:val="20"/>
          <w:lang w:val="es-ES"/>
        </w:rPr>
        <w:t xml:space="preserve">(Esta introducción destaca la importancia de las prácticas preprofesionales en la formación de los estudiantes de la UNACH, estableciendo los objetivos principales y los beneficios que estas prácticas aportan al desarrollo de competencias y experiencia profesional. </w:t>
      </w:r>
      <w:r w:rsidRPr="419B984E" w:rsidR="419B984E">
        <w:rPr>
          <w:rFonts w:ascii="Century Gothic" w:hAnsi="Century Gothic"/>
          <w:color w:val="FF0000"/>
          <w:sz w:val="20"/>
          <w:szCs w:val="20"/>
          <w:lang w:val="es-ES"/>
        </w:rPr>
        <w:t>Puede ser utilizada como punto de partida para elaborar el plan de prácticas completo.)</w:t>
      </w:r>
    </w:p>
    <w:p w:rsidR="005F370B" w:rsidP="00241CBF" w:rsidRDefault="005F370B" w14:paraId="3329D262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5F370B" w:rsidR="0017607A" w:rsidP="00241CBF" w:rsidRDefault="005F370B" w14:paraId="5FAC7ABD" w14:textId="45263E48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5F370B">
        <w:rPr>
          <w:rFonts w:ascii="Century Gothic" w:hAnsi="Century Gothic"/>
          <w:color w:val="FF0000"/>
          <w:sz w:val="20"/>
          <w:szCs w:val="20"/>
        </w:rPr>
        <w:t>(Colocar las mismas del plan de Practicas del Estudiante)</w:t>
      </w:r>
    </w:p>
    <w:p w:rsidRPr="007B1B78" w:rsidR="007B1B78" w:rsidP="00241CBF" w:rsidRDefault="007B1B78" w14:paraId="044F53AF" w14:textId="77777777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  <w:lang w:val="es-EC"/>
        </w:rPr>
      </w:pPr>
      <w:r w:rsidRPr="007B1B78">
        <w:rPr>
          <w:rFonts w:ascii="Century Gothic" w:hAnsi="Century Gothic"/>
          <w:color w:val="FF0000"/>
          <w:sz w:val="20"/>
          <w:szCs w:val="20"/>
          <w:lang w:val="es-EC"/>
        </w:rPr>
        <w:t>Ejemplo:</w:t>
      </w:r>
    </w:p>
    <w:p w:rsidRPr="007B1B78" w:rsidR="007B1B78" w:rsidP="00241CBF" w:rsidRDefault="007B1B78" w14:paraId="1F910128" w14:textId="19715373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Las prácticas preprofesionales constituyen un componente fundamental en la formación integral de los estudiantes de la Universidad Nacional de Chimborazo (UNACH). Estas actividades permiten a los futuros profesionales aplicar y consolidar los conocimientos, habilidades y competencias adquiridos durante su trayectoria académica, en un entorno laboral real.</w:t>
      </w:r>
    </w:p>
    <w:p w:rsidR="007B1B78" w:rsidP="00241CBF" w:rsidRDefault="007B1B78" w14:paraId="4CB812F3" w14:textId="025F2531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En cumplimiento de los requisitos establecidos por la UNACH para el proceso de prácticas preprofesionales, el presente informe tiene como objetivo documentar las actividades realizadas, los resultados alcanzados y las lecciones aprendidas durante el periodo de prácticas del estudiante.</w:t>
      </w:r>
    </w:p>
    <w:p w:rsidRPr="007B1B78" w:rsidR="00241CBF" w:rsidP="00241CBF" w:rsidRDefault="00241CBF" w14:paraId="172286D8" w14:textId="77777777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</w:p>
    <w:p w:rsidRPr="007B1B78" w:rsidR="007B1B78" w:rsidP="00241CBF" w:rsidRDefault="007B1B78" w14:paraId="4CBBD8C1" w14:textId="77777777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A lo largo de este informe, se detallará la descripción de las principales tareas desarrolladas, el cumplimiento de los objetivos y resultados de aprendizaje previstos, así como una reflexión sobre el impacto de esta experiencia en la formación integral del estudiante. Adicionalmente, se incluirán las recomendaciones y conclusiones derivadas de este proceso.</w:t>
      </w:r>
    </w:p>
    <w:p w:rsidRPr="0017607A" w:rsidR="007B1B78" w:rsidP="00241CBF" w:rsidRDefault="007B1B78" w14:paraId="2CB0FCAF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241CBF" w:rsidR="0017607A" w:rsidP="00241CBF" w:rsidRDefault="0017607A" w14:paraId="76ED8829" w14:textId="7E882805">
      <w:pPr>
        <w:pStyle w:val="Prrafodelista"/>
        <w:keepNext/>
        <w:keepLines/>
        <w:numPr>
          <w:ilvl w:val="0"/>
          <w:numId w:val="3"/>
        </w:numPr>
        <w:spacing w:before="40"/>
        <w:jc w:val="both"/>
        <w:outlineLvl w:val="1"/>
        <w:rPr>
          <w:rFonts w:ascii="Century Gothic" w:hAnsi="Century Gothic" w:eastAsiaTheme="majorEastAsia" w:cstheme="majorBidi"/>
          <w:color w:val="FF0000"/>
          <w:sz w:val="20"/>
          <w:szCs w:val="20"/>
        </w:rPr>
      </w:pPr>
      <w:bookmarkStart w:name="_Toc182211270" w:id="8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OBJETIVOS</w:t>
      </w:r>
      <w:r w:rsidRPr="00241CBF" w:rsidR="007B1B78">
        <w:rPr>
          <w:rFonts w:ascii="Century Gothic" w:hAnsi="Century Gothic" w:eastAsiaTheme="majorEastAsia" w:cstheme="majorBidi"/>
          <w:b/>
          <w:bCs/>
          <w:sz w:val="20"/>
          <w:szCs w:val="20"/>
        </w:rPr>
        <w:t xml:space="preserve"> </w:t>
      </w:r>
      <w:r w:rsidRPr="00241CBF" w:rsidR="007B1B78">
        <w:rPr>
          <w:rFonts w:ascii="Century Gothic" w:hAnsi="Century Gothic" w:eastAsiaTheme="majorEastAsia" w:cstheme="majorBidi"/>
          <w:color w:val="FF0000"/>
          <w:sz w:val="20"/>
          <w:szCs w:val="20"/>
        </w:rPr>
        <w:t>(Los objetivos deben ser los plantados en el plan de prácticas)</w:t>
      </w:r>
      <w:bookmarkEnd w:id="8"/>
    </w:p>
    <w:p w:rsidRPr="0017607A" w:rsidR="0017607A" w:rsidP="00241CBF" w:rsidRDefault="0017607A" w14:paraId="118D957E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17607A" w:rsidP="00241CBF" w:rsidRDefault="0017607A" w14:paraId="209BFE21" w14:textId="262DD311">
      <w:pPr>
        <w:keepNext/>
        <w:keepLines/>
        <w:spacing w:before="40"/>
        <w:jc w:val="both"/>
        <w:outlineLvl w:val="2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1" w:id="9"/>
      <w:r w:rsidRP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Objetivo General</w:t>
      </w:r>
      <w:bookmarkEnd w:id="9"/>
    </w:p>
    <w:p w:rsidRPr="0017607A" w:rsidR="00241CBF" w:rsidP="00241CBF" w:rsidRDefault="00241CBF" w14:paraId="4707072C" w14:textId="77777777">
      <w:pPr>
        <w:keepNext/>
        <w:keepLines/>
        <w:spacing w:before="40"/>
        <w:jc w:val="both"/>
        <w:outlineLvl w:val="2"/>
        <w:rPr>
          <w:rFonts w:ascii="Century Gothic" w:hAnsi="Century Gothic" w:eastAsiaTheme="majorEastAsia" w:cstheme="majorBidi"/>
          <w:b/>
          <w:bCs/>
          <w:sz w:val="20"/>
          <w:szCs w:val="20"/>
        </w:rPr>
      </w:pPr>
    </w:p>
    <w:p w:rsidR="0017607A" w:rsidP="00241CBF" w:rsidRDefault="0017607A" w14:paraId="1B7105D7" w14:textId="73AAEE36">
      <w:pPr>
        <w:keepNext/>
        <w:keepLines/>
        <w:spacing w:before="40"/>
        <w:jc w:val="both"/>
        <w:outlineLvl w:val="2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2" w:id="10"/>
      <w:r w:rsidRPr="0017607A">
        <w:rPr>
          <w:rFonts w:ascii="Century Gothic" w:hAnsi="Century Gothic" w:eastAsiaTheme="majorEastAsia" w:cstheme="majorBidi"/>
          <w:b/>
          <w:bCs/>
          <w:sz w:val="20"/>
          <w:szCs w:val="20"/>
        </w:rPr>
        <w:t>Objetivos Específicos</w:t>
      </w:r>
      <w:bookmarkEnd w:id="10"/>
    </w:p>
    <w:p w:rsidRPr="0017607A" w:rsidR="00241CBF" w:rsidP="00241CBF" w:rsidRDefault="00241CBF" w14:paraId="7F81758A" w14:textId="77777777">
      <w:pPr>
        <w:keepNext/>
        <w:keepLines/>
        <w:spacing w:before="40"/>
        <w:jc w:val="both"/>
        <w:outlineLvl w:val="2"/>
        <w:rPr>
          <w:rFonts w:ascii="Century Gothic" w:hAnsi="Century Gothic" w:eastAsiaTheme="majorEastAsia" w:cstheme="majorBidi"/>
          <w:b/>
          <w:bCs/>
          <w:sz w:val="20"/>
          <w:szCs w:val="20"/>
        </w:rPr>
      </w:pPr>
    </w:p>
    <w:p w:rsidRPr="0017607A" w:rsidR="0017607A" w:rsidP="00241CBF" w:rsidRDefault="0017607A" w14:paraId="59F9D861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241CBF" w:rsidR="0017607A" w:rsidP="00241CBF" w:rsidRDefault="0017607A" w14:paraId="475A144C" w14:textId="3D1EAF5C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3" w:id="11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DURACIÓN</w:t>
      </w:r>
      <w:bookmarkEnd w:id="11"/>
    </w:p>
    <w:p w:rsidRPr="007B1B78" w:rsidR="007B1B78" w:rsidP="00241CBF" w:rsidRDefault="007B1B78" w14:paraId="4B4D1B2C" w14:textId="77777777">
      <w:pPr>
        <w:ind w:firstLine="360"/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</w:p>
    <w:p w:rsidRPr="007B1B78" w:rsidR="007B1B78" w:rsidP="00241CBF" w:rsidRDefault="007B1B78" w14:paraId="6818362E" w14:textId="77777777">
      <w:pPr>
        <w:jc w:val="both"/>
        <w:rPr>
          <w:rFonts w:ascii="Century Gothic" w:hAnsi="Century Gothic" w:eastAsia="Times New Roman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hAnsi="Century Gothic" w:eastAsia="Times New Roman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936EC" wp14:editId="71BCB0A2">
                <wp:simplePos x="0" y="0"/>
                <wp:positionH relativeFrom="column">
                  <wp:posOffset>1224915</wp:posOffset>
                </wp:positionH>
                <wp:positionV relativeFrom="paragraph">
                  <wp:posOffset>12065</wp:posOffset>
                </wp:positionV>
                <wp:extent cx="1238250" cy="342900"/>
                <wp:effectExtent l="0" t="0" r="1905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B78" w:rsidP="007B1B78" w:rsidRDefault="007B1B78" w14:paraId="663DD21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:rsidRPr="00E55E59" w:rsidR="007B1B78" w:rsidP="007B1B78" w:rsidRDefault="007B1B78" w14:paraId="6CB0D746" w14:textId="7777777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168D637">
              <v:shape id="Cuadro de texto 15" style="position:absolute;left:0;text-align:left;margin-left:96.45pt;margin-top:.95pt;width:97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" w14:anchorId="16F936EC">
                <v:textbox>
                  <w:txbxContent>
                    <w:p w:rsidR="007B1B78" w:rsidP="007B1B78" w:rsidRDefault="007B1B78" w14:paraId="544EC45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:rsidRPr="00E55E59" w:rsidR="007B1B78" w:rsidP="007B1B78" w:rsidRDefault="007B1B78" w14:paraId="672A6659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1B78">
        <w:rPr>
          <w:rFonts w:ascii="Century Gothic" w:hAnsi="Century Gothic" w:eastAsia="Times New Roman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119D4" wp14:editId="66D8D845">
                <wp:simplePos x="0" y="0"/>
                <wp:positionH relativeFrom="column">
                  <wp:posOffset>4234815</wp:posOffset>
                </wp:positionH>
                <wp:positionV relativeFrom="paragraph">
                  <wp:posOffset>12065</wp:posOffset>
                </wp:positionV>
                <wp:extent cx="1238250" cy="352425"/>
                <wp:effectExtent l="0" t="0" r="19050" b="285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B78" w:rsidP="007B1B78" w:rsidRDefault="007B1B78" w14:paraId="3D9E72DF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:rsidR="007B1B78" w:rsidP="007B1B78" w:rsidRDefault="007B1B78" w14:paraId="02A9B5A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Pr="00E55E59" w:rsidR="007B1B78" w:rsidP="007B1B78" w:rsidRDefault="007B1B78" w14:paraId="43AB4719" w14:textId="7777777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3F1136E5">
              <v:shape id="Cuadro de texto 14" style="position:absolute;left:0;text-align:left;margin-left:333.45pt;margin-top:.95pt;width:97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" w14:anchorId="6ED119D4">
                <v:textbox>
                  <w:txbxContent>
                    <w:p w:rsidR="007B1B78" w:rsidP="007B1B78" w:rsidRDefault="007B1B78" w14:paraId="03E42EA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:rsidR="007B1B78" w:rsidP="007B1B78" w:rsidRDefault="007B1B78" w14:paraId="0A37501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Pr="00E55E59" w:rsidR="007B1B78" w:rsidP="007B1B78" w:rsidRDefault="007B1B78" w14:paraId="5DAB6C7B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B1B78" w:rsidR="007B1B78" w:rsidP="00241CBF" w:rsidRDefault="007B1B78" w14:paraId="03E382B1" w14:textId="77777777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 xml:space="preserve">Fecha de Inicio </w:t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 xml:space="preserve">Fecha de finalización </w:t>
      </w:r>
    </w:p>
    <w:p w:rsidR="005F370B" w:rsidP="00241CBF" w:rsidRDefault="005F370B" w14:paraId="7BA5823D" w14:textId="77777777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:rsidR="005F370B" w:rsidP="00241CBF" w:rsidRDefault="005F370B" w14:paraId="7E90715B" w14:textId="20B3CC07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DAB74" wp14:editId="7CAA6A9D">
                <wp:simplePos x="0" y="0"/>
                <wp:positionH relativeFrom="column">
                  <wp:posOffset>1586865</wp:posOffset>
                </wp:positionH>
                <wp:positionV relativeFrom="paragraph">
                  <wp:posOffset>12065</wp:posOffset>
                </wp:positionV>
                <wp:extent cx="714375" cy="283210"/>
                <wp:effectExtent l="0" t="0" r="28575" b="2159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D6179" w:rsidR="007B1B78" w:rsidP="007B1B78" w:rsidRDefault="007B1B78" w14:paraId="75E68F4F" w14:textId="7777777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2C9E0E5A">
              <v:rect id="Rectángulo 8" style="position:absolute;left:0;text-align:left;margin-left:124.95pt;margin-top:.95pt;width:56.25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30" fillcolor="window" strokecolor="windowText" strokeweight=".25pt" w14:anchorId="27EDAB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">
                <v:path arrowok="t"/>
                <v:textbox>
                  <w:txbxContent>
                    <w:p w:rsidRPr="000D6179" w:rsidR="007B1B78" w:rsidP="007B1B78" w:rsidRDefault="007B1B78" w14:paraId="02EB378F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1B78" w:rsidP="005F370B" w:rsidRDefault="007B1B78" w14:paraId="606C904D" w14:textId="3CD760FC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>Número total de hora</w:t>
      </w:r>
      <w:r w:rsidR="005F370B">
        <w:rPr>
          <w:rFonts w:ascii="Century Gothic" w:hAnsi="Century Gothic" w:cs="Times New Roman"/>
          <w:sz w:val="20"/>
          <w:szCs w:val="20"/>
          <w:lang w:val="es-EC"/>
        </w:rPr>
        <w:t>s</w:t>
      </w:r>
    </w:p>
    <w:p w:rsidR="005F370B" w:rsidP="005F370B" w:rsidRDefault="005F370B" w14:paraId="2DB080D6" w14:textId="674B4AB0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:rsidRPr="005F370B" w:rsidR="005F370B" w:rsidP="005F370B" w:rsidRDefault="005F370B" w14:paraId="4E7D1D93" w14:textId="77777777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:rsidRPr="00241CBF" w:rsidR="0017607A" w:rsidP="00241CBF" w:rsidRDefault="0017607A" w14:paraId="65C98DBC" w14:textId="3131C385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4" w:id="12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RESULTADOS OBTENIDOS DE LA PRÁCTICA LABORAL</w:t>
      </w:r>
      <w:bookmarkEnd w:id="12"/>
    </w:p>
    <w:p w:rsidR="0017607A" w:rsidP="00241CBF" w:rsidRDefault="0017607A" w14:paraId="004F553E" w14:textId="4432EE6D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487"/>
        <w:gridCol w:w="4328"/>
        <w:gridCol w:w="3969"/>
      </w:tblGrid>
      <w:tr w:rsidRPr="003B38DA" w:rsidR="005F370B" w:rsidTr="005F370B" w14:paraId="0C1073DB" w14:textId="77777777">
        <w:trPr>
          <w:trHeight w:val="691"/>
        </w:trPr>
        <w:tc>
          <w:tcPr>
            <w:tcW w:w="487" w:type="dxa"/>
          </w:tcPr>
          <w:p w:rsidRPr="003B38DA" w:rsidR="005F370B" w:rsidP="00241CBF" w:rsidRDefault="005F370B" w14:paraId="02DA3A8D" w14:textId="44F66BE4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.</w:t>
            </w:r>
          </w:p>
        </w:tc>
        <w:tc>
          <w:tcPr>
            <w:tcW w:w="4328" w:type="dxa"/>
          </w:tcPr>
          <w:p w:rsidRPr="003B38DA" w:rsidR="005F370B" w:rsidP="00241CBF" w:rsidRDefault="005F370B" w14:paraId="0904E79A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RESULTADO DE APRENDIZAJE DESARROLLADO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(Reporte de Avanc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e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)</w:t>
            </w:r>
          </w:p>
        </w:tc>
        <w:tc>
          <w:tcPr>
            <w:tcW w:w="3969" w:type="dxa"/>
          </w:tcPr>
          <w:p w:rsidRPr="003B38DA" w:rsidR="005F370B" w:rsidP="00241CBF" w:rsidRDefault="005F370B" w14:paraId="1C35B127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RESULTADO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/PRODUCTO ALCANZADO </w:t>
            </w:r>
          </w:p>
        </w:tc>
      </w:tr>
      <w:tr w:rsidRPr="003B38DA" w:rsidR="005F370B" w:rsidTr="005F370B" w14:paraId="30A7C826" w14:textId="77777777">
        <w:tc>
          <w:tcPr>
            <w:tcW w:w="487" w:type="dxa"/>
          </w:tcPr>
          <w:p w:rsidRPr="003B38DA" w:rsidR="005F370B" w:rsidP="00241CBF" w:rsidRDefault="005F370B" w14:paraId="6E394F67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1 </w:t>
            </w:r>
          </w:p>
        </w:tc>
        <w:tc>
          <w:tcPr>
            <w:tcW w:w="4328" w:type="dxa"/>
          </w:tcPr>
          <w:p w:rsidRPr="005072FC" w:rsidR="005F370B" w:rsidP="00241CBF" w:rsidRDefault="005F370B" w14:paraId="27A82120" w14:textId="77777777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5072FC">
              <w:rPr>
                <w:rFonts w:ascii="Century Gothic" w:hAnsi="Century Gothic"/>
                <w:sz w:val="20"/>
                <w:szCs w:val="20"/>
                <w:lang w:val="es-EC"/>
              </w:rPr>
              <w:t>Promueve estrategias de intervención para la atención de los niños de acuerdo con sus características y necesidades, para que facilite su proceso de aprendizaje.</w:t>
            </w:r>
          </w:p>
        </w:tc>
        <w:tc>
          <w:tcPr>
            <w:tcW w:w="3969" w:type="dxa"/>
          </w:tcPr>
          <w:p w:rsidRPr="00895407" w:rsidR="005F370B" w:rsidP="00241CBF" w:rsidRDefault="005F370B" w14:paraId="780B8218" w14:textId="77777777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95407">
              <w:rPr>
                <w:rFonts w:ascii="Century Gothic" w:hAnsi="Century Gothic"/>
                <w:sz w:val="20"/>
                <w:szCs w:val="20"/>
                <w:lang w:val="es-EC"/>
              </w:rPr>
              <w:t>Se creo un espacio de aprendizaje con materiales atractivos y diversos, como libros, revistas, juegos de letras computadoras.</w:t>
            </w:r>
          </w:p>
        </w:tc>
      </w:tr>
      <w:tr w:rsidRPr="003B38DA" w:rsidR="005F370B" w:rsidTr="005F370B" w14:paraId="449B53E4" w14:textId="77777777">
        <w:tc>
          <w:tcPr>
            <w:tcW w:w="487" w:type="dxa"/>
          </w:tcPr>
          <w:p w:rsidRPr="003B38DA" w:rsidR="005F370B" w:rsidP="00241CBF" w:rsidRDefault="005F370B" w14:paraId="2FB61719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:rsidRPr="003B38DA" w:rsidR="005F370B" w:rsidP="00241CBF" w:rsidRDefault="005F370B" w14:paraId="77A0E3E2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:rsidRPr="003B38DA" w:rsidR="005F370B" w:rsidP="00241CBF" w:rsidRDefault="005F370B" w14:paraId="72535214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  <w:tr w:rsidRPr="003B38DA" w:rsidR="005F370B" w:rsidTr="005F370B" w14:paraId="3C7C44E9" w14:textId="77777777">
        <w:tc>
          <w:tcPr>
            <w:tcW w:w="487" w:type="dxa"/>
          </w:tcPr>
          <w:p w:rsidRPr="003B38DA" w:rsidR="005F370B" w:rsidP="00241CBF" w:rsidRDefault="005F370B" w14:paraId="15EE3D48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:rsidRPr="003B38DA" w:rsidR="005F370B" w:rsidP="00241CBF" w:rsidRDefault="005F370B" w14:paraId="6FB19DDD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:rsidRPr="003B38DA" w:rsidR="005F370B" w:rsidP="00241CBF" w:rsidRDefault="005F370B" w14:paraId="0C0215A8" w14:textId="77777777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</w:tbl>
    <w:p w:rsidRPr="0017607A" w:rsidR="007B1B78" w:rsidP="00241CBF" w:rsidRDefault="007B1B78" w14:paraId="70F1AF2D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241CBF" w:rsidP="00241CBF" w:rsidRDefault="00241CBF" w14:paraId="4E69F535" w14:textId="77777777">
      <w:pPr>
        <w:ind w:left="720"/>
        <w:jc w:val="both"/>
        <w:rPr>
          <w:rFonts w:ascii="Century Gothic" w:hAnsi="Century Gothic"/>
          <w:sz w:val="20"/>
          <w:szCs w:val="20"/>
        </w:rPr>
      </w:pPr>
    </w:p>
    <w:p w:rsidRPr="0017607A" w:rsidR="007B1B78" w:rsidP="00241CBF" w:rsidRDefault="007B1B78" w14:paraId="3141BA55" w14:textId="77777777">
      <w:pPr>
        <w:ind w:left="720"/>
        <w:jc w:val="both"/>
        <w:rPr>
          <w:rFonts w:ascii="Century Gothic" w:hAnsi="Century Gothic"/>
          <w:sz w:val="20"/>
          <w:szCs w:val="20"/>
        </w:rPr>
      </w:pPr>
    </w:p>
    <w:p w:rsidRPr="00241CBF" w:rsidR="007B1B78" w:rsidP="00241CBF" w:rsidRDefault="0017607A" w14:paraId="66493AC3" w14:textId="2E193E05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bookmarkStart w:name="_Toc182211275" w:id="13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PLANTEAMIENTO DE MEJORAS</w:t>
      </w:r>
      <w:r w:rsidR="005F370B">
        <w:rPr>
          <w:rFonts w:ascii="Century Gothic" w:hAnsi="Century Gothic" w:eastAsiaTheme="majorEastAsia" w:cstheme="majorBidi"/>
          <w:b/>
          <w:bCs/>
          <w:sz w:val="20"/>
          <w:szCs w:val="20"/>
        </w:rPr>
        <w:t>:</w:t>
      </w:r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 xml:space="preserve"> </w:t>
      </w:r>
      <w:r w:rsidRPr="00241CBF" w:rsidR="007B1B78">
        <w:rPr>
          <w:rFonts w:ascii="Century Gothic" w:hAnsi="Century Gothic"/>
          <w:b/>
          <w:bCs/>
          <w:color w:val="FF0000"/>
          <w:sz w:val="20"/>
          <w:szCs w:val="20"/>
        </w:rPr>
        <w:t>(</w:t>
      </w:r>
      <w:r w:rsidRPr="00241CBF" w:rsidR="007B1B78">
        <w:rPr>
          <w:rFonts w:ascii="Century Gothic" w:hAnsi="Century Gothic"/>
          <w:color w:val="FF0000"/>
          <w:sz w:val="20"/>
          <w:szCs w:val="20"/>
        </w:rPr>
        <w:t>Con base en la experiencia de práctica realizada, indicar una mejora orientada para la empresa/institución/negocio etc.)</w:t>
      </w:r>
      <w:bookmarkEnd w:id="13"/>
    </w:p>
    <w:p w:rsidRPr="0017607A" w:rsidR="0017607A" w:rsidP="00241CBF" w:rsidRDefault="0017607A" w14:paraId="26CE045F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241CBF" w:rsidR="0017607A" w:rsidP="00241CBF" w:rsidRDefault="0017607A" w14:paraId="488A80AF" w14:textId="247EC35B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6" w:id="14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CONOCIMIENTOS NUEVOS ADQUIRIDOS</w:t>
      </w:r>
      <w:bookmarkEnd w:id="14"/>
      <w:r w:rsidR="005F370B">
        <w:rPr>
          <w:rFonts w:ascii="Century Gothic" w:hAnsi="Century Gothic" w:eastAsiaTheme="majorEastAsia" w:cstheme="majorBidi"/>
          <w:b/>
          <w:bCs/>
          <w:sz w:val="20"/>
          <w:szCs w:val="20"/>
        </w:rPr>
        <w:t>:</w:t>
      </w:r>
    </w:p>
    <w:p w:rsidRPr="0017607A" w:rsidR="0017607A" w:rsidP="00241CBF" w:rsidRDefault="0017607A" w14:paraId="0477A10E" w14:textId="7777777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Pr="00241CBF" w:rsidR="0084017D" w:rsidP="00241CBF" w:rsidRDefault="0017607A" w14:paraId="0FCEE6E4" w14:textId="08F17264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7" w:id="15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CONCLUSIONES</w:t>
      </w:r>
      <w:r w:rsidR="005F370B">
        <w:rPr>
          <w:rFonts w:ascii="Century Gothic" w:hAnsi="Century Gothic" w:eastAsiaTheme="majorEastAsia" w:cstheme="majorBidi"/>
          <w:b/>
          <w:bCs/>
          <w:sz w:val="20"/>
          <w:szCs w:val="20"/>
        </w:rPr>
        <w:t>:</w:t>
      </w:r>
      <w:r w:rsidRPr="00241CBF" w:rsidR="0084017D">
        <w:rPr>
          <w:rFonts w:ascii="Century Gothic" w:hAnsi="Century Gothic"/>
          <w:color w:val="FF0000"/>
          <w:sz w:val="20"/>
          <w:szCs w:val="20"/>
        </w:rPr>
        <w:t>(Desarrollar una conclusión sobre el informe y su contenido, así como narrar su experiencia personal luego de culminar el proceso)</w:t>
      </w:r>
      <w:bookmarkEnd w:id="15"/>
    </w:p>
    <w:p w:rsidR="0084017D" w:rsidP="00241CBF" w:rsidRDefault="0084017D" w14:paraId="371C726D" w14:textId="77777777">
      <w:pPr>
        <w:jc w:val="both"/>
      </w:pPr>
    </w:p>
    <w:p w:rsidRPr="00241CBF" w:rsidR="0017607A" w:rsidP="00241CBF" w:rsidRDefault="005F370B" w14:paraId="13B1D534" w14:textId="18C66D64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RECOMENDACIONES</w:t>
      </w:r>
      <w:r w:rsidRPr="00241CBF">
        <w:rPr>
          <w:rFonts w:ascii="Century Gothic" w:hAnsi="Century Gothic" w:eastAsiaTheme="majorEastAsia" w:cstheme="majorBidi"/>
          <w:sz w:val="20"/>
          <w:szCs w:val="20"/>
        </w:rPr>
        <w:t>:</w:t>
      </w:r>
    </w:p>
    <w:p w:rsidRPr="00241CBF" w:rsidR="00241CBF" w:rsidP="00241CBF" w:rsidRDefault="00241CBF" w14:paraId="65824487" w14:textId="77777777">
      <w:pPr>
        <w:pStyle w:val="Prrafodelista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241CBF" w:rsidP="00241CBF" w:rsidRDefault="0017607A" w14:paraId="6B9A142E" w14:textId="640DAFB9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79" w:id="16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FIRMAS DE RESPONSABILIDA</w:t>
      </w:r>
      <w:r w:rsid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D</w:t>
      </w:r>
      <w:bookmarkEnd w:id="16"/>
    </w:p>
    <w:p w:rsidRPr="005F370B" w:rsidR="005F370B" w:rsidP="005F370B" w:rsidRDefault="005F370B" w14:paraId="3B49EC9B" w14:textId="77777777">
      <w:pPr>
        <w:pStyle w:val="Prrafodelista"/>
        <w:rPr>
          <w:rFonts w:ascii="Century Gothic" w:hAnsi="Century Gothic" w:eastAsiaTheme="majorEastAsia" w:cstheme="majorBidi"/>
          <w:b/>
          <w:bCs/>
          <w:sz w:val="20"/>
          <w:szCs w:val="20"/>
        </w:rPr>
      </w:pPr>
    </w:p>
    <w:p w:rsidRPr="00241CBF" w:rsidR="005F370B" w:rsidP="005F370B" w:rsidRDefault="005F370B" w14:paraId="7C1B3840" w14:textId="77777777">
      <w:pPr>
        <w:pStyle w:val="Prrafodelista"/>
        <w:keepNext/>
        <w:keepLines/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</w:p>
    <w:tbl>
      <w:tblPr>
        <w:tblW w:w="95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656"/>
        <w:gridCol w:w="1364"/>
        <w:gridCol w:w="205"/>
        <w:gridCol w:w="241"/>
        <w:gridCol w:w="675"/>
        <w:gridCol w:w="845"/>
        <w:gridCol w:w="197"/>
        <w:gridCol w:w="802"/>
        <w:gridCol w:w="150"/>
        <w:gridCol w:w="77"/>
        <w:gridCol w:w="296"/>
        <w:gridCol w:w="154"/>
        <w:gridCol w:w="593"/>
        <w:gridCol w:w="870"/>
        <w:gridCol w:w="203"/>
        <w:gridCol w:w="159"/>
        <w:gridCol w:w="57"/>
        <w:gridCol w:w="102"/>
        <w:gridCol w:w="57"/>
        <w:gridCol w:w="101"/>
        <w:gridCol w:w="56"/>
        <w:gridCol w:w="101"/>
        <w:gridCol w:w="56"/>
        <w:gridCol w:w="101"/>
        <w:gridCol w:w="56"/>
        <w:gridCol w:w="101"/>
        <w:gridCol w:w="56"/>
        <w:gridCol w:w="158"/>
        <w:gridCol w:w="360"/>
        <w:gridCol w:w="9"/>
      </w:tblGrid>
      <w:tr w:rsidRPr="0084017D" w:rsidR="00241CBF" w:rsidTr="00EF0543" w14:paraId="08939146" w14:textId="77777777">
        <w:trPr>
          <w:gridAfter w:val="1"/>
          <w:wAfter w:w="9" w:type="dxa"/>
          <w:trHeight w:val="25"/>
          <w:jc w:val="center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35FE3D49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name="_Hlk182213068" w:id="17"/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581DEAD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124885CA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03416270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E6A242C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48FAA2BF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52426668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585F88A2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64099B6C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5F9C5FA4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0D0DF584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6B9081BF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21CE7074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07BCD38F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20CB803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6CFC4B97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25ECCD7A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84017D" w:rsidR="00241CBF" w:rsidTr="00EF0543" w14:paraId="41EB4ACF" w14:textId="77777777">
        <w:trPr>
          <w:trHeight w:val="14"/>
          <w:jc w:val="center"/>
        </w:trPr>
        <w:tc>
          <w:tcPr>
            <w:tcW w:w="3195" w:type="dxa"/>
            <w:gridSpan w:val="5"/>
            <w:tcBorders>
              <w:top w:val="nil"/>
              <w:left w:val="single" w:color="auto" w:sz="8" w:space="0"/>
              <w:bottom w:val="nil"/>
              <w:right w:val="single" w:color="000000" w:sz="4" w:space="0"/>
            </w:tcBorders>
            <w:shd w:val="clear" w:color="000000" w:fill="0D1423"/>
            <w:vAlign w:val="center"/>
          </w:tcPr>
          <w:p w:rsidRPr="0084017D" w:rsidR="00241CBF" w:rsidP="00241CBF" w:rsidRDefault="00241CBF" w14:paraId="41E8DAED" w14:textId="036D3953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3196" w:type="dxa"/>
            <w:gridSpan w:val="8"/>
            <w:tcBorders>
              <w:top w:val="nil"/>
              <w:left w:val="single" w:color="auto" w:sz="8" w:space="0"/>
              <w:bottom w:val="nil"/>
              <w:right w:val="single" w:color="000000" w:sz="4" w:space="0"/>
            </w:tcBorders>
            <w:shd w:val="clear" w:color="000000" w:fill="0D1423"/>
            <w:vAlign w:val="center"/>
          </w:tcPr>
          <w:p w:rsidRPr="0084017D" w:rsidR="00241CBF" w:rsidP="00241CBF" w:rsidRDefault="00241CBF" w14:paraId="223B4193" w14:textId="082FF719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3196" w:type="dxa"/>
            <w:gridSpan w:val="18"/>
            <w:tcBorders>
              <w:top w:val="nil"/>
              <w:left w:val="single" w:color="auto" w:sz="8" w:space="0"/>
              <w:bottom w:val="nil"/>
              <w:right w:val="single" w:color="000000" w:sz="4" w:space="0"/>
            </w:tcBorders>
            <w:shd w:val="clear" w:color="000000" w:fill="0D1423"/>
            <w:vAlign w:val="center"/>
          </w:tcPr>
          <w:p w:rsidRPr="0084017D" w:rsidR="00241CBF" w:rsidP="00241CBF" w:rsidRDefault="00241CBF" w14:paraId="3E183663" w14:textId="12B670D3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Aprobado por:</w:t>
            </w:r>
          </w:p>
        </w:tc>
      </w:tr>
      <w:tr w:rsidRPr="0084017D" w:rsidR="00241CBF" w:rsidTr="00EF0543" w14:paraId="6CCDE41E" w14:textId="77777777">
        <w:trPr>
          <w:gridAfter w:val="1"/>
          <w:wAfter w:w="9" w:type="dxa"/>
          <w:trHeight w:val="1178"/>
          <w:jc w:val="center"/>
        </w:trPr>
        <w:tc>
          <w:tcPr>
            <w:tcW w:w="72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AA1AEAD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27B72DFE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396C2897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055DEEFE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761" w:type="dxa"/>
            <w:gridSpan w:val="3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FA63A58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84017D" w:rsidR="0084017D" w:rsidP="00241CBF" w:rsidRDefault="0084017D" w14:paraId="27194B64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84017D" w:rsidR="0084017D" w:rsidP="00241CBF" w:rsidRDefault="0084017D" w14:paraId="106DF3E7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4017D" w:rsidR="0084017D" w:rsidP="00241CBF" w:rsidRDefault="0084017D" w14:paraId="65329DB6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61D9432E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66F32369" w14:textId="77777777">
            <w:pPr>
              <w:jc w:val="both"/>
              <w:rPr>
                <w:rFonts w:ascii="Century Gothic" w:hAnsi="Century Gothic" w:eastAsia="Times New Roman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18A25BF9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27AF175B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031FC4DF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4D04513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74F6CE3B" w14:textId="77777777">
            <w:pPr>
              <w:jc w:val="both"/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574" w:type="dxa"/>
            <w:gridSpan w:val="3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3B52A698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Pr="0084017D" w:rsidR="0084017D" w:rsidTr="00EF0543" w14:paraId="5948AF12" w14:textId="77777777">
        <w:trPr>
          <w:trHeight w:val="58"/>
          <w:jc w:val="center"/>
        </w:trPr>
        <w:tc>
          <w:tcPr>
            <w:tcW w:w="29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31B53701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3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4017D" w:rsidR="0084017D" w:rsidP="00241CBF" w:rsidRDefault="0084017D" w14:paraId="100BEE9E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350" w:type="dxa"/>
            <w:gridSpan w:val="1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4017D" w:rsidR="0084017D" w:rsidP="00241CBF" w:rsidRDefault="0084017D" w14:paraId="34CDE14A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Pr="0084017D" w:rsidR="0084017D" w:rsidTr="00EF0543" w14:paraId="257EB660" w14:textId="77777777">
        <w:trPr>
          <w:trHeight w:val="12"/>
          <w:jc w:val="center"/>
        </w:trPr>
        <w:tc>
          <w:tcPr>
            <w:tcW w:w="2954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5471218D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283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1320FA2A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7329CBDC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</w:t>
            </w:r>
          </w:p>
        </w:tc>
      </w:tr>
      <w:tr w:rsidRPr="0084017D" w:rsidR="0084017D" w:rsidTr="00EF0543" w14:paraId="56665E33" w14:textId="77777777">
        <w:trPr>
          <w:trHeight w:val="19"/>
          <w:jc w:val="center"/>
        </w:trPr>
        <w:tc>
          <w:tcPr>
            <w:tcW w:w="2954" w:type="dxa"/>
            <w:gridSpan w:val="4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092759AB" w14:textId="33272338">
            <w:pPr>
              <w:jc w:val="center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ESTUDIANTE</w:t>
            </w:r>
          </w:p>
          <w:p w:rsidRPr="0084017D" w:rsidR="0084017D" w:rsidP="00241CBF" w:rsidRDefault="0084017D" w14:paraId="45A7B1F6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:rsidRPr="0084017D" w:rsidR="0084017D" w:rsidP="00241CBF" w:rsidRDefault="0084017D" w14:paraId="4D631716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</w:t>
            </w:r>
          </w:p>
        </w:tc>
        <w:tc>
          <w:tcPr>
            <w:tcW w:w="3283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6D799655" w14:textId="77777777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TUTOR ACADÉMICO DE PRÁCTICAS</w:t>
            </w:r>
          </w:p>
          <w:p w:rsidRPr="0084017D" w:rsidR="0084017D" w:rsidP="00241CBF" w:rsidRDefault="0084017D" w14:paraId="6C8937EF" w14:textId="4A7852E5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PREPROFESIONALES (</w:t>
            </w:r>
            <w:r w:rsidR="00241CBF">
              <w:rPr>
                <w:rFonts w:ascii="Century Gothic" w:hAnsi="Century Gothic" w:cstheme="minorHAns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)</w:t>
            </w:r>
          </w:p>
          <w:p w:rsidRPr="0084017D" w:rsidR="0084017D" w:rsidP="00241CBF" w:rsidRDefault="0084017D" w14:paraId="6733ABCE" w14:textId="77777777">
            <w:pPr>
              <w:jc w:val="both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:rsidRPr="0084017D" w:rsidR="0084017D" w:rsidP="00241CBF" w:rsidRDefault="0084017D" w14:paraId="4452F1E6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3D16EC42" w14:textId="77777777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:rsidRPr="0084017D" w:rsidR="0084017D" w:rsidP="00241CBF" w:rsidRDefault="0084017D" w14:paraId="33726270" w14:textId="5195FD63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RESPONSABLE DE PRÁCTICAS PREPROFESIONALES (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)</w:t>
            </w:r>
          </w:p>
          <w:p w:rsidRPr="0084017D" w:rsidR="0084017D" w:rsidP="00241CBF" w:rsidRDefault="0084017D" w14:paraId="463740F2" w14:textId="03C47005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 xml:space="preserve">DE LA CARRERA </w:t>
            </w:r>
            <w:r w:rsidRPr="0084017D" w:rsidR="00BB1216">
              <w:rPr>
                <w:rFonts w:ascii="Century Gothic" w:hAnsi="Century Gothic" w:cs="Calibri"/>
                <w:b/>
                <w:sz w:val="20"/>
                <w:szCs w:val="20"/>
              </w:rPr>
              <w:t>DE</w:t>
            </w:r>
            <w:r w:rsidR="00BB1216">
              <w:rPr>
                <w:rFonts w:ascii="Century Gothic" w:hAnsi="Century Gothic" w:cs="Calibri"/>
                <w:b/>
                <w:sz w:val="20"/>
                <w:szCs w:val="20"/>
              </w:rPr>
              <w:t>…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.</w:t>
            </w:r>
          </w:p>
          <w:p w:rsidRPr="0084017D" w:rsidR="0084017D" w:rsidP="00241CBF" w:rsidRDefault="0084017D" w14:paraId="50C37115" w14:textId="77777777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:rsidRPr="0084017D" w:rsidR="0084017D" w:rsidP="00241CBF" w:rsidRDefault="0084017D" w14:paraId="74D6256B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84017D" w:rsidR="0084017D" w:rsidTr="00EF0543" w14:paraId="5A8EF825" w14:textId="77777777">
        <w:trPr>
          <w:trHeight w:val="5"/>
          <w:jc w:val="center"/>
        </w:trPr>
        <w:tc>
          <w:tcPr>
            <w:tcW w:w="295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3038ACC2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283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09486D57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84017D" w:rsidR="0084017D" w:rsidP="00241CBF" w:rsidRDefault="0084017D" w14:paraId="3A97546F" w14:textId="77777777">
            <w:pPr>
              <w:jc w:val="both"/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hAnsi="Century Gothic" w:eastAsia="Times New Roman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:rsidRPr="00241CBF" w:rsidR="0017607A" w:rsidP="00241CBF" w:rsidRDefault="0017607A" w14:paraId="53574100" w14:textId="3DADE2F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hAnsi="Century Gothic" w:eastAsiaTheme="majorEastAsia" w:cstheme="majorBidi"/>
          <w:b/>
          <w:bCs/>
          <w:sz w:val="20"/>
          <w:szCs w:val="20"/>
        </w:rPr>
      </w:pPr>
      <w:bookmarkStart w:name="_Toc182211280" w:id="18"/>
      <w:bookmarkEnd w:id="17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>ANEXOS</w:t>
      </w:r>
      <w:bookmarkEnd w:id="18"/>
      <w:r w:rsidRPr="00241CBF">
        <w:rPr>
          <w:rFonts w:ascii="Century Gothic" w:hAnsi="Century Gothic" w:eastAsiaTheme="majorEastAsia" w:cstheme="majorBidi"/>
          <w:b/>
          <w:bCs/>
          <w:sz w:val="20"/>
          <w:szCs w:val="20"/>
        </w:rPr>
        <w:t xml:space="preserve"> </w:t>
      </w:r>
    </w:p>
    <w:p w:rsidR="0084017D" w:rsidP="00241CBF" w:rsidRDefault="0084017D" w14:paraId="4A3C6179" w14:textId="69F1C1A1">
      <w:pPr>
        <w:jc w:val="both"/>
      </w:pPr>
    </w:p>
    <w:p w:rsidRPr="003B38DA" w:rsidR="0084017D" w:rsidP="00241CBF" w:rsidRDefault="0084017D" w14:paraId="4FB3D761" w14:textId="797806F0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bookmarkStart w:name="_Hlk181955104" w:id="19"/>
      <w:r w:rsidRPr="003B38DA">
        <w:rPr>
          <w:rFonts w:ascii="Century Gothic" w:hAnsi="Century Gothic"/>
          <w:sz w:val="20"/>
          <w:szCs w:val="20"/>
          <w:lang w:val="es-EC"/>
        </w:rPr>
        <w:t>R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eporte de </w:t>
      </w:r>
      <w:r w:rsidR="00BB1216">
        <w:rPr>
          <w:rFonts w:ascii="Century Gothic" w:hAnsi="Century Gothic"/>
          <w:sz w:val="20"/>
          <w:szCs w:val="20"/>
          <w:lang w:val="es-EC"/>
        </w:rPr>
        <w:t xml:space="preserve">Avance </w:t>
      </w:r>
      <w:r w:rsidRPr="003B38DA" w:rsidR="00BB1216">
        <w:rPr>
          <w:rFonts w:ascii="Century Gothic" w:hAnsi="Century Gothic"/>
          <w:sz w:val="20"/>
          <w:szCs w:val="20"/>
          <w:lang w:val="es-EC"/>
        </w:rPr>
        <w:t>Y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de Asistencia a la Práctica firmado y sellado por el Tutor de la Entidad Receptora y firmado por el Tutor Académico.</w:t>
      </w:r>
    </w:p>
    <w:p w:rsidR="0084017D" w:rsidP="00241CBF" w:rsidRDefault="0084017D" w14:paraId="415A76A9" w14:textId="0CAF2398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Evaluación Final de Prácticas Preprofesionales (completada la evaluación correspondiente al Tutor de la Entidad Receptora)</w:t>
      </w:r>
    </w:p>
    <w:p w:rsidRPr="003B38DA" w:rsidR="00BB1216" w:rsidP="00241CBF" w:rsidRDefault="00BB1216" w14:paraId="35F5422E" w14:textId="4390ADFC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 xml:space="preserve">Registro de Tutorías de Practicas Preprofesionales Laborales  </w:t>
      </w:r>
    </w:p>
    <w:p w:rsidRPr="003B38DA" w:rsidR="0084017D" w:rsidP="00241CBF" w:rsidRDefault="0084017D" w14:paraId="46870F34" w14:textId="77777777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Certificado de la empresa, que indique el número de horas cumplidas en las prácticas Preprofesionales y la fecha de inicio y finalización.</w:t>
      </w:r>
    </w:p>
    <w:p w:rsidRPr="003B38DA" w:rsidR="0084017D" w:rsidP="00241CBF" w:rsidRDefault="0084017D" w14:paraId="465F279D" w14:textId="6411B5A1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Evidencias físicas o digitales que se generaron durante el desarrollo de las Prácticas Preprofesionales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 </w:t>
      </w:r>
      <w:r w:rsidR="004A3787">
        <w:rPr>
          <w:rFonts w:ascii="Century Gothic" w:hAnsi="Century Gothic"/>
          <w:sz w:val="20"/>
          <w:szCs w:val="20"/>
          <w:lang w:val="es-EC"/>
        </w:rPr>
        <w:t>laborales.</w:t>
      </w:r>
    </w:p>
    <w:p w:rsidRPr="003B38DA" w:rsidR="0084017D" w:rsidP="00241CBF" w:rsidRDefault="0084017D" w14:paraId="78D7EE84" w14:textId="77777777">
      <w:pPr>
        <w:tabs>
          <w:tab w:val="left" w:pos="284"/>
        </w:tabs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:rsidRPr="005F370B" w:rsidR="005E22DA" w:rsidP="005F370B" w:rsidRDefault="0084017D" w14:paraId="09C18BA5" w14:textId="301946D4">
      <w:p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b/>
          <w:sz w:val="20"/>
          <w:szCs w:val="20"/>
          <w:lang w:val="es-EC"/>
        </w:rPr>
        <w:t>NOTA: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Una vez validado el Informe Final de Prácticas Preprofesionales por el Tutor Académico de Prácticas Preprofesionales, debe remitir al responsable de Carrera con las evaluaciones correspondientes</w:t>
      </w:r>
      <w:r>
        <w:rPr>
          <w:rFonts w:ascii="Century Gothic" w:hAnsi="Century Gothic"/>
          <w:sz w:val="20"/>
          <w:szCs w:val="20"/>
          <w:lang w:val="es-EC"/>
        </w:rPr>
        <w:t xml:space="preserve">. 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</w:t>
      </w:r>
      <w:bookmarkEnd w:id="19"/>
    </w:p>
    <w:p w:rsidR="005E22DA" w:rsidP="005E22DA" w:rsidRDefault="005E22DA" w14:paraId="592891FA" w14:textId="77777777">
      <w:pPr>
        <w:pStyle w:val="Prrafodelista"/>
        <w:spacing w:line="276" w:lineRule="auto"/>
        <w:ind w:left="426"/>
        <w:jc w:val="both"/>
        <w:rPr>
          <w:rFonts w:ascii="Century Gothic" w:hAnsi="Century Gothic"/>
          <w:sz w:val="20"/>
          <w:szCs w:val="20"/>
        </w:rPr>
      </w:pPr>
    </w:p>
    <w:p w:rsidR="005E22DA" w:rsidP="40D93D1A" w:rsidRDefault="005E22DA" w14:paraId="6189C85A" w14:textId="53A79F18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  <w:lang w:val="es-ES"/>
        </w:rPr>
      </w:pPr>
      <w:r w:rsidRPr="40D93D1A" w:rsidR="40D93D1A">
        <w:rPr>
          <w:rFonts w:ascii="Century Gothic" w:hAnsi="Century Gothic"/>
          <w:sz w:val="20"/>
          <w:szCs w:val="20"/>
          <w:lang w:val="es-ES"/>
        </w:rPr>
        <w:t>Link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 xml:space="preserve"> encuesta de satisfacción (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 xml:space="preserve">el 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 xml:space="preserve">responsable de Practicas Preprofesionales de Facultad 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 xml:space="preserve">remitirá el 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>link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 xml:space="preserve"> 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>a los estudiantes participantes</w:t>
      </w:r>
      <w:r w:rsidRPr="40D93D1A" w:rsidR="40D93D1A">
        <w:rPr>
          <w:rFonts w:ascii="Century Gothic" w:hAnsi="Century Gothic"/>
          <w:sz w:val="20"/>
          <w:szCs w:val="20"/>
          <w:lang w:val="es-ES"/>
        </w:rPr>
        <w:t>.</w:t>
      </w:r>
    </w:p>
    <w:p w:rsidRPr="005E22DA" w:rsidR="005E22DA" w:rsidP="005E22DA" w:rsidRDefault="005E22DA" w14:paraId="7DD8165C" w14:textId="77777777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p w:rsidRPr="005E22DA" w:rsidR="005E22DA" w:rsidP="005E22DA" w:rsidRDefault="005E22DA" w14:paraId="66791AC4" w14:textId="1E1A1ACE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5E22DA">
        <w:rPr>
          <w:rFonts w:ascii="Century Gothic" w:hAnsi="Century Gothic"/>
          <w:sz w:val="20"/>
          <w:szCs w:val="20"/>
        </w:rPr>
        <w:t xml:space="preserve">La respuesta de las encuestas llegara directamente al responsable de Carrera </w:t>
      </w:r>
    </w:p>
    <w:p w:rsidRPr="005E22DA" w:rsidR="005E22DA" w:rsidP="005E22DA" w:rsidRDefault="005E22DA" w14:paraId="4F04BB87" w14:textId="77777777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sectPr w:rsidRPr="005E22DA" w:rsidR="005E22DA" w:rsidSect="00184FEB">
      <w:headerReference w:type="default" r:id="rId11"/>
      <w:pgSz w:w="11906" w:h="16838" w:orient="portrait"/>
      <w:pgMar w:top="720" w:right="720" w:bottom="720" w:left="720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273F" w:rsidP="0017607A" w:rsidRDefault="00E9273F" w14:paraId="55A22516" w14:textId="77777777">
      <w:r>
        <w:separator/>
      </w:r>
    </w:p>
  </w:endnote>
  <w:endnote w:type="continuationSeparator" w:id="0">
    <w:p w:rsidR="00E9273F" w:rsidP="0017607A" w:rsidRDefault="00E9273F" w14:paraId="611A073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4017D" w:rsidR="0084017D" w:rsidP="0084017D" w:rsidRDefault="00BE752B" w14:paraId="6869034A" w14:textId="7F152D86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67456" behindDoc="1" locked="0" layoutInCell="1" allowOverlap="1" wp14:anchorId="6A9FAB4F" wp14:editId="4F8C1886">
          <wp:simplePos x="0" y="0"/>
          <wp:positionH relativeFrom="column">
            <wp:posOffset>19050</wp:posOffset>
          </wp:positionH>
          <wp:positionV relativeFrom="paragraph">
            <wp:posOffset>-153035</wp:posOffset>
          </wp:positionV>
          <wp:extent cx="3225800" cy="431800"/>
          <wp:effectExtent l="0" t="0" r="0" b="635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3AB">
      <w:rPr>
        <w:rFonts w:ascii="Century Gothic" w:hAnsi="Century Gothic"/>
        <w:sz w:val="16"/>
        <w:szCs w:val="16"/>
        <w:lang w:val="es-ES"/>
      </w:rPr>
      <w:t xml:space="preserve">      </w:t>
    </w:r>
    <w:r w:rsidRPr="0084017D" w:rsidR="0084017D">
      <w:rPr>
        <w:rFonts w:ascii="Century Gothic" w:hAnsi="Century Gothic"/>
        <w:sz w:val="16"/>
        <w:szCs w:val="16"/>
        <w:lang w:val="es-ES"/>
      </w:rPr>
      <w:t xml:space="preserve">Página </w: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begin"/>
    </w:r>
    <w:r w:rsidRPr="007373AB" w:rsidR="0084017D">
      <w:rPr>
        <w:rFonts w:ascii="Century Gothic" w:hAnsi="Century Gothic"/>
        <w:b/>
        <w:bCs/>
        <w:sz w:val="16"/>
        <w:szCs w:val="16"/>
      </w:rPr>
      <w:instrText>PAGE  \* Arabic  \* MERGEFORMAT</w:instrTex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separate"/>
    </w:r>
    <w:r w:rsidRPr="007373AB" w:rsidR="0084017D">
      <w:rPr>
        <w:rFonts w:ascii="Century Gothic" w:hAnsi="Century Gothic"/>
        <w:b/>
        <w:bCs/>
        <w:sz w:val="16"/>
        <w:szCs w:val="16"/>
        <w:lang w:val="es-ES"/>
      </w:rPr>
      <w:t>2</w: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end"/>
    </w:r>
    <w:r w:rsidRPr="0084017D" w:rsidR="0084017D">
      <w:rPr>
        <w:rFonts w:ascii="Century Gothic" w:hAnsi="Century Gothic"/>
        <w:sz w:val="16"/>
        <w:szCs w:val="16"/>
        <w:lang w:val="es-ES"/>
      </w:rPr>
      <w:t xml:space="preserve"> de </w: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begin"/>
    </w:r>
    <w:r w:rsidRPr="007373AB" w:rsidR="0084017D">
      <w:rPr>
        <w:rFonts w:ascii="Century Gothic" w:hAnsi="Century Gothic"/>
        <w:b/>
        <w:bCs/>
        <w:sz w:val="16"/>
        <w:szCs w:val="16"/>
      </w:rPr>
      <w:instrText>NUMPAGES  \* Arabic  \* MERGEFORMAT</w:instrTex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separate"/>
    </w:r>
    <w:r w:rsidRPr="007373AB" w:rsidR="0084017D">
      <w:rPr>
        <w:rFonts w:ascii="Century Gothic" w:hAnsi="Century Gothic"/>
        <w:b/>
        <w:bCs/>
        <w:sz w:val="16"/>
        <w:szCs w:val="16"/>
        <w:lang w:val="es-ES"/>
      </w:rPr>
      <w:t>2</w:t>
    </w:r>
    <w:r w:rsidRPr="007373AB" w:rsidR="0084017D">
      <w:rPr>
        <w:rFonts w:ascii="Century Gothic" w:hAnsi="Century Gothic"/>
        <w:b/>
        <w:bCs/>
        <w:sz w:val="16"/>
        <w:szCs w:val="16"/>
      </w:rPr>
      <w:fldChar w:fldCharType="end"/>
    </w:r>
  </w:p>
  <w:p w:rsidRPr="0084017D" w:rsidR="0017607A" w:rsidP="00BE752B" w:rsidRDefault="00BE752B" w14:paraId="241932DD" w14:textId="5D9E8A80">
    <w:pPr>
      <w:pStyle w:val="Piedepgina"/>
      <w:tabs>
        <w:tab w:val="left" w:pos="72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273F" w:rsidP="0017607A" w:rsidRDefault="00E9273F" w14:paraId="6223D056" w14:textId="77777777">
      <w:r>
        <w:separator/>
      </w:r>
    </w:p>
  </w:footnote>
  <w:footnote w:type="continuationSeparator" w:id="0">
    <w:p w:rsidR="00E9273F" w:rsidP="0017607A" w:rsidRDefault="00E9273F" w14:paraId="7425F04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tbl>
    <w:tblPr>
      <w:tblW w:w="1026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Pr="0017607A" w:rsidR="007B1B78" w:rsidTr="00F363A4" w14:paraId="7EB12DCC" w14:textId="7777777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:rsidRPr="0017607A" w:rsidR="007B1B78" w:rsidP="007B1B78" w:rsidRDefault="007B1B78" w14:paraId="2D2A7353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</w:rPr>
          </w:pPr>
          <w:r w:rsidRPr="0017607A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226CA0F" wp14:editId="15226244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:rsidRPr="0017607A" w:rsidR="007B1B78" w:rsidP="007B1B78" w:rsidRDefault="007B1B78" w14:paraId="50970E98" w14:textId="77777777">
          <w:pPr>
            <w:keepNext/>
            <w:keepLines/>
            <w:spacing w:line="276" w:lineRule="auto"/>
            <w:jc w:val="center"/>
            <w:outlineLvl w:val="5"/>
            <w:rPr>
              <w:rFonts w:ascii="Montserrat" w:hAnsi="Montserrat" w:cs="Arial" w:eastAsiaTheme="majorEastAsia"/>
              <w:b/>
              <w:bCs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Montserrat" w:hAnsi="Montserrat" w:cs="Arial" w:eastAsiaTheme="majorEastAsia"/>
              <w:b/>
              <w:bCs/>
              <w:color w:val="FFFFFF" w:themeColor="background1"/>
              <w:kern w:val="0"/>
              <w:sz w:val="16"/>
              <w:szCs w:val="16"/>
              <w:lang w:val="es-EC"/>
              <w14:ligatures w14:val="none"/>
            </w:rPr>
            <w:t xml:space="preserve">INFORME FINAL DEL ESTUDIANTE </w:t>
          </w:r>
        </w:p>
      </w:tc>
      <w:tc>
        <w:tcPr>
          <w:tcW w:w="1899" w:type="dxa"/>
          <w:vMerge w:val="restart"/>
          <w:vAlign w:val="center"/>
        </w:tcPr>
        <w:p w:rsidRPr="0017607A" w:rsidR="007B1B78" w:rsidP="007B1B78" w:rsidRDefault="007B1B78" w14:paraId="4E17B615" w14:textId="77777777">
          <w:pPr>
            <w:keepNext/>
            <w:keepLines/>
            <w:spacing w:line="276" w:lineRule="auto"/>
            <w:ind w:left="597" w:hanging="597"/>
            <w:jc w:val="center"/>
            <w:outlineLvl w:val="5"/>
            <w:rPr>
              <w:rFonts w:ascii="Arial" w:hAnsi="Arial" w:cs="Arial" w:eastAsiaTheme="majorEastAsia"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Arial" w:hAnsi="Arial" w:cs="Arial" w:eastAsiaTheme="majorEastAsia"/>
              <w:noProof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  <w:drawing>
              <wp:anchor distT="0" distB="0" distL="114300" distR="114300" simplePos="0" relativeHeight="251664384" behindDoc="0" locked="0" layoutInCell="1" allowOverlap="1" wp14:anchorId="632082BF" wp14:editId="7144D47E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Pr="0017607A" w:rsidR="007B1B78" w:rsidTr="00F363A4" w14:paraId="4DE3C098" w14:textId="77777777">
      <w:trPr>
        <w:trHeight w:val="277"/>
        <w:jc w:val="center"/>
      </w:trPr>
      <w:tc>
        <w:tcPr>
          <w:tcW w:w="1901" w:type="dxa"/>
          <w:vMerge/>
          <w:vAlign w:val="center"/>
        </w:tcPr>
        <w:p w:rsidRPr="0017607A" w:rsidR="007B1B78" w:rsidP="007B1B78" w:rsidRDefault="007B1B78" w14:paraId="6E36FA12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17607A" w:rsidR="007B1B78" w:rsidP="007B1B78" w:rsidRDefault="007B1B78" w14:paraId="4E247442" w14:textId="7DDF2A7F">
          <w:pPr>
            <w:keepNext/>
            <w:keepLines/>
            <w:spacing w:line="276" w:lineRule="auto"/>
            <w:ind w:left="597" w:hanging="597"/>
            <w:outlineLvl w:val="5"/>
            <w:rPr>
              <w:rFonts w:ascii="Montserrat" w:hAnsi="Montserrat" w:cs="Arial" w:eastAsiaTheme="majorEastAsia"/>
              <w:b/>
              <w:bCs/>
              <w:color w:val="1F3763" w:themeColor="accent1" w:themeShade="7F"/>
              <w:kern w:val="0"/>
              <w:sz w:val="15"/>
              <w:szCs w:val="15"/>
              <w:lang w:val="es-EC"/>
              <w14:ligatures w14:val="none"/>
            </w:rPr>
          </w:pPr>
          <w:r w:rsidRPr="00184FEB">
            <w:rPr>
              <w:rFonts w:ascii="Montserrat" w:hAnsi="Montserrat" w:cs="Arial" w:eastAsiaTheme="majorEastAsia"/>
              <w:b/>
              <w:bCs/>
              <w:kern w:val="0"/>
              <w:sz w:val="15"/>
              <w:szCs w:val="15"/>
              <w:lang w:val="es-EC"/>
              <w14:ligatures w14:val="none"/>
            </w:rPr>
            <w:t>CÓDIGO:</w:t>
          </w:r>
          <w:r w:rsidR="00AC350E">
            <w:rPr>
              <w:rFonts w:ascii="Montserrat" w:hAnsi="Montserrat" w:cs="Arial" w:eastAsiaTheme="majorEastAsia"/>
              <w:b/>
              <w:bCs/>
              <w:kern w:val="0"/>
              <w:sz w:val="15"/>
              <w:szCs w:val="15"/>
              <w:lang w:val="es-EC"/>
              <w14:ligatures w14:val="none"/>
            </w:rPr>
            <w:t xml:space="preserve"> </w:t>
          </w:r>
          <w:r w:rsidRPr="0058224C" w:rsidR="00AC350E">
            <w:rPr>
              <w:rFonts w:ascii="Century Gothic" w:hAnsi="Century Gothic" w:cs="Arial"/>
              <w:sz w:val="16"/>
              <w:szCs w:val="16"/>
            </w:rPr>
            <w:t>GV.02.0</w:t>
          </w:r>
          <w:r w:rsidR="00AC350E">
            <w:rPr>
              <w:rFonts w:ascii="Century Gothic" w:hAnsi="Century Gothic" w:cs="Arial"/>
              <w:sz w:val="16"/>
              <w:szCs w:val="16"/>
            </w:rPr>
            <w:t>3</w:t>
          </w:r>
          <w:r w:rsidRPr="0058224C" w:rsidR="00AC350E">
            <w:rPr>
              <w:rFonts w:ascii="Century Gothic" w:hAnsi="Century Gothic" w:cs="Arial"/>
              <w:sz w:val="16"/>
              <w:szCs w:val="16"/>
            </w:rPr>
            <w:t>. P01.F09.</w:t>
          </w:r>
        </w:p>
      </w:tc>
      <w:tc>
        <w:tcPr>
          <w:tcW w:w="3373" w:type="dxa"/>
          <w:vMerge w:val="restart"/>
          <w:vAlign w:val="center"/>
        </w:tcPr>
        <w:p w:rsidRPr="00AC350E" w:rsidR="007B1B78" w:rsidP="007B1B78" w:rsidRDefault="007B1B78" w14:paraId="678CDB38" w14:textId="7FD16529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350E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:rsidRPr="0017607A" w:rsidR="007B1B78" w:rsidP="007B1B78" w:rsidRDefault="007B1B78" w14:paraId="21C2EBFB" w14:textId="77777777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17607A" w:rsidR="007B1B78" w:rsidTr="00F363A4" w14:paraId="664AC151" w14:textId="77777777">
      <w:trPr>
        <w:trHeight w:val="267"/>
        <w:jc w:val="center"/>
      </w:trPr>
      <w:tc>
        <w:tcPr>
          <w:tcW w:w="1901" w:type="dxa"/>
          <w:vMerge/>
          <w:vAlign w:val="center"/>
        </w:tcPr>
        <w:p w:rsidRPr="0017607A" w:rsidR="007B1B78" w:rsidP="007B1B78" w:rsidRDefault="007B1B78" w14:paraId="35605AD7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AC350E" w:rsidR="007B1B78" w:rsidP="007B1B78" w:rsidRDefault="007B1B78" w14:paraId="4C89B8DB" w14:textId="60927673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AC350E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:rsidRPr="0017607A" w:rsidR="007B1B78" w:rsidP="007B1B78" w:rsidRDefault="007B1B78" w14:paraId="5A857FBA" w14:textId="77777777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:rsidRPr="0017607A" w:rsidR="007B1B78" w:rsidP="007B1B78" w:rsidRDefault="007B1B78" w14:paraId="4E81D810" w14:textId="77777777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17607A" w:rsidR="007B1B78" w:rsidTr="003567AB" w14:paraId="618E7B8D" w14:textId="77777777">
      <w:trPr>
        <w:trHeight w:val="560"/>
        <w:jc w:val="center"/>
      </w:trPr>
      <w:tc>
        <w:tcPr>
          <w:tcW w:w="1901" w:type="dxa"/>
          <w:vMerge/>
          <w:vAlign w:val="center"/>
        </w:tcPr>
        <w:p w:rsidRPr="0017607A" w:rsidR="007B1B78" w:rsidP="007B1B78" w:rsidRDefault="007B1B78" w14:paraId="5CE722A8" w14:textId="77777777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:rsidR="0033689E" w:rsidP="0033689E" w:rsidRDefault="0033689E" w14:paraId="2ACBA421" w14:textId="77777777">
          <w:pPr>
            <w:pStyle w:val="Encabezado"/>
            <w:rPr>
              <w:rFonts w:ascii="Montserrat" w:hAnsi="Montserrat" w:cs="Arial"/>
              <w:b/>
              <w:bCs/>
              <w:kern w:val="0"/>
              <w:sz w:val="15"/>
              <w:szCs w:val="15"/>
              <w:lang w:val="es-ES"/>
              <w14:ligatures w14:val="none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:rsidR="0033689E" w:rsidP="0033689E" w:rsidRDefault="0033689E" w14:paraId="61645D6E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:rsidRPr="0017607A" w:rsidR="007B1B78" w:rsidP="0033689E" w:rsidRDefault="0033689E" w14:paraId="7AA4F5A3" w14:textId="62611DD3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:rsidRPr="0017607A" w:rsidR="007B1B78" w:rsidP="007B1B78" w:rsidRDefault="007B1B78" w14:paraId="2570558B" w14:textId="77777777">
          <w:pPr>
            <w:keepNext/>
            <w:keepLines/>
            <w:spacing w:before="40" w:line="276" w:lineRule="auto"/>
            <w:outlineLvl w:val="5"/>
            <w:rPr>
              <w:rFonts w:ascii="Arial" w:hAnsi="Arial" w:cs="Arial" w:eastAsiaTheme="majorEastAsia"/>
              <w:color w:val="1F3763" w:themeColor="accent1" w:themeShade="7F"/>
              <w:kern w:val="0"/>
              <w:sz w:val="18"/>
              <w:szCs w:val="18"/>
              <w:lang w:val="es-EC"/>
              <w14:ligatures w14:val="none"/>
            </w:rPr>
          </w:pPr>
        </w:p>
      </w:tc>
    </w:tr>
  </w:tbl>
  <w:p w:rsidR="007B1B78" w:rsidRDefault="007B1B78" w14:paraId="41DAF20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5F0F"/>
    <w:multiLevelType w:val="hybridMultilevel"/>
    <w:tmpl w:val="FB349860"/>
    <w:lvl w:ilvl="0" w:tplc="16D430A8">
      <w:start w:val="5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ajorEastAsia" w:cstheme="majorBidi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BC93FE6"/>
    <w:multiLevelType w:val="hybridMultilevel"/>
    <w:tmpl w:val="12663646"/>
    <w:lvl w:ilvl="0" w:tplc="3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DC43C7E"/>
    <w:multiLevelType w:val="hybridMultilevel"/>
    <w:tmpl w:val="B8E4876A"/>
    <w:lvl w:ilvl="0" w:tplc="300A0001">
      <w:start w:val="1"/>
      <w:numFmt w:val="bullet"/>
      <w:lvlText w:val=""/>
      <w:lvlJc w:val="left"/>
      <w:pPr>
        <w:ind w:left="1485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2205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925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3645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4365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5085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805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6525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7245" w:hanging="360"/>
      </w:pPr>
      <w:rPr>
        <w:rFonts w:hint="default" w:ascii="Wingdings" w:hAnsi="Wingdings"/>
      </w:rPr>
    </w:lvl>
  </w:abstractNum>
  <w:abstractNum w:abstractNumId="3" w15:restartNumberingAfterBreak="0">
    <w:nsid w:val="721A10C3"/>
    <w:multiLevelType w:val="hybridMultilevel"/>
    <w:tmpl w:val="E4B0D232"/>
    <w:lvl w:ilvl="0" w:tplc="72B28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7A"/>
    <w:rsid w:val="00091A1A"/>
    <w:rsid w:val="0017607A"/>
    <w:rsid w:val="00184FEB"/>
    <w:rsid w:val="00241CBF"/>
    <w:rsid w:val="0033689E"/>
    <w:rsid w:val="00337184"/>
    <w:rsid w:val="003567AB"/>
    <w:rsid w:val="003753E0"/>
    <w:rsid w:val="003E5295"/>
    <w:rsid w:val="004A3787"/>
    <w:rsid w:val="00581F45"/>
    <w:rsid w:val="005B0077"/>
    <w:rsid w:val="005B303F"/>
    <w:rsid w:val="005E22DA"/>
    <w:rsid w:val="005F370B"/>
    <w:rsid w:val="00643512"/>
    <w:rsid w:val="007373AB"/>
    <w:rsid w:val="007B1B78"/>
    <w:rsid w:val="0084017D"/>
    <w:rsid w:val="00923AD5"/>
    <w:rsid w:val="00A23874"/>
    <w:rsid w:val="00AC350E"/>
    <w:rsid w:val="00B8540F"/>
    <w:rsid w:val="00BB1216"/>
    <w:rsid w:val="00BD7222"/>
    <w:rsid w:val="00BE752B"/>
    <w:rsid w:val="00CF1FDA"/>
    <w:rsid w:val="00D65E71"/>
    <w:rsid w:val="00E557F3"/>
    <w:rsid w:val="00E924BE"/>
    <w:rsid w:val="00E9273F"/>
    <w:rsid w:val="00EF0543"/>
    <w:rsid w:val="00F70F8A"/>
    <w:rsid w:val="40D93D1A"/>
    <w:rsid w:val="419B9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CABA8"/>
  <w15:chartTrackingRefBased/>
  <w15:docId w15:val="{2059F1C0-E718-4E08-9EE6-A4748964A1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607A"/>
    <w:pPr>
      <w:spacing w:after="0" w:line="240" w:lineRule="auto"/>
    </w:pPr>
    <w:rPr>
      <w:kern w:val="2"/>
      <w:sz w:val="24"/>
      <w:szCs w:val="24"/>
      <w:lang w:val="es-ES_tradnl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17607A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7607A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17607A"/>
    <w:pPr>
      <w:outlineLvl w:val="9"/>
    </w:pPr>
    <w:rPr>
      <w:lang w:eastAsia="es-EC"/>
    </w:rPr>
  </w:style>
  <w:style w:type="paragraph" w:styleId="Encabezado">
    <w:name w:val="header"/>
    <w:basedOn w:val="Normal"/>
    <w:link w:val="EncabezadoCar"/>
    <w:unhideWhenUsed/>
    <w:rsid w:val="0017607A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17607A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TDC1">
    <w:name w:val="toc 1"/>
    <w:basedOn w:val="Normal"/>
    <w:next w:val="Normal"/>
    <w:autoRedefine/>
    <w:uiPriority w:val="39"/>
    <w:unhideWhenUsed/>
    <w:rsid w:val="00184FEB"/>
    <w:pPr>
      <w:tabs>
        <w:tab w:val="left" w:pos="480"/>
        <w:tab w:val="left" w:pos="10206"/>
        <w:tab w:val="left" w:pos="10348"/>
      </w:tabs>
      <w:spacing w:after="100"/>
      <w:ind w:left="3686"/>
    </w:pPr>
  </w:style>
  <w:style w:type="paragraph" w:styleId="TDC2">
    <w:name w:val="toc 2"/>
    <w:basedOn w:val="Normal"/>
    <w:next w:val="Normal"/>
    <w:autoRedefine/>
    <w:uiPriority w:val="39"/>
    <w:unhideWhenUsed/>
    <w:rsid w:val="0017607A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17607A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17607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7B1B78"/>
    <w:pPr>
      <w:jc w:val="both"/>
    </w:pPr>
    <w:rPr>
      <w:rFonts w:ascii="Garamond" w:hAnsi="Garamond" w:eastAsia="Times New Roman" w:cs="Times New Roman"/>
      <w:kern w:val="0"/>
      <w:sz w:val="22"/>
      <w:lang w:val="es-MX" w:eastAsia="es-ES"/>
      <w14:ligatures w14:val="none"/>
    </w:rPr>
  </w:style>
  <w:style w:type="character" w:styleId="TextoindependienteCar" w:customStyle="1">
    <w:name w:val="Texto independiente Car"/>
    <w:basedOn w:val="Fuentedeprrafopredeter"/>
    <w:link w:val="Textoindependiente"/>
    <w:rsid w:val="007B1B78"/>
    <w:rPr>
      <w:rFonts w:ascii="Garamond" w:hAnsi="Garamond" w:eastAsia="Times New Roman" w:cs="Times New Roman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7B1B7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7B1B7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val="es-EC" w:eastAsia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7B1B78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rsid w:val="005E22DA"/>
    <w:rPr>
      <w:kern w:val="2"/>
      <w:sz w:val="24"/>
      <w:szCs w:val="24"/>
      <w:lang w:val="es-ES_tradnl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5E22D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6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EE9E-4983-4F7A-8A69-3034F641C8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Usuario invitado</lastModifiedBy>
  <revision>12</revision>
  <dcterms:created xsi:type="dcterms:W3CDTF">2025-01-30T14:31:00.0000000Z</dcterms:created>
  <dcterms:modified xsi:type="dcterms:W3CDTF">2025-04-02T23:04:39.9627082Z</dcterms:modified>
</coreProperties>
</file>