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397FC" w14:textId="7BC41C53" w:rsidR="0012750D" w:rsidRPr="00A25D94" w:rsidRDefault="0012750D" w:rsidP="00A25D94">
      <w:pPr>
        <w:pStyle w:val="Textoindependiente"/>
        <w:jc w:val="left"/>
        <w:rPr>
          <w:rFonts w:cs="Calibri"/>
          <w:b/>
          <w:sz w:val="22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ab/>
      </w:r>
      <w:r w:rsidRPr="00A25D94">
        <w:rPr>
          <w:rFonts w:ascii="Century Gothic" w:hAnsi="Century Gothic"/>
          <w:b/>
          <w:sz w:val="20"/>
          <w:szCs w:val="20"/>
          <w:lang w:val="es-EC"/>
        </w:rPr>
        <w:tab/>
      </w:r>
      <w:r w:rsidRPr="00A25D94">
        <w:rPr>
          <w:rFonts w:ascii="Century Gothic" w:hAnsi="Century Gothic"/>
          <w:b/>
          <w:sz w:val="20"/>
          <w:szCs w:val="20"/>
          <w:lang w:val="es-EC"/>
        </w:rPr>
        <w:tab/>
      </w:r>
    </w:p>
    <w:p w14:paraId="704B9529" w14:textId="3E5A09B7" w:rsidR="0012750D" w:rsidRPr="00A25D94" w:rsidRDefault="0012750D" w:rsidP="0012750D">
      <w:pPr>
        <w:rPr>
          <w:rFonts w:ascii="Century Gothic" w:hAnsi="Century Gothic" w:cs="Calibri"/>
          <w:b/>
          <w:sz w:val="20"/>
          <w:szCs w:val="20"/>
          <w:lang w:val="es-EC"/>
        </w:rPr>
      </w:pPr>
      <w:r w:rsidRPr="00A25D94">
        <w:rPr>
          <w:rFonts w:ascii="Century Gothic" w:hAnsi="Century Gothic" w:cs="Calibri"/>
          <w:b/>
          <w:sz w:val="20"/>
          <w:szCs w:val="20"/>
          <w:lang w:val="es-EC"/>
        </w:rPr>
        <w:t>PERÍODO ACADÉMICO:</w:t>
      </w:r>
    </w:p>
    <w:p w14:paraId="1EA63B76" w14:textId="77777777" w:rsidR="0012750D" w:rsidRPr="00A25D94" w:rsidRDefault="0012750D" w:rsidP="0012750D">
      <w:pPr>
        <w:rPr>
          <w:rFonts w:ascii="Century Gothic" w:hAnsi="Century Gothic" w:cs="Calibri"/>
          <w:b/>
          <w:sz w:val="20"/>
          <w:szCs w:val="20"/>
          <w:lang w:val="es-EC"/>
        </w:rPr>
      </w:pPr>
      <w:r w:rsidRPr="00A25D94">
        <w:rPr>
          <w:rFonts w:ascii="Century Gothic" w:hAnsi="Century Gothic" w:cs="Calibri"/>
          <w:b/>
          <w:sz w:val="20"/>
          <w:szCs w:val="20"/>
          <w:lang w:val="es-EC"/>
        </w:rPr>
        <w:t>FACULTAD:</w:t>
      </w:r>
    </w:p>
    <w:p w14:paraId="1CE4DDAA" w14:textId="18201CF2" w:rsidR="0012750D" w:rsidRPr="00A25D94" w:rsidRDefault="0012750D" w:rsidP="0012750D">
      <w:pPr>
        <w:tabs>
          <w:tab w:val="left" w:pos="10531"/>
        </w:tabs>
        <w:rPr>
          <w:rFonts w:ascii="Century Gothic" w:hAnsi="Century Gothic" w:cs="Calibri"/>
          <w:b/>
          <w:sz w:val="20"/>
          <w:szCs w:val="20"/>
          <w:lang w:val="es-EC"/>
        </w:rPr>
      </w:pPr>
      <w:r w:rsidRPr="00A25D94">
        <w:rPr>
          <w:rFonts w:ascii="Century Gothic" w:hAnsi="Century Gothic" w:cs="Calibri"/>
          <w:b/>
          <w:sz w:val="20"/>
          <w:szCs w:val="20"/>
          <w:lang w:val="es-EC"/>
        </w:rPr>
        <w:t>CARRERA:</w:t>
      </w:r>
    </w:p>
    <w:p w14:paraId="6835F599" w14:textId="77777777" w:rsidR="00B64F86" w:rsidRPr="00A25D94" w:rsidRDefault="00B64F86" w:rsidP="00B64F86">
      <w:pPr>
        <w:pStyle w:val="Textoindependiente"/>
        <w:jc w:val="left"/>
        <w:rPr>
          <w:rFonts w:ascii="Century Gothic" w:hAnsi="Century Gothic" w:cs="Arial"/>
          <w:b/>
          <w:sz w:val="20"/>
          <w:szCs w:val="20"/>
          <w:lang w:val="es-EC"/>
        </w:rPr>
      </w:pPr>
    </w:p>
    <w:p w14:paraId="791BD41B" w14:textId="7E1662FA" w:rsidR="00B64F86" w:rsidRPr="00A25D94" w:rsidRDefault="00B64F86" w:rsidP="00B64F86">
      <w:pPr>
        <w:pStyle w:val="Textoindependiente"/>
        <w:ind w:left="708" w:firstLine="708"/>
        <w:jc w:val="left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noProof/>
          <w:sz w:val="20"/>
          <w:szCs w:val="20"/>
          <w:lang w:val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7001D" wp14:editId="4C7C2496">
                <wp:simplePos x="0" y="0"/>
                <wp:positionH relativeFrom="column">
                  <wp:posOffset>3225165</wp:posOffset>
                </wp:positionH>
                <wp:positionV relativeFrom="paragraph">
                  <wp:posOffset>5715</wp:posOffset>
                </wp:positionV>
                <wp:extent cx="304800" cy="190500"/>
                <wp:effectExtent l="0" t="0" r="19050" b="1905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E5A7" w14:textId="77777777" w:rsidR="00B64F86" w:rsidRDefault="00B64F86" w:rsidP="00B64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7001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3.95pt;margin-top:.45pt;width:24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">
                <v:textbox>
                  <w:txbxContent>
                    <w:p w14:paraId="3C8EE5A7" w14:textId="77777777" w:rsidR="00B64F86" w:rsidRDefault="00B64F86" w:rsidP="00B64F86"/>
                  </w:txbxContent>
                </v:textbox>
              </v:shape>
            </w:pict>
          </mc:Fallback>
        </mc:AlternateContent>
      </w:r>
      <w:r w:rsidRPr="00A25D94">
        <w:rPr>
          <w:rFonts w:ascii="Century Gothic" w:hAnsi="Century Gothic"/>
          <w:noProof/>
          <w:sz w:val="20"/>
          <w:szCs w:val="20"/>
          <w:lang w:val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47658" wp14:editId="478CDE5E">
                <wp:simplePos x="0" y="0"/>
                <wp:positionH relativeFrom="column">
                  <wp:posOffset>424815</wp:posOffset>
                </wp:positionH>
                <wp:positionV relativeFrom="paragraph">
                  <wp:posOffset>2540</wp:posOffset>
                </wp:positionV>
                <wp:extent cx="304800" cy="190500"/>
                <wp:effectExtent l="0" t="0" r="19050" b="19050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E3477" w14:textId="77777777" w:rsidR="00B64F86" w:rsidRDefault="00B64F86" w:rsidP="00B64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7658" id="_x0000_s1027" type="#_x0000_t202" style="position:absolute;left:0;text-align:left;margin-left:33.45pt;margin-top:.2pt;width:24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">
                <v:textbox>
                  <w:txbxContent>
                    <w:p w14:paraId="7DDE3477" w14:textId="77777777" w:rsidR="00B64F86" w:rsidRDefault="00B64F86" w:rsidP="00B64F86"/>
                  </w:txbxContent>
                </v:textbox>
              </v:shape>
            </w:pict>
          </mc:Fallback>
        </mc:AlternateContent>
      </w:r>
      <w:r w:rsidR="004D1215" w:rsidRPr="00A25D94">
        <w:rPr>
          <w:rFonts w:ascii="Century Gothic" w:hAnsi="Century Gothic"/>
          <w:sz w:val="20"/>
          <w:szCs w:val="20"/>
          <w:lang w:val="es-EC"/>
        </w:rPr>
        <w:t>Práctica</w:t>
      </w:r>
      <w:r w:rsidR="00876885" w:rsidRPr="00A25D94">
        <w:rPr>
          <w:rFonts w:ascii="Century Gothic" w:hAnsi="Century Gothic"/>
          <w:sz w:val="20"/>
          <w:szCs w:val="20"/>
          <w:lang w:val="es-EC"/>
        </w:rPr>
        <w:t xml:space="preserve"> </w:t>
      </w:r>
      <w:r w:rsidR="00787255" w:rsidRPr="00A25D94">
        <w:rPr>
          <w:rFonts w:ascii="Century Gothic" w:hAnsi="Century Gothic"/>
          <w:sz w:val="20"/>
          <w:szCs w:val="20"/>
          <w:lang w:val="es-EC"/>
        </w:rPr>
        <w:t xml:space="preserve">Preprofesional </w:t>
      </w:r>
      <w:r w:rsidR="00BE27AF" w:rsidRPr="00A25D94">
        <w:rPr>
          <w:rFonts w:ascii="Century Gothic" w:hAnsi="Century Gothic"/>
          <w:sz w:val="20"/>
          <w:szCs w:val="20"/>
          <w:lang w:val="es-EC"/>
        </w:rPr>
        <w:t>Laborales</w:t>
      </w:r>
      <w:r w:rsidRPr="00A25D94">
        <w:rPr>
          <w:rFonts w:ascii="Century Gothic" w:hAnsi="Century Gothic"/>
          <w:sz w:val="20"/>
          <w:szCs w:val="20"/>
          <w:lang w:val="es-EC"/>
        </w:rPr>
        <w:tab/>
      </w:r>
      <w:r w:rsidRPr="00A25D94">
        <w:rPr>
          <w:rFonts w:ascii="Century Gothic" w:hAnsi="Century Gothic"/>
          <w:sz w:val="20"/>
          <w:szCs w:val="20"/>
          <w:lang w:val="es-EC"/>
        </w:rPr>
        <w:tab/>
      </w:r>
      <w:r w:rsidR="00A25D94" w:rsidRPr="00A25D94">
        <w:rPr>
          <w:rFonts w:ascii="Century Gothic" w:hAnsi="Century Gothic"/>
          <w:sz w:val="20"/>
          <w:szCs w:val="20"/>
          <w:lang w:val="es-EC"/>
        </w:rPr>
        <w:t>Pasantías</w:t>
      </w:r>
      <w:r w:rsidRPr="00A25D94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6AF2A0A6" w14:textId="77777777" w:rsidR="0012750D" w:rsidRPr="00A25D94" w:rsidRDefault="0012750D" w:rsidP="0012750D">
      <w:pPr>
        <w:pStyle w:val="Textoindependiente"/>
        <w:widowControl/>
        <w:spacing w:line="360" w:lineRule="auto"/>
        <w:jc w:val="left"/>
        <w:rPr>
          <w:rFonts w:ascii="Century Gothic" w:hAnsi="Century Gothic"/>
          <w:b/>
          <w:sz w:val="20"/>
          <w:szCs w:val="20"/>
          <w:u w:val="single"/>
          <w:lang w:val="es-EC"/>
        </w:rPr>
      </w:pPr>
    </w:p>
    <w:p w14:paraId="36F62F5D" w14:textId="3E44A820" w:rsidR="00657F4F" w:rsidRPr="00A25D94" w:rsidRDefault="00657F4F" w:rsidP="0012750D">
      <w:pPr>
        <w:pStyle w:val="Textoindependiente"/>
        <w:widowControl/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>FECHA DE EVALUACIÓN:</w:t>
      </w:r>
    </w:p>
    <w:tbl>
      <w:tblPr>
        <w:tblStyle w:val="Tablaconcuadrcula"/>
        <w:tblpPr w:leftFromText="141" w:rightFromText="141" w:vertAnchor="text" w:horzAnchor="page" w:tblpX="2098" w:tblpY="157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657F4F" w:rsidRPr="00A25D94" w14:paraId="4211029D" w14:textId="77777777" w:rsidTr="0065515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D9A1" w14:textId="77777777" w:rsidR="00657F4F" w:rsidRPr="00A25D94" w:rsidRDefault="00657F4F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DÍA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BCF8" w14:textId="77777777" w:rsidR="00657F4F" w:rsidRPr="00A25D94" w:rsidRDefault="00657F4F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MES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5ADF" w14:textId="77777777" w:rsidR="00657F4F" w:rsidRPr="00A25D94" w:rsidRDefault="00657F4F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AÑO</w:t>
            </w:r>
          </w:p>
        </w:tc>
      </w:tr>
      <w:tr w:rsidR="00657F4F" w:rsidRPr="00A25D94" w14:paraId="2C63A19C" w14:textId="77777777" w:rsidTr="0065515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2691" w14:textId="77777777" w:rsidR="00657F4F" w:rsidRPr="00A25D94" w:rsidRDefault="00657F4F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40DF" w14:textId="77777777" w:rsidR="00657F4F" w:rsidRPr="00A25D94" w:rsidRDefault="00657F4F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78DB2" w14:textId="77777777" w:rsidR="00657F4F" w:rsidRPr="00A25D94" w:rsidRDefault="00657F4F" w:rsidP="00655156">
            <w:pPr>
              <w:pStyle w:val="Textoindependiente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053B9D24" w14:textId="77777777" w:rsidR="00657F4F" w:rsidRPr="00A25D94" w:rsidRDefault="00657F4F" w:rsidP="00657F4F">
      <w:pPr>
        <w:pStyle w:val="Textoindependiente"/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p w14:paraId="5B081BC8" w14:textId="77777777" w:rsidR="00657F4F" w:rsidRPr="00A25D94" w:rsidRDefault="00657F4F" w:rsidP="00657F4F">
      <w:pPr>
        <w:pStyle w:val="Textoindependiente"/>
        <w:rPr>
          <w:rFonts w:ascii="Century Gothic" w:hAnsi="Century Gothic"/>
          <w:b/>
          <w:sz w:val="20"/>
          <w:szCs w:val="20"/>
          <w:lang w:val="es-EC"/>
        </w:rPr>
      </w:pPr>
    </w:p>
    <w:p w14:paraId="611EC037" w14:textId="77777777" w:rsidR="00657F4F" w:rsidRPr="00A25D94" w:rsidRDefault="00657F4F" w:rsidP="00657F4F">
      <w:pPr>
        <w:pStyle w:val="Textoindependiente"/>
        <w:rPr>
          <w:rFonts w:ascii="Century Gothic" w:hAnsi="Century Gothic"/>
          <w:b/>
          <w:sz w:val="20"/>
          <w:szCs w:val="20"/>
          <w:lang w:val="es-EC"/>
        </w:rPr>
      </w:pPr>
    </w:p>
    <w:p w14:paraId="0B1B9533" w14:textId="77777777" w:rsidR="00657F4F" w:rsidRPr="00A25D94" w:rsidRDefault="00657F4F" w:rsidP="00175CEB">
      <w:pPr>
        <w:pStyle w:val="Textoindependiente"/>
        <w:jc w:val="left"/>
        <w:rPr>
          <w:rFonts w:ascii="Century Gothic" w:hAnsi="Century Gothic"/>
          <w:sz w:val="20"/>
          <w:szCs w:val="20"/>
          <w:lang w:val="es-EC"/>
        </w:rPr>
      </w:pPr>
    </w:p>
    <w:p w14:paraId="77B67436" w14:textId="77777777" w:rsidR="00B64F86" w:rsidRPr="00A25D94" w:rsidRDefault="00B64F86" w:rsidP="00B64F86">
      <w:pPr>
        <w:pStyle w:val="Textoindependiente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p w14:paraId="2D9536CD" w14:textId="5CAEAE56" w:rsidR="00B64F86" w:rsidRPr="00A25D94" w:rsidRDefault="0012750D" w:rsidP="00B64F86">
      <w:pPr>
        <w:pStyle w:val="Textoindependiente"/>
        <w:widowControl/>
        <w:numPr>
          <w:ilvl w:val="0"/>
          <w:numId w:val="6"/>
        </w:numPr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 xml:space="preserve">INFORMACIÓN GENERAL DEL ESTUDIANTE </w:t>
      </w:r>
    </w:p>
    <w:p w14:paraId="506421A0" w14:textId="77777777" w:rsidR="00B64F86" w:rsidRPr="00A25D94" w:rsidRDefault="00B64F86" w:rsidP="00B64F86">
      <w:pPr>
        <w:pStyle w:val="Textoindependiente"/>
        <w:jc w:val="left"/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96"/>
        <w:gridCol w:w="4828"/>
      </w:tblGrid>
      <w:tr w:rsidR="00B64F86" w:rsidRPr="00A25D94" w14:paraId="3963456C" w14:textId="77777777" w:rsidTr="004825B0">
        <w:trPr>
          <w:trHeight w:val="379"/>
        </w:trPr>
        <w:tc>
          <w:tcPr>
            <w:tcW w:w="5596" w:type="dxa"/>
            <w:vAlign w:val="center"/>
          </w:tcPr>
          <w:p w14:paraId="2C6AD815" w14:textId="19374D59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Nombre</w:t>
            </w:r>
            <w:r w:rsidR="00CB103A" w:rsidRPr="00A25D94">
              <w:rPr>
                <w:rFonts w:ascii="Century Gothic" w:hAnsi="Century Gothic"/>
                <w:sz w:val="20"/>
                <w:szCs w:val="20"/>
                <w:lang w:val="es-EC"/>
              </w:rPr>
              <w:t>s</w:t>
            </w: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y apellidos:</w:t>
            </w:r>
          </w:p>
        </w:tc>
        <w:tc>
          <w:tcPr>
            <w:tcW w:w="4828" w:type="dxa"/>
            <w:vAlign w:val="center"/>
          </w:tcPr>
          <w:p w14:paraId="19F0791E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Carrera:</w:t>
            </w:r>
          </w:p>
        </w:tc>
      </w:tr>
      <w:tr w:rsidR="00B64F86" w:rsidRPr="00A25D94" w14:paraId="0A89A1CA" w14:textId="77777777" w:rsidTr="004825B0">
        <w:trPr>
          <w:trHeight w:val="363"/>
        </w:trPr>
        <w:tc>
          <w:tcPr>
            <w:tcW w:w="5596" w:type="dxa"/>
            <w:vAlign w:val="center"/>
          </w:tcPr>
          <w:p w14:paraId="306B0BB0" w14:textId="656B65C4" w:rsidR="00B64F86" w:rsidRPr="00A25D94" w:rsidRDefault="00CB103A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Semestre:</w:t>
            </w:r>
          </w:p>
        </w:tc>
        <w:tc>
          <w:tcPr>
            <w:tcW w:w="4828" w:type="dxa"/>
            <w:vAlign w:val="center"/>
          </w:tcPr>
          <w:p w14:paraId="15AC3568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E-mail: </w:t>
            </w:r>
          </w:p>
        </w:tc>
      </w:tr>
      <w:tr w:rsidR="00B64F86" w:rsidRPr="00A25D94" w14:paraId="16E0DE90" w14:textId="77777777" w:rsidTr="004825B0">
        <w:trPr>
          <w:trHeight w:val="379"/>
        </w:trPr>
        <w:tc>
          <w:tcPr>
            <w:tcW w:w="5596" w:type="dxa"/>
            <w:vAlign w:val="center"/>
          </w:tcPr>
          <w:p w14:paraId="5D106F0A" w14:textId="670154F6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Institución:</w:t>
            </w:r>
          </w:p>
        </w:tc>
        <w:tc>
          <w:tcPr>
            <w:tcW w:w="4828" w:type="dxa"/>
            <w:vAlign w:val="center"/>
          </w:tcPr>
          <w:p w14:paraId="5A80B65C" w14:textId="754F1A6E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proofErr w:type="spellStart"/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Area</w:t>
            </w:r>
            <w:proofErr w:type="spellEnd"/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/Departamento:</w:t>
            </w:r>
          </w:p>
        </w:tc>
      </w:tr>
      <w:tr w:rsidR="00B64F86" w:rsidRPr="00A25D94" w14:paraId="5754D930" w14:textId="77777777" w:rsidTr="004825B0">
        <w:trPr>
          <w:trHeight w:val="379"/>
        </w:trPr>
        <w:tc>
          <w:tcPr>
            <w:tcW w:w="5596" w:type="dxa"/>
            <w:vAlign w:val="center"/>
          </w:tcPr>
          <w:p w14:paraId="4BC6E672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Período académico:</w:t>
            </w:r>
          </w:p>
        </w:tc>
        <w:tc>
          <w:tcPr>
            <w:tcW w:w="4828" w:type="dxa"/>
            <w:vAlign w:val="center"/>
          </w:tcPr>
          <w:p w14:paraId="28837CBB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Teléfono:</w:t>
            </w:r>
          </w:p>
        </w:tc>
      </w:tr>
      <w:tr w:rsidR="00B64F86" w:rsidRPr="00A25D94" w14:paraId="345539A0" w14:textId="77777777" w:rsidTr="004825B0">
        <w:trPr>
          <w:trHeight w:val="363"/>
        </w:trPr>
        <w:tc>
          <w:tcPr>
            <w:tcW w:w="5596" w:type="dxa"/>
            <w:vAlign w:val="center"/>
          </w:tcPr>
          <w:p w14:paraId="1DCABE88" w14:textId="00D9CB20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Nombre del Tutor </w:t>
            </w:r>
            <w:proofErr w:type="spellStart"/>
            <w:r w:rsidR="00CD644A" w:rsidRPr="00A25D94">
              <w:rPr>
                <w:rFonts w:ascii="Century Gothic" w:hAnsi="Century Gothic"/>
                <w:sz w:val="20"/>
                <w:szCs w:val="20"/>
                <w:lang w:val="es-EC"/>
              </w:rPr>
              <w:t>Academico</w:t>
            </w:r>
            <w:proofErr w:type="spellEnd"/>
            <w:r w:rsidR="00CD644A" w:rsidRPr="00A25D94">
              <w:rPr>
                <w:rFonts w:ascii="Century Gothic" w:hAnsi="Century Gothic"/>
                <w:sz w:val="20"/>
                <w:szCs w:val="20"/>
                <w:lang w:val="es-EC"/>
              </w:rPr>
              <w:t>:</w:t>
            </w:r>
          </w:p>
        </w:tc>
        <w:tc>
          <w:tcPr>
            <w:tcW w:w="4828" w:type="dxa"/>
            <w:vAlign w:val="center"/>
          </w:tcPr>
          <w:p w14:paraId="05FC1F9B" w14:textId="735086B0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Nombre del Tutor Entidad </w:t>
            </w:r>
            <w:r w:rsidR="00CD644A" w:rsidRPr="00A25D94">
              <w:rPr>
                <w:rFonts w:ascii="Century Gothic" w:hAnsi="Century Gothic"/>
                <w:sz w:val="20"/>
                <w:szCs w:val="20"/>
                <w:lang w:val="es-EC"/>
              </w:rPr>
              <w:t>Receptora:</w:t>
            </w:r>
          </w:p>
        </w:tc>
      </w:tr>
    </w:tbl>
    <w:p w14:paraId="6D1CFCAC" w14:textId="77777777" w:rsidR="00B64F86" w:rsidRPr="00A25D94" w:rsidRDefault="00B64F86" w:rsidP="00B64F86">
      <w:pPr>
        <w:pStyle w:val="Textoindependiente"/>
        <w:spacing w:line="360" w:lineRule="auto"/>
        <w:ind w:left="709"/>
        <w:jc w:val="left"/>
        <w:rPr>
          <w:rFonts w:ascii="Century Gothic" w:hAnsi="Century Gothic" w:cs="Arial"/>
          <w:b/>
          <w:sz w:val="20"/>
          <w:szCs w:val="20"/>
          <w:lang w:val="es-EC"/>
        </w:rPr>
      </w:pPr>
    </w:p>
    <w:p w14:paraId="0C164474" w14:textId="2E6D3BC5" w:rsidR="00B64F86" w:rsidRPr="00A25D94" w:rsidRDefault="0012750D" w:rsidP="00B64F86">
      <w:pPr>
        <w:pStyle w:val="Textoindependiente"/>
        <w:widowControl/>
        <w:numPr>
          <w:ilvl w:val="0"/>
          <w:numId w:val="6"/>
        </w:numPr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 xml:space="preserve">DATOS DE LA EMPRESA/INSTITUCIÓN.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04"/>
        <w:gridCol w:w="4835"/>
      </w:tblGrid>
      <w:tr w:rsidR="00B64F86" w:rsidRPr="00A25D94" w14:paraId="65E93C67" w14:textId="77777777" w:rsidTr="004825B0">
        <w:trPr>
          <w:trHeight w:val="311"/>
        </w:trPr>
        <w:tc>
          <w:tcPr>
            <w:tcW w:w="5604" w:type="dxa"/>
            <w:vAlign w:val="center"/>
          </w:tcPr>
          <w:p w14:paraId="4D4CD441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Nombre:</w:t>
            </w:r>
          </w:p>
        </w:tc>
        <w:tc>
          <w:tcPr>
            <w:tcW w:w="4835" w:type="dxa"/>
            <w:vAlign w:val="center"/>
          </w:tcPr>
          <w:p w14:paraId="1777B1B5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Dirección:</w:t>
            </w:r>
          </w:p>
        </w:tc>
      </w:tr>
      <w:tr w:rsidR="00B64F86" w:rsidRPr="00A25D94" w14:paraId="08BBAE9D" w14:textId="77777777" w:rsidTr="004825B0">
        <w:trPr>
          <w:trHeight w:val="610"/>
        </w:trPr>
        <w:tc>
          <w:tcPr>
            <w:tcW w:w="5604" w:type="dxa"/>
            <w:vAlign w:val="center"/>
          </w:tcPr>
          <w:p w14:paraId="3FBF187B" w14:textId="489754B6" w:rsidR="00B64F86" w:rsidRPr="00A25D94" w:rsidRDefault="00A25D94" w:rsidP="00EB0A21">
            <w:pPr>
              <w:pStyle w:val="Textoindependiente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Ámbito</w:t>
            </w:r>
            <w:r w:rsidR="00FF60F7"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  <w:r w:rsidR="0012750D" w:rsidRPr="00A25D94">
              <w:rPr>
                <w:rFonts w:ascii="Century Gothic" w:hAnsi="Century Gothic"/>
                <w:sz w:val="20"/>
                <w:szCs w:val="20"/>
                <w:lang w:val="es-EC"/>
              </w:rPr>
              <w:t>Institucional:</w:t>
            </w:r>
            <w:r w:rsidR="00B64F86"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  <w:r w:rsidR="00B64F86"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 xml:space="preserve">(salud, social, productivo, industria, construcción, </w:t>
            </w:r>
            <w:r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educación</w:t>
            </w:r>
            <w:r w:rsidR="00B64F86"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 xml:space="preserve">, </w:t>
            </w:r>
          </w:p>
        </w:tc>
        <w:tc>
          <w:tcPr>
            <w:tcW w:w="4835" w:type="dxa"/>
            <w:vAlign w:val="center"/>
          </w:tcPr>
          <w:p w14:paraId="211AF117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Teléfono:</w:t>
            </w:r>
          </w:p>
          <w:p w14:paraId="219FC0FF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E-mail: </w:t>
            </w:r>
          </w:p>
        </w:tc>
      </w:tr>
    </w:tbl>
    <w:p w14:paraId="5ACE5583" w14:textId="77777777" w:rsidR="00B64F86" w:rsidRPr="00A25D94" w:rsidRDefault="00B64F86" w:rsidP="00B64F86">
      <w:pPr>
        <w:pStyle w:val="Textoindependiente"/>
        <w:spacing w:line="360" w:lineRule="auto"/>
        <w:ind w:left="709"/>
        <w:jc w:val="left"/>
        <w:rPr>
          <w:rFonts w:ascii="Century Gothic" w:hAnsi="Century Gothic" w:cs="Arial"/>
          <w:b/>
          <w:sz w:val="20"/>
          <w:szCs w:val="20"/>
          <w:lang w:val="es-EC"/>
        </w:rPr>
      </w:pPr>
    </w:p>
    <w:p w14:paraId="38B36C50" w14:textId="28EF8C3F" w:rsidR="00B64F86" w:rsidRPr="00A25D94" w:rsidRDefault="0012750D" w:rsidP="00B64F86">
      <w:pPr>
        <w:pStyle w:val="Textoindependiente"/>
        <w:widowControl/>
        <w:numPr>
          <w:ilvl w:val="0"/>
          <w:numId w:val="6"/>
        </w:numPr>
        <w:spacing w:line="360" w:lineRule="auto"/>
        <w:jc w:val="left"/>
        <w:rPr>
          <w:rFonts w:ascii="Century Gothic" w:hAnsi="Century Gothic"/>
          <w:b/>
          <w:sz w:val="20"/>
          <w:szCs w:val="20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>DURACIÓN</w:t>
      </w:r>
    </w:p>
    <w:tbl>
      <w:tblPr>
        <w:tblStyle w:val="Tablaconcuadrcula"/>
        <w:tblW w:w="10455" w:type="dxa"/>
        <w:tblLook w:val="04A0" w:firstRow="1" w:lastRow="0" w:firstColumn="1" w:lastColumn="0" w:noHBand="0" w:noVBand="1"/>
      </w:tblPr>
      <w:tblGrid>
        <w:gridCol w:w="5228"/>
        <w:gridCol w:w="5227"/>
      </w:tblGrid>
      <w:tr w:rsidR="00B64F86" w:rsidRPr="00A25D94" w14:paraId="23C064BD" w14:textId="77777777" w:rsidTr="004825B0">
        <w:trPr>
          <w:trHeight w:val="370"/>
        </w:trPr>
        <w:tc>
          <w:tcPr>
            <w:tcW w:w="5227" w:type="dxa"/>
          </w:tcPr>
          <w:p w14:paraId="564F1E37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Fecha de inicio:</w:t>
            </w:r>
          </w:p>
        </w:tc>
        <w:tc>
          <w:tcPr>
            <w:tcW w:w="5228" w:type="dxa"/>
          </w:tcPr>
          <w:p w14:paraId="34470610" w14:textId="77777777" w:rsidR="00B64F86" w:rsidRPr="00A25D94" w:rsidRDefault="00B64F86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Fecha de fin:</w:t>
            </w:r>
          </w:p>
        </w:tc>
      </w:tr>
      <w:tr w:rsidR="0012750D" w:rsidRPr="00A25D94" w14:paraId="0AC58FBC" w14:textId="77777777" w:rsidTr="004825B0">
        <w:trPr>
          <w:gridAfter w:val="1"/>
          <w:wAfter w:w="5227" w:type="dxa"/>
          <w:trHeight w:val="370"/>
        </w:trPr>
        <w:tc>
          <w:tcPr>
            <w:tcW w:w="5228" w:type="dxa"/>
          </w:tcPr>
          <w:p w14:paraId="48BCB701" w14:textId="77777777" w:rsidR="0012750D" w:rsidRPr="00A25D94" w:rsidRDefault="0012750D" w:rsidP="00EB0A21">
            <w:pPr>
              <w:pStyle w:val="Textoindependiente"/>
              <w:spacing w:line="360" w:lineRule="auto"/>
              <w:jc w:val="left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Total de horas:</w:t>
            </w:r>
          </w:p>
        </w:tc>
      </w:tr>
    </w:tbl>
    <w:p w14:paraId="5827E820" w14:textId="77777777" w:rsidR="00B64F86" w:rsidRPr="00A25D94" w:rsidRDefault="00B64F86" w:rsidP="00B64F86">
      <w:pPr>
        <w:pStyle w:val="Textoindependiente"/>
        <w:spacing w:line="360" w:lineRule="auto"/>
        <w:rPr>
          <w:rFonts w:ascii="Century Gothic" w:hAnsi="Century Gothic" w:cs="Arial"/>
          <w:b/>
          <w:sz w:val="20"/>
          <w:szCs w:val="20"/>
          <w:lang w:val="es-EC"/>
        </w:rPr>
      </w:pPr>
    </w:p>
    <w:p w14:paraId="038AE3CD" w14:textId="48817905" w:rsidR="000F283C" w:rsidRPr="00A25D94" w:rsidRDefault="000F283C" w:rsidP="000F283C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imes New Roman"/>
          <w:b/>
          <w:bCs/>
          <w:sz w:val="20"/>
          <w:szCs w:val="20"/>
          <w:lang w:val="es-EC"/>
        </w:rPr>
      </w:pPr>
      <w:bookmarkStart w:id="0" w:name="_Hlk177379011"/>
      <w:r w:rsidRPr="00A25D94">
        <w:rPr>
          <w:rFonts w:ascii="Century Gothic" w:hAnsi="Century Gothic" w:cs="Times New Roman"/>
          <w:b/>
          <w:bCs/>
          <w:sz w:val="20"/>
          <w:szCs w:val="20"/>
          <w:lang w:val="es-EC"/>
        </w:rPr>
        <w:t>EVALUACIÓN:</w:t>
      </w:r>
    </w:p>
    <w:p w14:paraId="110FD637" w14:textId="59C92AF6" w:rsidR="00876885" w:rsidRPr="00A25D94" w:rsidRDefault="000F283C" w:rsidP="000F283C">
      <w:pPr>
        <w:pStyle w:val="Textoindependiente"/>
        <w:spacing w:before="72" w:line="360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 xml:space="preserve">Con la finalidad de evaluar y elevar la eficiencia de las Prácticas </w:t>
      </w:r>
      <w:r w:rsidR="00CB103A" w:rsidRPr="00A25D94">
        <w:rPr>
          <w:rFonts w:ascii="Century Gothic" w:hAnsi="Century Gothic"/>
          <w:sz w:val="20"/>
          <w:szCs w:val="20"/>
          <w:lang w:val="es-EC"/>
        </w:rPr>
        <w:t xml:space="preserve">Laborales </w:t>
      </w:r>
      <w:r w:rsidRPr="00A25D94">
        <w:rPr>
          <w:rFonts w:ascii="Century Gothic" w:hAnsi="Century Gothic"/>
          <w:sz w:val="20"/>
          <w:szCs w:val="20"/>
          <w:lang w:val="es-EC"/>
        </w:rPr>
        <w:t xml:space="preserve">favor considerar los siguientes parámetros para la evaluación correspondiente, en escala del </w:t>
      </w:r>
      <w:r w:rsidR="00CD644A" w:rsidRPr="00A25D94">
        <w:rPr>
          <w:rFonts w:ascii="Century Gothic" w:hAnsi="Century Gothic"/>
          <w:sz w:val="20"/>
          <w:szCs w:val="20"/>
          <w:lang w:val="es-EC"/>
        </w:rPr>
        <w:t>0</w:t>
      </w:r>
      <w:r w:rsidRPr="00A25D94">
        <w:rPr>
          <w:rFonts w:ascii="Century Gothic" w:hAnsi="Century Gothic"/>
          <w:sz w:val="20"/>
          <w:szCs w:val="20"/>
          <w:lang w:val="es-EC"/>
        </w:rPr>
        <w:t xml:space="preserve"> al 5</w:t>
      </w:r>
    </w:p>
    <w:p w14:paraId="19DB5D32" w14:textId="43635F51" w:rsidR="000F283C" w:rsidRPr="00A25D94" w:rsidRDefault="00CD644A" w:rsidP="000F283C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>0</w:t>
      </w:r>
      <w:r w:rsidR="000F283C" w:rsidRPr="00A25D94">
        <w:rPr>
          <w:rFonts w:ascii="Century Gothic" w:hAnsi="Century Gothic"/>
          <w:sz w:val="20"/>
          <w:szCs w:val="20"/>
          <w:lang w:val="es-EC"/>
        </w:rPr>
        <w:t xml:space="preserve">= </w:t>
      </w:r>
      <w:r w:rsidR="00876885" w:rsidRPr="00A25D94">
        <w:rPr>
          <w:rFonts w:ascii="Century Gothic" w:hAnsi="Century Gothic"/>
          <w:sz w:val="20"/>
          <w:szCs w:val="20"/>
          <w:lang w:val="es-EC"/>
        </w:rPr>
        <w:t xml:space="preserve">No hay evidencia </w:t>
      </w:r>
    </w:p>
    <w:p w14:paraId="1FF3D61A" w14:textId="10764B69" w:rsidR="00876885" w:rsidRPr="00A25D94" w:rsidRDefault="00876885" w:rsidP="000F283C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 xml:space="preserve">1= Deficiente </w:t>
      </w:r>
    </w:p>
    <w:p w14:paraId="5DA7D658" w14:textId="768A8D46" w:rsidR="00876885" w:rsidRPr="00A25D94" w:rsidRDefault="00876885" w:rsidP="000F283C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>2= Aceptable</w:t>
      </w:r>
    </w:p>
    <w:p w14:paraId="7124A477" w14:textId="3965ADD7" w:rsidR="00876885" w:rsidRPr="00A25D94" w:rsidRDefault="00876885" w:rsidP="000F283C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 xml:space="preserve">3= Regular </w:t>
      </w:r>
    </w:p>
    <w:p w14:paraId="0F92FACC" w14:textId="1B72DA3D" w:rsidR="000F283C" w:rsidRPr="00A25D94" w:rsidRDefault="00876885" w:rsidP="000F283C">
      <w:pPr>
        <w:pStyle w:val="Textoindependiente"/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>4</w:t>
      </w:r>
      <w:r w:rsidR="000F283C" w:rsidRPr="00A25D94">
        <w:rPr>
          <w:rFonts w:ascii="Century Gothic" w:hAnsi="Century Gothic"/>
          <w:sz w:val="20"/>
          <w:szCs w:val="20"/>
          <w:lang w:val="es-EC"/>
        </w:rPr>
        <w:t xml:space="preserve">= </w:t>
      </w:r>
      <w:r w:rsidRPr="00A25D94">
        <w:rPr>
          <w:rFonts w:ascii="Century Gothic" w:hAnsi="Century Gothic"/>
          <w:sz w:val="20"/>
          <w:szCs w:val="20"/>
          <w:lang w:val="es-EC"/>
        </w:rPr>
        <w:t>Bueno</w:t>
      </w:r>
    </w:p>
    <w:p w14:paraId="1912878A" w14:textId="52D40752" w:rsidR="00876885" w:rsidRPr="00A25D94" w:rsidRDefault="00876885" w:rsidP="00A200A8">
      <w:pPr>
        <w:pStyle w:val="Textoindependiente"/>
        <w:tabs>
          <w:tab w:val="left" w:pos="6720"/>
        </w:tabs>
        <w:spacing w:before="72" w:line="242" w:lineRule="auto"/>
        <w:ind w:right="-75"/>
        <w:rPr>
          <w:rFonts w:ascii="Century Gothic" w:hAnsi="Century Gothic"/>
          <w:sz w:val="20"/>
          <w:szCs w:val="20"/>
          <w:lang w:val="es-EC"/>
        </w:rPr>
      </w:pPr>
      <w:r w:rsidRPr="00A25D94">
        <w:rPr>
          <w:rFonts w:ascii="Century Gothic" w:hAnsi="Century Gothic"/>
          <w:sz w:val="20"/>
          <w:szCs w:val="20"/>
          <w:lang w:val="es-EC"/>
        </w:rPr>
        <w:t>5= Muy Bueno</w:t>
      </w:r>
      <w:r w:rsidR="00A200A8">
        <w:rPr>
          <w:rFonts w:ascii="Century Gothic" w:hAnsi="Century Gothic"/>
          <w:sz w:val="20"/>
          <w:szCs w:val="20"/>
          <w:lang w:val="es-EC"/>
        </w:rPr>
        <w:tab/>
      </w:r>
    </w:p>
    <w:p w14:paraId="57D31B2C" w14:textId="33072862" w:rsidR="00B64F86" w:rsidRPr="00A25D94" w:rsidRDefault="00B64F86" w:rsidP="00B64F86">
      <w:pPr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tbl>
      <w:tblPr>
        <w:tblStyle w:val="Tablaconcuadrcula"/>
        <w:tblW w:w="4512" w:type="pct"/>
        <w:jc w:val="center"/>
        <w:tblLook w:val="04A0" w:firstRow="1" w:lastRow="0" w:firstColumn="1" w:lastColumn="0" w:noHBand="0" w:noVBand="1"/>
      </w:tblPr>
      <w:tblGrid>
        <w:gridCol w:w="886"/>
        <w:gridCol w:w="7331"/>
        <w:gridCol w:w="1213"/>
      </w:tblGrid>
      <w:tr w:rsidR="001139AB" w:rsidRPr="00A25D94" w14:paraId="140B30B1" w14:textId="77777777" w:rsidTr="001139AB">
        <w:trPr>
          <w:trHeight w:val="257"/>
          <w:jc w:val="center"/>
        </w:trPr>
        <w:tc>
          <w:tcPr>
            <w:tcW w:w="470" w:type="pct"/>
            <w:vAlign w:val="center"/>
          </w:tcPr>
          <w:p w14:paraId="58C65341" w14:textId="77777777" w:rsidR="001139AB" w:rsidRPr="00A25D94" w:rsidRDefault="001139AB" w:rsidP="00EB0A21">
            <w:pPr>
              <w:pStyle w:val="Prrafodelista"/>
              <w:spacing w:after="240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lastRenderedPageBreak/>
              <w:t>Ítem</w:t>
            </w:r>
          </w:p>
        </w:tc>
        <w:tc>
          <w:tcPr>
            <w:tcW w:w="3887" w:type="pct"/>
            <w:vAlign w:val="center"/>
          </w:tcPr>
          <w:p w14:paraId="4B74D082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Instrumento de evaluación</w:t>
            </w:r>
          </w:p>
        </w:tc>
        <w:tc>
          <w:tcPr>
            <w:tcW w:w="643" w:type="pct"/>
            <w:vAlign w:val="center"/>
          </w:tcPr>
          <w:p w14:paraId="5B6FFAA5" w14:textId="6F4F12E4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Puntaje </w:t>
            </w:r>
          </w:p>
        </w:tc>
      </w:tr>
      <w:tr w:rsidR="001139AB" w:rsidRPr="00A25D94" w14:paraId="3F250A18" w14:textId="77777777" w:rsidTr="001139AB">
        <w:trPr>
          <w:trHeight w:val="695"/>
          <w:jc w:val="center"/>
        </w:trPr>
        <w:tc>
          <w:tcPr>
            <w:tcW w:w="470" w:type="pct"/>
            <w:vAlign w:val="center"/>
          </w:tcPr>
          <w:p w14:paraId="0C57B398" w14:textId="062ABA06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1</w:t>
            </w:r>
          </w:p>
        </w:tc>
        <w:tc>
          <w:tcPr>
            <w:tcW w:w="3887" w:type="pct"/>
            <w:vAlign w:val="center"/>
          </w:tcPr>
          <w:p w14:paraId="3B81F4CC" w14:textId="7B536EAE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Reporte de Avance de Actividades: Cumple con las tareas planificadas (Planificación programada / planificación ejecutada) (</w:t>
            </w:r>
            <w:r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 xml:space="preserve">plan de </w:t>
            </w:r>
            <w:r w:rsidR="00A200A8"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prácticas</w:t>
            </w:r>
            <w:r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 xml:space="preserve"> estudiante)</w:t>
            </w:r>
          </w:p>
        </w:tc>
        <w:tc>
          <w:tcPr>
            <w:tcW w:w="643" w:type="pct"/>
            <w:vAlign w:val="center"/>
          </w:tcPr>
          <w:p w14:paraId="03990F0E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578E51EC" w14:textId="77777777" w:rsidTr="001139AB">
        <w:trPr>
          <w:trHeight w:val="681"/>
          <w:jc w:val="center"/>
        </w:trPr>
        <w:tc>
          <w:tcPr>
            <w:tcW w:w="470" w:type="pct"/>
            <w:vAlign w:val="center"/>
          </w:tcPr>
          <w:p w14:paraId="7B60BC90" w14:textId="1F67FE26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2</w:t>
            </w:r>
          </w:p>
        </w:tc>
        <w:tc>
          <w:tcPr>
            <w:tcW w:w="3887" w:type="pct"/>
            <w:vAlign w:val="center"/>
          </w:tcPr>
          <w:p w14:paraId="492ED739" w14:textId="24BB9C1F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Demuestra conocimientos en el área de práctica Laboral o pasantía</w:t>
            </w:r>
          </w:p>
          <w:p w14:paraId="250389BD" w14:textId="36CF6150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(El Tutor puede emitir juicios de valor con respecto al conocimiento demostrado por el estudiante) </w:t>
            </w:r>
          </w:p>
        </w:tc>
        <w:tc>
          <w:tcPr>
            <w:tcW w:w="643" w:type="pct"/>
            <w:vAlign w:val="center"/>
          </w:tcPr>
          <w:p w14:paraId="13C7DDF2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112B0651" w14:textId="77777777" w:rsidTr="001139AB">
        <w:trPr>
          <w:trHeight w:val="348"/>
          <w:jc w:val="center"/>
        </w:trPr>
        <w:tc>
          <w:tcPr>
            <w:tcW w:w="470" w:type="pct"/>
            <w:vAlign w:val="center"/>
          </w:tcPr>
          <w:p w14:paraId="09E9B570" w14:textId="2168C75C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3</w:t>
            </w:r>
          </w:p>
        </w:tc>
        <w:tc>
          <w:tcPr>
            <w:tcW w:w="3887" w:type="pct"/>
            <w:vAlign w:val="center"/>
          </w:tcPr>
          <w:p w14:paraId="65E22FF9" w14:textId="77777777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Adaptabilidad e Integración al sistema de trabajo de la Institución.</w:t>
            </w:r>
          </w:p>
        </w:tc>
        <w:tc>
          <w:tcPr>
            <w:tcW w:w="643" w:type="pct"/>
            <w:vAlign w:val="center"/>
          </w:tcPr>
          <w:p w14:paraId="31575CB1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43653454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3A9E0521" w14:textId="72BE84B4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4</w:t>
            </w:r>
          </w:p>
        </w:tc>
        <w:tc>
          <w:tcPr>
            <w:tcW w:w="3887" w:type="pct"/>
            <w:vAlign w:val="center"/>
          </w:tcPr>
          <w:p w14:paraId="5B378333" w14:textId="03F6A2DA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Desarrollo de destrezas y habilidades acordes al perfil profesional</w:t>
            </w:r>
          </w:p>
        </w:tc>
        <w:tc>
          <w:tcPr>
            <w:tcW w:w="643" w:type="pct"/>
            <w:vAlign w:val="center"/>
          </w:tcPr>
          <w:p w14:paraId="7BB12EEA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576F636A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1C956178" w14:textId="23386B80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5</w:t>
            </w:r>
          </w:p>
        </w:tc>
        <w:tc>
          <w:tcPr>
            <w:tcW w:w="3887" w:type="pct"/>
            <w:vAlign w:val="center"/>
          </w:tcPr>
          <w:p w14:paraId="29C9021A" w14:textId="27D23A3F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Demuestra capacidad de liderazgo </w:t>
            </w:r>
          </w:p>
        </w:tc>
        <w:tc>
          <w:tcPr>
            <w:tcW w:w="643" w:type="pct"/>
            <w:vAlign w:val="center"/>
          </w:tcPr>
          <w:p w14:paraId="1F625A31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3CFDA8DC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6745B046" w14:textId="590FB399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6</w:t>
            </w:r>
          </w:p>
        </w:tc>
        <w:tc>
          <w:tcPr>
            <w:tcW w:w="3887" w:type="pct"/>
            <w:vAlign w:val="center"/>
          </w:tcPr>
          <w:p w14:paraId="7788544E" w14:textId="77777777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Asiste puntualmente  </w:t>
            </w:r>
          </w:p>
        </w:tc>
        <w:tc>
          <w:tcPr>
            <w:tcW w:w="643" w:type="pct"/>
            <w:vAlign w:val="center"/>
          </w:tcPr>
          <w:p w14:paraId="44171D3C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53248A7A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6A43D9AF" w14:textId="586E736A" w:rsidR="001139AB" w:rsidRPr="00A25D94" w:rsidRDefault="001139AB" w:rsidP="00EB0A21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7</w:t>
            </w:r>
          </w:p>
        </w:tc>
        <w:tc>
          <w:tcPr>
            <w:tcW w:w="3887" w:type="pct"/>
            <w:vAlign w:val="center"/>
          </w:tcPr>
          <w:p w14:paraId="4802FFA4" w14:textId="47114D71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Capacidad de Trabajo en Equipo </w:t>
            </w:r>
          </w:p>
        </w:tc>
        <w:tc>
          <w:tcPr>
            <w:tcW w:w="643" w:type="pct"/>
            <w:vAlign w:val="center"/>
          </w:tcPr>
          <w:p w14:paraId="36161417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22AB0578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68D37250" w14:textId="7F93192E" w:rsidR="001139AB" w:rsidRPr="00A25D94" w:rsidRDefault="001139AB" w:rsidP="00EB0A21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8</w:t>
            </w:r>
          </w:p>
        </w:tc>
        <w:tc>
          <w:tcPr>
            <w:tcW w:w="3887" w:type="pct"/>
            <w:vAlign w:val="center"/>
          </w:tcPr>
          <w:p w14:paraId="12D55D3B" w14:textId="1623676F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Denota interés por aprender cosas nuevas</w:t>
            </w:r>
          </w:p>
        </w:tc>
        <w:tc>
          <w:tcPr>
            <w:tcW w:w="643" w:type="pct"/>
            <w:vAlign w:val="center"/>
          </w:tcPr>
          <w:p w14:paraId="1E6655B6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2A97F05E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2A662CF7" w14:textId="51186D9D" w:rsidR="001139AB" w:rsidRPr="00A25D94" w:rsidRDefault="001139AB" w:rsidP="00EB0A21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9</w:t>
            </w:r>
          </w:p>
        </w:tc>
        <w:tc>
          <w:tcPr>
            <w:tcW w:w="3887" w:type="pct"/>
            <w:vAlign w:val="center"/>
          </w:tcPr>
          <w:p w14:paraId="2CD7BED2" w14:textId="42D824D7" w:rsidR="001139AB" w:rsidRPr="00A25D94" w:rsidRDefault="00A200A8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Adquisición</w:t>
            </w:r>
            <w:r w:rsidR="001139AB" w:rsidRPr="00A25D94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conocimiento y habilidades </w:t>
            </w:r>
          </w:p>
        </w:tc>
        <w:tc>
          <w:tcPr>
            <w:tcW w:w="643" w:type="pct"/>
            <w:vAlign w:val="center"/>
          </w:tcPr>
          <w:p w14:paraId="6BC055E1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1080C72C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2B1B8853" w14:textId="70B1934A" w:rsidR="001139AB" w:rsidRPr="00A25D94" w:rsidRDefault="001139AB" w:rsidP="00EB0A21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10</w:t>
            </w:r>
          </w:p>
        </w:tc>
        <w:tc>
          <w:tcPr>
            <w:tcW w:w="3887" w:type="pct"/>
            <w:vAlign w:val="center"/>
          </w:tcPr>
          <w:p w14:paraId="5A49918C" w14:textId="5153137A" w:rsidR="001139AB" w:rsidRPr="00A25D94" w:rsidRDefault="001139AB" w:rsidP="00EB0A21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sz w:val="20"/>
                <w:szCs w:val="20"/>
                <w:lang w:val="es-EC"/>
              </w:rPr>
              <w:t>Entrega oportuna de tareas asignadas</w:t>
            </w:r>
          </w:p>
        </w:tc>
        <w:tc>
          <w:tcPr>
            <w:tcW w:w="643" w:type="pct"/>
            <w:vAlign w:val="center"/>
          </w:tcPr>
          <w:p w14:paraId="536186F1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75799EB8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61902A97" w14:textId="77777777" w:rsidR="001139AB" w:rsidRPr="00A25D94" w:rsidRDefault="001139AB" w:rsidP="00EB0A21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87" w:type="pct"/>
            <w:vAlign w:val="center"/>
          </w:tcPr>
          <w:p w14:paraId="72BED280" w14:textId="17DF49FF" w:rsidR="001139AB" w:rsidRPr="00A25D94" w:rsidRDefault="001139AB" w:rsidP="00871E7C">
            <w:pPr>
              <w:pStyle w:val="Textoindependiente"/>
              <w:jc w:val="right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TOTAL </w:t>
            </w:r>
          </w:p>
        </w:tc>
        <w:tc>
          <w:tcPr>
            <w:tcW w:w="643" w:type="pct"/>
          </w:tcPr>
          <w:p w14:paraId="2D564A2E" w14:textId="77777777" w:rsidR="001139AB" w:rsidRPr="00A25D94" w:rsidRDefault="001139AB" w:rsidP="00EB0A21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1139AB" w:rsidRPr="00A25D94" w14:paraId="570D735D" w14:textId="77777777" w:rsidTr="001139AB">
        <w:trPr>
          <w:trHeight w:val="355"/>
          <w:jc w:val="center"/>
        </w:trPr>
        <w:tc>
          <w:tcPr>
            <w:tcW w:w="470" w:type="pct"/>
            <w:vAlign w:val="center"/>
          </w:tcPr>
          <w:p w14:paraId="6D284B79" w14:textId="77777777" w:rsidR="001139AB" w:rsidRPr="00A25D94" w:rsidRDefault="001139AB" w:rsidP="00871E7C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87" w:type="pct"/>
            <w:vAlign w:val="center"/>
          </w:tcPr>
          <w:p w14:paraId="3DE43F98" w14:textId="4E740777" w:rsidR="001139AB" w:rsidRPr="00A25D94" w:rsidRDefault="001139AB" w:rsidP="00871E7C">
            <w:pPr>
              <w:pStyle w:val="Textoindependiente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A25D94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PROMEDIO TOTAL </w:t>
            </w:r>
            <w:r w:rsidRPr="00A25D94">
              <w:rPr>
                <w:rFonts w:ascii="Century Gothic" w:hAnsi="Century Gothic"/>
                <w:color w:val="FF0000"/>
                <w:sz w:val="20"/>
                <w:szCs w:val="20"/>
                <w:lang w:val="es-EC"/>
              </w:rPr>
              <w:t>(Dividir el total para el número de filas, sobre 5 puntos)</w:t>
            </w:r>
          </w:p>
        </w:tc>
        <w:tc>
          <w:tcPr>
            <w:tcW w:w="643" w:type="pct"/>
          </w:tcPr>
          <w:p w14:paraId="6245FA01" w14:textId="77777777" w:rsidR="001139AB" w:rsidRPr="00A25D94" w:rsidRDefault="001139AB" w:rsidP="00871E7C">
            <w:pPr>
              <w:pStyle w:val="Prrafodelista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bookmarkEnd w:id="0"/>
    <w:p w14:paraId="4D59D145" w14:textId="77777777" w:rsidR="001139AB" w:rsidRPr="00A25D94" w:rsidRDefault="001139AB" w:rsidP="00871E7C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Cs/>
          <w:color w:val="FF0000"/>
          <w:sz w:val="20"/>
          <w:szCs w:val="20"/>
          <w:lang w:val="es-EC"/>
        </w:rPr>
      </w:pPr>
      <w:r w:rsidRPr="00A25D94">
        <w:rPr>
          <w:rFonts w:ascii="Century Gothic" w:hAnsi="Century Gothic" w:cs="Times New Roman"/>
          <w:bCs/>
          <w:color w:val="FF0000"/>
          <w:sz w:val="20"/>
          <w:szCs w:val="20"/>
          <w:lang w:val="es-EC"/>
        </w:rPr>
        <w:t xml:space="preserve">        </w:t>
      </w:r>
    </w:p>
    <w:p w14:paraId="54325944" w14:textId="00B3A5C0" w:rsidR="00871E7C" w:rsidRPr="00A25D94" w:rsidRDefault="001139AB" w:rsidP="00871E7C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Cs/>
          <w:sz w:val="20"/>
          <w:szCs w:val="20"/>
          <w:lang w:val="es-EC"/>
        </w:rPr>
      </w:pPr>
      <w:r w:rsidRPr="00A25D94">
        <w:rPr>
          <w:rFonts w:ascii="Century Gothic" w:hAnsi="Century Gothic" w:cs="Times New Roman"/>
          <w:bCs/>
          <w:color w:val="FF0000"/>
          <w:sz w:val="20"/>
          <w:szCs w:val="20"/>
          <w:lang w:val="es-EC"/>
        </w:rPr>
        <w:t xml:space="preserve">         Se considera las notas en decimales y no se subirá al inmediato superior </w:t>
      </w:r>
    </w:p>
    <w:p w14:paraId="13AFEAE2" w14:textId="77777777" w:rsidR="00787255" w:rsidRPr="00A25D94" w:rsidRDefault="00787255" w:rsidP="00787255">
      <w:pPr>
        <w:pStyle w:val="Prrafodelista"/>
        <w:rPr>
          <w:rFonts w:ascii="Century Gothic" w:hAnsi="Century Gothic"/>
          <w:b/>
          <w:sz w:val="20"/>
          <w:szCs w:val="20"/>
          <w:lang w:val="es-EC"/>
        </w:rPr>
      </w:pPr>
    </w:p>
    <w:p w14:paraId="373AAA97" w14:textId="19CC04F2" w:rsidR="00024935" w:rsidRPr="00A25D94" w:rsidRDefault="001139AB" w:rsidP="0002493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color w:val="FF0000"/>
          <w:sz w:val="20"/>
          <w:szCs w:val="20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 xml:space="preserve">OSERVACIONES </w:t>
      </w:r>
      <w:r w:rsidR="00812E01" w:rsidRPr="00A25D94">
        <w:rPr>
          <w:rFonts w:ascii="Century Gothic" w:hAnsi="Century Gothic"/>
          <w:bCs/>
          <w:color w:val="FF0000"/>
          <w:sz w:val="20"/>
          <w:szCs w:val="20"/>
          <w:lang w:val="es-EC"/>
        </w:rPr>
        <w:t>(debilidades observadas en el desempeño del estudiante durante la práctica preprofesional</w:t>
      </w:r>
      <w:r w:rsidR="00BE27AF" w:rsidRPr="00A25D94">
        <w:rPr>
          <w:rFonts w:ascii="Century Gothic" w:hAnsi="Century Gothic"/>
          <w:bCs/>
          <w:color w:val="FF0000"/>
          <w:sz w:val="20"/>
          <w:szCs w:val="20"/>
          <w:lang w:val="es-EC"/>
        </w:rPr>
        <w:t xml:space="preserve"> laboral.</w:t>
      </w:r>
      <w:r w:rsidR="00812E01" w:rsidRPr="00A25D94">
        <w:rPr>
          <w:rFonts w:ascii="Century Gothic" w:hAnsi="Century Gothic"/>
          <w:bCs/>
          <w:color w:val="FF0000"/>
          <w:sz w:val="20"/>
          <w:szCs w:val="20"/>
          <w:lang w:val="es-EC"/>
        </w:rPr>
        <w:t xml:space="preserve"> Estas se enfocan en tres áreas clave: habilidades técnicas, habilidades blandas y proactividad/iniciativa. Al identificar y abordar estas debilidades de manera constructiva, podremos trabajar en un plan de mejora que ayude al estudiante a desarrollar las competencias necesarias para su futuro profesional.</w:t>
      </w:r>
    </w:p>
    <w:p w14:paraId="6C03321E" w14:textId="77777777" w:rsidR="00787255" w:rsidRPr="00A25D94" w:rsidRDefault="00787255" w:rsidP="00812E01">
      <w:pPr>
        <w:pStyle w:val="Prrafodelista"/>
        <w:jc w:val="both"/>
        <w:rPr>
          <w:rFonts w:ascii="Century Gothic" w:hAnsi="Century Gothic"/>
          <w:bCs/>
          <w:color w:val="FF0000"/>
          <w:sz w:val="20"/>
          <w:szCs w:val="20"/>
          <w:lang w:val="es-EC"/>
        </w:rPr>
      </w:pPr>
    </w:p>
    <w:p w14:paraId="73B7C4BB" w14:textId="0624F380" w:rsidR="00787255" w:rsidRPr="00A25D94" w:rsidRDefault="00787255" w:rsidP="00787255">
      <w:pPr>
        <w:pStyle w:val="Prrafodelista"/>
        <w:numPr>
          <w:ilvl w:val="0"/>
          <w:numId w:val="6"/>
        </w:numPr>
        <w:rPr>
          <w:rFonts w:ascii="Century Gothic" w:hAnsi="Century Gothic"/>
          <w:b/>
          <w:sz w:val="20"/>
          <w:szCs w:val="20"/>
          <w:lang w:val="es-EC"/>
        </w:rPr>
      </w:pPr>
      <w:r w:rsidRPr="00A25D94">
        <w:rPr>
          <w:rFonts w:ascii="Century Gothic" w:hAnsi="Century Gothic"/>
          <w:b/>
          <w:sz w:val="20"/>
          <w:szCs w:val="20"/>
          <w:lang w:val="es-EC"/>
        </w:rPr>
        <w:t xml:space="preserve">FIRMAS DE RESPONSABILIDAD </w:t>
      </w:r>
    </w:p>
    <w:p w14:paraId="15FECE5F" w14:textId="77777777" w:rsidR="00787255" w:rsidRPr="00A25D94" w:rsidRDefault="00787255" w:rsidP="00787255">
      <w:pPr>
        <w:pStyle w:val="Prrafodelista"/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W w:w="9614" w:type="dxa"/>
        <w:jc w:val="right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4"/>
        <w:gridCol w:w="4354"/>
        <w:gridCol w:w="726"/>
      </w:tblGrid>
      <w:tr w:rsidR="00787255" w:rsidRPr="00A25D94" w14:paraId="7141F1B9" w14:textId="77777777" w:rsidTr="00A200A8">
        <w:trPr>
          <w:gridAfter w:val="1"/>
          <w:wAfter w:w="726" w:type="dxa"/>
          <w:trHeight w:val="135"/>
          <w:jc w:val="right"/>
        </w:trPr>
        <w:tc>
          <w:tcPr>
            <w:tcW w:w="4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D1423"/>
            <w:vAlign w:val="center"/>
            <w:hideMark/>
          </w:tcPr>
          <w:p w14:paraId="3EB5F6F4" w14:textId="77777777" w:rsidR="00787255" w:rsidRPr="00A25D94" w:rsidRDefault="00787255" w:rsidP="00A200A8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4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D1423"/>
            <w:vAlign w:val="center"/>
            <w:hideMark/>
          </w:tcPr>
          <w:p w14:paraId="65CFD597" w14:textId="77777777" w:rsidR="00787255" w:rsidRPr="00A25D94" w:rsidRDefault="00787255" w:rsidP="00A200A8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</w:tr>
      <w:tr w:rsidR="00787255" w:rsidRPr="00A25D94" w14:paraId="08D894A7" w14:textId="77777777" w:rsidTr="00787255">
        <w:trPr>
          <w:gridAfter w:val="1"/>
          <w:wAfter w:w="726" w:type="dxa"/>
          <w:trHeight w:val="716"/>
          <w:jc w:val="right"/>
        </w:trPr>
        <w:tc>
          <w:tcPr>
            <w:tcW w:w="4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32751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  <w:p w14:paraId="6A68117C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3573B1B1" w14:textId="60AF2DC8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3B7C4413" w14:textId="77777777" w:rsidR="00024935" w:rsidRPr="00A25D94" w:rsidRDefault="0002493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32749F81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3F17E74A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0CA0B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  <w:p w14:paraId="0623B867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236607EF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1C4B1E5D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787255" w:rsidRPr="00A25D94" w14:paraId="1D5C9B03" w14:textId="77777777" w:rsidTr="00787255">
        <w:trPr>
          <w:gridAfter w:val="1"/>
          <w:wAfter w:w="726" w:type="dxa"/>
          <w:trHeight w:val="294"/>
          <w:jc w:val="right"/>
        </w:trPr>
        <w:tc>
          <w:tcPr>
            <w:tcW w:w="45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0B394" w14:textId="77777777" w:rsidR="0002493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  <w:p w14:paraId="56FAA8DC" w14:textId="733616D8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br/>
              <w:t xml:space="preserve">                           ESTUDIANT</w:t>
            </w:r>
            <w:r w:rsidR="00024935"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E</w:t>
            </w:r>
          </w:p>
          <w:p w14:paraId="692CE0CD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br/>
              <w:t>Fecha:</w:t>
            </w:r>
          </w:p>
        </w:tc>
        <w:tc>
          <w:tcPr>
            <w:tcW w:w="4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1AA78" w14:textId="02F4F38D" w:rsidR="0002493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  <w:p w14:paraId="43EC478B" w14:textId="79E0AB7E" w:rsidR="00787255" w:rsidRPr="00A25D94" w:rsidRDefault="00787255" w:rsidP="00024935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TUTOR ENTIDAD RECEPTORA DE    PRACTICAS PREPROFESIONALES</w:t>
            </w:r>
            <w:r w:rsidR="004D1215"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LABORALES</w:t>
            </w:r>
          </w:p>
          <w:p w14:paraId="5A818074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3529BDA1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25D9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  <w:tr w:rsidR="00787255" w:rsidRPr="00A25D94" w14:paraId="736F1064" w14:textId="77777777" w:rsidTr="00787255">
        <w:trPr>
          <w:trHeight w:val="129"/>
          <w:jc w:val="right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38D8C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49E3F6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45BB" w14:textId="77777777" w:rsidR="00787255" w:rsidRPr="00A25D94" w:rsidRDefault="00787255" w:rsidP="00F47F5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787255" w:rsidRPr="00A25D94" w14:paraId="79A9900F" w14:textId="77777777" w:rsidTr="00787255">
        <w:trPr>
          <w:trHeight w:val="129"/>
          <w:jc w:val="right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4B708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7E5432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D508" w14:textId="77777777" w:rsidR="00787255" w:rsidRPr="00A25D94" w:rsidRDefault="00787255" w:rsidP="00F47F5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787255" w:rsidRPr="00A25D94" w14:paraId="6B85A998" w14:textId="77777777" w:rsidTr="00787255">
        <w:trPr>
          <w:trHeight w:val="129"/>
          <w:jc w:val="right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88EE6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F0CB5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5F08" w14:textId="77777777" w:rsidR="00787255" w:rsidRPr="00A25D94" w:rsidRDefault="00787255" w:rsidP="00F47F5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787255" w:rsidRPr="00A25D94" w14:paraId="419D41E7" w14:textId="77777777" w:rsidTr="00787255">
        <w:trPr>
          <w:trHeight w:val="129"/>
          <w:jc w:val="right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81772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82131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3829" w14:textId="77777777" w:rsidR="00787255" w:rsidRPr="00A25D94" w:rsidRDefault="00787255" w:rsidP="00F47F5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787255" w:rsidRPr="00A25D94" w14:paraId="2283E19B" w14:textId="77777777" w:rsidTr="00787255">
        <w:trPr>
          <w:trHeight w:val="135"/>
          <w:jc w:val="right"/>
        </w:trPr>
        <w:tc>
          <w:tcPr>
            <w:tcW w:w="45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61FEC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374E1" w14:textId="77777777" w:rsidR="00787255" w:rsidRPr="00A25D94" w:rsidRDefault="00787255" w:rsidP="00F47F5C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B4E7" w14:textId="77777777" w:rsidR="00787255" w:rsidRPr="00A25D94" w:rsidRDefault="00787255" w:rsidP="00F47F5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</w:tbl>
    <w:p w14:paraId="1A34203E" w14:textId="77777777" w:rsidR="00852FCD" w:rsidRPr="00A25D94" w:rsidRDefault="00852FCD" w:rsidP="001B3698">
      <w:pPr>
        <w:rPr>
          <w:rFonts w:ascii="Century Gothic" w:hAnsi="Century Gothic"/>
          <w:sz w:val="20"/>
          <w:szCs w:val="20"/>
          <w:lang w:val="es-EC"/>
        </w:rPr>
      </w:pPr>
    </w:p>
    <w:sectPr w:rsidR="00852FCD" w:rsidRPr="00A25D94" w:rsidSect="00A200A8">
      <w:headerReference w:type="default" r:id="rId10"/>
      <w:footerReference w:type="default" r:id="rId11"/>
      <w:pgSz w:w="11900" w:h="16840"/>
      <w:pgMar w:top="720" w:right="720" w:bottom="720" w:left="720" w:header="709" w:footer="4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035BE" w14:textId="77777777" w:rsidR="006E65EE" w:rsidRDefault="006E65EE" w:rsidP="001B3698">
      <w:r>
        <w:separator/>
      </w:r>
    </w:p>
  </w:endnote>
  <w:endnote w:type="continuationSeparator" w:id="0">
    <w:p w14:paraId="5B5D4235" w14:textId="77777777" w:rsidR="006E65EE" w:rsidRDefault="006E65EE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E06C" w14:textId="1753DA31" w:rsidR="00C01DA6" w:rsidRDefault="004372C4" w:rsidP="00C01DA6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="00C01DA6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456A6" w14:textId="77777777" w:rsidR="006E65EE" w:rsidRDefault="006E65EE" w:rsidP="001B3698">
      <w:r>
        <w:separator/>
      </w:r>
    </w:p>
  </w:footnote>
  <w:footnote w:type="continuationSeparator" w:id="0">
    <w:p w14:paraId="60FD0C55" w14:textId="77777777" w:rsidR="006E65EE" w:rsidRDefault="006E65EE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372C4" w:rsidRPr="00AE3CDA" w14:paraId="319CC34F" w14:textId="77777777" w:rsidTr="00D6458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286096F" w14:textId="77777777" w:rsidR="004372C4" w:rsidRPr="00AE3CDA" w:rsidRDefault="004372C4" w:rsidP="004372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5" name="Imagen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17389AB9" w14:textId="719474EF" w:rsidR="004D1215" w:rsidRDefault="00024935" w:rsidP="00024935">
          <w:pPr>
            <w:spacing w:before="72"/>
            <w:jc w:val="center"/>
            <w:rPr>
              <w:rFonts w:ascii="Montserrat" w:hAnsi="Montserrat"/>
              <w:b/>
              <w:bCs/>
              <w:sz w:val="16"/>
              <w:szCs w:val="16"/>
            </w:rPr>
          </w:pPr>
          <w:r w:rsidRPr="00470DE3">
            <w:rPr>
              <w:rFonts w:ascii="Montserrat" w:hAnsi="Montserrat"/>
              <w:b/>
              <w:bCs/>
              <w:sz w:val="16"/>
              <w:szCs w:val="16"/>
            </w:rPr>
            <w:t xml:space="preserve">EVALUACIÓN FINAL DE PRÁCTICAS PREPROFESIONALES </w:t>
          </w:r>
        </w:p>
        <w:p w14:paraId="5B24C655" w14:textId="65F4BA26" w:rsidR="004372C4" w:rsidRPr="00A25D94" w:rsidRDefault="00024935" w:rsidP="00A25D94">
          <w:pPr>
            <w:spacing w:before="72"/>
            <w:jc w:val="center"/>
            <w:rPr>
              <w:rFonts w:ascii="Montserrat" w:hAnsi="Montserrat"/>
              <w:b/>
              <w:bCs/>
              <w:sz w:val="16"/>
              <w:szCs w:val="16"/>
            </w:rPr>
          </w:pPr>
          <w:r w:rsidRPr="00470DE3">
            <w:rPr>
              <w:rFonts w:ascii="Montserrat" w:hAnsi="Montserrat"/>
              <w:b/>
              <w:bCs/>
              <w:sz w:val="16"/>
              <w:szCs w:val="16"/>
            </w:rPr>
            <w:t>LABORAL</w:t>
          </w:r>
          <w:r w:rsidR="004D1215">
            <w:rPr>
              <w:rFonts w:ascii="Montserrat" w:hAnsi="Montserrat"/>
              <w:b/>
              <w:bCs/>
              <w:sz w:val="16"/>
              <w:szCs w:val="16"/>
            </w:rPr>
            <w:t>ES</w:t>
          </w:r>
          <w:r w:rsidRPr="00470DE3">
            <w:rPr>
              <w:rFonts w:ascii="Montserrat" w:hAnsi="Montserrat"/>
              <w:b/>
              <w:bCs/>
              <w:sz w:val="16"/>
              <w:szCs w:val="16"/>
            </w:rPr>
            <w:t xml:space="preserve"> ENTIDAD RECEPTORA</w:t>
          </w:r>
        </w:p>
      </w:tc>
      <w:tc>
        <w:tcPr>
          <w:tcW w:w="1899" w:type="dxa"/>
          <w:vMerge w:val="restart"/>
          <w:vAlign w:val="center"/>
        </w:tcPr>
        <w:p w14:paraId="2CD99102" w14:textId="77777777" w:rsidR="004372C4" w:rsidRPr="0027177B" w:rsidRDefault="004372C4" w:rsidP="004372C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72C4" w:rsidRPr="00AE3CDA" w14:paraId="35C9978C" w14:textId="77777777" w:rsidTr="00D6458E">
      <w:trPr>
        <w:trHeight w:val="277"/>
        <w:jc w:val="center"/>
      </w:trPr>
      <w:tc>
        <w:tcPr>
          <w:tcW w:w="1901" w:type="dxa"/>
          <w:vMerge/>
          <w:vAlign w:val="center"/>
        </w:tcPr>
        <w:p w14:paraId="65FD6F69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6A7F473" w14:textId="35897AAB" w:rsidR="004372C4" w:rsidRPr="009E4C36" w:rsidRDefault="004372C4" w:rsidP="004372C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A25D94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9E4C36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="009E4C36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9E4C36">
            <w:rPr>
              <w:rFonts w:ascii="Century Gothic" w:hAnsi="Century Gothic" w:cs="Arial"/>
              <w:sz w:val="16"/>
              <w:szCs w:val="16"/>
            </w:rPr>
            <w:t>3</w:t>
          </w:r>
          <w:r w:rsidR="009E4C36" w:rsidRPr="0058224C">
            <w:rPr>
              <w:rFonts w:ascii="Century Gothic" w:hAnsi="Century Gothic" w:cs="Arial"/>
              <w:sz w:val="16"/>
              <w:szCs w:val="16"/>
            </w:rPr>
            <w:t>. P01.F10.</w:t>
          </w:r>
        </w:p>
      </w:tc>
      <w:tc>
        <w:tcPr>
          <w:tcW w:w="3373" w:type="dxa"/>
          <w:vMerge w:val="restart"/>
          <w:vAlign w:val="center"/>
        </w:tcPr>
        <w:p w14:paraId="3459A96F" w14:textId="402C3CF0" w:rsidR="004372C4" w:rsidRPr="009E4C36" w:rsidRDefault="004372C4" w:rsidP="004372C4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A25D94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9E4C36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14:paraId="6EC5D001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23FB1959" w14:textId="77777777" w:rsidTr="00D6458E">
      <w:trPr>
        <w:trHeight w:val="267"/>
        <w:jc w:val="center"/>
      </w:trPr>
      <w:tc>
        <w:tcPr>
          <w:tcW w:w="1901" w:type="dxa"/>
          <w:vMerge/>
          <w:vAlign w:val="center"/>
        </w:tcPr>
        <w:p w14:paraId="11C79FF7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25092DC" w14:textId="406B0FDA" w:rsidR="004372C4" w:rsidRPr="009E4C36" w:rsidRDefault="004372C4" w:rsidP="004372C4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9E4C36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81ECA60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046B784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55C6912B" w14:textId="77777777" w:rsidTr="00D6458E">
      <w:trPr>
        <w:trHeight w:val="713"/>
        <w:jc w:val="center"/>
      </w:trPr>
      <w:tc>
        <w:tcPr>
          <w:tcW w:w="1901" w:type="dxa"/>
          <w:vMerge/>
          <w:vAlign w:val="center"/>
        </w:tcPr>
        <w:p w14:paraId="73082F5D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6430CE71" w14:textId="77777777" w:rsidR="00536FA9" w:rsidRDefault="00536FA9" w:rsidP="00536FA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3F6CBEF6" w14:textId="77777777" w:rsidR="00536FA9" w:rsidRDefault="00536FA9" w:rsidP="00536FA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EE8AA53" w14:textId="49E6AB26" w:rsidR="004372C4" w:rsidRPr="00B21EB2" w:rsidRDefault="00536FA9" w:rsidP="00536FA9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1EDB1523" w14:textId="77777777" w:rsidR="004372C4" w:rsidRPr="006F2AFA" w:rsidRDefault="004372C4" w:rsidP="004372C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674C55" w:rsidRDefault="00674C55" w:rsidP="004372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62AA5"/>
    <w:multiLevelType w:val="multilevel"/>
    <w:tmpl w:val="502063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0734D58"/>
    <w:multiLevelType w:val="hybridMultilevel"/>
    <w:tmpl w:val="76F4098A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561D0"/>
    <w:multiLevelType w:val="hybridMultilevel"/>
    <w:tmpl w:val="81586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85245"/>
    <w:multiLevelType w:val="hybridMultilevel"/>
    <w:tmpl w:val="93B6352A"/>
    <w:lvl w:ilvl="0" w:tplc="EE221DB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>
      <w:start w:val="1"/>
      <w:numFmt w:val="decimal"/>
      <w:lvlText w:val="%4."/>
      <w:lvlJc w:val="left"/>
      <w:pPr>
        <w:ind w:left="2946" w:hanging="360"/>
      </w:pPr>
    </w:lvl>
    <w:lvl w:ilvl="4" w:tplc="0C0A0019">
      <w:start w:val="1"/>
      <w:numFmt w:val="lowerLetter"/>
      <w:lvlText w:val="%5."/>
      <w:lvlJc w:val="left"/>
      <w:pPr>
        <w:ind w:left="3666" w:hanging="360"/>
      </w:pPr>
    </w:lvl>
    <w:lvl w:ilvl="5" w:tplc="0C0A001B">
      <w:start w:val="1"/>
      <w:numFmt w:val="lowerRoman"/>
      <w:lvlText w:val="%6."/>
      <w:lvlJc w:val="right"/>
      <w:pPr>
        <w:ind w:left="4386" w:hanging="180"/>
      </w:pPr>
    </w:lvl>
    <w:lvl w:ilvl="6" w:tplc="0C0A000F">
      <w:start w:val="1"/>
      <w:numFmt w:val="decimal"/>
      <w:lvlText w:val="%7."/>
      <w:lvlJc w:val="left"/>
      <w:pPr>
        <w:ind w:left="5106" w:hanging="360"/>
      </w:pPr>
    </w:lvl>
    <w:lvl w:ilvl="7" w:tplc="0C0A0019">
      <w:start w:val="1"/>
      <w:numFmt w:val="lowerLetter"/>
      <w:lvlText w:val="%8."/>
      <w:lvlJc w:val="left"/>
      <w:pPr>
        <w:ind w:left="5826" w:hanging="360"/>
      </w:pPr>
    </w:lvl>
    <w:lvl w:ilvl="8" w:tplc="0C0A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0A119B9"/>
    <w:multiLevelType w:val="hybridMultilevel"/>
    <w:tmpl w:val="9A8085FC"/>
    <w:lvl w:ilvl="0" w:tplc="0656722C">
      <w:start w:val="4"/>
      <w:numFmt w:val="decimal"/>
      <w:lvlText w:val="%1."/>
      <w:lvlJc w:val="left"/>
      <w:pPr>
        <w:ind w:left="717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37" w:hanging="360"/>
      </w:pPr>
    </w:lvl>
    <w:lvl w:ilvl="2" w:tplc="0C0A001B">
      <w:start w:val="1"/>
      <w:numFmt w:val="lowerRoman"/>
      <w:lvlText w:val="%3."/>
      <w:lvlJc w:val="right"/>
      <w:pPr>
        <w:ind w:left="2157" w:hanging="180"/>
      </w:pPr>
    </w:lvl>
    <w:lvl w:ilvl="3" w:tplc="0C0A000F">
      <w:start w:val="1"/>
      <w:numFmt w:val="decimal"/>
      <w:lvlText w:val="%4."/>
      <w:lvlJc w:val="left"/>
      <w:pPr>
        <w:ind w:left="2877" w:hanging="360"/>
      </w:pPr>
    </w:lvl>
    <w:lvl w:ilvl="4" w:tplc="0C0A0019">
      <w:start w:val="1"/>
      <w:numFmt w:val="lowerLetter"/>
      <w:lvlText w:val="%5."/>
      <w:lvlJc w:val="left"/>
      <w:pPr>
        <w:ind w:left="3597" w:hanging="360"/>
      </w:pPr>
    </w:lvl>
    <w:lvl w:ilvl="5" w:tplc="0C0A001B">
      <w:start w:val="1"/>
      <w:numFmt w:val="lowerRoman"/>
      <w:lvlText w:val="%6."/>
      <w:lvlJc w:val="right"/>
      <w:pPr>
        <w:ind w:left="4317" w:hanging="180"/>
      </w:pPr>
    </w:lvl>
    <w:lvl w:ilvl="6" w:tplc="0C0A000F">
      <w:start w:val="1"/>
      <w:numFmt w:val="decimal"/>
      <w:lvlText w:val="%7."/>
      <w:lvlJc w:val="left"/>
      <w:pPr>
        <w:ind w:left="5037" w:hanging="360"/>
      </w:pPr>
    </w:lvl>
    <w:lvl w:ilvl="7" w:tplc="0C0A0019">
      <w:start w:val="1"/>
      <w:numFmt w:val="lowerLetter"/>
      <w:lvlText w:val="%8."/>
      <w:lvlJc w:val="left"/>
      <w:pPr>
        <w:ind w:left="5757" w:hanging="360"/>
      </w:pPr>
    </w:lvl>
    <w:lvl w:ilvl="8" w:tplc="0C0A001B">
      <w:start w:val="1"/>
      <w:numFmt w:val="lowerRoman"/>
      <w:lvlText w:val="%9."/>
      <w:lvlJc w:val="right"/>
      <w:pPr>
        <w:ind w:left="6477" w:hanging="180"/>
      </w:pPr>
    </w:lvl>
  </w:abstractNum>
  <w:num w:numId="1" w16cid:durableId="129130075">
    <w:abstractNumId w:val="3"/>
  </w:num>
  <w:num w:numId="2" w16cid:durableId="1328821293">
    <w:abstractNumId w:val="1"/>
  </w:num>
  <w:num w:numId="3" w16cid:durableId="1450509214">
    <w:abstractNumId w:val="2"/>
  </w:num>
  <w:num w:numId="4" w16cid:durableId="18694924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2980416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43221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732B"/>
    <w:rsid w:val="000178E4"/>
    <w:rsid w:val="00024935"/>
    <w:rsid w:val="00042E6C"/>
    <w:rsid w:val="000C51E8"/>
    <w:rsid w:val="000F283C"/>
    <w:rsid w:val="000F61CC"/>
    <w:rsid w:val="0011110F"/>
    <w:rsid w:val="001139AB"/>
    <w:rsid w:val="001238C2"/>
    <w:rsid w:val="00125762"/>
    <w:rsid w:val="0012750D"/>
    <w:rsid w:val="0013637C"/>
    <w:rsid w:val="00174F2F"/>
    <w:rsid w:val="00175CEB"/>
    <w:rsid w:val="00185002"/>
    <w:rsid w:val="001B3698"/>
    <w:rsid w:val="001D3F48"/>
    <w:rsid w:val="001D7BE3"/>
    <w:rsid w:val="00215D37"/>
    <w:rsid w:val="002444E1"/>
    <w:rsid w:val="002B140D"/>
    <w:rsid w:val="0033222E"/>
    <w:rsid w:val="00334F20"/>
    <w:rsid w:val="00394B0C"/>
    <w:rsid w:val="003A64AF"/>
    <w:rsid w:val="003D0FF0"/>
    <w:rsid w:val="00413D0B"/>
    <w:rsid w:val="004372C4"/>
    <w:rsid w:val="00470DE3"/>
    <w:rsid w:val="004825B0"/>
    <w:rsid w:val="00496632"/>
    <w:rsid w:val="004C4C8E"/>
    <w:rsid w:val="004D1215"/>
    <w:rsid w:val="0051385E"/>
    <w:rsid w:val="00536FA9"/>
    <w:rsid w:val="00564969"/>
    <w:rsid w:val="005A63D5"/>
    <w:rsid w:val="005B74F8"/>
    <w:rsid w:val="0061428F"/>
    <w:rsid w:val="006364DF"/>
    <w:rsid w:val="00643512"/>
    <w:rsid w:val="00656A1F"/>
    <w:rsid w:val="00657F4F"/>
    <w:rsid w:val="00674C55"/>
    <w:rsid w:val="00677624"/>
    <w:rsid w:val="006B6FDC"/>
    <w:rsid w:val="006E65EE"/>
    <w:rsid w:val="00701643"/>
    <w:rsid w:val="00762BDB"/>
    <w:rsid w:val="00787255"/>
    <w:rsid w:val="007C2D40"/>
    <w:rsid w:val="007D436E"/>
    <w:rsid w:val="007F781C"/>
    <w:rsid w:val="00812E01"/>
    <w:rsid w:val="008312FB"/>
    <w:rsid w:val="008363DE"/>
    <w:rsid w:val="008515F1"/>
    <w:rsid w:val="00852FCD"/>
    <w:rsid w:val="00871E7C"/>
    <w:rsid w:val="00876885"/>
    <w:rsid w:val="0089007F"/>
    <w:rsid w:val="008958E8"/>
    <w:rsid w:val="008D5ED8"/>
    <w:rsid w:val="009423F7"/>
    <w:rsid w:val="009A0DDD"/>
    <w:rsid w:val="009E4C36"/>
    <w:rsid w:val="00A200A8"/>
    <w:rsid w:val="00A25D94"/>
    <w:rsid w:val="00AB5B04"/>
    <w:rsid w:val="00AE04D0"/>
    <w:rsid w:val="00B00E3F"/>
    <w:rsid w:val="00B176C7"/>
    <w:rsid w:val="00B42FAA"/>
    <w:rsid w:val="00B64F86"/>
    <w:rsid w:val="00B7581A"/>
    <w:rsid w:val="00BB5F1C"/>
    <w:rsid w:val="00BE27AF"/>
    <w:rsid w:val="00C01DA6"/>
    <w:rsid w:val="00C3525E"/>
    <w:rsid w:val="00C873AF"/>
    <w:rsid w:val="00CB103A"/>
    <w:rsid w:val="00CD644A"/>
    <w:rsid w:val="00CF45F2"/>
    <w:rsid w:val="00D412A2"/>
    <w:rsid w:val="00D51D9C"/>
    <w:rsid w:val="00D97DBC"/>
    <w:rsid w:val="00E524C7"/>
    <w:rsid w:val="00E665BB"/>
    <w:rsid w:val="00E85235"/>
    <w:rsid w:val="00EA4812"/>
    <w:rsid w:val="00F21854"/>
    <w:rsid w:val="00F25469"/>
    <w:rsid w:val="00F8096F"/>
    <w:rsid w:val="00F90EC0"/>
    <w:rsid w:val="00FF5AC4"/>
    <w:rsid w:val="00FF60F7"/>
    <w:rsid w:val="5277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72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eastAsia="Times New Roman" w:hAnsi="Century Gothic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4372C4"/>
    <w:pPr>
      <w:ind w:left="720"/>
      <w:contextualSpacing/>
    </w:pPr>
  </w:style>
  <w:style w:type="table" w:styleId="Tablaconcuadrcula">
    <w:name w:val="Table Grid"/>
    <w:basedOn w:val="Tablanormal"/>
    <w:uiPriority w:val="39"/>
    <w:rsid w:val="0013637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13637C"/>
    <w:pPr>
      <w:widowControl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3637C"/>
    <w:pPr>
      <w:widowControl w:val="0"/>
      <w:jc w:val="both"/>
    </w:pPr>
    <w:rPr>
      <w:rFonts w:ascii="Times New Roman" w:eastAsia="Times New Roman" w:hAnsi="Times New Roman" w:cs="Times New Roman"/>
      <w:kern w:val="0"/>
      <w:sz w:val="18"/>
      <w:lang w:val="en-US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3637C"/>
    <w:rPr>
      <w:rFonts w:ascii="Times New Roman" w:eastAsia="Times New Roman" w:hAnsi="Times New Roman" w:cs="Times New Roman"/>
      <w:kern w:val="0"/>
      <w:sz w:val="18"/>
      <w:lang w:val="en-US" w:eastAsia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3637C"/>
    <w:pPr>
      <w:widowControl w:val="0"/>
      <w:ind w:left="200"/>
      <w:jc w:val="both"/>
    </w:pPr>
    <w:rPr>
      <w:rFonts w:ascii="Times New Roman" w:eastAsia="Times New Roman" w:hAnsi="Times New Roman" w:cs="Times New Roman"/>
      <w:kern w:val="0"/>
      <w:sz w:val="18"/>
      <w:lang w:val="en-US" w:eastAsia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637C"/>
    <w:rPr>
      <w:kern w:val="0"/>
      <w:sz w:val="20"/>
      <w:szCs w:val="20"/>
      <w:lang w:val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637C"/>
    <w:rPr>
      <w:kern w:val="0"/>
      <w:sz w:val="20"/>
      <w:szCs w:val="20"/>
      <w:lang w:val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13637C"/>
    <w:rPr>
      <w:vertAlign w:val="superscript"/>
    </w:rPr>
  </w:style>
  <w:style w:type="paragraph" w:styleId="Sinespaciado">
    <w:name w:val="No Spacing"/>
    <w:uiPriority w:val="1"/>
    <w:qFormat/>
    <w:rsid w:val="0013637C"/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paragraph" w:styleId="Subttulo">
    <w:name w:val="Subtitle"/>
    <w:basedOn w:val="Normal"/>
    <w:next w:val="Normal"/>
    <w:link w:val="SubttuloCar"/>
    <w:qFormat/>
    <w:rsid w:val="00B64F86"/>
    <w:pPr>
      <w:spacing w:after="60"/>
      <w:jc w:val="center"/>
      <w:outlineLvl w:val="1"/>
    </w:pPr>
    <w:rPr>
      <w:rFonts w:ascii="Cambria" w:eastAsia="Times New Roman" w:hAnsi="Cambria" w:cs="Times New Roman"/>
      <w:bCs/>
      <w:kern w:val="0"/>
      <w:lang w:val="x-none" w:eastAsia="x-none"/>
      <w14:ligatures w14:val="none"/>
    </w:rPr>
  </w:style>
  <w:style w:type="character" w:customStyle="1" w:styleId="SubttuloCar">
    <w:name w:val="Subtítulo Car"/>
    <w:basedOn w:val="Fuentedeprrafopredeter"/>
    <w:link w:val="Subttulo"/>
    <w:rsid w:val="00B64F86"/>
    <w:rPr>
      <w:rFonts w:ascii="Cambria" w:eastAsia="Times New Roman" w:hAnsi="Cambria" w:cs="Times New Roman"/>
      <w:bCs/>
      <w:kern w:val="0"/>
      <w:lang w:val="x-none" w:eastAsia="x-none"/>
      <w14:ligatures w14:val="none"/>
    </w:rPr>
  </w:style>
  <w:style w:type="character" w:styleId="Textoennegrita">
    <w:name w:val="Strong"/>
    <w:qFormat/>
    <w:rsid w:val="00B64F86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64F86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1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1BF99C-192F-4E72-8568-94D6916A7C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0BCA7E-734C-43E2-8304-5925BB7EAB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E25E13-98BD-48A1-A4E8-13177CCC0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Luis Alfredo Auquilla Illapa</cp:lastModifiedBy>
  <cp:revision>8</cp:revision>
  <dcterms:created xsi:type="dcterms:W3CDTF">2025-01-28T21:01:00Z</dcterms:created>
  <dcterms:modified xsi:type="dcterms:W3CDTF">2025-03-13T21:23:00Z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