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A00449" w:rsidP="007407D9">
      <w:pPr>
        <w:rPr>
          <w:lang w:val="es-ES"/>
        </w:rPr>
      </w:pPr>
      <w:r>
        <w:rPr>
          <w:lang w:val="es-ES"/>
        </w:rPr>
        <w:t>ESQUINA NOROESTE MATRIZ 3X4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E0FEA"/>
    <w:rsid w:val="001859EF"/>
    <w:rsid w:val="001869AA"/>
    <w:rsid w:val="0029043B"/>
    <w:rsid w:val="002E00C3"/>
    <w:rsid w:val="002F3DFB"/>
    <w:rsid w:val="004235B1"/>
    <w:rsid w:val="004731AB"/>
    <w:rsid w:val="007407D9"/>
    <w:rsid w:val="008212D7"/>
    <w:rsid w:val="0090534E"/>
    <w:rsid w:val="009D32C9"/>
    <w:rsid w:val="00A00449"/>
    <w:rsid w:val="00A27AB4"/>
    <w:rsid w:val="00C21E7F"/>
    <w:rsid w:val="00CF273B"/>
    <w:rsid w:val="00D27765"/>
    <w:rsid w:val="00E552E9"/>
    <w:rsid w:val="00E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4254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2025-06-01T16:43:00Z</dcterms:created>
  <dcterms:modified xsi:type="dcterms:W3CDTF">2025-06-01T19:30:00Z</dcterms:modified>
</cp:coreProperties>
</file>