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0C3" w:rsidRPr="00A27AB4" w:rsidRDefault="00E552E9">
      <w:pPr>
        <w:rPr>
          <w:lang w:val="es-ES"/>
        </w:rPr>
      </w:pPr>
      <w:r>
        <w:rPr>
          <w:lang w:val="es-ES"/>
        </w:rPr>
        <w:t xml:space="preserve">PROGRAMACIÒN LINEAL CON DOS RESTRICCIONES </w:t>
      </w:r>
      <w:bookmarkStart w:id="0" w:name="_GoBack"/>
      <w:bookmarkEnd w:id="0"/>
    </w:p>
    <w:sectPr w:rsidR="002E00C3" w:rsidRPr="00A27A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B4"/>
    <w:rsid w:val="000E0FEA"/>
    <w:rsid w:val="001859EF"/>
    <w:rsid w:val="001869AA"/>
    <w:rsid w:val="0029043B"/>
    <w:rsid w:val="002E00C3"/>
    <w:rsid w:val="002F3DFB"/>
    <w:rsid w:val="004235B1"/>
    <w:rsid w:val="004731AB"/>
    <w:rsid w:val="0090534E"/>
    <w:rsid w:val="009D32C9"/>
    <w:rsid w:val="00A27AB4"/>
    <w:rsid w:val="00C21E7F"/>
    <w:rsid w:val="00D27765"/>
    <w:rsid w:val="00E5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ADB64"/>
  <w15:chartTrackingRefBased/>
  <w15:docId w15:val="{17DE3F50-683C-4684-9645-49B73215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13</cp:revision>
  <dcterms:created xsi:type="dcterms:W3CDTF">2025-06-01T16:43:00Z</dcterms:created>
  <dcterms:modified xsi:type="dcterms:W3CDTF">2025-06-01T19:15:00Z</dcterms:modified>
</cp:coreProperties>
</file>