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3E" w:rsidRPr="0059163E" w:rsidRDefault="0059163E" w:rsidP="0059163E">
      <w:pPr>
        <w:pStyle w:val="Ttulo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</w:pPr>
      <w:r w:rsidRPr="0059163E">
        <w:rPr>
          <w:rFonts w:ascii="Times New Roman" w:hAnsi="Times New Roman" w:cs="Times New Roman"/>
          <w:noProof/>
          <w:color w:val="auto"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09CCFAA" wp14:editId="6AD75E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822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023" y="21389"/>
                <wp:lineTo x="210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6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 w:eastAsia="es-MX"/>
        </w:rPr>
        <w:t>Universidad Nacional de Chimborazo</w:t>
      </w:r>
    </w:p>
    <w:p w:rsidR="0059163E" w:rsidRPr="0059163E" w:rsidRDefault="0059163E" w:rsidP="00591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59163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Coordinación de Admisión y Nivelación </w:t>
      </w:r>
    </w:p>
    <w:p w:rsidR="0059163E" w:rsidRPr="0059163E" w:rsidRDefault="0059163E" w:rsidP="00591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59163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Expresión Oral y Escrita</w:t>
      </w:r>
    </w:p>
    <w:p w:rsidR="0059163E" w:rsidRPr="0059163E" w:rsidRDefault="0059163E" w:rsidP="00591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59163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Ing. Janneth Nina </w:t>
      </w:r>
    </w:p>
    <w:p w:rsidR="0059163E" w:rsidRPr="0059163E" w:rsidRDefault="0059163E" w:rsidP="00591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59163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Taller de aprendizaje individual </w:t>
      </w:r>
    </w:p>
    <w:p w:rsidR="0059163E" w:rsidRPr="0059163E" w:rsidRDefault="0059163E" w:rsidP="00591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59163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Párrafo evaluado </w:t>
      </w:r>
    </w:p>
    <w:p w:rsidR="0059163E" w:rsidRPr="0059163E" w:rsidRDefault="0059163E" w:rsidP="00591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</w:p>
    <w:p w:rsidR="0059163E" w:rsidRPr="0059163E" w:rsidRDefault="0059163E" w:rsidP="0059163E">
      <w:pPr>
        <w:pStyle w:val="Ttulo3"/>
        <w:rPr>
          <w:rFonts w:ascii="Times New Roman" w:eastAsia="Times New Roman" w:hAnsi="Times New Roman" w:cs="Times New Roman"/>
          <w:color w:val="auto"/>
          <w:lang w:val="es-MX" w:eastAsia="es-MX"/>
        </w:rPr>
      </w:pPr>
      <w:r w:rsidRPr="0059163E">
        <w:rPr>
          <w:rStyle w:val="Textoennegrita"/>
          <w:rFonts w:ascii="Times New Roman" w:hAnsi="Times New Roman" w:cs="Times New Roman"/>
          <w:bCs w:val="0"/>
          <w:color w:val="auto"/>
        </w:rPr>
        <w:t xml:space="preserve">Instrucciones: </w:t>
      </w:r>
    </w:p>
    <w:p w:rsidR="0059163E" w:rsidRPr="0059163E" w:rsidRDefault="0059163E" w:rsidP="0059163E">
      <w:pPr>
        <w:pStyle w:val="NormalWeb"/>
      </w:pPr>
      <w:r w:rsidRPr="0059163E">
        <w:rPr>
          <w:rStyle w:val="Textoennegrita"/>
        </w:rPr>
        <w:t>Actividad: Parafraseo y redacción con base en un artículo de economía</w:t>
      </w:r>
    </w:p>
    <w:p w:rsidR="0059163E" w:rsidRPr="0059163E" w:rsidRDefault="0059163E" w:rsidP="0059163E">
      <w:pPr>
        <w:pStyle w:val="NormalWeb"/>
        <w:numPr>
          <w:ilvl w:val="0"/>
          <w:numId w:val="1"/>
        </w:numPr>
      </w:pPr>
      <w:r w:rsidRPr="0059163E">
        <w:rPr>
          <w:rStyle w:val="Textoennegrita"/>
        </w:rPr>
        <w:t>Busca un artículo actual</w:t>
      </w:r>
      <w:r w:rsidRPr="0059163E">
        <w:t xml:space="preserve"> (publicado en los últimos 5 años) relacionado con un tema de </w:t>
      </w:r>
      <w:r w:rsidRPr="0059163E">
        <w:rPr>
          <w:rStyle w:val="Textoennegrita"/>
        </w:rPr>
        <w:t>economía</w:t>
      </w:r>
      <w:r w:rsidRPr="0059163E">
        <w:t xml:space="preserve">. Puedes utilizar fuentes confiables como portales académicos, periódicos reconocidos, revistas científicas o bases de datos universitarias (por ejemplo: </w:t>
      </w:r>
      <w:r w:rsidRPr="0059163E">
        <w:rPr>
          <w:rStyle w:val="nfasis"/>
        </w:rPr>
        <w:t>El Economista</w:t>
      </w:r>
      <w:r w:rsidRPr="0059163E">
        <w:t xml:space="preserve">, </w:t>
      </w:r>
      <w:r w:rsidRPr="0059163E">
        <w:rPr>
          <w:rStyle w:val="nfasis"/>
        </w:rPr>
        <w:t>BBC Mundo Economía</w:t>
      </w:r>
      <w:r w:rsidRPr="0059163E">
        <w:t xml:space="preserve">, </w:t>
      </w:r>
      <w:r w:rsidRPr="0059163E">
        <w:rPr>
          <w:rStyle w:val="nfasis"/>
        </w:rPr>
        <w:t>Revista de Economía Latinoamericana</w:t>
      </w:r>
      <w:r w:rsidRPr="0059163E">
        <w:t xml:space="preserve">, </w:t>
      </w:r>
      <w:r w:rsidRPr="0059163E">
        <w:rPr>
          <w:rStyle w:val="nfasis"/>
        </w:rPr>
        <w:t>Scielo</w:t>
      </w:r>
      <w:r w:rsidRPr="0059163E">
        <w:t xml:space="preserve">, </w:t>
      </w:r>
      <w:r w:rsidRPr="0059163E">
        <w:rPr>
          <w:rStyle w:val="nfasis"/>
        </w:rPr>
        <w:t>Google Scholar</w:t>
      </w:r>
      <w:r w:rsidRPr="0059163E">
        <w:t>, entre otros).</w:t>
      </w:r>
    </w:p>
    <w:p w:rsidR="0059163E" w:rsidRPr="0059163E" w:rsidRDefault="0059163E" w:rsidP="0059163E">
      <w:pPr>
        <w:pStyle w:val="NormalWeb"/>
        <w:numPr>
          <w:ilvl w:val="0"/>
          <w:numId w:val="1"/>
        </w:numPr>
      </w:pPr>
      <w:r w:rsidRPr="0059163E">
        <w:rPr>
          <w:rStyle w:val="Textoennegrita"/>
        </w:rPr>
        <w:t>Lee cuidadosamente el contenido</w:t>
      </w:r>
      <w:r w:rsidRPr="0059163E">
        <w:rPr>
          <w:rStyle w:val="Textoennegrita"/>
        </w:rPr>
        <w:t xml:space="preserve"> introductorio y</w:t>
      </w:r>
      <w:r w:rsidRPr="0059163E">
        <w:t xml:space="preserve"> del artículo seleccionado,</w:t>
      </w:r>
      <w:r w:rsidRPr="0059163E">
        <w:t xml:space="preserve"> elige un fragmento o idea principal que te </w:t>
      </w:r>
      <w:r w:rsidRPr="0059163E">
        <w:t>resulte relevante o interesante utilizar.</w:t>
      </w:r>
    </w:p>
    <w:p w:rsidR="0059163E" w:rsidRDefault="0059163E" w:rsidP="0059163E">
      <w:pPr>
        <w:pStyle w:val="NormalWeb"/>
        <w:numPr>
          <w:ilvl w:val="0"/>
          <w:numId w:val="1"/>
        </w:numPr>
      </w:pPr>
      <w:r w:rsidRPr="0059163E">
        <w:rPr>
          <w:rStyle w:val="Textoennegrita"/>
        </w:rPr>
        <w:t>Redacta</w:t>
      </w:r>
      <w:r w:rsidRPr="0059163E">
        <w:rPr>
          <w:rStyle w:val="Textoennegrita"/>
        </w:rPr>
        <w:t xml:space="preserve"> una breve composición de 1 párrafo (aproximadamente de 60 a 80 palabras)</w:t>
      </w:r>
      <w:r w:rsidRPr="0059163E">
        <w:t xml:space="preserve"> donde </w:t>
      </w:r>
      <w:r w:rsidRPr="0059163E">
        <w:t xml:space="preserve">uses el </w:t>
      </w:r>
      <w:r w:rsidRPr="0059163E">
        <w:t>parafraseo</w:t>
      </w:r>
      <w:r w:rsidRPr="0059163E">
        <w:t xml:space="preserve"> para explicar esta idea central</w:t>
      </w:r>
      <w:r w:rsidRPr="0059163E">
        <w:t xml:space="preserve">. </w:t>
      </w:r>
    </w:p>
    <w:p w:rsidR="0059163E" w:rsidRPr="0059163E" w:rsidRDefault="0059163E" w:rsidP="0059163E">
      <w:pPr>
        <w:pStyle w:val="NormalWeb"/>
        <w:numPr>
          <w:ilvl w:val="0"/>
          <w:numId w:val="1"/>
        </w:numPr>
      </w:pPr>
      <w:r>
        <w:rPr>
          <w:rStyle w:val="Textoennegrita"/>
        </w:rPr>
        <w:t xml:space="preserve">Coloca un nombre a tu corta composición </w:t>
      </w:r>
      <w:r w:rsidRPr="0059163E">
        <w:rPr>
          <w:rStyle w:val="Textoennegrita"/>
          <w:b w:val="0"/>
        </w:rPr>
        <w:t>(utiliza al menos 2 niveles de jerarquía de títulos)</w:t>
      </w:r>
    </w:p>
    <w:p w:rsidR="0059163E" w:rsidRDefault="0059163E" w:rsidP="0059163E">
      <w:pPr>
        <w:pStyle w:val="NormalWeb"/>
        <w:numPr>
          <w:ilvl w:val="0"/>
          <w:numId w:val="1"/>
        </w:numPr>
      </w:pPr>
      <w:r w:rsidRPr="0059163E">
        <w:t xml:space="preserve">Al final de tu composición, incluye la </w:t>
      </w:r>
      <w:r w:rsidRPr="0059163E">
        <w:rPr>
          <w:rStyle w:val="Textoennegrita"/>
        </w:rPr>
        <w:t>referencia del artículo en formato APA (7ª edición)</w:t>
      </w:r>
      <w:r w:rsidRPr="0059163E">
        <w:t xml:space="preserve"> y todos los aspectos que incluyen en la norma. </w:t>
      </w:r>
    </w:p>
    <w:p w:rsidR="0059163E" w:rsidRDefault="0059163E" w:rsidP="0059163E">
      <w:pPr>
        <w:pStyle w:val="NormalWeb"/>
        <w:numPr>
          <w:ilvl w:val="0"/>
          <w:numId w:val="1"/>
        </w:numPr>
      </w:pPr>
      <w:r>
        <w:t xml:space="preserve">Finalmente, en la parte inferior de la composición adjunta la revisión del plagio e inteligencia artificial dando clic en los programas gratuitos: </w:t>
      </w:r>
      <w:hyperlink r:id="rId6" w:history="1">
        <w:r w:rsidRPr="00EC311D">
          <w:rPr>
            <w:rStyle w:val="Hipervnculo"/>
          </w:rPr>
          <w:t>https://www.duplichecker.com/es</w:t>
        </w:r>
      </w:hyperlink>
      <w:r>
        <w:t xml:space="preserve"> y </w:t>
      </w:r>
      <w:hyperlink r:id="rId7" w:history="1">
        <w:r w:rsidRPr="00EC311D">
          <w:rPr>
            <w:rStyle w:val="Hipervnculo"/>
          </w:rPr>
          <w:t>https://www.scribbr.es/detector-de-ia/</w:t>
        </w:r>
      </w:hyperlink>
    </w:p>
    <w:p w:rsidR="0059163E" w:rsidRDefault="0059163E" w:rsidP="0059163E">
      <w:pPr>
        <w:pStyle w:val="NormalWeb"/>
        <w:numPr>
          <w:ilvl w:val="0"/>
          <w:numId w:val="1"/>
        </w:numPr>
      </w:pPr>
      <w:r>
        <w:t xml:space="preserve">Anexa el reporte de los programas para considerar la originalidad de tu trabajo.  </w:t>
      </w:r>
    </w:p>
    <w:p w:rsidR="00A970DA" w:rsidRPr="0059163E" w:rsidRDefault="00A970DA" w:rsidP="0059163E">
      <w:pPr>
        <w:pStyle w:val="NormalWeb"/>
        <w:numPr>
          <w:ilvl w:val="0"/>
          <w:numId w:val="1"/>
        </w:numPr>
      </w:pPr>
      <w:r>
        <w:t>Guarda el trabajo en formato pdf y sube al aula virtual.</w:t>
      </w:r>
      <w:bookmarkStart w:id="0" w:name="_GoBack"/>
      <w:bookmarkEnd w:id="0"/>
    </w:p>
    <w:p w:rsidR="0059163E" w:rsidRPr="0059163E" w:rsidRDefault="0059163E" w:rsidP="00591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</w:p>
    <w:p w:rsidR="00B32BA5" w:rsidRPr="0059163E" w:rsidRDefault="00B32BA5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B32BA5" w:rsidRPr="0059163E" w:rsidSect="007B2306">
      <w:pgSz w:w="11906" w:h="16838"/>
      <w:pgMar w:top="1440" w:right="1440" w:bottom="1440" w:left="1440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A01E0"/>
    <w:multiLevelType w:val="multilevel"/>
    <w:tmpl w:val="40E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E"/>
    <w:rsid w:val="00051C77"/>
    <w:rsid w:val="00054180"/>
    <w:rsid w:val="000751EE"/>
    <w:rsid w:val="00086860"/>
    <w:rsid w:val="000A4833"/>
    <w:rsid w:val="000D2A70"/>
    <w:rsid w:val="000E2EAD"/>
    <w:rsid w:val="00132179"/>
    <w:rsid w:val="0017691E"/>
    <w:rsid w:val="00193072"/>
    <w:rsid w:val="00243630"/>
    <w:rsid w:val="0024663B"/>
    <w:rsid w:val="002E2FFB"/>
    <w:rsid w:val="003069BB"/>
    <w:rsid w:val="003A2231"/>
    <w:rsid w:val="00413B2E"/>
    <w:rsid w:val="00415705"/>
    <w:rsid w:val="00434505"/>
    <w:rsid w:val="0046330E"/>
    <w:rsid w:val="004712E8"/>
    <w:rsid w:val="00544AEC"/>
    <w:rsid w:val="0059163E"/>
    <w:rsid w:val="005C6E94"/>
    <w:rsid w:val="0060706E"/>
    <w:rsid w:val="006736B2"/>
    <w:rsid w:val="00674FA1"/>
    <w:rsid w:val="006C1E49"/>
    <w:rsid w:val="006F343F"/>
    <w:rsid w:val="00704281"/>
    <w:rsid w:val="0072007E"/>
    <w:rsid w:val="00731C07"/>
    <w:rsid w:val="00756058"/>
    <w:rsid w:val="007B2306"/>
    <w:rsid w:val="007B6D4D"/>
    <w:rsid w:val="007D7235"/>
    <w:rsid w:val="007F373D"/>
    <w:rsid w:val="00814243"/>
    <w:rsid w:val="0087462C"/>
    <w:rsid w:val="008B017C"/>
    <w:rsid w:val="008F5A90"/>
    <w:rsid w:val="00903915"/>
    <w:rsid w:val="009512D4"/>
    <w:rsid w:val="00967451"/>
    <w:rsid w:val="00984694"/>
    <w:rsid w:val="009A10CF"/>
    <w:rsid w:val="00A45980"/>
    <w:rsid w:val="00A84C02"/>
    <w:rsid w:val="00A970DA"/>
    <w:rsid w:val="00B218E1"/>
    <w:rsid w:val="00B32269"/>
    <w:rsid w:val="00B32BA5"/>
    <w:rsid w:val="00B60CA4"/>
    <w:rsid w:val="00B62271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82A77"/>
    <w:rsid w:val="00DC1DA9"/>
    <w:rsid w:val="00DF103E"/>
    <w:rsid w:val="00E52366"/>
    <w:rsid w:val="00E618EF"/>
    <w:rsid w:val="00E73E02"/>
    <w:rsid w:val="00E85523"/>
    <w:rsid w:val="00EC6D06"/>
    <w:rsid w:val="00F90FE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7876"/>
  <w15:chartTrackingRefBased/>
  <w15:docId w15:val="{4F7CA2C6-B990-4A48-BDCD-DA58E6F4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3E"/>
    <w:pPr>
      <w:spacing w:line="259" w:lineRule="auto"/>
    </w:pPr>
    <w:rPr>
      <w:rFonts w:ascii="Calibri" w:eastAsia="Calibri" w:hAnsi="Calibri" w:cs="Calibri"/>
      <w:lang w:val="es-VE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163E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916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6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VE" w:eastAsia="es-ES"/>
    </w:rPr>
  </w:style>
  <w:style w:type="character" w:styleId="Textoennegrita">
    <w:name w:val="Strong"/>
    <w:basedOn w:val="Fuentedeprrafopredeter"/>
    <w:uiPriority w:val="22"/>
    <w:qFormat/>
    <w:rsid w:val="00591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59163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91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ribbr.es/detector-de-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plichecker.com/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1365</Characters>
  <Application>Microsoft Office Word</Application>
  <DocSecurity>0</DocSecurity>
  <Lines>11</Lines>
  <Paragraphs>3</Paragraphs>
  <ScaleCrop>false</ScaleCrop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2</cp:revision>
  <dcterms:created xsi:type="dcterms:W3CDTF">2025-05-30T03:55:00Z</dcterms:created>
  <dcterms:modified xsi:type="dcterms:W3CDTF">2025-05-30T04:05:00Z</dcterms:modified>
</cp:coreProperties>
</file>