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E85" w14:textId="77777777" w:rsidR="00840050" w:rsidRP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4005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UNIVERSIDAD NACIONAL DE CHIMBORAZO</w:t>
      </w:r>
    </w:p>
    <w:p w14:paraId="5BF3371D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0357DF84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2876D784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4E073FA" w14:textId="5D267C2E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C64FD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59264" behindDoc="1" locked="0" layoutInCell="1" allowOverlap="1" wp14:anchorId="2A642EFD" wp14:editId="606B70A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740282" cy="1744980"/>
            <wp:effectExtent l="0" t="0" r="3175" b="7620"/>
            <wp:wrapNone/>
            <wp:docPr id="3" name="Imagen 3" descr="http://ecuadoruniversitario.com/wp-content/uploads/2014/05/un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uadoruniversitario.com/wp-content/uploads/2014/05/unac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282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E0DB1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08F03145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019EE230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757EECE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1371247D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76919192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8A76CA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5FFBFAD3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25177A4F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0C5EAF3A" w14:textId="4873FF57" w:rsidR="00840050" w:rsidRPr="007C64FD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C64F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FACULTAD DE CIENCIAS POLÍTICAS Y ADMINISTRATIVAS</w:t>
      </w:r>
    </w:p>
    <w:p w14:paraId="27750D6D" w14:textId="37A47D9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C64F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CARRERA DE COMUNICACIÓN </w:t>
      </w:r>
    </w:p>
    <w:p w14:paraId="7DCAB06C" w14:textId="63DF189E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00C04922" w14:textId="77777777" w:rsidR="00840050" w:rsidRPr="007C64FD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2C3C424C" w14:textId="4D035A30" w:rsidR="00840050" w:rsidRDefault="00840050" w:rsidP="00840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ASIGNATURA: </w:t>
      </w:r>
    </w:p>
    <w:p w14:paraId="14A7AF91" w14:textId="5D0C401C" w:rsidR="00027F05" w:rsidRPr="00027F05" w:rsidRDefault="0033470C" w:rsidP="0084005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NARRATIVA Y GUION AUDIOVISUAL</w:t>
      </w:r>
    </w:p>
    <w:p w14:paraId="191FE246" w14:textId="77777777" w:rsidR="00027F05" w:rsidRDefault="00840050" w:rsidP="008400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050">
        <w:rPr>
          <w:rFonts w:ascii="Times New Roman" w:eastAsia="Times New Roman" w:hAnsi="Times New Roman" w:cs="Times New Roman"/>
          <w:b/>
          <w:bCs/>
          <w:sz w:val="24"/>
          <w:szCs w:val="24"/>
        </w:rPr>
        <w:t>TEMA: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C82205" w14:textId="5E69BA60" w:rsidR="00840050" w:rsidRPr="007C64FD" w:rsidRDefault="00027F05" w:rsidP="008400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Resumen sobre: “    ”</w:t>
      </w:r>
    </w:p>
    <w:p w14:paraId="7ECDED6F" w14:textId="77777777" w:rsidR="00840050" w:rsidRPr="007C64FD" w:rsidRDefault="00840050" w:rsidP="008400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AB070" w14:textId="77385265" w:rsidR="00840050" w:rsidRDefault="00840050" w:rsidP="00840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b/>
          <w:bCs/>
          <w:sz w:val="24"/>
          <w:szCs w:val="24"/>
        </w:rPr>
        <w:t>ALUMNA/O:</w:t>
      </w:r>
      <w:r w:rsidRPr="00207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DEB05" w14:textId="0BA89973" w:rsidR="00027F05" w:rsidRDefault="00D138C7" w:rsidP="008400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Apellidos y Nombres </w:t>
      </w:r>
    </w:p>
    <w:p w14:paraId="5E81B3C7" w14:textId="77777777" w:rsidR="00027F05" w:rsidRDefault="00027F05" w:rsidP="008400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117D67" w14:textId="77777777" w:rsidR="00027F05" w:rsidRDefault="00840050" w:rsidP="00840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050">
        <w:rPr>
          <w:rFonts w:ascii="Times New Roman" w:hAnsi="Times New Roman" w:cs="Times New Roman"/>
          <w:b/>
          <w:bCs/>
          <w:sz w:val="24"/>
          <w:szCs w:val="24"/>
        </w:rPr>
        <w:t>SEMESTRE:</w:t>
      </w:r>
    </w:p>
    <w:p w14:paraId="50AF75AE" w14:textId="0C74F7C2" w:rsidR="00027F05" w:rsidRDefault="0033470C" w:rsidP="008400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Semestre B</w:t>
      </w:r>
    </w:p>
    <w:p w14:paraId="3E4433F9" w14:textId="77777777" w:rsidR="00642A80" w:rsidRPr="00840050" w:rsidRDefault="00642A80" w:rsidP="00840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CB43F" w14:textId="77777777" w:rsidR="00027F05" w:rsidRDefault="00840050" w:rsidP="00840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b/>
          <w:bCs/>
          <w:sz w:val="24"/>
          <w:szCs w:val="24"/>
        </w:rPr>
        <w:t>DOCENTE: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1691E" w14:textId="3182ECC7" w:rsidR="00840050" w:rsidRPr="007C64FD" w:rsidRDefault="00840050" w:rsidP="008400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Msc. </w:t>
      </w:r>
      <w:r w:rsidR="00346802">
        <w:rPr>
          <w:rFonts w:ascii="Times New Roman" w:hAnsi="Times New Roman" w:cs="Times New Roman"/>
          <w:sz w:val="24"/>
          <w:szCs w:val="24"/>
        </w:rPr>
        <w:t>Vinicio Palacios</w:t>
      </w:r>
    </w:p>
    <w:p w14:paraId="7D573479" w14:textId="77777777" w:rsidR="00840050" w:rsidRPr="007C64FD" w:rsidRDefault="00840050" w:rsidP="008400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92E4A" w14:textId="12FD6802" w:rsidR="00840050" w:rsidRDefault="00840050" w:rsidP="00F64185">
      <w:pPr>
        <w:jc w:val="center"/>
      </w:pPr>
      <w:r w:rsidRPr="00F64185">
        <w:rPr>
          <w:rFonts w:ascii="Times New Roman" w:hAnsi="Times New Roman" w:cs="Times New Roman"/>
          <w:b/>
          <w:bCs/>
          <w:sz w:val="24"/>
          <w:szCs w:val="24"/>
        </w:rPr>
        <w:t>FECHA:</w:t>
      </w:r>
      <w:r>
        <w:rPr>
          <w:rFonts w:ascii="Times New Roman" w:hAnsi="Times New Roman" w:cs="Times New Roman"/>
          <w:sz w:val="24"/>
          <w:szCs w:val="24"/>
        </w:rPr>
        <w:t xml:space="preserve"> Año</w:t>
      </w:r>
      <w:r w:rsidR="00F64185">
        <w:rPr>
          <w:rFonts w:ascii="Times New Roman" w:hAnsi="Times New Roman" w:cs="Times New Roman"/>
          <w:sz w:val="24"/>
          <w:szCs w:val="24"/>
        </w:rPr>
        <w:t xml:space="preserve"> 202</w:t>
      </w:r>
      <w:r w:rsidR="001B1D6A">
        <w:rPr>
          <w:rFonts w:ascii="Times New Roman" w:hAnsi="Times New Roman" w:cs="Times New Roman"/>
          <w:sz w:val="24"/>
          <w:szCs w:val="24"/>
        </w:rPr>
        <w:t>5</w:t>
      </w:r>
    </w:p>
    <w:sectPr w:rsidR="008400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1MbEwMDO1sDA3NjFV0lEKTi0uzszPAykwqgUAypV9fywAAAA="/>
  </w:docVars>
  <w:rsids>
    <w:rsidRoot w:val="00840050"/>
    <w:rsid w:val="00020323"/>
    <w:rsid w:val="00027F05"/>
    <w:rsid w:val="001B1D6A"/>
    <w:rsid w:val="0033470C"/>
    <w:rsid w:val="00346802"/>
    <w:rsid w:val="00462505"/>
    <w:rsid w:val="00622BBF"/>
    <w:rsid w:val="00642A80"/>
    <w:rsid w:val="0070049B"/>
    <w:rsid w:val="00840050"/>
    <w:rsid w:val="008C67D6"/>
    <w:rsid w:val="008D1F62"/>
    <w:rsid w:val="00AB5CFE"/>
    <w:rsid w:val="00B005E8"/>
    <w:rsid w:val="00BC2109"/>
    <w:rsid w:val="00C352EB"/>
    <w:rsid w:val="00D138C7"/>
    <w:rsid w:val="00D5586A"/>
    <w:rsid w:val="00DE6EF9"/>
    <w:rsid w:val="00E91992"/>
    <w:rsid w:val="00F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9A98"/>
  <w15:chartTrackingRefBased/>
  <w15:docId w15:val="{88F96A8D-FDC4-4226-9E07-42765DED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050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050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palacios</dc:creator>
  <cp:keywords/>
  <dc:description/>
  <cp:lastModifiedBy>Jose Vinicio Palacios Carrillo</cp:lastModifiedBy>
  <cp:revision>6</cp:revision>
  <dcterms:created xsi:type="dcterms:W3CDTF">2024-10-27T19:12:00Z</dcterms:created>
  <dcterms:modified xsi:type="dcterms:W3CDTF">2025-05-29T11:09:00Z</dcterms:modified>
</cp:coreProperties>
</file>