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C80B" w14:textId="77777777" w:rsidR="00892B9E" w:rsidRDefault="00892B9E" w:rsidP="00892B9E"/>
    <w:p w14:paraId="6ABE0C1C" w14:textId="77777777" w:rsidR="00892B9E" w:rsidRPr="00455D31" w:rsidRDefault="00892B9E" w:rsidP="00892B9E">
      <w:pPr>
        <w:rPr>
          <w:rFonts w:ascii="Century Gothic" w:hAnsi="Century Gothic"/>
          <w:b/>
        </w:rPr>
      </w:pPr>
      <w:bookmarkStart w:id="0" w:name="_Hlk152958166"/>
      <w:r w:rsidRPr="00455D31">
        <w:rPr>
          <w:rFonts w:ascii="Century Gothic" w:hAnsi="Century Gothic"/>
          <w:b/>
        </w:rPr>
        <w:t>Nombre:</w:t>
      </w:r>
    </w:p>
    <w:p w14:paraId="17E37E44" w14:textId="77777777" w:rsidR="00892B9E" w:rsidRPr="00455D31" w:rsidRDefault="00892B9E" w:rsidP="00892B9E">
      <w:pPr>
        <w:rPr>
          <w:rFonts w:ascii="Century Gothic" w:hAnsi="Century Gothic"/>
          <w:b/>
        </w:rPr>
      </w:pPr>
      <w:r w:rsidRPr="00455D31">
        <w:rPr>
          <w:rFonts w:ascii="Century Gothic" w:hAnsi="Century Gothic"/>
          <w:b/>
        </w:rPr>
        <w:t>Fecha:</w:t>
      </w:r>
    </w:p>
    <w:p w14:paraId="0D6FC65B" w14:textId="77777777" w:rsidR="00892B9E" w:rsidRPr="00455D31" w:rsidRDefault="00892B9E" w:rsidP="00892B9E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>Tema</w:t>
      </w:r>
      <w:r>
        <w:rPr>
          <w:rFonts w:ascii="Century Gothic" w:hAnsi="Century Gothic"/>
          <w:b/>
        </w:rPr>
        <w:t>s a evaluar</w:t>
      </w:r>
      <w:r w:rsidRPr="00455D31">
        <w:rPr>
          <w:rFonts w:ascii="Century Gothic" w:hAnsi="Century Gothic"/>
          <w:b/>
        </w:rPr>
        <w:t xml:space="preserve">:  </w:t>
      </w:r>
      <w:r w:rsidRPr="00455D31">
        <w:rPr>
          <w:rFonts w:ascii="Century Gothic" w:hAnsi="Century Gothic"/>
          <w:bCs/>
        </w:rPr>
        <w:t>Estructuras de control de decisión simples, dobles y anidadas</w:t>
      </w:r>
    </w:p>
    <w:p w14:paraId="141947C2" w14:textId="77777777" w:rsidR="00892B9E" w:rsidRPr="00455D31" w:rsidRDefault="00892B9E" w:rsidP="00892B9E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 xml:space="preserve">          </w:t>
      </w:r>
      <w:r w:rsidRPr="00455D31">
        <w:rPr>
          <w:rFonts w:ascii="Century Gothic" w:hAnsi="Century Gothic"/>
          <w:bCs/>
        </w:rPr>
        <w:t xml:space="preserve">   Pseudocódigo </w:t>
      </w:r>
    </w:p>
    <w:p w14:paraId="28E2A7E2" w14:textId="77777777" w:rsidR="00892B9E" w:rsidRDefault="00892B9E" w:rsidP="00892B9E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Cs/>
        </w:rPr>
        <w:t xml:space="preserve">            Diagrama de flujo</w:t>
      </w:r>
    </w:p>
    <w:p w14:paraId="1A4F4ABE" w14:textId="77777777" w:rsidR="00892B9E" w:rsidRDefault="00892B9E" w:rsidP="00892B9E">
      <w:pPr>
        <w:ind w:left="708" w:hanging="708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Algoritmos</w:t>
      </w:r>
    </w:p>
    <w:p w14:paraId="6EF312FE" w14:textId="77777777" w:rsidR="00892B9E" w:rsidRPr="009D30A4" w:rsidRDefault="00892B9E" w:rsidP="00892B9E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RECOMENDACIONES</w:t>
      </w:r>
    </w:p>
    <w:p w14:paraId="7E2C8E69" w14:textId="77777777" w:rsidR="00892B9E" w:rsidRPr="009D30A4" w:rsidRDefault="00892B9E" w:rsidP="00892B9E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La prueba será calificada sobre 10 puntos. </w:t>
      </w:r>
    </w:p>
    <w:p w14:paraId="0E6040F8" w14:textId="77777777" w:rsidR="00892B9E" w:rsidRPr="009D30A4" w:rsidRDefault="00892B9E" w:rsidP="00892B9E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Tiempo de la prueba será de </w:t>
      </w:r>
      <w:r>
        <w:rPr>
          <w:rFonts w:ascii="Century Gothic" w:hAnsi="Century Gothic" w:cstheme="majorHAnsi"/>
          <w:sz w:val="24"/>
          <w:szCs w:val="24"/>
          <w:lang w:val="es-MX"/>
        </w:rPr>
        <w:t>8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0 minutos. </w:t>
      </w:r>
    </w:p>
    <w:p w14:paraId="1DA91016" w14:textId="77777777" w:rsidR="00892B9E" w:rsidRPr="009D30A4" w:rsidRDefault="00892B9E" w:rsidP="00892B9E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El desarrollo de la prueba debe estar de forma bien clara para poder</w:t>
      </w:r>
    </w:p>
    <w:p w14:paraId="79DAD2FD" w14:textId="77777777" w:rsidR="00892B9E" w:rsidRPr="009D30A4" w:rsidRDefault="00892B9E" w:rsidP="00892B9E">
      <w:pPr>
        <w:pStyle w:val="Prrafodelista"/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revisar caso contrario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5ADD1A30" w14:textId="77777777" w:rsidR="00892B9E" w:rsidRPr="009D30A4" w:rsidRDefault="00892B9E" w:rsidP="00892B9E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En caso de copia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6F427B07" w14:textId="77777777" w:rsidR="00892B9E" w:rsidRPr="009D30A4" w:rsidRDefault="00892B9E" w:rsidP="00892B9E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La evaluación lo debe realizar a mano y presentarlo en formato PDF.</w:t>
      </w:r>
    </w:p>
    <w:p w14:paraId="6476A258" w14:textId="77777777" w:rsidR="00892B9E" w:rsidRDefault="00892B9E" w:rsidP="00892B9E">
      <w:pPr>
        <w:ind w:left="708" w:hanging="708"/>
        <w:rPr>
          <w:rFonts w:ascii="Century Gothic" w:hAnsi="Century Gothic" w:cstheme="majorHAnsi"/>
          <w:sz w:val="24"/>
          <w:szCs w:val="24"/>
          <w:lang w:val="es-MX" w:eastAsia="en-US"/>
        </w:rPr>
      </w:pPr>
    </w:p>
    <w:p w14:paraId="26ECBFE8" w14:textId="3D3CFB1E" w:rsidR="00892B9E" w:rsidRPr="0011628D" w:rsidRDefault="00892B9E" w:rsidP="0011628D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 xml:space="preserve">¡Buena Suerte </w:t>
      </w:r>
      <w:proofErr w:type="spellStart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chic@s</w:t>
      </w:r>
      <w:proofErr w:type="spellEnd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!</w:t>
      </w:r>
    </w:p>
    <w:p w14:paraId="62ADC57C" w14:textId="48E0A7C6" w:rsidR="0011628D" w:rsidRPr="0011628D" w:rsidRDefault="00892B9E" w:rsidP="001162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11628D">
        <w:rPr>
          <w:rFonts w:ascii="Century Gothic" w:hAnsi="Century Gothic" w:cstheme="majorHAnsi"/>
          <w:sz w:val="24"/>
          <w:szCs w:val="24"/>
          <w:lang w:val="es-MX"/>
        </w:rPr>
        <w:t xml:space="preserve">Realizar un algoritmo, diagrama de flujo, Pseudocódigo y su respectiva prueba de escritorio que permita visualizar </w:t>
      </w:r>
      <w:bookmarkEnd w:id="0"/>
      <w:r w:rsidR="0011628D">
        <w:rPr>
          <w:rFonts w:ascii="Century Gothic" w:hAnsi="Century Gothic" w:cstheme="majorHAnsi"/>
          <w:sz w:val="24"/>
          <w:szCs w:val="24"/>
          <w:lang w:val="es-MX"/>
        </w:rPr>
        <w:t xml:space="preserve">en que lugar del plano cartesiano se encuentra o si está en el origen, dado como dato las dos coordenadas </w:t>
      </w:r>
      <w:r w:rsidR="0011628D">
        <w:rPr>
          <w:rFonts w:ascii="Century Gothic" w:hAnsi="Century Gothic" w:cstheme="majorHAnsi"/>
          <w:sz w:val="24"/>
          <w:szCs w:val="24"/>
          <w:lang w:val="es-MX"/>
        </w:rPr>
        <w:t xml:space="preserve">tanto para </w:t>
      </w:r>
      <w:r w:rsidR="0011628D" w:rsidRPr="0011628D">
        <w:rPr>
          <w:rFonts w:ascii="Century Gothic" w:hAnsi="Century Gothic" w:cstheme="majorHAnsi"/>
          <w:b/>
          <w:bCs/>
          <w:sz w:val="24"/>
          <w:szCs w:val="24"/>
          <w:lang w:val="es-MX"/>
        </w:rPr>
        <w:t>x</w:t>
      </w:r>
      <w:r w:rsidR="0011628D">
        <w:rPr>
          <w:rFonts w:ascii="Century Gothic" w:hAnsi="Century Gothic" w:cstheme="majorHAnsi"/>
          <w:sz w:val="24"/>
          <w:szCs w:val="24"/>
          <w:lang w:val="es-MX"/>
        </w:rPr>
        <w:t xml:space="preserve"> como para </w:t>
      </w:r>
      <w:r w:rsidR="0011628D" w:rsidRPr="0011628D">
        <w:rPr>
          <w:rFonts w:ascii="Century Gothic" w:hAnsi="Century Gothic" w:cstheme="majorHAnsi"/>
          <w:b/>
          <w:bCs/>
          <w:sz w:val="24"/>
          <w:szCs w:val="24"/>
          <w:lang w:val="es-MX"/>
        </w:rPr>
        <w:t>y</w:t>
      </w:r>
      <w:r w:rsidR="0011628D">
        <w:rPr>
          <w:rFonts w:ascii="Century Gothic" w:hAnsi="Century Gothic" w:cstheme="majorHAnsi"/>
          <w:b/>
          <w:bCs/>
          <w:sz w:val="24"/>
          <w:szCs w:val="24"/>
          <w:lang w:val="es-MX"/>
        </w:rPr>
        <w:t>.</w:t>
      </w:r>
    </w:p>
    <w:p w14:paraId="63303C8A" w14:textId="1077E58B" w:rsidR="00892B9E" w:rsidRPr="0011628D" w:rsidRDefault="00892B9E" w:rsidP="0011628D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11628D">
        <w:rPr>
          <w:rFonts w:ascii="Century Gothic" w:hAnsi="Century Gothic"/>
          <w:sz w:val="24"/>
          <w:szCs w:val="24"/>
          <w:lang w:val="es-MX"/>
        </w:rPr>
        <w:t xml:space="preserve">El ejercicio debe representar en estructura de decisión Simples-Dobles </w:t>
      </w:r>
      <w:r w:rsidRPr="0011628D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(4 PUNTOS)</w:t>
      </w:r>
    </w:p>
    <w:p w14:paraId="4C8F6F8C" w14:textId="77777777" w:rsidR="00892B9E" w:rsidRPr="00B95273" w:rsidRDefault="00892B9E" w:rsidP="00892B9E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</w:p>
    <w:p w14:paraId="32CA7FB2" w14:textId="6D913915" w:rsidR="0011628D" w:rsidRPr="0011628D" w:rsidRDefault="0011628D" w:rsidP="001162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11628D">
        <w:rPr>
          <w:rFonts w:ascii="Century Gothic" w:hAnsi="Century Gothic" w:cstheme="majorHAnsi"/>
          <w:sz w:val="24"/>
          <w:szCs w:val="24"/>
          <w:lang w:val="es-MX"/>
        </w:rPr>
        <w:t xml:space="preserve">Realizar un algoritmo, diagrama de flujo, Pseudocódigo y su respectiva prueba de escritorio que permita visualizar 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en </w:t>
      </w:r>
      <w:r>
        <w:rPr>
          <w:rFonts w:ascii="Century Gothic" w:hAnsi="Century Gothic" w:cstheme="majorHAnsi"/>
          <w:sz w:val="24"/>
          <w:szCs w:val="24"/>
          <w:lang w:val="es-MX"/>
        </w:rPr>
        <w:t>qué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lugar del plano cartesiano se encuentra o si está en el origen, dado como dato las dos coordenadas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tanto para </w:t>
      </w:r>
      <w:r w:rsidRPr="0011628D">
        <w:rPr>
          <w:rFonts w:ascii="Century Gothic" w:hAnsi="Century Gothic" w:cstheme="majorHAnsi"/>
          <w:b/>
          <w:bCs/>
          <w:sz w:val="24"/>
          <w:szCs w:val="24"/>
          <w:lang w:val="es-MX"/>
        </w:rPr>
        <w:t>x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como para </w:t>
      </w:r>
      <w:r w:rsidRPr="0011628D">
        <w:rPr>
          <w:rFonts w:ascii="Century Gothic" w:hAnsi="Century Gothic" w:cstheme="majorHAnsi"/>
          <w:b/>
          <w:bCs/>
          <w:sz w:val="24"/>
          <w:szCs w:val="24"/>
          <w:lang w:val="es-MX"/>
        </w:rPr>
        <w:t>y</w:t>
      </w:r>
      <w:r>
        <w:rPr>
          <w:rFonts w:ascii="Century Gothic" w:hAnsi="Century Gothic" w:cstheme="majorHAnsi"/>
          <w:b/>
          <w:bCs/>
          <w:sz w:val="24"/>
          <w:szCs w:val="24"/>
          <w:lang w:val="es-MX"/>
        </w:rPr>
        <w:t>.</w:t>
      </w:r>
    </w:p>
    <w:p w14:paraId="4C5B8824" w14:textId="77777777" w:rsidR="00892B9E" w:rsidRPr="00B95273" w:rsidRDefault="00892B9E" w:rsidP="00892B9E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sz w:val="24"/>
          <w:szCs w:val="24"/>
          <w:lang w:val="es-MX"/>
        </w:rPr>
        <w:t>Anidadas</w:t>
      </w:r>
      <w:r>
        <w:rPr>
          <w:rFonts w:ascii="Century Gothic" w:hAnsi="Century Gothic"/>
          <w:sz w:val="24"/>
          <w:szCs w:val="24"/>
          <w:lang w:val="es-MX"/>
        </w:rPr>
        <w:t xml:space="preserve">       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4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6E82B214" w14:textId="77777777" w:rsidR="00892B9E" w:rsidRPr="009E67E4" w:rsidRDefault="00892B9E" w:rsidP="00892B9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lastRenderedPageBreak/>
        <w:t xml:space="preserve">Realizar un algoritmo, diagrama de flujo, Pseudocódigo y su respectiva prueba de escritorio que permita visualizar la suma de 3 dígitos ingresados por el usuario.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2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510C8E29" w14:textId="77777777" w:rsidR="00582B14" w:rsidRDefault="00582B14"/>
    <w:sectPr w:rsidR="00582B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2ED7" w14:textId="77777777" w:rsidR="002D4FC1" w:rsidRDefault="002D4FC1" w:rsidP="0011628D">
      <w:pPr>
        <w:spacing w:after="0" w:line="240" w:lineRule="auto"/>
      </w:pPr>
      <w:r>
        <w:separator/>
      </w:r>
    </w:p>
  </w:endnote>
  <w:endnote w:type="continuationSeparator" w:id="0">
    <w:p w14:paraId="578D6AD1" w14:textId="77777777" w:rsidR="002D4FC1" w:rsidRDefault="002D4FC1" w:rsidP="0011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45B4" w14:textId="77777777" w:rsidR="002D4FC1" w:rsidRDefault="002D4FC1" w:rsidP="0011628D">
      <w:pPr>
        <w:spacing w:after="0" w:line="240" w:lineRule="auto"/>
      </w:pPr>
      <w:r>
        <w:separator/>
      </w:r>
    </w:p>
  </w:footnote>
  <w:footnote w:type="continuationSeparator" w:id="0">
    <w:p w14:paraId="35B3B93A" w14:textId="77777777" w:rsidR="002D4FC1" w:rsidRDefault="002D4FC1" w:rsidP="0011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A3C6" w14:textId="77777777" w:rsidR="00F17A88" w:rsidRPr="00E01BA2" w:rsidRDefault="002D4FC1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50E5863F" wp14:editId="105C0D2F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7285F0" wp14:editId="62891510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5EF5BC2B" w14:textId="77777777" w:rsidR="00F17A88" w:rsidRPr="00E01BA2" w:rsidRDefault="002D4FC1" w:rsidP="00F17A88">
    <w:pPr>
      <w:jc w:val="center"/>
      <w:rPr>
        <w:b/>
      </w:rPr>
    </w:pPr>
    <w:r>
      <w:rPr>
        <w:b/>
      </w:rPr>
      <w:t xml:space="preserve">COORDINACIÓN </w:t>
    </w:r>
    <w:r w:rsidRPr="00E01BA2">
      <w:rPr>
        <w:b/>
      </w:rPr>
      <w:t xml:space="preserve">DE </w:t>
    </w:r>
    <w:r w:rsidRPr="00E01BA2">
      <w:rPr>
        <w:b/>
      </w:rPr>
      <w:t>ADMISIÓN Y NIVELACIÓN</w:t>
    </w:r>
  </w:p>
  <w:p w14:paraId="1440A447" w14:textId="77777777" w:rsidR="00F17A88" w:rsidRDefault="002D4FC1" w:rsidP="00F17A88">
    <w:pPr>
      <w:jc w:val="center"/>
      <w:rPr>
        <w:b/>
      </w:rPr>
    </w:pPr>
    <w:r>
      <w:rPr>
        <w:b/>
      </w:rPr>
      <w:t>PROGRAMACIÓN</w:t>
    </w:r>
    <w:r>
      <w:rPr>
        <w:b/>
      </w:rPr>
      <w:t xml:space="preserve"> BÁSICA</w:t>
    </w:r>
  </w:p>
  <w:p w14:paraId="0EEAE56D" w14:textId="77777777" w:rsidR="00455D31" w:rsidRDefault="002D4FC1" w:rsidP="00F17A88">
    <w:pPr>
      <w:jc w:val="center"/>
      <w:rPr>
        <w:b/>
      </w:rPr>
    </w:pPr>
    <w:r>
      <w:rPr>
        <w:b/>
      </w:rPr>
      <w:t>EVALUACIÓN PRIMER PARCIAL</w:t>
    </w:r>
  </w:p>
  <w:p w14:paraId="647051D3" w14:textId="0CE18E65" w:rsidR="00884B90" w:rsidRDefault="002D4FC1" w:rsidP="00F17A88">
    <w:pPr>
      <w:jc w:val="center"/>
      <w:rPr>
        <w:b/>
      </w:rPr>
    </w:pPr>
    <w:r>
      <w:rPr>
        <w:b/>
      </w:rPr>
      <w:t>ING_</w:t>
    </w:r>
    <w:r w:rsidR="0011628D">
      <w:rPr>
        <w:b/>
      </w:rPr>
      <w:t>L</w:t>
    </w:r>
  </w:p>
  <w:p w14:paraId="43FFF394" w14:textId="77777777" w:rsidR="00F17A88" w:rsidRDefault="002D4F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D8"/>
    <w:multiLevelType w:val="hybridMultilevel"/>
    <w:tmpl w:val="2C120360"/>
    <w:lvl w:ilvl="0" w:tplc="00A65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62A"/>
    <w:multiLevelType w:val="hybridMultilevel"/>
    <w:tmpl w:val="3EA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12321">
    <w:abstractNumId w:val="0"/>
  </w:num>
  <w:num w:numId="2" w16cid:durableId="17846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9E"/>
    <w:rsid w:val="0011628D"/>
    <w:rsid w:val="002D4FC1"/>
    <w:rsid w:val="00367399"/>
    <w:rsid w:val="00582B14"/>
    <w:rsid w:val="00892B9E"/>
    <w:rsid w:val="00A97913"/>
    <w:rsid w:val="00AB2359"/>
    <w:rsid w:val="00ED194E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D18C"/>
  <w15:chartTrackingRefBased/>
  <w15:docId w15:val="{34CB6EE6-FE08-402C-8F98-1BAAA2E3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9E"/>
    <w:pPr>
      <w:spacing w:line="256" w:lineRule="auto"/>
    </w:pPr>
    <w:rPr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B9E"/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892B9E"/>
    <w:pPr>
      <w:spacing w:line="259" w:lineRule="auto"/>
      <w:ind w:left="720"/>
      <w:contextualSpacing/>
    </w:pPr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16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28D"/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2025-05-28T20:41:00Z</dcterms:created>
  <dcterms:modified xsi:type="dcterms:W3CDTF">2025-05-28T20:46:00Z</dcterms:modified>
</cp:coreProperties>
</file>