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769E5A4E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</w:t>
                            </w:r>
                            <w:r w:rsidR="00AA644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EMPRENDIMIENTO PARA EL DESARROLLO INTEGRAL DEL PROFESIONAL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r w:rsidR="0062528D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769E5A4E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</w:t>
                      </w:r>
                      <w:r w:rsidR="00AA644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EMPRENDIMIENTO PARA EL DESARROLLO INTEGRAL DEL PROFESIONAL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</w:t>
                      </w:r>
                      <w:r w:rsidR="0062528D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78DFF7DA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A94E59">
        <w:rPr>
          <w:rFonts w:ascii="Bell MT" w:hAnsi="Bell MT"/>
          <w:color w:val="7F7F7F" w:themeColor="text1" w:themeTint="80"/>
          <w:sz w:val="24"/>
          <w:szCs w:val="24"/>
        </w:rPr>
        <w:t>E</w:t>
      </w:r>
      <w:r w:rsidR="00F348B3">
        <w:rPr>
          <w:rFonts w:ascii="Bell MT" w:hAnsi="Bell MT"/>
          <w:color w:val="7F7F7F" w:themeColor="text1" w:themeTint="80"/>
          <w:sz w:val="24"/>
          <w:szCs w:val="24"/>
        </w:rPr>
        <w:t xml:space="preserve">mprendimientos TIC </w:t>
      </w:r>
      <w:r w:rsidR="0062528D">
        <w:rPr>
          <w:rFonts w:ascii="Bell MT" w:hAnsi="Bell MT"/>
          <w:color w:val="7F7F7F" w:themeColor="text1" w:themeTint="80"/>
          <w:sz w:val="24"/>
          <w:szCs w:val="24"/>
        </w:rPr>
        <w:t>Internacionales</w:t>
      </w:r>
      <w:r w:rsidR="0062528D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94E59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</w:t>
      </w:r>
      <w:r w:rsidR="001422D8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A37838">
        <w:rPr>
          <w:rFonts w:ascii="Bell MT" w:hAnsi="Bell MT"/>
          <w:color w:val="7F7F7F" w:themeColor="text1" w:themeTint="80"/>
          <w:sz w:val="24"/>
          <w:szCs w:val="24"/>
        </w:rPr>
        <w:t>2</w:t>
      </w:r>
      <w:r w:rsidR="000021DA">
        <w:rPr>
          <w:rFonts w:ascii="Bell MT" w:hAnsi="Bell MT"/>
          <w:color w:val="7F7F7F" w:themeColor="text1" w:themeTint="80"/>
          <w:sz w:val="24"/>
          <w:szCs w:val="24"/>
        </w:rPr>
        <w:t>8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8C01DE4" w14:textId="6CA38FB4" w:rsidR="00C81479" w:rsidRPr="002A3142" w:rsidRDefault="00C81479" w:rsidP="00C81479">
      <w:pPr>
        <w:pStyle w:val="NormalWeb"/>
        <w:spacing w:line="276" w:lineRule="auto"/>
        <w:ind w:left="720"/>
        <w:rPr>
          <w:rFonts w:ascii="Abadi" w:hAnsi="Abadi"/>
          <w:b/>
          <w:bCs/>
          <w:color w:val="0070C0"/>
        </w:rPr>
      </w:pPr>
      <w:r w:rsidRPr="002A3142">
        <w:rPr>
          <w:rFonts w:ascii="Abadi" w:hAnsi="Abadi"/>
          <w:b/>
          <w:bCs/>
          <w:color w:val="0070C0"/>
        </w:rPr>
        <w:t xml:space="preserve">Parte </w:t>
      </w:r>
      <w:r>
        <w:rPr>
          <w:rFonts w:ascii="Abadi" w:hAnsi="Abadi"/>
          <w:b/>
          <w:bCs/>
          <w:color w:val="0070C0"/>
        </w:rPr>
        <w:t>1</w:t>
      </w:r>
      <w:r w:rsidRPr="002A3142">
        <w:rPr>
          <w:rFonts w:ascii="Abadi" w:hAnsi="Abadi"/>
          <w:b/>
          <w:bCs/>
          <w:color w:val="0070C0"/>
        </w:rPr>
        <w:t xml:space="preserve">: </w:t>
      </w:r>
      <w:r>
        <w:rPr>
          <w:rFonts w:ascii="Abadi" w:hAnsi="Abadi"/>
          <w:b/>
          <w:bCs/>
          <w:color w:val="0070C0"/>
        </w:rPr>
        <w:t>Análisis de Casos</w:t>
      </w:r>
    </w:p>
    <w:p w14:paraId="4190BD57" w14:textId="6BA75DB9" w:rsidR="000021DA" w:rsidRPr="000021DA" w:rsidRDefault="00861B3D" w:rsidP="000021DA">
      <w:pPr>
        <w:pStyle w:val="NormalWeb"/>
        <w:numPr>
          <w:ilvl w:val="0"/>
          <w:numId w:val="11"/>
        </w:numPr>
        <w:spacing w:line="276" w:lineRule="auto"/>
        <w:rPr>
          <w:rFonts w:ascii="Abadi" w:hAnsi="Abadi"/>
        </w:rPr>
      </w:pPr>
      <w:r w:rsidRPr="000021DA">
        <w:rPr>
          <w:rStyle w:val="Textoennegrita"/>
          <w:rFonts w:ascii="Abadi" w:hAnsi="Abadi"/>
        </w:rPr>
        <w:t>Elige 1 de los 3 casos estudiados (</w:t>
      </w:r>
      <w:proofErr w:type="spellStart"/>
      <w:r w:rsidRPr="000021DA">
        <w:rPr>
          <w:rStyle w:val="Textoennegrita"/>
          <w:rFonts w:ascii="Abadi" w:hAnsi="Abadi"/>
        </w:rPr>
        <w:t>NuBank</w:t>
      </w:r>
      <w:proofErr w:type="spellEnd"/>
      <w:r w:rsidRPr="000021DA">
        <w:rPr>
          <w:rStyle w:val="Textoennegrita"/>
          <w:rFonts w:ascii="Abadi" w:hAnsi="Abadi"/>
        </w:rPr>
        <w:t xml:space="preserve">, </w:t>
      </w:r>
      <w:proofErr w:type="spellStart"/>
      <w:r w:rsidRPr="000021DA">
        <w:rPr>
          <w:rStyle w:val="Textoennegrita"/>
          <w:rFonts w:ascii="Abadi" w:hAnsi="Abadi"/>
        </w:rPr>
        <w:t>Gojek</w:t>
      </w:r>
      <w:proofErr w:type="spellEnd"/>
      <w:r w:rsidRPr="000021DA">
        <w:rPr>
          <w:rStyle w:val="Textoennegrita"/>
          <w:rFonts w:ascii="Abadi" w:hAnsi="Abadi"/>
        </w:rPr>
        <w:t xml:space="preserve"> o </w:t>
      </w:r>
      <w:proofErr w:type="spellStart"/>
      <w:r w:rsidRPr="000021DA">
        <w:rPr>
          <w:rStyle w:val="Textoennegrita"/>
          <w:rFonts w:ascii="Abadi" w:hAnsi="Abadi"/>
        </w:rPr>
        <w:t>Andela</w:t>
      </w:r>
      <w:proofErr w:type="spellEnd"/>
      <w:r w:rsidRPr="000021DA">
        <w:rPr>
          <w:rStyle w:val="Textoennegrita"/>
          <w:rFonts w:ascii="Abadi" w:hAnsi="Abadi"/>
        </w:rPr>
        <w:t>)</w:t>
      </w:r>
      <w:r w:rsidRPr="000021DA">
        <w:rPr>
          <w:rFonts w:ascii="Abadi" w:hAnsi="Abadi"/>
        </w:rPr>
        <w:t xml:space="preserve"> y respond</w:t>
      </w:r>
      <w:r w:rsidR="000021DA" w:rsidRPr="000021DA">
        <w:rPr>
          <w:rFonts w:ascii="Abadi" w:hAnsi="Abadi"/>
        </w:rPr>
        <w:t>a</w:t>
      </w:r>
      <w:r w:rsidRPr="000021DA">
        <w:rPr>
          <w:rFonts w:ascii="Abadi" w:hAnsi="Abadi"/>
        </w:rPr>
        <w:t>:</w:t>
      </w:r>
    </w:p>
    <w:p w14:paraId="59937894" w14:textId="59CCD7FD" w:rsidR="00861B3D" w:rsidRPr="000021DA" w:rsidRDefault="00861B3D" w:rsidP="000021DA">
      <w:pPr>
        <w:pStyle w:val="NormalWeb"/>
        <w:spacing w:line="276" w:lineRule="auto"/>
        <w:ind w:left="720"/>
        <w:rPr>
          <w:rFonts w:ascii="Abadi" w:hAnsi="Abadi"/>
        </w:rPr>
      </w:pPr>
      <w:r w:rsidRPr="000021DA">
        <w:rPr>
          <w:rFonts w:ascii="Abadi" w:hAnsi="Abadi"/>
        </w:rPr>
        <w:t>a. ¿Qué tipo de servicios ofrece la empresa?</w:t>
      </w:r>
      <w:r w:rsidRPr="000021DA">
        <w:rPr>
          <w:rFonts w:ascii="Abadi" w:hAnsi="Abadi"/>
        </w:rPr>
        <w:br/>
        <w:t>b. ¿En qué países opera?</w:t>
      </w:r>
      <w:r w:rsidRPr="000021DA">
        <w:rPr>
          <w:rFonts w:ascii="Abadi" w:hAnsi="Abadi"/>
        </w:rPr>
        <w:br/>
        <w:t>c. ¿Qué elementos crees que ayudaron a su éxito?</w:t>
      </w:r>
    </w:p>
    <w:p w14:paraId="09859A23" w14:textId="14FCCC34" w:rsidR="00861B3D" w:rsidRDefault="00861B3D" w:rsidP="00A827E6">
      <w:pPr>
        <w:pStyle w:val="NormalWeb"/>
        <w:numPr>
          <w:ilvl w:val="0"/>
          <w:numId w:val="11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 xml:space="preserve">Menciona </w:t>
      </w:r>
      <w:r w:rsidRPr="000021DA">
        <w:rPr>
          <w:rStyle w:val="Textoennegrita"/>
          <w:rFonts w:ascii="Abadi" w:hAnsi="Abadi"/>
        </w:rPr>
        <w:t>dos desafíos importantes</w:t>
      </w:r>
      <w:r w:rsidRPr="000021DA">
        <w:rPr>
          <w:rFonts w:ascii="Abadi" w:hAnsi="Abadi"/>
        </w:rPr>
        <w:t xml:space="preserve"> que enfrentan las </w:t>
      </w:r>
      <w:proofErr w:type="gramStart"/>
      <w:r w:rsidRPr="000021DA">
        <w:rPr>
          <w:rFonts w:ascii="Abadi" w:hAnsi="Abadi"/>
        </w:rPr>
        <w:t>startups tecnológicas</w:t>
      </w:r>
      <w:proofErr w:type="gramEnd"/>
      <w:r w:rsidRPr="000021DA">
        <w:rPr>
          <w:rFonts w:ascii="Abadi" w:hAnsi="Abadi"/>
        </w:rPr>
        <w:t xml:space="preserve"> cuando quieren expandirse a otros países. Explica con tus propias palabras y da un ejemplo real o imaginario.</w:t>
      </w:r>
    </w:p>
    <w:p w14:paraId="3364BA5A" w14:textId="79AA0BA6" w:rsidR="000021DA" w:rsidRPr="002A3142" w:rsidRDefault="000021DA" w:rsidP="002A3142">
      <w:pPr>
        <w:pStyle w:val="NormalWeb"/>
        <w:spacing w:line="276" w:lineRule="auto"/>
        <w:ind w:left="360"/>
        <w:rPr>
          <w:rFonts w:ascii="Abadi" w:hAnsi="Abadi"/>
          <w:b/>
          <w:bCs/>
          <w:color w:val="0070C0"/>
        </w:rPr>
      </w:pPr>
      <w:r w:rsidRPr="002A3142">
        <w:rPr>
          <w:rFonts w:ascii="Abadi" w:hAnsi="Abadi"/>
          <w:b/>
          <w:bCs/>
          <w:color w:val="0070C0"/>
        </w:rPr>
        <w:t>Parte 2: Reflexión Personal (respuesta corta)</w:t>
      </w:r>
    </w:p>
    <w:p w14:paraId="4A7892D3" w14:textId="77777777" w:rsidR="00861B3D" w:rsidRPr="000021DA" w:rsidRDefault="00861B3D" w:rsidP="000021DA">
      <w:pPr>
        <w:pStyle w:val="NormalWeb"/>
        <w:numPr>
          <w:ilvl w:val="0"/>
          <w:numId w:val="12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 xml:space="preserve">¿Por qué crees que la </w:t>
      </w:r>
      <w:r w:rsidRPr="000021DA">
        <w:rPr>
          <w:rStyle w:val="Textoennegrita"/>
          <w:rFonts w:ascii="Abadi" w:hAnsi="Abadi"/>
        </w:rPr>
        <w:t>innovación</w:t>
      </w:r>
      <w:r w:rsidRPr="000021DA">
        <w:rPr>
          <w:rFonts w:ascii="Abadi" w:hAnsi="Abadi"/>
        </w:rPr>
        <w:t xml:space="preserve"> y la </w:t>
      </w:r>
      <w:r w:rsidRPr="000021DA">
        <w:rPr>
          <w:rStyle w:val="Textoennegrita"/>
          <w:rFonts w:ascii="Abadi" w:hAnsi="Abadi"/>
        </w:rPr>
        <w:t>adaptación local</w:t>
      </w:r>
      <w:r w:rsidRPr="000021DA">
        <w:rPr>
          <w:rFonts w:ascii="Abadi" w:hAnsi="Abadi"/>
        </w:rPr>
        <w:t xml:space="preserve"> son tan importantes en los negocios internacionales?</w:t>
      </w:r>
    </w:p>
    <w:p w14:paraId="0EA58F4F" w14:textId="77777777" w:rsidR="00861B3D" w:rsidRDefault="00861B3D" w:rsidP="000021DA">
      <w:pPr>
        <w:pStyle w:val="NormalWeb"/>
        <w:numPr>
          <w:ilvl w:val="0"/>
          <w:numId w:val="12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>Imagina que vas a crear tu propia empresa TIC.</w:t>
      </w:r>
      <w:r w:rsidRPr="000021DA">
        <w:rPr>
          <w:rFonts w:ascii="Abadi" w:hAnsi="Abadi"/>
        </w:rPr>
        <w:br/>
        <w:t>a. ¿Qué tipo de producto o servicio ofrecerías?</w:t>
      </w:r>
      <w:r w:rsidRPr="000021DA">
        <w:rPr>
          <w:rFonts w:ascii="Abadi" w:hAnsi="Abadi"/>
        </w:rPr>
        <w:br/>
        <w:t>b. ¿Qué país te gustaría elegir para expandirte primero y por qué?</w:t>
      </w:r>
      <w:r w:rsidRPr="000021DA">
        <w:rPr>
          <w:rFonts w:ascii="Abadi" w:hAnsi="Abadi"/>
        </w:rPr>
        <w:br/>
        <w:t>c. ¿Qué obstáculo crees que sería el más difícil de superar?</w:t>
      </w:r>
    </w:p>
    <w:p w14:paraId="592D46BE" w14:textId="39B47C2D" w:rsidR="000021DA" w:rsidRPr="002A3142" w:rsidRDefault="000021DA" w:rsidP="000021DA">
      <w:pPr>
        <w:pStyle w:val="NormalWeb"/>
        <w:spacing w:line="276" w:lineRule="auto"/>
        <w:ind w:left="360"/>
        <w:rPr>
          <w:rFonts w:ascii="Abadi" w:hAnsi="Abadi"/>
          <w:b/>
          <w:bCs/>
          <w:color w:val="0070C0"/>
        </w:rPr>
      </w:pPr>
      <w:r w:rsidRPr="002A3142">
        <w:rPr>
          <w:rFonts w:ascii="Abadi" w:hAnsi="Abadi"/>
          <w:b/>
          <w:bCs/>
          <w:color w:val="0070C0"/>
        </w:rPr>
        <w:t xml:space="preserve">Parte </w:t>
      </w:r>
      <w:r w:rsidR="002A3142" w:rsidRPr="002A3142">
        <w:rPr>
          <w:rFonts w:ascii="Abadi" w:hAnsi="Abadi"/>
          <w:b/>
          <w:bCs/>
          <w:color w:val="0070C0"/>
        </w:rPr>
        <w:t>3</w:t>
      </w:r>
      <w:r w:rsidRPr="002A3142">
        <w:rPr>
          <w:rFonts w:ascii="Abadi" w:hAnsi="Abadi"/>
          <w:b/>
          <w:bCs/>
          <w:color w:val="0070C0"/>
        </w:rPr>
        <w:t xml:space="preserve">: </w:t>
      </w:r>
      <w:r w:rsidR="002A3142" w:rsidRPr="002A3142">
        <w:rPr>
          <w:rFonts w:ascii="Abadi" w:hAnsi="Abadi"/>
          <w:b/>
          <w:bCs/>
          <w:color w:val="0070C0"/>
        </w:rPr>
        <w:t>Creatividad</w:t>
      </w:r>
    </w:p>
    <w:p w14:paraId="172ECABD" w14:textId="77777777" w:rsidR="00861B3D" w:rsidRPr="000021DA" w:rsidRDefault="00861B3D" w:rsidP="000021DA">
      <w:pPr>
        <w:pStyle w:val="NormalWeb"/>
        <w:numPr>
          <w:ilvl w:val="0"/>
          <w:numId w:val="13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 xml:space="preserve">Diseña una </w:t>
      </w:r>
      <w:r w:rsidRPr="000021DA">
        <w:rPr>
          <w:rStyle w:val="Textoennegrita"/>
          <w:rFonts w:ascii="Abadi" w:hAnsi="Abadi"/>
        </w:rPr>
        <w:t xml:space="preserve">diapositiva (puede ser en PowerPoint, </w:t>
      </w:r>
      <w:proofErr w:type="spellStart"/>
      <w:r w:rsidRPr="000021DA">
        <w:rPr>
          <w:rStyle w:val="Textoennegrita"/>
          <w:rFonts w:ascii="Abadi" w:hAnsi="Abadi"/>
        </w:rPr>
        <w:t>Canva</w:t>
      </w:r>
      <w:proofErr w:type="spellEnd"/>
      <w:r w:rsidRPr="000021DA">
        <w:rPr>
          <w:rStyle w:val="Textoennegrita"/>
          <w:rFonts w:ascii="Abadi" w:hAnsi="Abadi"/>
        </w:rPr>
        <w:t xml:space="preserve"> o similar)</w:t>
      </w:r>
      <w:r w:rsidRPr="000021DA">
        <w:rPr>
          <w:rFonts w:ascii="Abadi" w:hAnsi="Abadi"/>
        </w:rPr>
        <w:t xml:space="preserve"> en la que resumas:</w:t>
      </w:r>
    </w:p>
    <w:p w14:paraId="79247129" w14:textId="77777777" w:rsidR="00861B3D" w:rsidRPr="000021DA" w:rsidRDefault="00861B3D" w:rsidP="000021DA">
      <w:pPr>
        <w:pStyle w:val="NormalWeb"/>
        <w:numPr>
          <w:ilvl w:val="1"/>
          <w:numId w:val="13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 xml:space="preserve">Una tendencia tecnológica actual (IA, </w:t>
      </w:r>
      <w:proofErr w:type="spellStart"/>
      <w:r w:rsidRPr="000021DA">
        <w:rPr>
          <w:rFonts w:ascii="Abadi" w:hAnsi="Abadi"/>
        </w:rPr>
        <w:t>IoT</w:t>
      </w:r>
      <w:proofErr w:type="spellEnd"/>
      <w:r w:rsidRPr="000021DA">
        <w:rPr>
          <w:rFonts w:ascii="Abadi" w:hAnsi="Abadi"/>
        </w:rPr>
        <w:t xml:space="preserve">, </w:t>
      </w:r>
      <w:proofErr w:type="spellStart"/>
      <w:r w:rsidRPr="000021DA">
        <w:rPr>
          <w:rFonts w:ascii="Abadi" w:hAnsi="Abadi"/>
        </w:rPr>
        <w:t>Blockchain</w:t>
      </w:r>
      <w:proofErr w:type="spellEnd"/>
      <w:r w:rsidRPr="000021DA">
        <w:rPr>
          <w:rFonts w:ascii="Abadi" w:hAnsi="Abadi"/>
        </w:rPr>
        <w:t>, etc.)</w:t>
      </w:r>
    </w:p>
    <w:p w14:paraId="23D0E632" w14:textId="16EE333A" w:rsidR="0035414D" w:rsidRPr="000021DA" w:rsidRDefault="00861B3D" w:rsidP="000021DA">
      <w:pPr>
        <w:pStyle w:val="NormalWeb"/>
        <w:numPr>
          <w:ilvl w:val="1"/>
          <w:numId w:val="13"/>
        </w:numPr>
        <w:spacing w:line="276" w:lineRule="auto"/>
        <w:rPr>
          <w:rFonts w:ascii="Abadi" w:hAnsi="Abadi"/>
        </w:rPr>
      </w:pPr>
      <w:r w:rsidRPr="000021DA">
        <w:rPr>
          <w:rFonts w:ascii="Abadi" w:hAnsi="Abadi"/>
        </w:rPr>
        <w:t>Cómo podría usarse en tu comunidad o país para resolver un problema.</w:t>
      </w:r>
    </w:p>
    <w:p w14:paraId="180D6541" w14:textId="315A5130" w:rsidR="0035414D" w:rsidRPr="00F348B3" w:rsidRDefault="0035414D" w:rsidP="00861B3D">
      <w:pPr>
        <w:pStyle w:val="NormalWeb"/>
        <w:spacing w:line="360" w:lineRule="auto"/>
        <w:rPr>
          <w:rFonts w:ascii="Bell MT" w:hAnsi="Bell MT" w:cstheme="minorHAnsi"/>
          <w:b/>
          <w:bCs/>
          <w:noProof/>
        </w:rPr>
      </w:pPr>
    </w:p>
    <w:sectPr w:rsidR="0035414D" w:rsidRPr="00F348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6318" w14:textId="77777777" w:rsidR="00D121E9" w:rsidRDefault="00D121E9" w:rsidP="00AE7946">
      <w:r>
        <w:separator/>
      </w:r>
    </w:p>
  </w:endnote>
  <w:endnote w:type="continuationSeparator" w:id="0">
    <w:p w14:paraId="29D483C6" w14:textId="77777777" w:rsidR="00D121E9" w:rsidRDefault="00D121E9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3473" w14:textId="77777777" w:rsidR="00D121E9" w:rsidRDefault="00D121E9" w:rsidP="00AE7946">
      <w:r>
        <w:separator/>
      </w:r>
    </w:p>
  </w:footnote>
  <w:footnote w:type="continuationSeparator" w:id="0">
    <w:p w14:paraId="111EE25F" w14:textId="77777777" w:rsidR="00D121E9" w:rsidRDefault="00D121E9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338"/>
    <w:multiLevelType w:val="hybridMultilevel"/>
    <w:tmpl w:val="293AE176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E0486"/>
    <w:multiLevelType w:val="multilevel"/>
    <w:tmpl w:val="6ED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40893"/>
    <w:multiLevelType w:val="multilevel"/>
    <w:tmpl w:val="64C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3C8A"/>
    <w:multiLevelType w:val="multilevel"/>
    <w:tmpl w:val="91D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7F1"/>
    <w:multiLevelType w:val="multilevel"/>
    <w:tmpl w:val="3F1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2AC2"/>
    <w:multiLevelType w:val="multilevel"/>
    <w:tmpl w:val="2E528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A373D"/>
    <w:multiLevelType w:val="multilevel"/>
    <w:tmpl w:val="DD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575F4"/>
    <w:multiLevelType w:val="multilevel"/>
    <w:tmpl w:val="8CC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E6839A5"/>
    <w:multiLevelType w:val="multilevel"/>
    <w:tmpl w:val="7D0A6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841BB"/>
    <w:multiLevelType w:val="multilevel"/>
    <w:tmpl w:val="CBE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B5203"/>
    <w:multiLevelType w:val="multilevel"/>
    <w:tmpl w:val="F8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E770E"/>
    <w:multiLevelType w:val="multilevel"/>
    <w:tmpl w:val="6E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7732C"/>
    <w:multiLevelType w:val="multilevel"/>
    <w:tmpl w:val="507A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B7F77"/>
    <w:multiLevelType w:val="multilevel"/>
    <w:tmpl w:val="8F6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86554">
    <w:abstractNumId w:val="11"/>
  </w:num>
  <w:num w:numId="2" w16cid:durableId="482820482">
    <w:abstractNumId w:val="6"/>
  </w:num>
  <w:num w:numId="3" w16cid:durableId="1284075622">
    <w:abstractNumId w:val="1"/>
  </w:num>
  <w:num w:numId="4" w16cid:durableId="1123353245">
    <w:abstractNumId w:val="9"/>
  </w:num>
  <w:num w:numId="5" w16cid:durableId="1164323421">
    <w:abstractNumId w:val="4"/>
  </w:num>
  <w:num w:numId="6" w16cid:durableId="1906642082">
    <w:abstractNumId w:val="2"/>
  </w:num>
  <w:num w:numId="7" w16cid:durableId="1129005994">
    <w:abstractNumId w:val="3"/>
  </w:num>
  <w:num w:numId="8" w16cid:durableId="190844739">
    <w:abstractNumId w:val="10"/>
  </w:num>
  <w:num w:numId="9" w16cid:durableId="904531247">
    <w:abstractNumId w:val="13"/>
  </w:num>
  <w:num w:numId="10" w16cid:durableId="1450395530">
    <w:abstractNumId w:val="7"/>
  </w:num>
  <w:num w:numId="11" w16cid:durableId="468472042">
    <w:abstractNumId w:val="12"/>
  </w:num>
  <w:num w:numId="12" w16cid:durableId="1625768295">
    <w:abstractNumId w:val="5"/>
  </w:num>
  <w:num w:numId="13" w16cid:durableId="1035933329">
    <w:abstractNumId w:val="8"/>
  </w:num>
  <w:num w:numId="14" w16cid:durableId="20852511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021DA"/>
    <w:rsid w:val="0002044D"/>
    <w:rsid w:val="00027E74"/>
    <w:rsid w:val="001407FF"/>
    <w:rsid w:val="001422D8"/>
    <w:rsid w:val="00150299"/>
    <w:rsid w:val="00150C82"/>
    <w:rsid w:val="0016475A"/>
    <w:rsid w:val="001732B9"/>
    <w:rsid w:val="001C4CC4"/>
    <w:rsid w:val="002477AF"/>
    <w:rsid w:val="002835DC"/>
    <w:rsid w:val="002A3142"/>
    <w:rsid w:val="002A33FC"/>
    <w:rsid w:val="002C3E4C"/>
    <w:rsid w:val="00326462"/>
    <w:rsid w:val="00330F51"/>
    <w:rsid w:val="0035414D"/>
    <w:rsid w:val="003650AE"/>
    <w:rsid w:val="003F4648"/>
    <w:rsid w:val="00487555"/>
    <w:rsid w:val="004911C6"/>
    <w:rsid w:val="004B19CB"/>
    <w:rsid w:val="00537AED"/>
    <w:rsid w:val="00547F88"/>
    <w:rsid w:val="00592F8D"/>
    <w:rsid w:val="005E53A8"/>
    <w:rsid w:val="005E5C30"/>
    <w:rsid w:val="005F1CBB"/>
    <w:rsid w:val="0062528D"/>
    <w:rsid w:val="0067451E"/>
    <w:rsid w:val="00693A01"/>
    <w:rsid w:val="007D5B90"/>
    <w:rsid w:val="00835EC0"/>
    <w:rsid w:val="00846EE9"/>
    <w:rsid w:val="00861B3D"/>
    <w:rsid w:val="00895834"/>
    <w:rsid w:val="008C6672"/>
    <w:rsid w:val="008F1540"/>
    <w:rsid w:val="0092747E"/>
    <w:rsid w:val="009606A6"/>
    <w:rsid w:val="00984466"/>
    <w:rsid w:val="009C02B0"/>
    <w:rsid w:val="009F7254"/>
    <w:rsid w:val="00A34F7D"/>
    <w:rsid w:val="00A37838"/>
    <w:rsid w:val="00A62ACA"/>
    <w:rsid w:val="00A827E6"/>
    <w:rsid w:val="00A94E59"/>
    <w:rsid w:val="00AA6442"/>
    <w:rsid w:val="00AB48E6"/>
    <w:rsid w:val="00AB7B3B"/>
    <w:rsid w:val="00AE7946"/>
    <w:rsid w:val="00B532DF"/>
    <w:rsid w:val="00BA55FB"/>
    <w:rsid w:val="00BC2335"/>
    <w:rsid w:val="00BC5F5F"/>
    <w:rsid w:val="00BE582F"/>
    <w:rsid w:val="00C267F9"/>
    <w:rsid w:val="00C31764"/>
    <w:rsid w:val="00C449C2"/>
    <w:rsid w:val="00C81479"/>
    <w:rsid w:val="00CA7B57"/>
    <w:rsid w:val="00CB79C2"/>
    <w:rsid w:val="00CC2DF4"/>
    <w:rsid w:val="00CF36D9"/>
    <w:rsid w:val="00D121E9"/>
    <w:rsid w:val="00D2528C"/>
    <w:rsid w:val="00D50CEF"/>
    <w:rsid w:val="00D62EA2"/>
    <w:rsid w:val="00D77736"/>
    <w:rsid w:val="00D85EE0"/>
    <w:rsid w:val="00DA5D77"/>
    <w:rsid w:val="00DF715A"/>
    <w:rsid w:val="00E65143"/>
    <w:rsid w:val="00EA4901"/>
    <w:rsid w:val="00F04987"/>
    <w:rsid w:val="00F11E49"/>
    <w:rsid w:val="00F348B3"/>
    <w:rsid w:val="00F57252"/>
    <w:rsid w:val="00F70594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F7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9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9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72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F725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F7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BC2335"/>
    <w:pPr>
      <w:spacing w:before="100" w:beforeAutospacing="1" w:after="100" w:afterAutospacing="1"/>
    </w:pPr>
    <w:rPr>
      <w:sz w:val="24"/>
      <w:szCs w:val="24"/>
      <w:lang w:eastAsia="es-EC"/>
    </w:rPr>
  </w:style>
  <w:style w:type="table" w:styleId="Tablanormal5">
    <w:name w:val="Plain Table 5"/>
    <w:basedOn w:val="Tablanormal"/>
    <w:uiPriority w:val="45"/>
    <w:rsid w:val="003541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9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C"/>
    </w:rPr>
  </w:style>
  <w:style w:type="character" w:styleId="nfasis">
    <w:name w:val="Emphasis"/>
    <w:basedOn w:val="Fuentedeprrafopredeter"/>
    <w:uiPriority w:val="20"/>
    <w:qFormat/>
    <w:rsid w:val="00EA4901"/>
    <w:rPr>
      <w:i/>
      <w:iCs/>
    </w:rPr>
  </w:style>
  <w:style w:type="character" w:customStyle="1" w:styleId="overflow-hidden">
    <w:name w:val="overflow-hidden"/>
    <w:basedOn w:val="Fuentedeprrafopredeter"/>
    <w:rsid w:val="00EA490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49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  <w:style w:type="paragraph" w:customStyle="1" w:styleId="placeholder">
    <w:name w:val="placeholder"/>
    <w:basedOn w:val="Normal"/>
    <w:rsid w:val="00EA4901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49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37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24587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8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4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77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7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5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2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6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19</cp:revision>
  <dcterms:created xsi:type="dcterms:W3CDTF">2025-05-13T23:33:00Z</dcterms:created>
  <dcterms:modified xsi:type="dcterms:W3CDTF">2025-05-28T17:56:00Z</dcterms:modified>
</cp:coreProperties>
</file>