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0DD1" w:rsidRPr="00AA64B2" w:rsidRDefault="003B0DD1" w:rsidP="00AA64B2">
      <w:pPr>
        <w:pStyle w:val="Prrafodelista"/>
        <w:jc w:val="center"/>
        <w:rPr>
          <w:b/>
          <w:bCs/>
          <w:i/>
          <w:iCs/>
        </w:rPr>
      </w:pPr>
      <w:r w:rsidRPr="00AA64B2">
        <w:rPr>
          <w:b/>
          <w:bCs/>
          <w:i/>
          <w:iCs/>
        </w:rPr>
        <w:t>UNIVERSIDAD NACIONAL DE CHIMBORAZO</w:t>
      </w:r>
    </w:p>
    <w:p w:rsidR="003B0DD1" w:rsidRPr="00AA64B2" w:rsidRDefault="003B0DD1" w:rsidP="00AA64B2">
      <w:pPr>
        <w:pStyle w:val="Prrafodelista"/>
        <w:jc w:val="center"/>
        <w:rPr>
          <w:b/>
          <w:bCs/>
          <w:i/>
          <w:iCs/>
        </w:rPr>
      </w:pPr>
      <w:r w:rsidRPr="00AA64B2">
        <w:rPr>
          <w:b/>
          <w:bCs/>
          <w:i/>
          <w:iCs/>
        </w:rPr>
        <w:t>ROTACION DE PEDIATRÍA</w:t>
      </w:r>
    </w:p>
    <w:p w:rsidR="003B0DD1" w:rsidRDefault="003B0DD1" w:rsidP="003B0DD1">
      <w:pPr>
        <w:jc w:val="both"/>
      </w:pPr>
    </w:p>
    <w:p w:rsidR="003B0DD1" w:rsidRDefault="003B0DD1" w:rsidP="003B0DD1">
      <w:pPr>
        <w:jc w:val="both"/>
      </w:pPr>
    </w:p>
    <w:p w:rsidR="003568DC" w:rsidRPr="00AA64B2" w:rsidRDefault="003568DC" w:rsidP="00AA64B2">
      <w:pPr>
        <w:jc w:val="both"/>
        <w:rPr>
          <w:b/>
          <w:bCs/>
          <w:i/>
          <w:iCs/>
        </w:rPr>
      </w:pPr>
      <w:r w:rsidRPr="00AA64B2">
        <w:rPr>
          <w:b/>
          <w:bCs/>
          <w:i/>
          <w:iCs/>
        </w:rPr>
        <w:t>Caso</w:t>
      </w:r>
      <w:r w:rsidR="00DF77A3" w:rsidRPr="00AA64B2">
        <w:rPr>
          <w:b/>
          <w:bCs/>
          <w:i/>
          <w:iCs/>
        </w:rPr>
        <w:t xml:space="preserve">s </w:t>
      </w:r>
      <w:r w:rsidRPr="00AA64B2">
        <w:rPr>
          <w:b/>
          <w:bCs/>
          <w:i/>
          <w:iCs/>
        </w:rPr>
        <w:t>Clínico</w:t>
      </w:r>
      <w:r w:rsidR="00DF77A3" w:rsidRPr="00AA64B2">
        <w:rPr>
          <w:b/>
          <w:bCs/>
          <w:i/>
          <w:iCs/>
        </w:rPr>
        <w:t xml:space="preserve">s </w:t>
      </w:r>
    </w:p>
    <w:p w:rsidR="003568DC" w:rsidRDefault="003568DC" w:rsidP="003B0DD1">
      <w:pPr>
        <w:jc w:val="both"/>
      </w:pPr>
    </w:p>
    <w:p w:rsidR="003568DC" w:rsidRDefault="00691055" w:rsidP="008525CC">
      <w:pPr>
        <w:pStyle w:val="Prrafodelista"/>
        <w:numPr>
          <w:ilvl w:val="0"/>
          <w:numId w:val="3"/>
        </w:numPr>
        <w:jc w:val="both"/>
      </w:pPr>
      <w:r>
        <w:t xml:space="preserve">En un niño de 0 a 3 </w:t>
      </w:r>
      <w:r w:rsidR="00B673F7">
        <w:t>año</w:t>
      </w:r>
      <w:r>
        <w:t xml:space="preserve">s </w:t>
      </w:r>
      <w:r w:rsidR="007E5492">
        <w:t>con cuadro de sibilancias sin signos de resfriado, cuáles son lo</w:t>
      </w:r>
      <w:r w:rsidR="00042C70">
        <w:t xml:space="preserve">s criterios que se consideran </w:t>
      </w:r>
      <w:r w:rsidR="009D11C4">
        <w:t xml:space="preserve">en el </w:t>
      </w:r>
      <w:r w:rsidR="006331D9">
        <w:t xml:space="preserve">índice </w:t>
      </w:r>
      <w:r w:rsidR="009D11C4">
        <w:t>predictivo de Asma</w:t>
      </w:r>
    </w:p>
    <w:p w:rsidR="00B673F7" w:rsidRDefault="00B673F7" w:rsidP="003B0DD1">
      <w:pPr>
        <w:jc w:val="both"/>
      </w:pPr>
    </w:p>
    <w:p w:rsidR="008F1E5F" w:rsidRDefault="008F1E5F" w:rsidP="003B0DD1">
      <w:pPr>
        <w:jc w:val="both"/>
      </w:pPr>
    </w:p>
    <w:p w:rsidR="008F1E5F" w:rsidRDefault="008F1E5F" w:rsidP="003B0DD1">
      <w:pPr>
        <w:jc w:val="both"/>
      </w:pPr>
    </w:p>
    <w:p w:rsidR="008F1E5F" w:rsidRDefault="008F1E5F" w:rsidP="003B0DD1">
      <w:pPr>
        <w:jc w:val="both"/>
      </w:pPr>
    </w:p>
    <w:p w:rsidR="008F1E5F" w:rsidRDefault="00A139A1" w:rsidP="008525CC">
      <w:pPr>
        <w:pStyle w:val="Prrafodelista"/>
        <w:numPr>
          <w:ilvl w:val="0"/>
          <w:numId w:val="3"/>
        </w:numPr>
        <w:jc w:val="both"/>
      </w:pPr>
      <w:r>
        <w:t xml:space="preserve">Desde que edad se recomienda realizar una </w:t>
      </w:r>
      <w:proofErr w:type="spellStart"/>
      <w:r w:rsidR="00E8323B">
        <w:t>espirometria</w:t>
      </w:r>
      <w:proofErr w:type="spellEnd"/>
    </w:p>
    <w:p w:rsidR="00A139A1" w:rsidRDefault="00A139A1" w:rsidP="003B0DD1">
      <w:pPr>
        <w:jc w:val="both"/>
      </w:pPr>
    </w:p>
    <w:p w:rsidR="00A139A1" w:rsidRDefault="00A139A1" w:rsidP="003B0DD1">
      <w:pPr>
        <w:jc w:val="both"/>
      </w:pPr>
    </w:p>
    <w:p w:rsidR="00A139A1" w:rsidRDefault="00A139A1" w:rsidP="003B0DD1">
      <w:pPr>
        <w:jc w:val="both"/>
      </w:pPr>
    </w:p>
    <w:p w:rsidR="00A139A1" w:rsidRDefault="00796CA9" w:rsidP="009C7385">
      <w:pPr>
        <w:pStyle w:val="Prrafodelista"/>
        <w:numPr>
          <w:ilvl w:val="0"/>
          <w:numId w:val="3"/>
        </w:numPr>
        <w:jc w:val="both"/>
      </w:pPr>
      <w:r>
        <w:t xml:space="preserve">Llega a la emergencia un paciente de 4 años con </w:t>
      </w:r>
      <w:r w:rsidR="00BE04E2">
        <w:t xml:space="preserve">dificultad respiratoria, disociación </w:t>
      </w:r>
      <w:proofErr w:type="spellStart"/>
      <w:r w:rsidR="00BE04E2">
        <w:t>toracoabdominal</w:t>
      </w:r>
      <w:proofErr w:type="spellEnd"/>
      <w:r w:rsidR="00BE04E2">
        <w:t xml:space="preserve">, </w:t>
      </w:r>
      <w:r w:rsidR="001D622B">
        <w:t xml:space="preserve">FR de 64 x minuto, FC 150 x minuto, a la </w:t>
      </w:r>
      <w:r w:rsidR="00D11856">
        <w:t>auscultación</w:t>
      </w:r>
      <w:r w:rsidR="001D622B">
        <w:t xml:space="preserve"> </w:t>
      </w:r>
      <w:r w:rsidR="00052454">
        <w:t xml:space="preserve">no hay murmullo vesicular </w:t>
      </w:r>
      <w:r w:rsidR="00093DD3">
        <w:t xml:space="preserve"> ( silencio ), </w:t>
      </w:r>
      <w:r w:rsidR="003D77CE">
        <w:t>con una saturación de 80%</w:t>
      </w:r>
      <w:r w:rsidR="0023185F">
        <w:t xml:space="preserve">, al examen neurológico se observa </w:t>
      </w:r>
      <w:proofErr w:type="spellStart"/>
      <w:r w:rsidR="0023185F">
        <w:t>letargico</w:t>
      </w:r>
      <w:proofErr w:type="spellEnd"/>
      <w:r w:rsidR="0023185F">
        <w:t xml:space="preserve">. Se realiza una </w:t>
      </w:r>
      <w:r w:rsidR="006331D9">
        <w:t>gasometría</w:t>
      </w:r>
      <w:r w:rsidR="0023185F">
        <w:t xml:space="preserve"> con PH de 7.12; PCO2 de </w:t>
      </w:r>
      <w:r w:rsidR="002422E4">
        <w:t xml:space="preserve">70, PO2 de 40, EB 3; CHO3 DE 23. </w:t>
      </w:r>
    </w:p>
    <w:p w:rsidR="009C7385" w:rsidRDefault="009C7385" w:rsidP="009C7385">
      <w:pPr>
        <w:pStyle w:val="Prrafodelista"/>
        <w:ind w:left="1080"/>
        <w:jc w:val="both"/>
      </w:pPr>
    </w:p>
    <w:p w:rsidR="002422E4" w:rsidRDefault="00CB2A49" w:rsidP="009C7385">
      <w:pPr>
        <w:pStyle w:val="Prrafodelista"/>
        <w:ind w:left="1080"/>
        <w:jc w:val="both"/>
      </w:pPr>
      <w:r>
        <w:t xml:space="preserve">Según la </w:t>
      </w:r>
      <w:r w:rsidR="005D1F1C">
        <w:t xml:space="preserve">clasificación </w:t>
      </w:r>
      <w:r>
        <w:t xml:space="preserve">del Asma de acuerdo a la </w:t>
      </w:r>
      <w:r w:rsidR="005D1F1C">
        <w:t>Gravedad que tipo de crisis es y cual sería su conducta:</w:t>
      </w:r>
    </w:p>
    <w:p w:rsidR="005D1F1C" w:rsidRDefault="005D1F1C" w:rsidP="003B0DD1">
      <w:pPr>
        <w:jc w:val="both"/>
      </w:pPr>
    </w:p>
    <w:p w:rsidR="005D1F1C" w:rsidRDefault="005D1F1C" w:rsidP="003B0DD1">
      <w:pPr>
        <w:jc w:val="both"/>
      </w:pPr>
    </w:p>
    <w:p w:rsidR="005D1F1C" w:rsidRDefault="00811833" w:rsidP="009C7385">
      <w:pPr>
        <w:pStyle w:val="Prrafodelista"/>
        <w:ind w:left="1080"/>
        <w:jc w:val="both"/>
      </w:pPr>
      <w:r>
        <w:t xml:space="preserve">Interprete la </w:t>
      </w:r>
      <w:r w:rsidR="009E19D3">
        <w:t>gasometría</w:t>
      </w:r>
      <w:r>
        <w:t>:</w:t>
      </w:r>
    </w:p>
    <w:p w:rsidR="00811833" w:rsidRDefault="00811833" w:rsidP="003B0DD1">
      <w:pPr>
        <w:jc w:val="both"/>
      </w:pPr>
    </w:p>
    <w:p w:rsidR="00811833" w:rsidRDefault="002445B0" w:rsidP="008525CC">
      <w:pPr>
        <w:pStyle w:val="Prrafodelista"/>
        <w:numPr>
          <w:ilvl w:val="0"/>
          <w:numId w:val="3"/>
        </w:numPr>
        <w:jc w:val="both"/>
      </w:pPr>
      <w:r>
        <w:t xml:space="preserve">En un paciente de </w:t>
      </w:r>
      <w:r w:rsidR="008D617C">
        <w:t>5 años que acude con un cuadro respiratorio compatible con neumonía</w:t>
      </w:r>
      <w:r w:rsidR="0094643A">
        <w:t xml:space="preserve">, cual considera la etiología mas frecuente </w:t>
      </w:r>
      <w:r w:rsidR="00ED1279">
        <w:t xml:space="preserve">de acuerdo a este grupo de edad, y que tratamiento seria el adecuado considerando </w:t>
      </w:r>
      <w:r w:rsidR="00C35B34">
        <w:t xml:space="preserve">los </w:t>
      </w:r>
      <w:r w:rsidR="009C7385">
        <w:t>gérmenes</w:t>
      </w:r>
      <w:r w:rsidR="00ED1279">
        <w:t>.</w:t>
      </w:r>
    </w:p>
    <w:p w:rsidR="005F1760" w:rsidRDefault="005F1760" w:rsidP="003B0DD1">
      <w:pPr>
        <w:jc w:val="both"/>
      </w:pPr>
    </w:p>
    <w:p w:rsidR="005F1760" w:rsidRDefault="005F1760" w:rsidP="008525CC">
      <w:pPr>
        <w:pStyle w:val="Prrafodelista"/>
        <w:numPr>
          <w:ilvl w:val="0"/>
          <w:numId w:val="3"/>
        </w:numPr>
        <w:jc w:val="both"/>
      </w:pPr>
      <w:r>
        <w:lastRenderedPageBreak/>
        <w:t xml:space="preserve">Un paciente de </w:t>
      </w:r>
      <w:r w:rsidR="007C43B7">
        <w:t xml:space="preserve">2 </w:t>
      </w:r>
      <w:r>
        <w:t xml:space="preserve">años </w:t>
      </w:r>
      <w:r w:rsidR="002D42B5">
        <w:t xml:space="preserve">acude </w:t>
      </w:r>
      <w:r>
        <w:t xml:space="preserve">con cuadro diarreico y </w:t>
      </w:r>
      <w:r w:rsidR="00811F9E">
        <w:t xml:space="preserve">vómitos, la madre refiere </w:t>
      </w:r>
      <w:r w:rsidR="00440336">
        <w:t xml:space="preserve">que </w:t>
      </w:r>
      <w:r w:rsidR="00082C63">
        <w:t>presenta leve</w:t>
      </w:r>
      <w:r w:rsidR="00440336">
        <w:t xml:space="preserve"> </w:t>
      </w:r>
      <w:r w:rsidR="00737A34">
        <w:t xml:space="preserve">dolor abdominal </w:t>
      </w:r>
      <w:r w:rsidR="00082C63">
        <w:t xml:space="preserve">a nivel de </w:t>
      </w:r>
      <w:proofErr w:type="spellStart"/>
      <w:r w:rsidR="00082C63">
        <w:t>mesogastrio</w:t>
      </w:r>
      <w:proofErr w:type="spellEnd"/>
      <w:r w:rsidR="00082C63">
        <w:t xml:space="preserve"> </w:t>
      </w:r>
      <w:r w:rsidR="00DB7BB7">
        <w:t>y no ha presentado temperaturas mayores a 37.5 grados</w:t>
      </w:r>
      <w:r w:rsidR="00082C63">
        <w:t xml:space="preserve">. Refiere deposiciones acusas, abundantes </w:t>
      </w:r>
      <w:r w:rsidR="002C59E0">
        <w:t>en número de 7 al día, sin pujo ni tenesm</w:t>
      </w:r>
      <w:r w:rsidR="002D42B5">
        <w:t>o</w:t>
      </w:r>
      <w:r w:rsidR="00086930">
        <w:t>, refiere además que ha mojado menos pañales que los de costumbre</w:t>
      </w:r>
      <w:r w:rsidR="002C59E0">
        <w:t xml:space="preserve">. Como antecedente la madre refiere </w:t>
      </w:r>
      <w:r w:rsidR="007C43B7">
        <w:t>que el niño presentó cuadro gripal desde hace 3 días.</w:t>
      </w:r>
      <w:r w:rsidR="008A020B">
        <w:t xml:space="preserve"> Al examen físico el niño se observa irritable, </w:t>
      </w:r>
      <w:r w:rsidR="002D42B5">
        <w:t>ávido</w:t>
      </w:r>
      <w:r w:rsidR="008A020B">
        <w:t xml:space="preserve"> por </w:t>
      </w:r>
      <w:r w:rsidR="001778F6">
        <w:t>líquidos</w:t>
      </w:r>
      <w:r w:rsidR="008A020B">
        <w:t xml:space="preserve">, </w:t>
      </w:r>
      <w:r w:rsidR="00A528AC">
        <w:t xml:space="preserve">la mucosas orales </w:t>
      </w:r>
      <w:r w:rsidR="002E6406">
        <w:t xml:space="preserve">presentan saliva </w:t>
      </w:r>
      <w:proofErr w:type="spellStart"/>
      <w:r w:rsidR="002E6406">
        <w:t>filante</w:t>
      </w:r>
      <w:proofErr w:type="spellEnd"/>
      <w:r w:rsidR="002E6406">
        <w:t>, las constantes vitales están normales</w:t>
      </w:r>
      <w:r w:rsidR="00F83B83">
        <w:t>.</w:t>
      </w:r>
    </w:p>
    <w:p w:rsidR="007C43B7" w:rsidRDefault="007C43B7" w:rsidP="003B0DD1">
      <w:pPr>
        <w:pStyle w:val="Prrafodelista"/>
        <w:jc w:val="both"/>
      </w:pPr>
    </w:p>
    <w:p w:rsidR="007C43B7" w:rsidRDefault="000A5809" w:rsidP="008525CC">
      <w:pPr>
        <w:pStyle w:val="Prrafodelista"/>
        <w:numPr>
          <w:ilvl w:val="1"/>
          <w:numId w:val="3"/>
        </w:numPr>
        <w:jc w:val="both"/>
      </w:pPr>
      <w:r>
        <w:t xml:space="preserve">Que diagnóstico le daría </w:t>
      </w:r>
      <w:proofErr w:type="spellStart"/>
      <w:r>
        <w:t>ud</w:t>
      </w:r>
      <w:proofErr w:type="spellEnd"/>
      <w:r>
        <w:t xml:space="preserve">: </w:t>
      </w:r>
    </w:p>
    <w:p w:rsidR="000A5809" w:rsidRDefault="00A26AB3" w:rsidP="008525CC">
      <w:pPr>
        <w:pStyle w:val="Prrafodelista"/>
        <w:numPr>
          <w:ilvl w:val="1"/>
          <w:numId w:val="3"/>
        </w:numPr>
        <w:jc w:val="both"/>
      </w:pPr>
      <w:r>
        <w:t xml:space="preserve">Cual considera </w:t>
      </w:r>
      <w:proofErr w:type="spellStart"/>
      <w:r>
        <w:t>ud</w:t>
      </w:r>
      <w:proofErr w:type="spellEnd"/>
      <w:r>
        <w:t xml:space="preserve"> la etiología posible: </w:t>
      </w:r>
    </w:p>
    <w:p w:rsidR="00A26AB3" w:rsidRDefault="00A26AB3" w:rsidP="003B0DD1">
      <w:pPr>
        <w:pStyle w:val="Prrafodelista"/>
        <w:jc w:val="both"/>
      </w:pPr>
    </w:p>
    <w:p w:rsidR="00A26AB3" w:rsidRDefault="00A26AB3" w:rsidP="003B0DD1">
      <w:pPr>
        <w:pStyle w:val="Prrafodelista"/>
        <w:jc w:val="both"/>
      </w:pPr>
    </w:p>
    <w:p w:rsidR="00A26AB3" w:rsidRDefault="00A26AB3" w:rsidP="003B0DD1">
      <w:pPr>
        <w:pStyle w:val="Prrafodelista"/>
        <w:jc w:val="both"/>
      </w:pPr>
    </w:p>
    <w:p w:rsidR="00A26AB3" w:rsidRDefault="009E192A" w:rsidP="008525CC">
      <w:pPr>
        <w:pStyle w:val="Prrafodelista"/>
        <w:numPr>
          <w:ilvl w:val="1"/>
          <w:numId w:val="3"/>
        </w:numPr>
        <w:jc w:val="both"/>
      </w:pPr>
      <w:r>
        <w:t xml:space="preserve">Si </w:t>
      </w:r>
      <w:proofErr w:type="spellStart"/>
      <w:r>
        <w:t>ud</w:t>
      </w:r>
      <w:proofErr w:type="spellEnd"/>
      <w:r>
        <w:t xml:space="preserve"> considera que hay </w:t>
      </w:r>
      <w:r w:rsidR="00F24B9A">
        <w:t xml:space="preserve">deshidratación </w:t>
      </w:r>
      <w:r>
        <w:t xml:space="preserve">que plan aplicaría </w:t>
      </w:r>
    </w:p>
    <w:p w:rsidR="00286286" w:rsidRDefault="00286286" w:rsidP="003B0DD1">
      <w:pPr>
        <w:pStyle w:val="Prrafodelista"/>
        <w:jc w:val="both"/>
      </w:pPr>
    </w:p>
    <w:p w:rsidR="00286286" w:rsidRDefault="00286286" w:rsidP="003B0DD1">
      <w:pPr>
        <w:pStyle w:val="Prrafodelista"/>
        <w:jc w:val="both"/>
      </w:pPr>
    </w:p>
    <w:p w:rsidR="00286286" w:rsidRDefault="00C70B73" w:rsidP="008525CC">
      <w:pPr>
        <w:pStyle w:val="Prrafodelista"/>
        <w:numPr>
          <w:ilvl w:val="0"/>
          <w:numId w:val="3"/>
        </w:numPr>
        <w:jc w:val="both"/>
      </w:pPr>
      <w:r>
        <w:t xml:space="preserve">Un niño de </w:t>
      </w:r>
      <w:r w:rsidR="00CB6BCF">
        <w:t xml:space="preserve">6 años acude a la consulta por presentar </w:t>
      </w:r>
      <w:r w:rsidR="00EE40C1">
        <w:t xml:space="preserve">desde hace 5 </w:t>
      </w:r>
      <w:r w:rsidR="009E19D3">
        <w:t>días</w:t>
      </w:r>
      <w:r w:rsidR="00EE40C1">
        <w:t xml:space="preserve"> </w:t>
      </w:r>
      <w:r w:rsidR="000565C8">
        <w:t xml:space="preserve">maculas eritematosas en </w:t>
      </w:r>
      <w:r w:rsidR="009E19D3">
        <w:t xml:space="preserve">región </w:t>
      </w:r>
      <w:r w:rsidR="000565C8">
        <w:t xml:space="preserve">de mejillas que respetan la </w:t>
      </w:r>
      <w:r w:rsidR="00F24B9A">
        <w:t xml:space="preserve">región </w:t>
      </w:r>
      <w:proofErr w:type="spellStart"/>
      <w:r w:rsidR="00F24B9A">
        <w:t>perioral</w:t>
      </w:r>
      <w:proofErr w:type="spellEnd"/>
      <w:r w:rsidR="00EE40C1">
        <w:t>, est</w:t>
      </w:r>
      <w:r w:rsidR="00C22C1D">
        <w:t xml:space="preserve">e exantema se </w:t>
      </w:r>
      <w:r w:rsidR="002C1020">
        <w:t xml:space="preserve">extendió a brazos, muslos y nalgas, </w:t>
      </w:r>
      <w:proofErr w:type="spellStart"/>
      <w:r w:rsidR="002C1020">
        <w:t>ud</w:t>
      </w:r>
      <w:proofErr w:type="spellEnd"/>
      <w:r w:rsidR="002C1020">
        <w:t xml:space="preserve"> verifica que respeta palmas y plantas, </w:t>
      </w:r>
      <w:r w:rsidR="00DD3AF9">
        <w:t>la madre refiere que se exacerban con el ejercicio.</w:t>
      </w:r>
      <w:r w:rsidR="000745D8">
        <w:t xml:space="preserve"> No hay antecedentes </w:t>
      </w:r>
      <w:r w:rsidR="009E19D3">
        <w:t>previos.</w:t>
      </w:r>
    </w:p>
    <w:p w:rsidR="00811553" w:rsidRDefault="00811553" w:rsidP="00811553">
      <w:pPr>
        <w:pStyle w:val="Prrafodelista"/>
        <w:ind w:left="1080"/>
        <w:jc w:val="both"/>
      </w:pPr>
    </w:p>
    <w:p w:rsidR="00DD3AF9" w:rsidRDefault="00DD3AF9" w:rsidP="008525CC">
      <w:pPr>
        <w:pStyle w:val="Prrafodelista"/>
        <w:numPr>
          <w:ilvl w:val="1"/>
          <w:numId w:val="3"/>
        </w:numPr>
        <w:jc w:val="both"/>
      </w:pPr>
      <w:r>
        <w:t>Cual sería su diagnóstico</w:t>
      </w:r>
      <w:r w:rsidR="00811553">
        <w:t xml:space="preserve"> y </w:t>
      </w:r>
      <w:r>
        <w:t>posible etiología</w:t>
      </w:r>
      <w:r w:rsidR="00811553">
        <w:t>.</w:t>
      </w:r>
    </w:p>
    <w:p w:rsidR="006B7DEF" w:rsidRDefault="006B7DEF" w:rsidP="003B0DD1">
      <w:pPr>
        <w:ind w:left="720"/>
        <w:jc w:val="both"/>
      </w:pPr>
    </w:p>
    <w:p w:rsidR="006B7DEF" w:rsidRDefault="006B7DEF" w:rsidP="003B0DD1">
      <w:pPr>
        <w:ind w:left="720"/>
        <w:jc w:val="both"/>
      </w:pPr>
    </w:p>
    <w:p w:rsidR="006B7DEF" w:rsidRDefault="006B7DEF" w:rsidP="003B0DD1">
      <w:pPr>
        <w:ind w:left="720"/>
        <w:jc w:val="both"/>
      </w:pPr>
    </w:p>
    <w:p w:rsidR="006B7DEF" w:rsidRDefault="006B7DEF" w:rsidP="008525CC">
      <w:pPr>
        <w:pStyle w:val="Prrafodelista"/>
        <w:numPr>
          <w:ilvl w:val="1"/>
          <w:numId w:val="3"/>
        </w:numPr>
        <w:jc w:val="both"/>
      </w:pPr>
      <w:r>
        <w:t xml:space="preserve">Cual </w:t>
      </w:r>
      <w:r w:rsidR="0072024A">
        <w:t xml:space="preserve">serían </w:t>
      </w:r>
      <w:r>
        <w:t>los diagnósticos diferenciales</w:t>
      </w:r>
    </w:p>
    <w:p w:rsidR="00E53808" w:rsidRDefault="00E53808" w:rsidP="003B0DD1">
      <w:pPr>
        <w:ind w:left="720"/>
        <w:jc w:val="both"/>
      </w:pPr>
    </w:p>
    <w:p w:rsidR="00E53808" w:rsidRDefault="00E53808" w:rsidP="003B0DD1">
      <w:pPr>
        <w:ind w:left="720"/>
        <w:jc w:val="both"/>
      </w:pPr>
    </w:p>
    <w:p w:rsidR="00E53808" w:rsidRDefault="002F31E2" w:rsidP="008525CC">
      <w:pPr>
        <w:pStyle w:val="Prrafodelista"/>
        <w:numPr>
          <w:ilvl w:val="0"/>
          <w:numId w:val="3"/>
        </w:numPr>
        <w:jc w:val="both"/>
      </w:pPr>
      <w:r>
        <w:t xml:space="preserve">Madre de </w:t>
      </w:r>
      <w:r w:rsidR="000E4467">
        <w:t xml:space="preserve">niño </w:t>
      </w:r>
      <w:r>
        <w:t xml:space="preserve">de 3 años acude a la consulta </w:t>
      </w:r>
      <w:r w:rsidR="00D211F4">
        <w:t xml:space="preserve">porque el niño esta muy irritable, no quiere alimentarse, </w:t>
      </w:r>
      <w:r w:rsidR="000E4467">
        <w:t xml:space="preserve">y ha presentado fiebre mayor a 38 grados, </w:t>
      </w:r>
      <w:r w:rsidR="00F63CA3">
        <w:t xml:space="preserve">refiere que hace 4 </w:t>
      </w:r>
      <w:r w:rsidR="009A47AA">
        <w:t xml:space="preserve">días </w:t>
      </w:r>
      <w:r w:rsidR="00F63CA3">
        <w:t xml:space="preserve">presentó cuadro gripal </w:t>
      </w:r>
      <w:r w:rsidR="00B1356D">
        <w:t>para lo cual le enviaron paracetamol, suero fisiológico</w:t>
      </w:r>
      <w:r w:rsidR="00963509">
        <w:t>, pero el cuadro clínico ha empeorado.</w:t>
      </w:r>
    </w:p>
    <w:p w:rsidR="00B1356D" w:rsidRDefault="00B1356D" w:rsidP="003B0DD1">
      <w:pPr>
        <w:pStyle w:val="Prrafodelista"/>
        <w:jc w:val="both"/>
      </w:pPr>
    </w:p>
    <w:p w:rsidR="00C060C4" w:rsidRDefault="00C060C4" w:rsidP="008525CC">
      <w:pPr>
        <w:pStyle w:val="Prrafodelista"/>
        <w:numPr>
          <w:ilvl w:val="1"/>
          <w:numId w:val="3"/>
        </w:numPr>
        <w:jc w:val="both"/>
      </w:pPr>
      <w:r>
        <w:t xml:space="preserve">Que antecedentes </w:t>
      </w:r>
      <w:r w:rsidR="00F24B9A">
        <w:t>investigaría</w:t>
      </w:r>
      <w:r>
        <w:t xml:space="preserve"> </w:t>
      </w:r>
      <w:proofErr w:type="spellStart"/>
      <w:r>
        <w:t>ud</w:t>
      </w:r>
      <w:proofErr w:type="spellEnd"/>
    </w:p>
    <w:p w:rsidR="00C060C4" w:rsidRDefault="00C060C4" w:rsidP="003B0DD1">
      <w:pPr>
        <w:pStyle w:val="Prrafodelista"/>
        <w:jc w:val="both"/>
      </w:pPr>
    </w:p>
    <w:p w:rsidR="00C060C4" w:rsidRDefault="00C060C4" w:rsidP="003B0DD1">
      <w:pPr>
        <w:pStyle w:val="Prrafodelista"/>
        <w:jc w:val="both"/>
      </w:pPr>
    </w:p>
    <w:p w:rsidR="00C060C4" w:rsidRDefault="00C060C4" w:rsidP="003B0DD1">
      <w:pPr>
        <w:pStyle w:val="Prrafodelista"/>
        <w:jc w:val="both"/>
      </w:pPr>
    </w:p>
    <w:p w:rsidR="00C060C4" w:rsidRDefault="00C060C4" w:rsidP="003B0DD1">
      <w:pPr>
        <w:pStyle w:val="Prrafodelista"/>
        <w:jc w:val="both"/>
      </w:pPr>
    </w:p>
    <w:p w:rsidR="00C060C4" w:rsidRDefault="00C060C4" w:rsidP="008525CC">
      <w:pPr>
        <w:pStyle w:val="Prrafodelista"/>
        <w:numPr>
          <w:ilvl w:val="1"/>
          <w:numId w:val="3"/>
        </w:numPr>
        <w:jc w:val="both"/>
      </w:pPr>
      <w:r>
        <w:t xml:space="preserve">Que </w:t>
      </w:r>
      <w:r w:rsidR="009A47AA">
        <w:t>patologías</w:t>
      </w:r>
      <w:r>
        <w:t xml:space="preserve"> </w:t>
      </w:r>
      <w:r w:rsidR="00E62542">
        <w:t xml:space="preserve">pensaría y que piensa encontrar al examen </w:t>
      </w:r>
      <w:r w:rsidR="009A47AA">
        <w:t>físico</w:t>
      </w:r>
      <w:r w:rsidR="00E62542">
        <w:t>?</w:t>
      </w:r>
    </w:p>
    <w:p w:rsidR="00E62542" w:rsidRDefault="00E62542" w:rsidP="003B0DD1">
      <w:pPr>
        <w:pStyle w:val="Prrafodelista"/>
        <w:jc w:val="both"/>
      </w:pPr>
    </w:p>
    <w:p w:rsidR="00E62542" w:rsidRDefault="00E62542" w:rsidP="003B0DD1">
      <w:pPr>
        <w:pStyle w:val="Prrafodelista"/>
        <w:jc w:val="both"/>
      </w:pPr>
    </w:p>
    <w:p w:rsidR="00E62542" w:rsidRDefault="00E62542" w:rsidP="003B0DD1">
      <w:pPr>
        <w:pStyle w:val="Prrafodelista"/>
        <w:jc w:val="both"/>
      </w:pPr>
    </w:p>
    <w:p w:rsidR="00E62542" w:rsidRDefault="00E62542" w:rsidP="003B0DD1">
      <w:pPr>
        <w:pStyle w:val="Prrafodelista"/>
        <w:jc w:val="both"/>
      </w:pPr>
    </w:p>
    <w:p w:rsidR="00E62542" w:rsidRDefault="00E62542" w:rsidP="003B0DD1">
      <w:pPr>
        <w:pStyle w:val="Prrafodelista"/>
        <w:jc w:val="both"/>
      </w:pPr>
    </w:p>
    <w:p w:rsidR="00E62542" w:rsidRDefault="00E62542" w:rsidP="008525CC">
      <w:pPr>
        <w:pStyle w:val="Prrafodelista"/>
        <w:numPr>
          <w:ilvl w:val="1"/>
          <w:numId w:val="3"/>
        </w:numPr>
        <w:jc w:val="both"/>
      </w:pPr>
      <w:r>
        <w:t xml:space="preserve">Que </w:t>
      </w:r>
      <w:r w:rsidR="00DB37F0">
        <w:t>etiología</w:t>
      </w:r>
      <w:r>
        <w:t xml:space="preserve"> </w:t>
      </w:r>
      <w:r w:rsidR="00DB37F0">
        <w:t>pensaría</w:t>
      </w:r>
      <w:r>
        <w:t xml:space="preserve"> y cual sería su conducta </w:t>
      </w:r>
    </w:p>
    <w:sectPr w:rsidR="00E6254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C4F58"/>
    <w:multiLevelType w:val="hybridMultilevel"/>
    <w:tmpl w:val="4D508C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C40B04"/>
    <w:multiLevelType w:val="hybridMultilevel"/>
    <w:tmpl w:val="6FE66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F543F"/>
    <w:multiLevelType w:val="hybridMultilevel"/>
    <w:tmpl w:val="95EAD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DC"/>
    <w:rsid w:val="00042C70"/>
    <w:rsid w:val="00052454"/>
    <w:rsid w:val="000565C8"/>
    <w:rsid w:val="000745D8"/>
    <w:rsid w:val="00082C63"/>
    <w:rsid w:val="00086930"/>
    <w:rsid w:val="00093DD3"/>
    <w:rsid w:val="000A5809"/>
    <w:rsid w:val="000E4467"/>
    <w:rsid w:val="001778F6"/>
    <w:rsid w:val="001D622B"/>
    <w:rsid w:val="0023185F"/>
    <w:rsid w:val="002422E4"/>
    <w:rsid w:val="002445B0"/>
    <w:rsid w:val="00286286"/>
    <w:rsid w:val="002C1020"/>
    <w:rsid w:val="002C59E0"/>
    <w:rsid w:val="002D42B5"/>
    <w:rsid w:val="002E6406"/>
    <w:rsid w:val="002F31E2"/>
    <w:rsid w:val="003568DC"/>
    <w:rsid w:val="003B0DD1"/>
    <w:rsid w:val="003D77CE"/>
    <w:rsid w:val="00440336"/>
    <w:rsid w:val="00487512"/>
    <w:rsid w:val="005D1F1C"/>
    <w:rsid w:val="005F1760"/>
    <w:rsid w:val="006331D9"/>
    <w:rsid w:val="00691055"/>
    <w:rsid w:val="006B7DEF"/>
    <w:rsid w:val="0072024A"/>
    <w:rsid w:val="00737A34"/>
    <w:rsid w:val="00796CA9"/>
    <w:rsid w:val="007C43B7"/>
    <w:rsid w:val="007E5492"/>
    <w:rsid w:val="00811553"/>
    <w:rsid w:val="00811833"/>
    <w:rsid w:val="00811F9E"/>
    <w:rsid w:val="008525CC"/>
    <w:rsid w:val="00891722"/>
    <w:rsid w:val="008A020B"/>
    <w:rsid w:val="008D617C"/>
    <w:rsid w:val="008F1E5F"/>
    <w:rsid w:val="0094643A"/>
    <w:rsid w:val="00963509"/>
    <w:rsid w:val="009A47AA"/>
    <w:rsid w:val="009C7385"/>
    <w:rsid w:val="009D11C4"/>
    <w:rsid w:val="009E192A"/>
    <w:rsid w:val="009E19D3"/>
    <w:rsid w:val="00A139A1"/>
    <w:rsid w:val="00A26AB3"/>
    <w:rsid w:val="00A528AC"/>
    <w:rsid w:val="00AA64B2"/>
    <w:rsid w:val="00B1356D"/>
    <w:rsid w:val="00B673F7"/>
    <w:rsid w:val="00BE04E2"/>
    <w:rsid w:val="00C060C4"/>
    <w:rsid w:val="00C22C1D"/>
    <w:rsid w:val="00C35B34"/>
    <w:rsid w:val="00C70B73"/>
    <w:rsid w:val="00CA42D5"/>
    <w:rsid w:val="00CB2A49"/>
    <w:rsid w:val="00CB6BCF"/>
    <w:rsid w:val="00D11856"/>
    <w:rsid w:val="00D211F4"/>
    <w:rsid w:val="00DB37F0"/>
    <w:rsid w:val="00DB7BB7"/>
    <w:rsid w:val="00DD3AF9"/>
    <w:rsid w:val="00DF77A3"/>
    <w:rsid w:val="00E53808"/>
    <w:rsid w:val="00E62542"/>
    <w:rsid w:val="00E8323B"/>
    <w:rsid w:val="00ED1279"/>
    <w:rsid w:val="00EE40C1"/>
    <w:rsid w:val="00F24B9A"/>
    <w:rsid w:val="00F63CA3"/>
    <w:rsid w:val="00F8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9993BBA-A5F8-B145-86AF-F7A23B31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6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Dayssy Crespo</dc:creator>
  <cp:keywords/>
  <dc:description/>
  <cp:lastModifiedBy>Dayssy Crespo</cp:lastModifiedBy>
  <cp:revision>2</cp:revision>
  <dcterms:created xsi:type="dcterms:W3CDTF">2021-07-06T15:43:00Z</dcterms:created>
  <dcterms:modified xsi:type="dcterms:W3CDTF">2021-07-06T15:43:00Z</dcterms:modified>
</cp:coreProperties>
</file>