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22FDF" w14:textId="487D58E1" w:rsidR="00FC7FF6" w:rsidRPr="007A5190" w:rsidRDefault="00FC7FF6" w:rsidP="007A5190">
      <w:pPr>
        <w:jc w:val="center"/>
        <w:rPr>
          <w:b/>
          <w:bCs/>
        </w:rPr>
      </w:pPr>
      <w:r w:rsidRPr="007A5190">
        <w:rPr>
          <w:b/>
          <w:bCs/>
        </w:rPr>
        <w:t>UNIVERSIDAD NACIONAL DE CHIMBORAZO</w:t>
      </w:r>
    </w:p>
    <w:p w14:paraId="0BC793FF" w14:textId="6E647922" w:rsidR="00FC7FF6" w:rsidRPr="007A5190" w:rsidRDefault="00FC7FF6" w:rsidP="007A5190">
      <w:pPr>
        <w:jc w:val="center"/>
        <w:rPr>
          <w:b/>
          <w:bCs/>
        </w:rPr>
      </w:pPr>
      <w:r w:rsidRPr="007A5190">
        <w:rPr>
          <w:b/>
          <w:bCs/>
        </w:rPr>
        <w:t xml:space="preserve">FACULTAD DE CIENCIAS </w:t>
      </w:r>
      <w:r w:rsidR="007A5190" w:rsidRPr="007A5190">
        <w:rPr>
          <w:b/>
          <w:bCs/>
        </w:rPr>
        <w:t>DE LA SALUD</w:t>
      </w:r>
    </w:p>
    <w:p w14:paraId="262CDCDE" w14:textId="41C2A188" w:rsidR="007A5190" w:rsidRDefault="007A5190" w:rsidP="007A5190">
      <w:pPr>
        <w:jc w:val="center"/>
        <w:rPr>
          <w:b/>
          <w:bCs/>
        </w:rPr>
      </w:pPr>
      <w:r w:rsidRPr="007A5190">
        <w:rPr>
          <w:b/>
          <w:bCs/>
        </w:rPr>
        <w:t>ROTACIÓN DE PEDIATRÍA</w:t>
      </w:r>
    </w:p>
    <w:p w14:paraId="62BBAC2E" w14:textId="77777777" w:rsidR="00223A67" w:rsidRPr="007A5190" w:rsidRDefault="00223A67" w:rsidP="007A5190">
      <w:pPr>
        <w:jc w:val="center"/>
        <w:rPr>
          <w:b/>
          <w:bCs/>
        </w:rPr>
      </w:pPr>
    </w:p>
    <w:p w14:paraId="565DC06F" w14:textId="17D5415A" w:rsidR="007A5190" w:rsidRPr="00223A67" w:rsidRDefault="00BE3C0C">
      <w:pPr>
        <w:rPr>
          <w:b/>
          <w:bCs/>
        </w:rPr>
      </w:pPr>
      <w:r w:rsidRPr="00223A67">
        <w:rPr>
          <w:b/>
          <w:bCs/>
        </w:rPr>
        <w:t>Tutora: Dra. Dayssy Crespo V.</w:t>
      </w:r>
    </w:p>
    <w:p w14:paraId="1D0B37BB" w14:textId="5EF52ACE" w:rsidR="007A5190" w:rsidRDefault="007A5190">
      <w:pPr>
        <w:rPr>
          <w:b/>
          <w:bCs/>
        </w:rPr>
      </w:pPr>
      <w:r w:rsidRPr="00BE3C0C">
        <w:rPr>
          <w:b/>
          <w:bCs/>
        </w:rPr>
        <w:t>TEMA: DESARROLLO PSICOMOTOR</w:t>
      </w:r>
    </w:p>
    <w:p w14:paraId="7E77FE6B" w14:textId="77777777" w:rsidR="00BE3C0C" w:rsidRPr="00BE3C0C" w:rsidRDefault="00BE3C0C">
      <w:pPr>
        <w:rPr>
          <w:b/>
          <w:bCs/>
        </w:rPr>
      </w:pPr>
    </w:p>
    <w:p w14:paraId="0C3B5873" w14:textId="336A5128" w:rsidR="00017948" w:rsidRDefault="00017948" w:rsidP="00017948">
      <w:pPr>
        <w:pStyle w:val="Prrafodelista"/>
        <w:numPr>
          <w:ilvl w:val="0"/>
          <w:numId w:val="1"/>
        </w:numPr>
      </w:pPr>
      <w:r>
        <w:t xml:space="preserve">Que áreas debemos valorar </w:t>
      </w:r>
      <w:r w:rsidR="007C0892">
        <w:t>en el desarrollo psicomotor?</w:t>
      </w:r>
    </w:p>
    <w:p w14:paraId="10B82D2C" w14:textId="67A1F686" w:rsidR="007C0892" w:rsidRDefault="007C0892" w:rsidP="007C0892"/>
    <w:p w14:paraId="4B7B513D" w14:textId="6E807E8D" w:rsidR="007C0892" w:rsidRDefault="007C0892" w:rsidP="007C0892">
      <w:pPr>
        <w:pStyle w:val="Prrafodelista"/>
        <w:numPr>
          <w:ilvl w:val="0"/>
          <w:numId w:val="1"/>
        </w:numPr>
      </w:pPr>
      <w:r>
        <w:t xml:space="preserve">Qué </w:t>
      </w:r>
      <w:proofErr w:type="spellStart"/>
      <w:r w:rsidR="00222727">
        <w:t>tests</w:t>
      </w:r>
      <w:proofErr w:type="spellEnd"/>
      <w:r>
        <w:t xml:space="preserve"> podemos utilizar </w:t>
      </w:r>
      <w:r w:rsidR="00222727">
        <w:t>para evaluar el desarrollo psicomotor?</w:t>
      </w:r>
    </w:p>
    <w:p w14:paraId="5283E194" w14:textId="7E3A91B7" w:rsidR="00222727" w:rsidRDefault="00222727" w:rsidP="00222727"/>
    <w:p w14:paraId="27F51F01" w14:textId="2D263365" w:rsidR="00222727" w:rsidRDefault="004139BA" w:rsidP="00222727">
      <w:pPr>
        <w:pStyle w:val="Prrafodelista"/>
        <w:numPr>
          <w:ilvl w:val="0"/>
          <w:numId w:val="1"/>
        </w:numPr>
      </w:pPr>
      <w:r>
        <w:t xml:space="preserve">Que valoramos </w:t>
      </w:r>
      <w:r w:rsidR="00C97AE6">
        <w:t>en cada una de las áreas?</w:t>
      </w:r>
    </w:p>
    <w:p w14:paraId="2D8E75C8" w14:textId="243E7C16" w:rsidR="00C97AE6" w:rsidRDefault="00C97AE6" w:rsidP="00C97AE6"/>
    <w:p w14:paraId="0C2B107E" w14:textId="7CA730ED" w:rsidR="00C97AE6" w:rsidRDefault="00C97AE6" w:rsidP="00C97AE6">
      <w:pPr>
        <w:pStyle w:val="Prrafodelista"/>
        <w:numPr>
          <w:ilvl w:val="0"/>
          <w:numId w:val="1"/>
        </w:numPr>
      </w:pPr>
      <w:r>
        <w:t xml:space="preserve">Cual  es la </w:t>
      </w:r>
      <w:r w:rsidR="0043149B">
        <w:t xml:space="preserve">característica del tono fisiológico en el </w:t>
      </w:r>
      <w:r w:rsidR="00272084">
        <w:t>Recién</w:t>
      </w:r>
      <w:r w:rsidR="00967926">
        <w:t xml:space="preserve"> Nacido </w:t>
      </w:r>
      <w:r w:rsidR="00272084">
        <w:t>y como se va modificando con la edad.</w:t>
      </w:r>
    </w:p>
    <w:p w14:paraId="4A5E9E3D" w14:textId="77777777" w:rsidR="00F16DF7" w:rsidRDefault="00F16DF7" w:rsidP="00F16DF7">
      <w:pPr>
        <w:pStyle w:val="Prrafodelista"/>
      </w:pPr>
    </w:p>
    <w:p w14:paraId="350CE29E" w14:textId="0E9B5E45" w:rsidR="00F16DF7" w:rsidRDefault="00F74E79" w:rsidP="00C97AE6">
      <w:pPr>
        <w:pStyle w:val="Prrafodelista"/>
        <w:numPr>
          <w:ilvl w:val="0"/>
          <w:numId w:val="1"/>
        </w:numPr>
      </w:pPr>
      <w:r>
        <w:t>Mencione 5 reflejos del recién nacido, como estimularlos, edad a</w:t>
      </w:r>
      <w:r w:rsidR="00543624">
        <w:t xml:space="preserve"> la </w:t>
      </w:r>
      <w:r>
        <w:t xml:space="preserve"> </w:t>
      </w:r>
      <w:r w:rsidR="000A7F78">
        <w:t>que aparecen</w:t>
      </w:r>
      <w:r>
        <w:t xml:space="preserve"> y desaparecen</w:t>
      </w:r>
    </w:p>
    <w:p w14:paraId="2BBE1D69" w14:textId="77777777" w:rsidR="00447F07" w:rsidRDefault="00447F07" w:rsidP="00447F07">
      <w:pPr>
        <w:pStyle w:val="Prrafodelista"/>
      </w:pPr>
    </w:p>
    <w:p w14:paraId="797C2C58" w14:textId="7E4A6C76" w:rsidR="00447F07" w:rsidRDefault="00491054" w:rsidP="00C97AE6">
      <w:pPr>
        <w:pStyle w:val="Prrafodelista"/>
        <w:numPr>
          <w:ilvl w:val="0"/>
          <w:numId w:val="1"/>
        </w:numPr>
      </w:pPr>
      <w:r>
        <w:t xml:space="preserve">Mencione </w:t>
      </w:r>
      <w:r w:rsidR="005B7D6C">
        <w:t>8 factores de riesgo que podrían llegar a afectar el desarrollo psicomotor.</w:t>
      </w:r>
    </w:p>
    <w:p w14:paraId="2F8B182F" w14:textId="77777777" w:rsidR="005B7D6C" w:rsidRDefault="005B7D6C" w:rsidP="005B7D6C">
      <w:pPr>
        <w:pStyle w:val="Prrafodelista"/>
      </w:pPr>
    </w:p>
    <w:p w14:paraId="082FDF03" w14:textId="071F47A1" w:rsidR="005B7D6C" w:rsidRDefault="005B7D6C" w:rsidP="00974281"/>
    <w:p w14:paraId="560B9CF1" w14:textId="3DC9A0D6" w:rsidR="00974281" w:rsidRDefault="00B05716" w:rsidP="00974281">
      <w:pPr>
        <w:pStyle w:val="Prrafodelista"/>
        <w:numPr>
          <w:ilvl w:val="0"/>
          <w:numId w:val="1"/>
        </w:numPr>
      </w:pPr>
      <w:r>
        <w:t>Recién nacido de 36 semanas de gestación con u</w:t>
      </w:r>
      <w:r w:rsidR="00855DCE">
        <w:t>n</w:t>
      </w:r>
      <w:r>
        <w:t xml:space="preserve"> peso de 1200 gramos, </w:t>
      </w:r>
      <w:r w:rsidR="00183939">
        <w:t xml:space="preserve">hijo de una madre de 40 años, que llegó al hospital con preeclampsia grave </w:t>
      </w:r>
      <w:r w:rsidR="0030717D">
        <w:t>presentando</w:t>
      </w:r>
      <w:r w:rsidR="00E7033B">
        <w:t xml:space="preserve"> </w:t>
      </w:r>
      <w:r w:rsidR="0030717D">
        <w:t>posteriormente</w:t>
      </w:r>
      <w:r w:rsidR="00E7033B">
        <w:t xml:space="preserve"> eclampsia por lo que se termina el embarazo por cesárea bajo anestesia general, al nacer </w:t>
      </w:r>
      <w:r w:rsidR="00421624">
        <w:t xml:space="preserve">el </w:t>
      </w:r>
      <w:r w:rsidR="00E7033B">
        <w:t xml:space="preserve">bebe presentó un </w:t>
      </w:r>
      <w:proofErr w:type="spellStart"/>
      <w:r w:rsidR="00E7033B">
        <w:t>Apgar</w:t>
      </w:r>
      <w:proofErr w:type="spellEnd"/>
      <w:r w:rsidR="00E7033B">
        <w:t xml:space="preserve"> de </w:t>
      </w:r>
      <w:r w:rsidR="005F305A">
        <w:t xml:space="preserve">3- 4-7, al momento del examen </w:t>
      </w:r>
      <w:r w:rsidR="0030717D">
        <w:t>físico</w:t>
      </w:r>
      <w:r w:rsidR="005F305A">
        <w:t xml:space="preserve"> se verifica </w:t>
      </w:r>
      <w:r w:rsidR="007D4D5E">
        <w:t xml:space="preserve">micrognatia, macroglosia, implantación </w:t>
      </w:r>
      <w:r w:rsidR="0030717D">
        <w:t>baja</w:t>
      </w:r>
      <w:r w:rsidR="007D4D5E">
        <w:t xml:space="preserve"> de las orejas y </w:t>
      </w:r>
      <w:r w:rsidR="00AF238E">
        <w:t>cuello corto.</w:t>
      </w:r>
    </w:p>
    <w:p w14:paraId="447A3584" w14:textId="18DBF901" w:rsidR="00B60D3D" w:rsidRDefault="00AF238E" w:rsidP="00B60D3D">
      <w:pPr>
        <w:pStyle w:val="Prrafodelista"/>
      </w:pPr>
      <w:r>
        <w:t xml:space="preserve">Al ser un prematuro permaneció ventilado por </w:t>
      </w:r>
      <w:r w:rsidR="007D74D8">
        <w:t>más</w:t>
      </w:r>
      <w:r>
        <w:t xml:space="preserve"> de 10 días</w:t>
      </w:r>
      <w:r w:rsidR="00DA7FB6">
        <w:t>.</w:t>
      </w:r>
    </w:p>
    <w:p w14:paraId="3AD57E61" w14:textId="49EC5B04" w:rsidR="00D75C20" w:rsidRDefault="00D75C20" w:rsidP="00AF238E">
      <w:pPr>
        <w:pStyle w:val="Prrafodelista"/>
      </w:pPr>
      <w:r>
        <w:t xml:space="preserve">Cuáles son los factores de riesgo que presenta este RN que pueda comprometer </w:t>
      </w:r>
      <w:r w:rsidR="00B60D3D">
        <w:t>el desarrollo psicomotor.</w:t>
      </w:r>
    </w:p>
    <w:p w14:paraId="0B6C7AC4" w14:textId="5BAE65F4" w:rsidR="00B60D3D" w:rsidRDefault="00B60D3D" w:rsidP="00AF238E">
      <w:pPr>
        <w:pStyle w:val="Prrafodelista"/>
      </w:pPr>
    </w:p>
    <w:p w14:paraId="4C8A16AF" w14:textId="746EFFDC" w:rsidR="00B60D3D" w:rsidRDefault="00B60D3D" w:rsidP="00AF238E">
      <w:pPr>
        <w:pStyle w:val="Prrafodelista"/>
      </w:pPr>
    </w:p>
    <w:p w14:paraId="615A9D5F" w14:textId="74045A9B" w:rsidR="00A43ACC" w:rsidRDefault="00A43ACC" w:rsidP="00A43ACC">
      <w:pPr>
        <w:pStyle w:val="Prrafodelista"/>
        <w:numPr>
          <w:ilvl w:val="0"/>
          <w:numId w:val="1"/>
        </w:numPr>
      </w:pPr>
      <w:r>
        <w:t xml:space="preserve">Llega a la consulta un paciente de </w:t>
      </w:r>
      <w:r w:rsidR="00F52E91">
        <w:t>6 meses por presentar un cuadro respiratorio</w:t>
      </w:r>
      <w:r w:rsidR="00833D6F">
        <w:t xml:space="preserve">, mientras </w:t>
      </w:r>
      <w:proofErr w:type="spellStart"/>
      <w:r w:rsidR="00833D6F">
        <w:t>ud</w:t>
      </w:r>
      <w:proofErr w:type="spellEnd"/>
      <w:r w:rsidR="00833D6F">
        <w:t xml:space="preserve"> lo examina verifica </w:t>
      </w:r>
      <w:r w:rsidR="00161703">
        <w:t>hipotonía</w:t>
      </w:r>
      <w:r w:rsidR="00833D6F">
        <w:t xml:space="preserve">, no hay sostén </w:t>
      </w:r>
      <w:r w:rsidR="00EC300E">
        <w:t>cefálico</w:t>
      </w:r>
      <w:r w:rsidR="00855664">
        <w:t xml:space="preserve">, </w:t>
      </w:r>
      <w:r w:rsidR="00892641">
        <w:t xml:space="preserve">las manos se encuentran empuñadas, </w:t>
      </w:r>
      <w:r w:rsidR="00AD1092">
        <w:t xml:space="preserve">por lo que no </w:t>
      </w:r>
      <w:r w:rsidR="001B2F9F">
        <w:t xml:space="preserve">realiza prensión de objetos, </w:t>
      </w:r>
      <w:r w:rsidR="00C00EE9">
        <w:t>se le</w:t>
      </w:r>
      <w:r w:rsidR="00BC2100">
        <w:t xml:space="preserve"> </w:t>
      </w:r>
      <w:r w:rsidR="00C00EE9">
        <w:t xml:space="preserve">interroga </w:t>
      </w:r>
      <w:r w:rsidR="00BC2100">
        <w:t xml:space="preserve">a la madre y refiere </w:t>
      </w:r>
      <w:r w:rsidR="00BC2100">
        <w:lastRenderedPageBreak/>
        <w:t xml:space="preserve">no presentar balbuceos </w:t>
      </w:r>
      <w:r w:rsidR="00DC72A4">
        <w:t xml:space="preserve">ni se interesa por su entorno, solo presenta gritos sin </w:t>
      </w:r>
      <w:r w:rsidR="004108F5">
        <w:t xml:space="preserve">intencionalidad </w:t>
      </w:r>
      <w:r w:rsidR="00DC72A4">
        <w:t>comunicativa.</w:t>
      </w:r>
    </w:p>
    <w:p w14:paraId="604EE87D" w14:textId="20540EC0" w:rsidR="004108F5" w:rsidRDefault="004108F5" w:rsidP="004108F5">
      <w:pPr>
        <w:pStyle w:val="Prrafodelista"/>
      </w:pPr>
      <w:r>
        <w:t>La madre es de bajos recursos, tiene 5 hijos más</w:t>
      </w:r>
      <w:r w:rsidR="00541655">
        <w:t>, padre con problemas de adicción</w:t>
      </w:r>
      <w:r w:rsidR="004F008E">
        <w:t>.</w:t>
      </w:r>
    </w:p>
    <w:p w14:paraId="53C694FF" w14:textId="1F4BFD17" w:rsidR="004F008E" w:rsidRDefault="004F008E" w:rsidP="004108F5">
      <w:pPr>
        <w:pStyle w:val="Prrafodelista"/>
      </w:pPr>
      <w:r>
        <w:t xml:space="preserve">En cuanto a los antecedentes, madre de 37 años, </w:t>
      </w:r>
      <w:r w:rsidR="004E5EDC">
        <w:t xml:space="preserve">con un solo control prenatal, sin </w:t>
      </w:r>
      <w:r w:rsidR="00226B79">
        <w:t>ecografías</w:t>
      </w:r>
      <w:r w:rsidR="004E5EDC">
        <w:t xml:space="preserve">, </w:t>
      </w:r>
      <w:r w:rsidR="00AD0631">
        <w:t xml:space="preserve">parto en el domicilio, niño no llora inmediatamente, a los </w:t>
      </w:r>
      <w:r w:rsidR="00646B8B">
        <w:t xml:space="preserve">9 </w:t>
      </w:r>
      <w:r w:rsidR="000D6F14">
        <w:t>días</w:t>
      </w:r>
      <w:r w:rsidR="00646B8B">
        <w:t xml:space="preserve"> de vida el niño </w:t>
      </w:r>
      <w:r w:rsidR="00226B79">
        <w:t xml:space="preserve">fue </w:t>
      </w:r>
      <w:r w:rsidR="00646B8B">
        <w:t xml:space="preserve">llevado al centro de salud </w:t>
      </w:r>
      <w:r w:rsidR="00987806">
        <w:t xml:space="preserve">porque no se </w:t>
      </w:r>
      <w:r w:rsidR="002F6DDF">
        <w:t xml:space="preserve">alimentaba </w:t>
      </w:r>
      <w:r w:rsidR="00987806">
        <w:t xml:space="preserve"> bien, </w:t>
      </w:r>
      <w:r w:rsidR="00506801">
        <w:t xml:space="preserve">fue </w:t>
      </w:r>
      <w:r w:rsidR="00987806">
        <w:t xml:space="preserve">ingresado </w:t>
      </w:r>
      <w:r w:rsidR="00506801">
        <w:t xml:space="preserve">por un cuadro de deshidratación </w:t>
      </w:r>
      <w:proofErr w:type="spellStart"/>
      <w:r w:rsidR="00226B79">
        <w:t>hipernatremica</w:t>
      </w:r>
      <w:proofErr w:type="spellEnd"/>
      <w:r w:rsidR="00226B79">
        <w:t xml:space="preserve"> </w:t>
      </w:r>
      <w:r w:rsidR="00506801">
        <w:t xml:space="preserve"> y una bilirrubina de 35 mg/dl</w:t>
      </w:r>
      <w:r w:rsidR="00096974">
        <w:t>. En la ecografía se evidenció áreas de hemorragia e isquemia.</w:t>
      </w:r>
    </w:p>
    <w:p w14:paraId="4139186C" w14:textId="466AC27F" w:rsidR="002F6DDF" w:rsidRDefault="002F6DDF" w:rsidP="004108F5">
      <w:pPr>
        <w:pStyle w:val="Prrafodelista"/>
      </w:pPr>
    </w:p>
    <w:p w14:paraId="08B4651F" w14:textId="5BFB1F17" w:rsidR="002F6DDF" w:rsidRDefault="00FA617A" w:rsidP="004108F5">
      <w:pPr>
        <w:pStyle w:val="Prrafodelista"/>
      </w:pPr>
      <w:r>
        <w:t>Cuáles son los antecedentes de riesgo de este paciente?</w:t>
      </w:r>
    </w:p>
    <w:p w14:paraId="4BE4AA18" w14:textId="1E5E3469" w:rsidR="00FA617A" w:rsidRDefault="00FA617A" w:rsidP="004108F5">
      <w:pPr>
        <w:pStyle w:val="Prrafodelista"/>
      </w:pPr>
    </w:p>
    <w:p w14:paraId="1F0D63E2" w14:textId="5FBD905E" w:rsidR="00FA617A" w:rsidRDefault="00FA617A" w:rsidP="004108F5">
      <w:pPr>
        <w:pStyle w:val="Prrafodelista"/>
      </w:pPr>
    </w:p>
    <w:p w14:paraId="065859FE" w14:textId="73384143" w:rsidR="00FA617A" w:rsidRDefault="00DA0243" w:rsidP="004108F5">
      <w:pPr>
        <w:pStyle w:val="Prrafodelista"/>
      </w:pPr>
      <w:r>
        <w:t xml:space="preserve">Que signos le harían sospechar de </w:t>
      </w:r>
      <w:r w:rsidR="00B24F0D">
        <w:t xml:space="preserve">una probable alteración del </w:t>
      </w:r>
      <w:proofErr w:type="spellStart"/>
      <w:r w:rsidR="00B24F0D">
        <w:t>ne</w:t>
      </w:r>
      <w:r w:rsidR="00A05A53">
        <w:t>urod</w:t>
      </w:r>
      <w:r w:rsidR="00B24F0D">
        <w:t>esarrollo</w:t>
      </w:r>
      <w:proofErr w:type="spellEnd"/>
      <w:r w:rsidR="00A05A53">
        <w:t>. Clasifique de acuerdo a las áreas correspondientes</w:t>
      </w:r>
      <w:r w:rsidR="00B214A6">
        <w:t>.</w:t>
      </w:r>
    </w:p>
    <w:p w14:paraId="502C9C74" w14:textId="5A7AE462" w:rsidR="00B214A6" w:rsidRDefault="00B214A6" w:rsidP="004108F5">
      <w:pPr>
        <w:pStyle w:val="Prrafodelista"/>
      </w:pPr>
    </w:p>
    <w:p w14:paraId="37986010" w14:textId="6BAA2532" w:rsidR="00B214A6" w:rsidRDefault="00B214A6" w:rsidP="004108F5">
      <w:pPr>
        <w:pStyle w:val="Prrafodelista"/>
      </w:pPr>
    </w:p>
    <w:p w14:paraId="7961D1C4" w14:textId="38B94DE8" w:rsidR="00B214A6" w:rsidRDefault="00B214A6" w:rsidP="004108F5">
      <w:pPr>
        <w:pStyle w:val="Prrafodelista"/>
      </w:pPr>
    </w:p>
    <w:p w14:paraId="37EE80F1" w14:textId="70D38966" w:rsidR="00B214A6" w:rsidRDefault="00B214A6" w:rsidP="004108F5">
      <w:pPr>
        <w:pStyle w:val="Prrafodelista"/>
      </w:pPr>
      <w:r>
        <w:t>De acuerdo al test de Denver que hitos debería presentar este niño a esta edad?</w:t>
      </w:r>
    </w:p>
    <w:p w14:paraId="7E4B148C" w14:textId="216040DD" w:rsidR="00B214A6" w:rsidRDefault="00B214A6" w:rsidP="004108F5">
      <w:pPr>
        <w:pStyle w:val="Prrafodelista"/>
      </w:pPr>
    </w:p>
    <w:p w14:paraId="04A51776" w14:textId="4C81ADAF" w:rsidR="00B214A6" w:rsidRDefault="00B214A6" w:rsidP="004108F5">
      <w:pPr>
        <w:pStyle w:val="Prrafodelista"/>
      </w:pPr>
    </w:p>
    <w:p w14:paraId="25F0E5AC" w14:textId="25A7BBD2" w:rsidR="00B214A6" w:rsidRDefault="00B214A6" w:rsidP="004108F5">
      <w:pPr>
        <w:pStyle w:val="Prrafodelista"/>
      </w:pPr>
    </w:p>
    <w:p w14:paraId="2EDD33F1" w14:textId="23FB89E3" w:rsidR="00B214A6" w:rsidRDefault="001D2639" w:rsidP="004108F5">
      <w:pPr>
        <w:pStyle w:val="Prrafodelista"/>
      </w:pPr>
      <w:r>
        <w:t xml:space="preserve">Cual sería su interpretación </w:t>
      </w:r>
      <w:r w:rsidR="00E8557F">
        <w:t>del test de Denver en este paciente?</w:t>
      </w:r>
    </w:p>
    <w:p w14:paraId="03E58064" w14:textId="167B3547" w:rsidR="00E8557F" w:rsidRDefault="00E8557F" w:rsidP="004108F5">
      <w:pPr>
        <w:pStyle w:val="Prrafodelista"/>
      </w:pPr>
    </w:p>
    <w:p w14:paraId="0FB79A12" w14:textId="119E5DA3" w:rsidR="00E8557F" w:rsidRDefault="00E8557F" w:rsidP="004108F5">
      <w:pPr>
        <w:pStyle w:val="Prrafodelista"/>
      </w:pPr>
    </w:p>
    <w:p w14:paraId="037AF96E" w14:textId="1FBFA1D1" w:rsidR="00E8557F" w:rsidRDefault="00E8557F" w:rsidP="004108F5">
      <w:pPr>
        <w:pStyle w:val="Prrafodelista"/>
      </w:pPr>
    </w:p>
    <w:p w14:paraId="15AF92E3" w14:textId="0BA2DEA4" w:rsidR="00E8557F" w:rsidRDefault="00E8557F" w:rsidP="004108F5">
      <w:pPr>
        <w:pStyle w:val="Prrafodelista"/>
      </w:pPr>
    </w:p>
    <w:p w14:paraId="0243FAB2" w14:textId="04F52C39" w:rsidR="00E8557F" w:rsidRDefault="00E8557F" w:rsidP="004108F5">
      <w:pPr>
        <w:pStyle w:val="Prrafodelista"/>
      </w:pPr>
    </w:p>
    <w:p w14:paraId="4CAE4AF8" w14:textId="7D346AE1" w:rsidR="00E8557F" w:rsidRDefault="00471E00" w:rsidP="003360D6">
      <w:pPr>
        <w:pStyle w:val="Prrafodelista"/>
        <w:numPr>
          <w:ilvl w:val="0"/>
          <w:numId w:val="1"/>
        </w:numPr>
      </w:pPr>
      <w:r>
        <w:t xml:space="preserve">Mencione </w:t>
      </w:r>
      <w:r w:rsidR="005C53FB">
        <w:t>5 hitos que presente un niño de 5 a 6 años</w:t>
      </w:r>
      <w:r w:rsidR="00F70560">
        <w:t xml:space="preserve"> </w:t>
      </w:r>
      <w:r w:rsidR="0041095F">
        <w:t xml:space="preserve">y un niño de </w:t>
      </w:r>
      <w:r w:rsidR="00BE3C0C">
        <w:t>13 a 15 años.</w:t>
      </w:r>
    </w:p>
    <w:p w14:paraId="282232A4" w14:textId="5376BFD7" w:rsidR="005C53FB" w:rsidRDefault="005C53FB" w:rsidP="005C53FB"/>
    <w:p w14:paraId="0DAA7EC3" w14:textId="60CDC8A4" w:rsidR="005C53FB" w:rsidRDefault="005C53FB" w:rsidP="005C53FB"/>
    <w:p w14:paraId="5197388F" w14:textId="31619EE4" w:rsidR="005C53FB" w:rsidRDefault="005C53FB" w:rsidP="005C53FB"/>
    <w:p w14:paraId="09195B9C" w14:textId="7352B586" w:rsidR="005C53FB" w:rsidRDefault="000554C4" w:rsidP="005C53FB">
      <w:pPr>
        <w:pStyle w:val="Prrafodelista"/>
        <w:numPr>
          <w:ilvl w:val="0"/>
          <w:numId w:val="1"/>
        </w:numPr>
      </w:pPr>
      <w:r>
        <w:t xml:space="preserve">Cómo </w:t>
      </w:r>
      <w:r w:rsidR="00A131E2">
        <w:t xml:space="preserve">valoro las </w:t>
      </w:r>
      <w:r w:rsidR="000A5303">
        <w:t xml:space="preserve">características </w:t>
      </w:r>
      <w:r>
        <w:t>sexuales en los adolecentes. Describa.</w:t>
      </w:r>
    </w:p>
    <w:sectPr w:rsidR="005C53F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1382"/>
    <w:multiLevelType w:val="hybridMultilevel"/>
    <w:tmpl w:val="1182F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F6"/>
    <w:rsid w:val="00017948"/>
    <w:rsid w:val="000554C4"/>
    <w:rsid w:val="00096974"/>
    <w:rsid w:val="000A5303"/>
    <w:rsid w:val="000A7F78"/>
    <w:rsid w:val="000D6F14"/>
    <w:rsid w:val="00161703"/>
    <w:rsid w:val="00183939"/>
    <w:rsid w:val="001B2F9F"/>
    <w:rsid w:val="001D2639"/>
    <w:rsid w:val="00222727"/>
    <w:rsid w:val="00223A67"/>
    <w:rsid w:val="00226B79"/>
    <w:rsid w:val="00264769"/>
    <w:rsid w:val="00272084"/>
    <w:rsid w:val="002F6DDF"/>
    <w:rsid w:val="0030717D"/>
    <w:rsid w:val="0033107A"/>
    <w:rsid w:val="003360D6"/>
    <w:rsid w:val="004108F5"/>
    <w:rsid w:val="0041095F"/>
    <w:rsid w:val="004139BA"/>
    <w:rsid w:val="00421624"/>
    <w:rsid w:val="0043149B"/>
    <w:rsid w:val="00447F07"/>
    <w:rsid w:val="00471E00"/>
    <w:rsid w:val="00491054"/>
    <w:rsid w:val="004E5EDC"/>
    <w:rsid w:val="004F008E"/>
    <w:rsid w:val="00506801"/>
    <w:rsid w:val="00541655"/>
    <w:rsid w:val="00543624"/>
    <w:rsid w:val="005B7D6C"/>
    <w:rsid w:val="005C53FB"/>
    <w:rsid w:val="005F305A"/>
    <w:rsid w:val="00646B8B"/>
    <w:rsid w:val="007A5190"/>
    <w:rsid w:val="007C0892"/>
    <w:rsid w:val="007D4D5E"/>
    <w:rsid w:val="007D74D8"/>
    <w:rsid w:val="00833D6F"/>
    <w:rsid w:val="00855664"/>
    <w:rsid w:val="00855DCE"/>
    <w:rsid w:val="00872745"/>
    <w:rsid w:val="00892641"/>
    <w:rsid w:val="00967926"/>
    <w:rsid w:val="00974281"/>
    <w:rsid w:val="00987806"/>
    <w:rsid w:val="00A05A53"/>
    <w:rsid w:val="00A131E2"/>
    <w:rsid w:val="00A43ACC"/>
    <w:rsid w:val="00AD0631"/>
    <w:rsid w:val="00AD1092"/>
    <w:rsid w:val="00AF238E"/>
    <w:rsid w:val="00B05716"/>
    <w:rsid w:val="00B214A6"/>
    <w:rsid w:val="00B24F0D"/>
    <w:rsid w:val="00B60D3D"/>
    <w:rsid w:val="00BC2100"/>
    <w:rsid w:val="00BE3C0C"/>
    <w:rsid w:val="00C00EE9"/>
    <w:rsid w:val="00C97AE6"/>
    <w:rsid w:val="00D75C20"/>
    <w:rsid w:val="00DA0243"/>
    <w:rsid w:val="00DA7FB6"/>
    <w:rsid w:val="00DC72A4"/>
    <w:rsid w:val="00E7033B"/>
    <w:rsid w:val="00E8557F"/>
    <w:rsid w:val="00EC300E"/>
    <w:rsid w:val="00F16DF7"/>
    <w:rsid w:val="00F52E91"/>
    <w:rsid w:val="00F70560"/>
    <w:rsid w:val="00F74E79"/>
    <w:rsid w:val="00FA617A"/>
    <w:rsid w:val="00F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F7BB5"/>
  <w15:chartTrackingRefBased/>
  <w15:docId w15:val="{0B43D37F-18AC-924B-A800-B29A58C1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Dayssy Crespo</dc:creator>
  <cp:keywords/>
  <dc:description/>
  <cp:lastModifiedBy>Dayssy Crespo</cp:lastModifiedBy>
  <cp:revision>2</cp:revision>
  <dcterms:created xsi:type="dcterms:W3CDTF">2021-07-06T15:56:00Z</dcterms:created>
  <dcterms:modified xsi:type="dcterms:W3CDTF">2021-07-06T15:56:00Z</dcterms:modified>
</cp:coreProperties>
</file>