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4B8F3" w14:textId="0E76BAAF" w:rsidR="004A3B3C" w:rsidRPr="00194393" w:rsidRDefault="00246693" w:rsidP="00194393">
      <w:pPr>
        <w:tabs>
          <w:tab w:val="num" w:pos="720"/>
        </w:tabs>
        <w:spacing w:after="0" w:line="240" w:lineRule="atLeast"/>
        <w:ind w:left="720" w:hanging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43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Instrucciones</w:t>
      </w:r>
      <w:r w:rsidR="00667F8E" w:rsidRPr="001943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para la tarea</w:t>
      </w:r>
    </w:p>
    <w:p w14:paraId="50E9646E" w14:textId="509CC973" w:rsidR="00D01C7C" w:rsidRDefault="00D01C7C" w:rsidP="00D01C7C">
      <w:pPr>
        <w:jc w:val="center"/>
        <w:rPr>
          <w:noProof/>
        </w:rPr>
      </w:pPr>
      <w:r w:rsidRPr="002F39CF">
        <w:rPr>
          <w:noProof/>
        </w:rPr>
        <w:drawing>
          <wp:inline distT="0" distB="0" distL="0" distR="0" wp14:anchorId="4245867B" wp14:editId="0044EE82">
            <wp:extent cx="2861955" cy="2778493"/>
            <wp:effectExtent l="0" t="0" r="0" b="3175"/>
            <wp:docPr id="1684839978" name="Imagen 1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39978" name="Imagen 1" descr="Diagrama, Tex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6186" cy="27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1A32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A. Datos de la obra</w:t>
      </w:r>
    </w:p>
    <w:p w14:paraId="116AACB6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Título completo</w:t>
      </w:r>
    </w:p>
    <w:p w14:paraId="44706C9A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Autor</w:t>
      </w:r>
    </w:p>
    <w:p w14:paraId="28032969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Año de publicación</w:t>
      </w:r>
    </w:p>
    <w:p w14:paraId="1C587657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Género</w:t>
      </w:r>
    </w:p>
    <w:p w14:paraId="08C0AF3E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Temas principales</w:t>
      </w:r>
    </w:p>
    <w:p w14:paraId="630F8383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B. Resumen</w:t>
      </w:r>
    </w:p>
    <w:p w14:paraId="653515F3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Resume la obra en un párrafo de entre 120 y 180 palabras, identificando los hechos principales y el conflicto central.</w:t>
      </w:r>
    </w:p>
    <w:p w14:paraId="4097F18E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C. Personajes principales</w:t>
      </w:r>
    </w:p>
    <w:p w14:paraId="201AAC1B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Menciona entre 3 y 5 personajes clave, con una breve descripción de su rol o simbolismo.</w:t>
      </w:r>
    </w:p>
    <w:p w14:paraId="3A494147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D. Interpretación</w:t>
      </w:r>
    </w:p>
    <w:p w14:paraId="275A26D9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Explica el mensaje central o enseñanza de la obra.</w:t>
      </w:r>
    </w:p>
    <w:p w14:paraId="48911571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¿Qué valores, críticas o reflexiones propone?</w:t>
      </w:r>
    </w:p>
    <w:p w14:paraId="00F07C40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¿Qué interpretación personal haces tú como lector/a?</w:t>
      </w:r>
    </w:p>
    <w:p w14:paraId="24DB61D1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E. Biografía del autor</w:t>
      </w:r>
    </w:p>
    <w:p w14:paraId="0F445C1B" w14:textId="77777777" w:rsidR="00A048B9" w:rsidRPr="00194393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Nombre completo, nacionalidad y breve reseña (máx. 5 líneas) sobre su vida y otras obras relevantes.</w:t>
      </w:r>
    </w:p>
    <w:p w14:paraId="4C8E3A3B" w14:textId="77777777" w:rsidR="00A048B9" w:rsidRPr="005A01F9" w:rsidRDefault="00A048B9" w:rsidP="00A048B9">
      <w:pPr>
        <w:spacing w:after="0" w:line="240" w:lineRule="atLeast"/>
        <w:ind w:left="1440"/>
        <w:rPr>
          <w:rFonts w:ascii="Times New Roman" w:hAnsi="Times New Roman" w:cs="Times New Roman"/>
          <w:noProof/>
        </w:rPr>
      </w:pPr>
    </w:p>
    <w:p w14:paraId="075CD765" w14:textId="77777777" w:rsidR="00A048B9" w:rsidRPr="005A01F9" w:rsidRDefault="00A048B9" w:rsidP="00A048B9">
      <w:pPr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Formato de entrega:</w:t>
      </w:r>
    </w:p>
    <w:p w14:paraId="0FBFF358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Puedes entregar tu trabajo en uno de estos formatos:</w:t>
      </w:r>
    </w:p>
    <w:p w14:paraId="51E72C8B" w14:textId="77777777" w:rsidR="00A048B9" w:rsidRPr="005A01F9" w:rsidRDefault="00A048B9" w:rsidP="00A048B9">
      <w:pPr>
        <w:numPr>
          <w:ilvl w:val="2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Presentación digital (PowerPoint, Canva, Genially</w:t>
      </w:r>
      <w:r w:rsidRPr="00194393">
        <w:rPr>
          <w:rFonts w:ascii="Times New Roman" w:hAnsi="Times New Roman" w:cs="Times New Roman"/>
          <w:noProof/>
        </w:rPr>
        <w:t>, Gamma</w:t>
      </w:r>
      <w:r w:rsidRPr="005A01F9">
        <w:rPr>
          <w:rFonts w:ascii="Times New Roman" w:hAnsi="Times New Roman" w:cs="Times New Roman"/>
          <w:noProof/>
        </w:rPr>
        <w:t>)</w:t>
      </w:r>
    </w:p>
    <w:p w14:paraId="2CA4A577" w14:textId="77777777" w:rsidR="00A048B9" w:rsidRPr="005A01F9" w:rsidRDefault="00A048B9" w:rsidP="00A048B9">
      <w:pPr>
        <w:numPr>
          <w:ilvl w:val="2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Afiche creativo hecho a mano o digital</w:t>
      </w:r>
    </w:p>
    <w:p w14:paraId="436C9F52" w14:textId="77777777" w:rsidR="00A048B9" w:rsidRPr="005A01F9" w:rsidRDefault="00A048B9" w:rsidP="00A048B9">
      <w:pPr>
        <w:numPr>
          <w:ilvl w:val="2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Documento Word o PDF con diseño visual claro y organizado</w:t>
      </w:r>
    </w:p>
    <w:p w14:paraId="3928E581" w14:textId="77777777" w:rsidR="00A048B9" w:rsidRPr="005A01F9" w:rsidRDefault="00A048B9" w:rsidP="00A048B9">
      <w:pPr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Fecha de entrega:</w:t>
      </w:r>
      <w:r w:rsidRPr="005A01F9">
        <w:rPr>
          <w:rFonts w:ascii="Times New Roman" w:hAnsi="Times New Roman" w:cs="Times New Roman"/>
          <w:noProof/>
        </w:rPr>
        <w:t xml:space="preserve"> </w:t>
      </w:r>
    </w:p>
    <w:p w14:paraId="70F96219" w14:textId="77777777" w:rsidR="00A048B9" w:rsidRPr="005A01F9" w:rsidRDefault="00A048B9" w:rsidP="00A048B9">
      <w:pPr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Presentación (opcional según tiempo de clase):</w:t>
      </w:r>
    </w:p>
    <w:p w14:paraId="2A3549ED" w14:textId="77777777" w:rsidR="00A048B9" w:rsidRPr="005A01F9" w:rsidRDefault="00A048B9" w:rsidP="00A048B9">
      <w:pPr>
        <w:numPr>
          <w:ilvl w:val="1"/>
          <w:numId w:val="1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Deberás exponer brevemente tu esquema frente al curso (máximo 3 minutos), destacando lo que más te impactó del texto.</w:t>
      </w:r>
    </w:p>
    <w:p w14:paraId="5961D1DA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noProof/>
        </w:rPr>
      </w:pPr>
    </w:p>
    <w:p w14:paraId="18BC8059" w14:textId="77777777" w:rsidR="00A048B9" w:rsidRPr="005A01F9" w:rsidRDefault="00A048B9" w:rsidP="00A048B9">
      <w:pPr>
        <w:spacing w:after="0" w:line="240" w:lineRule="atLeast"/>
        <w:rPr>
          <w:rFonts w:ascii="Times New Roman" w:hAnsi="Times New Roman" w:cs="Times New Roman"/>
          <w:b/>
          <w:bCs/>
          <w:noProof/>
        </w:rPr>
      </w:pPr>
      <w:r w:rsidRPr="005A01F9">
        <w:rPr>
          <w:rFonts w:ascii="Times New Roman" w:hAnsi="Times New Roman" w:cs="Times New Roman"/>
          <w:b/>
          <w:bCs/>
          <w:noProof/>
        </w:rPr>
        <w:t>Recomendaciones:</w:t>
      </w:r>
    </w:p>
    <w:p w14:paraId="12949C3E" w14:textId="77777777" w:rsidR="00A048B9" w:rsidRPr="005A01F9" w:rsidRDefault="00A048B9" w:rsidP="00A048B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Usa colores, íconos o elementos gráficos para que tu esquema sea visualmente atractivo.</w:t>
      </w:r>
    </w:p>
    <w:p w14:paraId="6A3ABC0E" w14:textId="77777777" w:rsidR="00A048B9" w:rsidRPr="005A01F9" w:rsidRDefault="00A048B9" w:rsidP="00A048B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Sé original en tu interpretación, pero siempre justifica tus ideas.</w:t>
      </w:r>
    </w:p>
    <w:p w14:paraId="6A4D5481" w14:textId="77777777" w:rsidR="00A048B9" w:rsidRPr="005A01F9" w:rsidRDefault="00A048B9" w:rsidP="00A048B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noProof/>
        </w:rPr>
      </w:pPr>
      <w:r w:rsidRPr="005A01F9">
        <w:rPr>
          <w:rFonts w:ascii="Times New Roman" w:hAnsi="Times New Roman" w:cs="Times New Roman"/>
          <w:noProof/>
        </w:rPr>
        <w:t>Puedes usar como referencia los esquemas analizados en clase (</w:t>
      </w:r>
      <w:r w:rsidRPr="005A01F9">
        <w:rPr>
          <w:rFonts w:ascii="Times New Roman" w:hAnsi="Times New Roman" w:cs="Times New Roman"/>
          <w:i/>
          <w:iCs/>
          <w:noProof/>
        </w:rPr>
        <w:t>El Principito</w:t>
      </w:r>
      <w:r w:rsidRPr="005A01F9">
        <w:rPr>
          <w:rFonts w:ascii="Times New Roman" w:hAnsi="Times New Roman" w:cs="Times New Roman"/>
          <w:noProof/>
        </w:rPr>
        <w:t xml:space="preserve"> y </w:t>
      </w:r>
      <w:r w:rsidRPr="005A01F9">
        <w:rPr>
          <w:rFonts w:ascii="Times New Roman" w:hAnsi="Times New Roman" w:cs="Times New Roman"/>
          <w:i/>
          <w:iCs/>
          <w:noProof/>
        </w:rPr>
        <w:t>Don Quijote</w:t>
      </w:r>
      <w:r w:rsidRPr="005A01F9">
        <w:rPr>
          <w:rFonts w:ascii="Times New Roman" w:hAnsi="Times New Roman" w:cs="Times New Roman"/>
          <w:noProof/>
        </w:rPr>
        <w:t>).</w:t>
      </w:r>
    </w:p>
    <w:p w14:paraId="76FA0E77" w14:textId="77777777" w:rsidR="00A048B9" w:rsidRDefault="00A048B9" w:rsidP="00A048B9"/>
    <w:p w14:paraId="7209D89F" w14:textId="77777777" w:rsidR="00A048B9" w:rsidRDefault="00A048B9" w:rsidP="00A048B9"/>
    <w:p w14:paraId="7EC85374" w14:textId="77777777" w:rsidR="00A048B9" w:rsidRDefault="00A048B9" w:rsidP="00A048B9">
      <w:pPr>
        <w:jc w:val="center"/>
      </w:pPr>
      <w:r w:rsidRPr="002F39CF">
        <w:rPr>
          <w:noProof/>
        </w:rPr>
        <w:drawing>
          <wp:inline distT="0" distB="0" distL="0" distR="0" wp14:anchorId="54FAC9D2" wp14:editId="341D4D77">
            <wp:extent cx="5400040" cy="7383145"/>
            <wp:effectExtent l="0" t="0" r="0" b="8255"/>
            <wp:docPr id="1220800743" name="Imagen 1" descr="Captura de pantalla de un periód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00743" name="Imagen 1" descr="Captura de pantalla de un periód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878B" w14:textId="77777777" w:rsidR="00A048B9" w:rsidRDefault="00A048B9" w:rsidP="00A048B9">
      <w:pPr>
        <w:jc w:val="center"/>
      </w:pPr>
      <w:r w:rsidRPr="009F26A0">
        <w:lastRenderedPageBreak/>
        <w:drawing>
          <wp:inline distT="0" distB="0" distL="0" distR="0" wp14:anchorId="63318F57" wp14:editId="7F54F6E3">
            <wp:extent cx="5400040" cy="7456805"/>
            <wp:effectExtent l="0" t="0" r="0" b="0"/>
            <wp:docPr id="1280644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441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E002" w14:textId="39FFD1D1" w:rsidR="00A048B9" w:rsidRDefault="00A048B9" w:rsidP="00A048B9">
      <w:pPr>
        <w:jc w:val="center"/>
      </w:pPr>
      <w:r w:rsidRPr="00195EDF">
        <w:lastRenderedPageBreak/>
        <w:drawing>
          <wp:inline distT="0" distB="0" distL="0" distR="0" wp14:anchorId="2621086F" wp14:editId="6A52D8DA">
            <wp:extent cx="5400040" cy="7352665"/>
            <wp:effectExtent l="0" t="0" r="0" b="635"/>
            <wp:docPr id="271128383" name="Imagen 1" descr="Captura de pantalla de un periód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28383" name="Imagen 1" descr="Captura de pantalla de un periódic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BED7" w14:textId="77777777" w:rsidR="00A048B9" w:rsidRDefault="00A048B9" w:rsidP="00D01C7C">
      <w:pPr>
        <w:jc w:val="center"/>
        <w:rPr>
          <w:noProof/>
        </w:rPr>
      </w:pPr>
    </w:p>
    <w:p w14:paraId="313BACBE" w14:textId="77777777" w:rsidR="00A048B9" w:rsidRDefault="00A048B9" w:rsidP="007D4B7A">
      <w:pPr>
        <w:rPr>
          <w:rFonts w:ascii="Times New Roman" w:hAnsi="Times New Roman" w:cs="Times New Roman"/>
          <w:b/>
          <w:bCs/>
          <w:noProof/>
        </w:rPr>
      </w:pPr>
    </w:p>
    <w:p w14:paraId="2127F484" w14:textId="77777777" w:rsidR="00A048B9" w:rsidRDefault="00A048B9" w:rsidP="007D4B7A">
      <w:pPr>
        <w:rPr>
          <w:rFonts w:ascii="Times New Roman" w:hAnsi="Times New Roman" w:cs="Times New Roman"/>
          <w:b/>
          <w:bCs/>
          <w:noProof/>
        </w:rPr>
      </w:pPr>
    </w:p>
    <w:p w14:paraId="5F7A24EB" w14:textId="77777777" w:rsidR="00A048B9" w:rsidRDefault="00A048B9" w:rsidP="007D4B7A">
      <w:pPr>
        <w:rPr>
          <w:rFonts w:ascii="Times New Roman" w:hAnsi="Times New Roman" w:cs="Times New Roman"/>
          <w:b/>
          <w:bCs/>
          <w:noProof/>
        </w:rPr>
      </w:pPr>
    </w:p>
    <w:p w14:paraId="2173AD49" w14:textId="77777777" w:rsidR="00A048B9" w:rsidRDefault="00A048B9" w:rsidP="007D4B7A">
      <w:pPr>
        <w:rPr>
          <w:rFonts w:ascii="Times New Roman" w:hAnsi="Times New Roman" w:cs="Times New Roman"/>
          <w:b/>
          <w:bCs/>
          <w:noProof/>
        </w:rPr>
      </w:pPr>
    </w:p>
    <w:p w14:paraId="1CD67B59" w14:textId="6A161C5E" w:rsidR="007D4B7A" w:rsidRPr="007D4B7A" w:rsidRDefault="007D4B7A" w:rsidP="007D4B7A">
      <w:pPr>
        <w:rPr>
          <w:rFonts w:ascii="Times New Roman" w:hAnsi="Times New Roman" w:cs="Times New Roman"/>
          <w:b/>
          <w:bCs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lastRenderedPageBreak/>
        <w:t xml:space="preserve">Instrucciones </w:t>
      </w:r>
      <w:r w:rsidR="00A048B9">
        <w:rPr>
          <w:rFonts w:ascii="Times New Roman" w:hAnsi="Times New Roman" w:cs="Times New Roman"/>
          <w:b/>
          <w:bCs/>
          <w:noProof/>
        </w:rPr>
        <w:t>Comic</w:t>
      </w:r>
      <w:r w:rsidRPr="007D4B7A">
        <w:rPr>
          <w:rFonts w:ascii="Times New Roman" w:hAnsi="Times New Roman" w:cs="Times New Roman"/>
          <w:b/>
          <w:bCs/>
          <w:noProof/>
        </w:rPr>
        <w:t>:</w:t>
      </w:r>
    </w:p>
    <w:p w14:paraId="6B46D4E7" w14:textId="77777777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Obra base:</w:t>
      </w:r>
    </w:p>
    <w:p w14:paraId="17629E60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El cómic debe estar basado en la misma obra literaria que escogiste para el esquema de análisis (tarea anterior).</w:t>
      </w:r>
    </w:p>
    <w:p w14:paraId="3D62977A" w14:textId="77777777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Planificación del guion gráfico:</w:t>
      </w:r>
    </w:p>
    <w:p w14:paraId="0A59EB8E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Selecciona entre 4 y 6 escenas clave de la historia.</w:t>
      </w:r>
    </w:p>
    <w:p w14:paraId="36AE5DF5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Cada escena debe incluir: personajes, lugar, conflicto y diálogo.</w:t>
      </w:r>
    </w:p>
    <w:p w14:paraId="5A5762C2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Usa narración breve, globos de diálogo, expresiones y emociones.</w:t>
      </w:r>
    </w:p>
    <w:p w14:paraId="657495C0" w14:textId="77777777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Diseño del cómic:</w:t>
      </w:r>
    </w:p>
    <w:p w14:paraId="44A1C875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Puedes hacerlo a mano (hojas blancas, colores, marcadores) o digitalmente (Canva, Pixton, Storyboard That, PowerPoint, etc.).</w:t>
      </w:r>
    </w:p>
    <w:p w14:paraId="0D9404F4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Debe tener un título, nombre del autor original de la obra y tu nombre como autor/a del cómic.</w:t>
      </w:r>
    </w:p>
    <w:p w14:paraId="028EACF5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Utiliza entre 6 y 10 viñetas distribuidas en 1 o 2 páginas.</w:t>
      </w:r>
    </w:p>
    <w:p w14:paraId="368DDBD7" w14:textId="77777777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Elementos obligatorios:</w:t>
      </w:r>
    </w:p>
    <w:p w14:paraId="7B37A0B8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Breve introducción al inicio.</w:t>
      </w:r>
    </w:p>
    <w:p w14:paraId="201DACFB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Desarrollo coherente de los hechos.</w:t>
      </w:r>
    </w:p>
    <w:p w14:paraId="2D81CFA8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Un desenlace claro.</w:t>
      </w:r>
    </w:p>
    <w:p w14:paraId="68083BE4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Frases bien redactadas, con ortografía correcta y coherencia entre los cuadros.</w:t>
      </w:r>
    </w:p>
    <w:p w14:paraId="1EEE8E32" w14:textId="3AD089A6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Fecha de entrega:</w:t>
      </w:r>
      <w:r w:rsidRPr="007D4B7A">
        <w:rPr>
          <w:rFonts w:ascii="Times New Roman" w:hAnsi="Times New Roman" w:cs="Times New Roman"/>
          <w:noProof/>
        </w:rPr>
        <w:t xml:space="preserve"> </w:t>
      </w:r>
    </w:p>
    <w:p w14:paraId="40D1CB03" w14:textId="77777777" w:rsidR="007D4B7A" w:rsidRPr="007D4B7A" w:rsidRDefault="007D4B7A" w:rsidP="007D4B7A">
      <w:pPr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b/>
          <w:bCs/>
          <w:noProof/>
        </w:rPr>
        <w:t>Formato:</w:t>
      </w:r>
    </w:p>
    <w:p w14:paraId="4B660A6E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Entrega en físico (si lo dibujas) o en PDF (si es digital).</w:t>
      </w:r>
    </w:p>
    <w:p w14:paraId="24AAFDB9" w14:textId="77777777" w:rsidR="007D4B7A" w:rsidRPr="007D4B7A" w:rsidRDefault="007D4B7A" w:rsidP="007D4B7A">
      <w:pPr>
        <w:numPr>
          <w:ilvl w:val="1"/>
          <w:numId w:val="3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Opcional: puedes exponer tu cómic en clase durante 1 minuto, explicando por qué elegiste esas escenas y qué mensaje representa.</w:t>
      </w:r>
    </w:p>
    <w:p w14:paraId="4ED45AED" w14:textId="6D3D7FD1" w:rsidR="007D4B7A" w:rsidRPr="007D4B7A" w:rsidRDefault="007D4B7A" w:rsidP="007D4B7A">
      <w:pPr>
        <w:rPr>
          <w:rFonts w:ascii="Times New Roman" w:hAnsi="Times New Roman" w:cs="Times New Roman"/>
          <w:noProof/>
        </w:rPr>
      </w:pPr>
    </w:p>
    <w:p w14:paraId="43B12331" w14:textId="77777777" w:rsidR="007D4B7A" w:rsidRPr="007D4B7A" w:rsidRDefault="007D4B7A" w:rsidP="007D4B7A">
      <w:pPr>
        <w:rPr>
          <w:rFonts w:ascii="Times New Roman" w:hAnsi="Times New Roman" w:cs="Times New Roman"/>
          <w:b/>
          <w:bCs/>
          <w:noProof/>
        </w:rPr>
      </w:pPr>
      <w:r w:rsidRPr="007D4B7A">
        <w:rPr>
          <w:rFonts w:ascii="Segoe UI Emoji" w:hAnsi="Segoe UI Emoji" w:cs="Segoe UI Emoji"/>
          <w:b/>
          <w:bCs/>
          <w:noProof/>
        </w:rPr>
        <w:t>📌</w:t>
      </w:r>
      <w:r w:rsidRPr="007D4B7A">
        <w:rPr>
          <w:rFonts w:ascii="Times New Roman" w:hAnsi="Times New Roman" w:cs="Times New Roman"/>
          <w:b/>
          <w:bCs/>
          <w:noProof/>
        </w:rPr>
        <w:t xml:space="preserve"> Criterios de evaluación sugeridos:</w:t>
      </w:r>
    </w:p>
    <w:p w14:paraId="7D9FFA9F" w14:textId="77777777" w:rsidR="007D4B7A" w:rsidRPr="007D4B7A" w:rsidRDefault="007D4B7A" w:rsidP="007D4B7A">
      <w:pPr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Claridad en la narración y en las viñetas.</w:t>
      </w:r>
    </w:p>
    <w:p w14:paraId="7D5E8E35" w14:textId="77777777" w:rsidR="007D4B7A" w:rsidRPr="007D4B7A" w:rsidRDefault="007D4B7A" w:rsidP="007D4B7A">
      <w:pPr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Selección adecuada de escenas representativas.</w:t>
      </w:r>
    </w:p>
    <w:p w14:paraId="2F828F8D" w14:textId="77777777" w:rsidR="007D4B7A" w:rsidRPr="007D4B7A" w:rsidRDefault="007D4B7A" w:rsidP="007D4B7A">
      <w:pPr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Originalidad y calidad visual.</w:t>
      </w:r>
    </w:p>
    <w:p w14:paraId="3EC9D749" w14:textId="77777777" w:rsidR="007D4B7A" w:rsidRPr="007D4B7A" w:rsidRDefault="007D4B7A" w:rsidP="007D4B7A">
      <w:pPr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Uso correcto del lenguaje y organización de la historia.</w:t>
      </w:r>
    </w:p>
    <w:p w14:paraId="6054D4CC" w14:textId="77777777" w:rsidR="007D4B7A" w:rsidRPr="007D4B7A" w:rsidRDefault="007D4B7A" w:rsidP="007D4B7A">
      <w:pPr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7D4B7A">
        <w:rPr>
          <w:rFonts w:ascii="Times New Roman" w:hAnsi="Times New Roman" w:cs="Times New Roman"/>
          <w:noProof/>
        </w:rPr>
        <w:t>Coherencia entre texto e ilustración.</w:t>
      </w:r>
    </w:p>
    <w:p w14:paraId="4C219E80" w14:textId="77777777" w:rsidR="007D4B7A" w:rsidRPr="007D4B7A" w:rsidRDefault="007D4B7A" w:rsidP="007D4B7A">
      <w:pPr>
        <w:rPr>
          <w:rFonts w:ascii="Times New Roman" w:hAnsi="Times New Roman" w:cs="Times New Roman"/>
          <w:noProof/>
        </w:rPr>
      </w:pPr>
    </w:p>
    <w:p w14:paraId="6DF86F05" w14:textId="4C5AA2BA" w:rsidR="00D346C5" w:rsidRDefault="002F39CF" w:rsidP="00D01C7C">
      <w:pPr>
        <w:jc w:val="center"/>
      </w:pPr>
      <w:r w:rsidRPr="002F39CF">
        <w:rPr>
          <w:noProof/>
        </w:rPr>
        <w:lastRenderedPageBreak/>
        <w:drawing>
          <wp:inline distT="0" distB="0" distL="0" distR="0" wp14:anchorId="72F7E0BF" wp14:editId="18DE9767">
            <wp:extent cx="4509567" cy="5556885"/>
            <wp:effectExtent l="0" t="0" r="5715" b="5715"/>
            <wp:docPr id="1261730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30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488" cy="55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E8EE" w14:textId="3D488492" w:rsidR="00A61C57" w:rsidRDefault="00A61C57" w:rsidP="00D01C7C">
      <w:pPr>
        <w:jc w:val="center"/>
      </w:pPr>
      <w:r w:rsidRPr="00A61C57">
        <w:drawing>
          <wp:inline distT="0" distB="0" distL="0" distR="0" wp14:anchorId="2212B40D" wp14:editId="4D8B000B">
            <wp:extent cx="5280487" cy="3188535"/>
            <wp:effectExtent l="0" t="0" r="0" b="0"/>
            <wp:docPr id="462263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635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818" cy="31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D5FF" w14:textId="7692F295" w:rsidR="00045F3D" w:rsidRDefault="00045F3D" w:rsidP="00D01C7C">
      <w:pPr>
        <w:jc w:val="center"/>
      </w:pPr>
      <w:r w:rsidRPr="00045F3D">
        <w:lastRenderedPageBreak/>
        <w:drawing>
          <wp:inline distT="0" distB="0" distL="0" distR="0" wp14:anchorId="7E7137A9" wp14:editId="6DBFD1F6">
            <wp:extent cx="5400040" cy="4597400"/>
            <wp:effectExtent l="0" t="0" r="0" b="0"/>
            <wp:docPr id="238438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38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74CE" w14:textId="505176A6" w:rsidR="002F39CF" w:rsidRDefault="002F39CF"/>
    <w:p w14:paraId="239DB7E9" w14:textId="77777777" w:rsidR="00A048B9" w:rsidRDefault="00A048B9"/>
    <w:p w14:paraId="7FF1E734" w14:textId="77777777" w:rsidR="00A048B9" w:rsidRDefault="00A048B9"/>
    <w:p w14:paraId="018CBB68" w14:textId="61CCC224" w:rsidR="00195EDF" w:rsidRDefault="00195EDF"/>
    <w:sectPr w:rsidR="00195EDF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29BC1" w14:textId="77777777" w:rsidR="00EE58ED" w:rsidRDefault="00EE58ED" w:rsidP="00431F15">
      <w:pPr>
        <w:spacing w:after="0" w:line="240" w:lineRule="auto"/>
      </w:pPr>
      <w:r>
        <w:separator/>
      </w:r>
    </w:p>
  </w:endnote>
  <w:endnote w:type="continuationSeparator" w:id="0">
    <w:p w14:paraId="196C725C" w14:textId="77777777" w:rsidR="00EE58ED" w:rsidRDefault="00EE58ED" w:rsidP="0043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C1146" w14:textId="77777777" w:rsidR="00EE58ED" w:rsidRDefault="00EE58ED" w:rsidP="00431F15">
      <w:pPr>
        <w:spacing w:after="0" w:line="240" w:lineRule="auto"/>
      </w:pPr>
      <w:r>
        <w:separator/>
      </w:r>
    </w:p>
  </w:footnote>
  <w:footnote w:type="continuationSeparator" w:id="0">
    <w:p w14:paraId="5BE42F5C" w14:textId="77777777" w:rsidR="00EE58ED" w:rsidRDefault="00EE58ED" w:rsidP="00431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73AD5" w14:textId="36C3837C" w:rsidR="004A3B3C" w:rsidRPr="00AE393C" w:rsidRDefault="004A3B3C" w:rsidP="004A3B3C">
    <w:pPr>
      <w:pStyle w:val="Encabezado"/>
      <w:rPr>
        <w:b/>
        <w:bCs/>
        <w:i/>
        <w:iCs/>
        <w:sz w:val="14"/>
        <w:szCs w:val="14"/>
      </w:rPr>
    </w:pPr>
    <w:r w:rsidRPr="00AE393C">
      <w:rPr>
        <w:b/>
        <w:bCs/>
        <w:i/>
        <w:iCs/>
        <w:sz w:val="14"/>
        <w:szCs w:val="14"/>
      </w:rPr>
      <w:t>UNIVERSIDAD NACIONAL DE CHIMBORAZO</w:t>
    </w:r>
  </w:p>
  <w:p w14:paraId="1A18AB9D" w14:textId="77777777" w:rsidR="004A3B3C" w:rsidRPr="00AE393C" w:rsidRDefault="004A3B3C" w:rsidP="004A3B3C">
    <w:pPr>
      <w:pStyle w:val="Encabezado"/>
      <w:rPr>
        <w:b/>
        <w:bCs/>
        <w:i/>
        <w:iCs/>
        <w:sz w:val="14"/>
        <w:szCs w:val="14"/>
      </w:rPr>
    </w:pPr>
    <w:r w:rsidRPr="00AE393C">
      <w:rPr>
        <w:b/>
        <w:bCs/>
        <w:i/>
        <w:iCs/>
        <w:sz w:val="14"/>
        <w:szCs w:val="14"/>
      </w:rPr>
      <w:t>Coordinación de Admisión y Nivelación</w:t>
    </w:r>
  </w:p>
  <w:p w14:paraId="654753F1" w14:textId="7D1B9F9C" w:rsidR="00431F15" w:rsidRPr="004A3B3C" w:rsidRDefault="004A3B3C">
    <w:pPr>
      <w:pStyle w:val="Encabezado"/>
      <w:rPr>
        <w:b/>
        <w:bCs/>
        <w:i/>
        <w:iCs/>
        <w:sz w:val="14"/>
        <w:szCs w:val="14"/>
      </w:rPr>
    </w:pPr>
    <w:r>
      <w:rPr>
        <w:b/>
        <w:bCs/>
        <w:i/>
        <w:iCs/>
        <w:sz w:val="14"/>
        <w:szCs w:val="14"/>
      </w:rPr>
      <w:t>Expresión Oral y Escrita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C2AFC"/>
    <w:multiLevelType w:val="multilevel"/>
    <w:tmpl w:val="72246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931C0E"/>
    <w:multiLevelType w:val="multilevel"/>
    <w:tmpl w:val="1A40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2E516B"/>
    <w:multiLevelType w:val="multilevel"/>
    <w:tmpl w:val="5F34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FC2CE1"/>
    <w:multiLevelType w:val="multilevel"/>
    <w:tmpl w:val="DD269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5753193">
    <w:abstractNumId w:val="3"/>
  </w:num>
  <w:num w:numId="2" w16cid:durableId="1151747229">
    <w:abstractNumId w:val="1"/>
  </w:num>
  <w:num w:numId="3" w16cid:durableId="777868829">
    <w:abstractNumId w:val="0"/>
  </w:num>
  <w:num w:numId="4" w16cid:durableId="893732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9CF"/>
    <w:rsid w:val="00045F3D"/>
    <w:rsid w:val="00194393"/>
    <w:rsid w:val="00195EDF"/>
    <w:rsid w:val="00246693"/>
    <w:rsid w:val="002F39CF"/>
    <w:rsid w:val="00431F15"/>
    <w:rsid w:val="004A3B3C"/>
    <w:rsid w:val="005A01F9"/>
    <w:rsid w:val="00667F8E"/>
    <w:rsid w:val="007D4B7A"/>
    <w:rsid w:val="008F0981"/>
    <w:rsid w:val="009F26A0"/>
    <w:rsid w:val="00A048B9"/>
    <w:rsid w:val="00A61C57"/>
    <w:rsid w:val="00B77D50"/>
    <w:rsid w:val="00D01C7C"/>
    <w:rsid w:val="00D13E03"/>
    <w:rsid w:val="00D346C5"/>
    <w:rsid w:val="00D934C4"/>
    <w:rsid w:val="00E441EE"/>
    <w:rsid w:val="00EE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DCA3"/>
  <w15:chartTrackingRefBased/>
  <w15:docId w15:val="{395FB30C-88C9-408A-B4AD-675B5F1E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39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3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39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39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39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39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39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39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39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39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39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39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39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39C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39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39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39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39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3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3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39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3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39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39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39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39C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39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39C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39C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31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1F15"/>
  </w:style>
  <w:style w:type="paragraph" w:styleId="Piedepgina">
    <w:name w:val="footer"/>
    <w:basedOn w:val="Normal"/>
    <w:link w:val="PiedepginaCar"/>
    <w:uiPriority w:val="99"/>
    <w:unhideWhenUsed/>
    <w:rsid w:val="00431F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1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consuelo orozco coronel</dc:creator>
  <cp:keywords/>
  <dc:description/>
  <cp:lastModifiedBy>maria del consuelo orozco coronel</cp:lastModifiedBy>
  <cp:revision>8</cp:revision>
  <dcterms:created xsi:type="dcterms:W3CDTF">2025-05-28T14:56:00Z</dcterms:created>
  <dcterms:modified xsi:type="dcterms:W3CDTF">2025-05-28T15:04:00Z</dcterms:modified>
</cp:coreProperties>
</file>