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B479" w14:textId="67D35EAC" w:rsidR="00F341E3" w:rsidRDefault="00F341E3" w:rsidP="00982C17">
      <w:pPr>
        <w:jc w:val="both"/>
        <w:rPr>
          <w:rFonts w:ascii="Aparajita" w:hAnsi="Aparajita" w:cs="Aparajita"/>
          <w:b/>
          <w:bCs/>
          <w:sz w:val="22"/>
          <w:szCs w:val="22"/>
        </w:rPr>
      </w:pPr>
      <w:r>
        <w:rPr>
          <w:rFonts w:ascii="Aparajita" w:hAnsi="Aparajita" w:cs="Aparajita"/>
          <w:b/>
          <w:bCs/>
          <w:sz w:val="22"/>
          <w:szCs w:val="22"/>
        </w:rPr>
        <w:t>Nombre de los integrantes del grupo:</w:t>
      </w:r>
    </w:p>
    <w:p w14:paraId="52BCE023" w14:textId="77777777" w:rsidR="00630350" w:rsidRDefault="00630350" w:rsidP="00982C17">
      <w:pPr>
        <w:jc w:val="both"/>
        <w:rPr>
          <w:rFonts w:ascii="Aparajita" w:hAnsi="Aparajita" w:cs="Aparajita"/>
          <w:b/>
          <w:bCs/>
          <w:sz w:val="22"/>
          <w:szCs w:val="22"/>
        </w:rPr>
      </w:pPr>
    </w:p>
    <w:p w14:paraId="774CD659" w14:textId="78121E3E" w:rsidR="00F341E3" w:rsidRDefault="00F341E3" w:rsidP="00982C17">
      <w:pPr>
        <w:jc w:val="both"/>
        <w:rPr>
          <w:rFonts w:ascii="Aparajita" w:hAnsi="Aparajita" w:cs="Aparajita"/>
          <w:sz w:val="22"/>
          <w:szCs w:val="22"/>
        </w:rPr>
      </w:pPr>
      <w:r>
        <w:rPr>
          <w:rFonts w:ascii="Aparajita" w:hAnsi="Aparajita" w:cs="Aparajita"/>
          <w:b/>
          <w:bCs/>
          <w:sz w:val="22"/>
          <w:szCs w:val="22"/>
        </w:rPr>
        <w:t>Tema</w:t>
      </w:r>
      <w:r w:rsidR="00F1381F">
        <w:rPr>
          <w:rFonts w:ascii="Aparajita" w:hAnsi="Aparajita" w:cs="Aparajita"/>
          <w:b/>
          <w:bCs/>
          <w:sz w:val="22"/>
          <w:szCs w:val="22"/>
        </w:rPr>
        <w:t>s prácticos</w:t>
      </w:r>
      <w:r>
        <w:rPr>
          <w:rFonts w:ascii="Aparajita" w:hAnsi="Aparajita" w:cs="Aparajita"/>
          <w:b/>
          <w:bCs/>
          <w:sz w:val="22"/>
          <w:szCs w:val="22"/>
        </w:rPr>
        <w:t xml:space="preserve"> a evaluar: </w:t>
      </w:r>
      <w:r w:rsidR="00AD32F9">
        <w:rPr>
          <w:rFonts w:ascii="Aparajita" w:hAnsi="Aparajita" w:cs="Aparajita"/>
          <w:sz w:val="22"/>
          <w:szCs w:val="22"/>
        </w:rPr>
        <w:t>Adulto</w:t>
      </w:r>
      <w:r w:rsidR="005C3D33">
        <w:rPr>
          <w:rFonts w:ascii="Aparajita" w:hAnsi="Aparajita" w:cs="Aparajita"/>
          <w:sz w:val="22"/>
          <w:szCs w:val="22"/>
        </w:rPr>
        <w:t xml:space="preserve"> con Infarto agudo de miocardio</w:t>
      </w:r>
    </w:p>
    <w:p w14:paraId="3675D323" w14:textId="77777777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Datos del paciente:</w:t>
      </w:r>
    </w:p>
    <w:p w14:paraId="28F53D89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Nombre: Julio Ramírez</w:t>
      </w:r>
    </w:p>
    <w:p w14:paraId="6BF0CE96" w14:textId="4BAF8E5C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Edad: 62 años</w:t>
      </w:r>
    </w:p>
    <w:p w14:paraId="54362F6E" w14:textId="09844824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Antecedentes personales: Hipertensión arterial hace 10 años, fumador activo (1 cajetilla/día), dislipidemia no tratada.</w:t>
      </w:r>
    </w:p>
    <w:p w14:paraId="7F22787A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Motivo de consulta: Dolor torácico opresivo de inicio súbito hace 1 hora, irradiado al brazo izquierdo, acompañado de sudoración, náuseas y dificultad para respirar.</w:t>
      </w:r>
    </w:p>
    <w:p w14:paraId="684915AB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Signos vitales a su ingreso a urgencias:</w:t>
      </w:r>
    </w:p>
    <w:p w14:paraId="2FC4B860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  <w:lang w:val="en-US"/>
        </w:rPr>
      </w:pPr>
      <w:r w:rsidRPr="005C3D33">
        <w:rPr>
          <w:rFonts w:ascii="Aparajita" w:hAnsi="Aparajita" w:cs="Aparajita"/>
          <w:sz w:val="22"/>
          <w:szCs w:val="22"/>
          <w:lang w:val="en-US"/>
        </w:rPr>
        <w:t>FC: 110 lpm</w:t>
      </w:r>
    </w:p>
    <w:p w14:paraId="030DEFFF" w14:textId="7D5D0CD0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  <w:lang w:val="en-US"/>
        </w:rPr>
      </w:pPr>
      <w:r w:rsidRPr="005C3D33">
        <w:rPr>
          <w:rFonts w:ascii="Aparajita" w:hAnsi="Aparajita" w:cs="Aparajita"/>
          <w:sz w:val="22"/>
          <w:szCs w:val="22"/>
          <w:lang w:val="en-US"/>
        </w:rPr>
        <w:t>PA: 145/90 mmHg</w:t>
      </w:r>
    </w:p>
    <w:p w14:paraId="08B6157C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  <w:lang w:val="en-US"/>
        </w:rPr>
      </w:pPr>
      <w:r w:rsidRPr="005C3D33">
        <w:rPr>
          <w:rFonts w:ascii="Aparajita" w:hAnsi="Aparajita" w:cs="Aparajita"/>
          <w:sz w:val="22"/>
          <w:szCs w:val="22"/>
          <w:lang w:val="en-US"/>
        </w:rPr>
        <w:t>FR: 24 rpm</w:t>
      </w:r>
    </w:p>
    <w:p w14:paraId="09F607BC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SatO</w:t>
      </w:r>
      <w:r w:rsidRPr="005C3D33">
        <w:rPr>
          <w:rFonts w:ascii="Cambria Math" w:hAnsi="Cambria Math" w:cs="Cambria Math"/>
          <w:sz w:val="22"/>
          <w:szCs w:val="22"/>
        </w:rPr>
        <w:t>₂</w:t>
      </w:r>
      <w:r w:rsidRPr="005C3D33">
        <w:rPr>
          <w:rFonts w:ascii="Aparajita" w:hAnsi="Aparajita" w:cs="Aparajita"/>
          <w:sz w:val="22"/>
          <w:szCs w:val="22"/>
        </w:rPr>
        <w:t>: 90%</w:t>
      </w:r>
    </w:p>
    <w:p w14:paraId="385740E5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T°: 36.8°C</w:t>
      </w:r>
    </w:p>
    <w:p w14:paraId="62AFDF70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Exámenes realizados:</w:t>
      </w:r>
    </w:p>
    <w:p w14:paraId="12D4993F" w14:textId="2DD68868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 xml:space="preserve">ECG: Elevación del ST </w:t>
      </w:r>
    </w:p>
    <w:p w14:paraId="245E486B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Troponina I y CPK-MB: Elevadas.</w:t>
      </w:r>
    </w:p>
    <w:p w14:paraId="1DEB161B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Rx de tórax: Cardiomegalia leve.</w:t>
      </w:r>
    </w:p>
    <w:p w14:paraId="7EDD88B2" w14:textId="02255EF5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Aplicación del Proceso de Atención de Enfermería (PAE)</w:t>
      </w:r>
    </w:p>
    <w:p w14:paraId="13D21266" w14:textId="77777777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1. Valoración de Enfermería (Datos subjetivos y objetivos)</w:t>
      </w:r>
    </w:p>
    <w:p w14:paraId="7D187EBC" w14:textId="77777777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Subjetivos:</w:t>
      </w:r>
    </w:p>
    <w:p w14:paraId="6445912D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“Siento que algo me aplasta el pecho”.</w:t>
      </w:r>
    </w:p>
    <w:p w14:paraId="1FB03123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“Me cuesta respirar”.</w:t>
      </w:r>
    </w:p>
    <w:p w14:paraId="22024A34" w14:textId="77777777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Objetivos:</w:t>
      </w:r>
    </w:p>
    <w:p w14:paraId="19AE454B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TA: 145/90 mmHg</w:t>
      </w:r>
    </w:p>
    <w:p w14:paraId="50033393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FC: 110 lpm</w:t>
      </w:r>
    </w:p>
    <w:p w14:paraId="6106FC0C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SatO</w:t>
      </w:r>
      <w:r w:rsidRPr="005C3D33">
        <w:rPr>
          <w:rFonts w:ascii="Cambria Math" w:hAnsi="Cambria Math" w:cs="Cambria Math"/>
          <w:sz w:val="22"/>
          <w:szCs w:val="22"/>
        </w:rPr>
        <w:t>₂</w:t>
      </w:r>
      <w:r w:rsidRPr="005C3D33">
        <w:rPr>
          <w:rFonts w:ascii="Aparajita" w:hAnsi="Aparajita" w:cs="Aparajita"/>
          <w:sz w:val="22"/>
          <w:szCs w:val="22"/>
        </w:rPr>
        <w:t>: 90%</w:t>
      </w:r>
    </w:p>
    <w:p w14:paraId="77D77195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Dolor torácico 8/10</w:t>
      </w:r>
    </w:p>
    <w:p w14:paraId="2A1E75A9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t>Sudoración profusa</w:t>
      </w:r>
    </w:p>
    <w:p w14:paraId="79C23E6D" w14:textId="77777777" w:rsidR="005C3D33" w:rsidRPr="005C3D33" w:rsidRDefault="005C3D33" w:rsidP="005C3D33">
      <w:pPr>
        <w:jc w:val="both"/>
        <w:rPr>
          <w:rFonts w:ascii="Aparajita" w:hAnsi="Aparajita" w:cs="Aparajita"/>
          <w:sz w:val="22"/>
          <w:szCs w:val="22"/>
        </w:rPr>
      </w:pPr>
      <w:r w:rsidRPr="005C3D33">
        <w:rPr>
          <w:rFonts w:ascii="Aparajita" w:hAnsi="Aparajita" w:cs="Aparajita"/>
          <w:sz w:val="22"/>
          <w:szCs w:val="22"/>
        </w:rPr>
        <w:lastRenderedPageBreak/>
        <w:t>ECG y marcadores cardíacos positivos</w:t>
      </w:r>
    </w:p>
    <w:p w14:paraId="1121EB96" w14:textId="57C5795E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2.</w:t>
      </w:r>
      <w:r w:rsidR="00E56F25">
        <w:rPr>
          <w:rFonts w:ascii="Aparajita" w:hAnsi="Aparajita" w:cs="Aparajita"/>
          <w:b/>
          <w:bCs/>
          <w:sz w:val="22"/>
          <w:szCs w:val="22"/>
        </w:rPr>
        <w:t xml:space="preserve"> Escriba 3 d</w:t>
      </w:r>
      <w:r w:rsidRPr="005C3D33">
        <w:rPr>
          <w:rFonts w:ascii="Aparajita" w:hAnsi="Aparajita" w:cs="Aparajita"/>
          <w:b/>
          <w:bCs/>
          <w:sz w:val="22"/>
          <w:szCs w:val="22"/>
        </w:rPr>
        <w:t>iagnósticos de Enfermería</w:t>
      </w:r>
      <w:r w:rsidR="00E56F25">
        <w:rPr>
          <w:rFonts w:ascii="Aparajita" w:hAnsi="Aparajita" w:cs="Aparajita"/>
          <w:b/>
          <w:bCs/>
          <w:sz w:val="22"/>
          <w:szCs w:val="22"/>
        </w:rPr>
        <w:t xml:space="preserve"> prioritarios</w:t>
      </w:r>
      <w:r w:rsidRPr="005C3D33">
        <w:rPr>
          <w:rFonts w:ascii="Aparajita" w:hAnsi="Aparajita" w:cs="Aparajita"/>
          <w:b/>
          <w:bCs/>
          <w:sz w:val="22"/>
          <w:szCs w:val="22"/>
        </w:rPr>
        <w:t xml:space="preserve"> (NANDA-I)</w:t>
      </w:r>
    </w:p>
    <w:p w14:paraId="728B05FE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5B31F61B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78D72C35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6EEAAEAD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65B58DF5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74E49392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566BCF29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1D582DFC" w14:textId="54FEC235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3. Planificación (</w:t>
      </w:r>
      <w:r w:rsidR="00E56F25">
        <w:rPr>
          <w:rFonts w:ascii="Aparajita" w:hAnsi="Aparajita" w:cs="Aparajita"/>
          <w:b/>
          <w:bCs/>
          <w:sz w:val="22"/>
          <w:szCs w:val="22"/>
        </w:rPr>
        <w:t>resultados e indicadores</w:t>
      </w:r>
      <w:r w:rsidRPr="005C3D33">
        <w:rPr>
          <w:rFonts w:ascii="Aparajita" w:hAnsi="Aparajita" w:cs="Aparajita"/>
          <w:b/>
          <w:bCs/>
          <w:sz w:val="22"/>
          <w:szCs w:val="22"/>
        </w:rPr>
        <w:t>)</w:t>
      </w:r>
    </w:p>
    <w:p w14:paraId="1699000D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4E570DC5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3D312398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2D0AAEE3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7E3730AF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6F692E48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7D91AD65" w14:textId="6854487D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4. Ejecución (</w:t>
      </w:r>
      <w:r w:rsidR="00E56F25">
        <w:rPr>
          <w:rFonts w:ascii="Aparajita" w:hAnsi="Aparajita" w:cs="Aparajita"/>
          <w:b/>
          <w:bCs/>
          <w:sz w:val="22"/>
          <w:szCs w:val="22"/>
        </w:rPr>
        <w:t xml:space="preserve">1 </w:t>
      </w:r>
      <w:r w:rsidRPr="005C3D33">
        <w:rPr>
          <w:rFonts w:ascii="Aparajita" w:hAnsi="Aparajita" w:cs="Aparajita"/>
          <w:b/>
          <w:bCs/>
          <w:sz w:val="22"/>
          <w:szCs w:val="22"/>
        </w:rPr>
        <w:t>intervenci</w:t>
      </w:r>
      <w:r w:rsidR="00E56F25">
        <w:rPr>
          <w:rFonts w:ascii="Aparajita" w:hAnsi="Aparajita" w:cs="Aparajita"/>
          <w:b/>
          <w:bCs/>
          <w:sz w:val="22"/>
          <w:szCs w:val="22"/>
        </w:rPr>
        <w:t>ón</w:t>
      </w:r>
      <w:r w:rsidRPr="005C3D33">
        <w:rPr>
          <w:rFonts w:ascii="Aparajita" w:hAnsi="Aparajita" w:cs="Aparajita"/>
          <w:b/>
          <w:bCs/>
          <w:sz w:val="22"/>
          <w:szCs w:val="22"/>
        </w:rPr>
        <w:t xml:space="preserve"> de enfermería</w:t>
      </w:r>
      <w:r w:rsidR="00E56F25">
        <w:rPr>
          <w:rFonts w:ascii="Aparajita" w:hAnsi="Aparajita" w:cs="Aparajita"/>
          <w:b/>
          <w:bCs/>
          <w:sz w:val="22"/>
          <w:szCs w:val="22"/>
        </w:rPr>
        <w:t xml:space="preserve"> para cada dg. con 4 actividades</w:t>
      </w:r>
      <w:r w:rsidRPr="005C3D33">
        <w:rPr>
          <w:rFonts w:ascii="Aparajita" w:hAnsi="Aparajita" w:cs="Aparajita"/>
          <w:b/>
          <w:bCs/>
          <w:sz w:val="22"/>
          <w:szCs w:val="22"/>
        </w:rPr>
        <w:t>)</w:t>
      </w:r>
    </w:p>
    <w:p w14:paraId="05631F7D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2A2E1CEE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3B3916C4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4E38E3AA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72AB3E55" w14:textId="77777777" w:rsidR="00E56F25" w:rsidRDefault="00E56F25" w:rsidP="005C3D33">
      <w:pPr>
        <w:jc w:val="both"/>
        <w:rPr>
          <w:rFonts w:ascii="Aparajita" w:hAnsi="Aparajita" w:cs="Aparajita"/>
          <w:sz w:val="22"/>
          <w:szCs w:val="22"/>
        </w:rPr>
      </w:pPr>
    </w:p>
    <w:p w14:paraId="1D33F3DF" w14:textId="7782DED3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Preguntas</w:t>
      </w:r>
      <w:r w:rsidR="00CB377B">
        <w:rPr>
          <w:rFonts w:ascii="Aparajita" w:hAnsi="Aparajita" w:cs="Aparajita"/>
          <w:b/>
          <w:bCs/>
          <w:sz w:val="22"/>
          <w:szCs w:val="22"/>
        </w:rPr>
        <w:t>:</w:t>
      </w:r>
      <w:r w:rsidRPr="005C3D33">
        <w:rPr>
          <w:rFonts w:ascii="Aparajita" w:hAnsi="Aparajita" w:cs="Aparajita"/>
          <w:b/>
          <w:bCs/>
          <w:sz w:val="22"/>
          <w:szCs w:val="22"/>
        </w:rPr>
        <w:t xml:space="preserve"> </w:t>
      </w:r>
    </w:p>
    <w:p w14:paraId="6D1F784B" w14:textId="77777777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¿Cuál es el diagnóstico prioritario de enfermería en este paciente?</w:t>
      </w:r>
    </w:p>
    <w:p w14:paraId="3CF061E2" w14:textId="2E83427C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Menciona una intervención inmediata de enfermería para este paciente.</w:t>
      </w:r>
    </w:p>
    <w:p w14:paraId="51D679AF" w14:textId="1CE6DAD6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 xml:space="preserve">¿Qué </w:t>
      </w:r>
      <w:r w:rsidR="00CB377B">
        <w:rPr>
          <w:rFonts w:ascii="Aparajita" w:hAnsi="Aparajita" w:cs="Aparajita"/>
          <w:b/>
          <w:bCs/>
          <w:sz w:val="22"/>
          <w:szCs w:val="22"/>
        </w:rPr>
        <w:t>educación</w:t>
      </w:r>
      <w:r w:rsidRPr="005C3D33">
        <w:rPr>
          <w:rFonts w:ascii="Aparajita" w:hAnsi="Aparajita" w:cs="Aparajita"/>
          <w:b/>
          <w:bCs/>
          <w:sz w:val="22"/>
          <w:szCs w:val="22"/>
        </w:rPr>
        <w:t xml:space="preserve"> debe proporcionarse antes del alta?</w:t>
      </w:r>
    </w:p>
    <w:p w14:paraId="20E04606" w14:textId="6967875F" w:rsidR="005C3D33" w:rsidRPr="005C3D33" w:rsidRDefault="005C3D33" w:rsidP="005C3D33">
      <w:pPr>
        <w:jc w:val="both"/>
        <w:rPr>
          <w:rFonts w:ascii="Aparajita" w:hAnsi="Aparajita" w:cs="Aparajita"/>
          <w:b/>
          <w:bCs/>
          <w:sz w:val="22"/>
          <w:szCs w:val="22"/>
        </w:rPr>
      </w:pPr>
      <w:r w:rsidRPr="005C3D33">
        <w:rPr>
          <w:rFonts w:ascii="Aparajita" w:hAnsi="Aparajita" w:cs="Aparajita"/>
          <w:b/>
          <w:bCs/>
          <w:sz w:val="22"/>
          <w:szCs w:val="22"/>
        </w:rPr>
        <w:t>¿Qué fármaco trombolítico podría considerarse si no hay intervención coronaria inmediata?</w:t>
      </w:r>
    </w:p>
    <w:p w14:paraId="23CF9F7C" w14:textId="5F329B2B" w:rsidR="00DF622C" w:rsidRPr="00CB377B" w:rsidRDefault="00DF622C" w:rsidP="005C3D33">
      <w:pPr>
        <w:jc w:val="both"/>
        <w:rPr>
          <w:rFonts w:ascii="Aparajita" w:hAnsi="Aparajita" w:cs="Aparajita"/>
          <w:sz w:val="22"/>
          <w:szCs w:val="22"/>
        </w:rPr>
      </w:pPr>
    </w:p>
    <w:sectPr w:rsidR="00DF622C" w:rsidRPr="00CB37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4665" w14:textId="77777777" w:rsidR="00F2756A" w:rsidRDefault="00F2756A" w:rsidP="00F341E3">
      <w:pPr>
        <w:spacing w:after="0" w:line="240" w:lineRule="auto"/>
      </w:pPr>
      <w:r>
        <w:separator/>
      </w:r>
    </w:p>
  </w:endnote>
  <w:endnote w:type="continuationSeparator" w:id="0">
    <w:p w14:paraId="097591E8" w14:textId="77777777" w:rsidR="00F2756A" w:rsidRDefault="00F2756A" w:rsidP="00F3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310A" w14:textId="77777777" w:rsidR="00F2756A" w:rsidRDefault="00F2756A" w:rsidP="00F341E3">
      <w:pPr>
        <w:spacing w:after="0" w:line="240" w:lineRule="auto"/>
      </w:pPr>
      <w:r>
        <w:separator/>
      </w:r>
    </w:p>
  </w:footnote>
  <w:footnote w:type="continuationSeparator" w:id="0">
    <w:p w14:paraId="08DF4015" w14:textId="77777777" w:rsidR="00F2756A" w:rsidRDefault="00F2756A" w:rsidP="00F3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0E71" w14:textId="648467A6" w:rsidR="00F341E3" w:rsidRDefault="00F341E3">
    <w:pPr>
      <w:pStyle w:val="Encabezado"/>
    </w:pPr>
    <w:r>
      <w:rPr>
        <w:noProof/>
      </w:rPr>
      <w:drawing>
        <wp:inline distT="0" distB="0" distL="0" distR="0" wp14:anchorId="2F7DE227" wp14:editId="77E71217">
          <wp:extent cx="1137765" cy="456175"/>
          <wp:effectExtent l="0" t="0" r="5715" b="1270"/>
          <wp:docPr id="930986346" name="Imagen 1" descr="Enfermería ele » Universidad Nacional de Chimbo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fermería ele » Universidad Nacional de Chimbor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90" cy="46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341E3">
      <w:rPr>
        <w:rFonts w:ascii="ADLaM Display" w:hAnsi="ADLaM Display" w:cs="ADLaM Display"/>
        <w:sz w:val="20"/>
        <w:szCs w:val="20"/>
      </w:rPr>
      <w:t xml:space="preserve">Enfermería </w:t>
    </w:r>
    <w:r w:rsidR="00AD32F9">
      <w:rPr>
        <w:rFonts w:ascii="ADLaM Display" w:hAnsi="ADLaM Display" w:cs="ADLaM Display"/>
        <w:sz w:val="20"/>
        <w:szCs w:val="20"/>
      </w:rPr>
      <w:t>Clínica</w:t>
    </w:r>
  </w:p>
  <w:p w14:paraId="79E4C573" w14:textId="77777777" w:rsidR="00F341E3" w:rsidRDefault="00F34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1112"/>
    <w:multiLevelType w:val="multilevel"/>
    <w:tmpl w:val="40C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A0763"/>
    <w:multiLevelType w:val="multilevel"/>
    <w:tmpl w:val="FEA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B5062"/>
    <w:multiLevelType w:val="multilevel"/>
    <w:tmpl w:val="2484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3C8D"/>
    <w:multiLevelType w:val="multilevel"/>
    <w:tmpl w:val="806E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74AF2"/>
    <w:multiLevelType w:val="multilevel"/>
    <w:tmpl w:val="345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C0C44"/>
    <w:multiLevelType w:val="multilevel"/>
    <w:tmpl w:val="9DAE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B2CDF"/>
    <w:multiLevelType w:val="multilevel"/>
    <w:tmpl w:val="43F8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94AAA"/>
    <w:multiLevelType w:val="multilevel"/>
    <w:tmpl w:val="3B5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629162">
    <w:abstractNumId w:val="6"/>
  </w:num>
  <w:num w:numId="2" w16cid:durableId="902183596">
    <w:abstractNumId w:val="1"/>
  </w:num>
  <w:num w:numId="3" w16cid:durableId="668944552">
    <w:abstractNumId w:val="4"/>
  </w:num>
  <w:num w:numId="4" w16cid:durableId="2038963921">
    <w:abstractNumId w:val="0"/>
  </w:num>
  <w:num w:numId="5" w16cid:durableId="1688671850">
    <w:abstractNumId w:val="7"/>
  </w:num>
  <w:num w:numId="6" w16cid:durableId="492835777">
    <w:abstractNumId w:val="5"/>
  </w:num>
  <w:num w:numId="7" w16cid:durableId="860751275">
    <w:abstractNumId w:val="2"/>
  </w:num>
  <w:num w:numId="8" w16cid:durableId="157142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6"/>
    <w:rsid w:val="00016031"/>
    <w:rsid w:val="000C5A6D"/>
    <w:rsid w:val="00121A45"/>
    <w:rsid w:val="001D5488"/>
    <w:rsid w:val="00321BC9"/>
    <w:rsid w:val="003B725B"/>
    <w:rsid w:val="00421BE7"/>
    <w:rsid w:val="004803DF"/>
    <w:rsid w:val="004E57F3"/>
    <w:rsid w:val="00522697"/>
    <w:rsid w:val="00583934"/>
    <w:rsid w:val="005C3D33"/>
    <w:rsid w:val="00630206"/>
    <w:rsid w:val="00630350"/>
    <w:rsid w:val="00661A04"/>
    <w:rsid w:val="006B66FE"/>
    <w:rsid w:val="0073461A"/>
    <w:rsid w:val="008417A6"/>
    <w:rsid w:val="00890D41"/>
    <w:rsid w:val="008D257F"/>
    <w:rsid w:val="008E27CE"/>
    <w:rsid w:val="00911343"/>
    <w:rsid w:val="00982C17"/>
    <w:rsid w:val="00AD32F9"/>
    <w:rsid w:val="00B00C73"/>
    <w:rsid w:val="00B2250F"/>
    <w:rsid w:val="00B86354"/>
    <w:rsid w:val="00BE576F"/>
    <w:rsid w:val="00C272AE"/>
    <w:rsid w:val="00C42A07"/>
    <w:rsid w:val="00C54406"/>
    <w:rsid w:val="00CB377B"/>
    <w:rsid w:val="00D12133"/>
    <w:rsid w:val="00D821D2"/>
    <w:rsid w:val="00DD6018"/>
    <w:rsid w:val="00DF622C"/>
    <w:rsid w:val="00E05003"/>
    <w:rsid w:val="00E535B7"/>
    <w:rsid w:val="00E56F25"/>
    <w:rsid w:val="00EC5C52"/>
    <w:rsid w:val="00F1381F"/>
    <w:rsid w:val="00F2756A"/>
    <w:rsid w:val="00F341E3"/>
    <w:rsid w:val="00F37C26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0A79"/>
  <w15:chartTrackingRefBased/>
  <w15:docId w15:val="{46D04D90-E3A0-4717-B380-909D9303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44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4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44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4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4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4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4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4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54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44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44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44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44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44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44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4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4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4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44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44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44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4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44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440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8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82C1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1E3"/>
  </w:style>
  <w:style w:type="paragraph" w:styleId="Piedepgina">
    <w:name w:val="footer"/>
    <w:basedOn w:val="Normal"/>
    <w:link w:val="PiedepginaCar"/>
    <w:uiPriority w:val="99"/>
    <w:unhideWhenUsed/>
    <w:rsid w:val="00F34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1E3"/>
  </w:style>
  <w:style w:type="character" w:styleId="Hipervnculo">
    <w:name w:val="Hyperlink"/>
    <w:basedOn w:val="Fuentedeprrafopredeter"/>
    <w:uiPriority w:val="99"/>
    <w:unhideWhenUsed/>
    <w:rsid w:val="008417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Maricela Machado Herrera</dc:creator>
  <cp:keywords/>
  <dc:description/>
  <cp:lastModifiedBy>Paola Maricela Machado Herrera</cp:lastModifiedBy>
  <cp:revision>21</cp:revision>
  <dcterms:created xsi:type="dcterms:W3CDTF">2025-04-27T13:58:00Z</dcterms:created>
  <dcterms:modified xsi:type="dcterms:W3CDTF">2025-05-27T02:57:00Z</dcterms:modified>
</cp:coreProperties>
</file>