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97" w:rsidRDefault="00B40597" w:rsidP="00B40597"/>
    <w:p w:rsidR="00B40597" w:rsidRDefault="004F0C2D" w:rsidP="004F0C2D">
      <w:pPr>
        <w:jc w:val="center"/>
      </w:pPr>
      <w:r>
        <w:t>FICHA DE OBSERVACIÓN PSICOPEDAGÓGICA</w:t>
      </w:r>
    </w:p>
    <w:p w:rsidR="00B40597" w:rsidRDefault="00B40597" w:rsidP="00B40597"/>
    <w:p w:rsidR="00B40597" w:rsidRDefault="004F0C2D" w:rsidP="00B40597">
      <w:r>
        <w:t>1. Datos Generales</w:t>
      </w:r>
    </w:p>
    <w:p w:rsidR="00B40597" w:rsidRDefault="00B40597" w:rsidP="00B40597"/>
    <w:p w:rsidR="004F0C2D" w:rsidRDefault="004F0C2D" w:rsidP="00B40597">
      <w:r>
        <w:t>Nombre del estudiante:</w:t>
      </w:r>
    </w:p>
    <w:p w:rsidR="00B40597" w:rsidRDefault="004F0C2D" w:rsidP="00B40597">
      <w:r>
        <w:t>Edad:</w:t>
      </w:r>
    </w:p>
    <w:p w:rsidR="00B40597" w:rsidRDefault="00B40597" w:rsidP="00B40597">
      <w:r>
        <w:t>Grado/Nivel</w:t>
      </w:r>
      <w:r w:rsidR="004F0C2D">
        <w:t>:</w:t>
      </w:r>
    </w:p>
    <w:p w:rsidR="00B40597" w:rsidRDefault="00B40597" w:rsidP="00B40597">
      <w:r>
        <w:t>N</w:t>
      </w:r>
      <w:r w:rsidR="004F0C2D">
        <w:t>ombre del docente:</w:t>
      </w:r>
    </w:p>
    <w:p w:rsidR="00B40597" w:rsidRDefault="004F0C2D" w:rsidP="00B40597">
      <w:r>
        <w:t>Fecha de observación:</w:t>
      </w:r>
    </w:p>
    <w:p w:rsidR="00B40597" w:rsidRDefault="00B40597" w:rsidP="00B40597">
      <w:r>
        <w:t>Hora de inic</w:t>
      </w:r>
      <w:r w:rsidR="004F0C2D">
        <w:t>io:</w:t>
      </w:r>
    </w:p>
    <w:p w:rsidR="004F0C2D" w:rsidRDefault="00B40597" w:rsidP="00B40597">
      <w:r>
        <w:t>Duración de la observaci</w:t>
      </w:r>
      <w:r w:rsidR="004F0C2D">
        <w:t>ón:</w:t>
      </w:r>
    </w:p>
    <w:p w:rsidR="00B40597" w:rsidRDefault="00B40597" w:rsidP="00B40597">
      <w:r>
        <w:t>Observador/</w:t>
      </w:r>
      <w:r w:rsidR="004F0C2D">
        <w:t>a (nombre y cargo):</w:t>
      </w:r>
      <w:r>
        <w:t xml:space="preserve"> </w:t>
      </w:r>
    </w:p>
    <w:p w:rsidR="00B40597" w:rsidRDefault="00B40597" w:rsidP="00B40597"/>
    <w:p w:rsidR="00B40597" w:rsidRDefault="004F0C2D" w:rsidP="00B40597">
      <w:r>
        <w:t>2. Contexto de la Observación</w:t>
      </w:r>
    </w:p>
    <w:p w:rsidR="00B40597" w:rsidRDefault="00B40597" w:rsidP="00B40597"/>
    <w:p w:rsidR="00B40597" w:rsidRDefault="00B40597" w:rsidP="00B40597">
      <w:r>
        <w:t xml:space="preserve"> </w:t>
      </w:r>
      <w:proofErr w:type="gramStart"/>
      <w:r>
        <w:t xml:space="preserve">[ </w:t>
      </w:r>
      <w:r w:rsidR="004F0C2D">
        <w:t xml:space="preserve"> </w:t>
      </w:r>
      <w:r>
        <w:t>]</w:t>
      </w:r>
      <w:proofErr w:type="gramEnd"/>
      <w:r>
        <w:t xml:space="preserve"> Aula regular</w:t>
      </w:r>
    </w:p>
    <w:p w:rsidR="00B40597" w:rsidRDefault="004F0C2D" w:rsidP="00B40597">
      <w:r>
        <w:t xml:space="preserve"> </w:t>
      </w:r>
      <w:proofErr w:type="gramStart"/>
      <w:r w:rsidR="00B40597">
        <w:t>[</w:t>
      </w:r>
      <w:r>
        <w:t xml:space="preserve"> </w:t>
      </w:r>
      <w:r w:rsidR="00B40597">
        <w:t xml:space="preserve"> ]</w:t>
      </w:r>
      <w:proofErr w:type="gramEnd"/>
      <w:r w:rsidR="00B40597">
        <w:t xml:space="preserve"> Recreo</w:t>
      </w:r>
    </w:p>
    <w:p w:rsidR="00B40597" w:rsidRDefault="00B40597" w:rsidP="00B40597">
      <w:r>
        <w:t xml:space="preserve"> </w:t>
      </w:r>
      <w:proofErr w:type="gramStart"/>
      <w:r>
        <w:t>[</w:t>
      </w:r>
      <w:r w:rsidR="004F0C2D">
        <w:t xml:space="preserve"> </w:t>
      </w:r>
      <w:r>
        <w:t xml:space="preserve"> ]</w:t>
      </w:r>
      <w:proofErr w:type="gramEnd"/>
      <w:r>
        <w:t xml:space="preserve"> Actividad grupal</w:t>
      </w:r>
    </w:p>
    <w:p w:rsidR="00B40597" w:rsidRDefault="00B40597" w:rsidP="00B40597">
      <w:r>
        <w:t xml:space="preserve"> </w:t>
      </w:r>
      <w:proofErr w:type="gramStart"/>
      <w:r>
        <w:t xml:space="preserve">[ </w:t>
      </w:r>
      <w:r w:rsidR="004F0C2D">
        <w:t xml:space="preserve"> </w:t>
      </w:r>
      <w:r>
        <w:t>]</w:t>
      </w:r>
      <w:proofErr w:type="gramEnd"/>
      <w:r>
        <w:t xml:space="preserve"> Actividad individual</w:t>
      </w:r>
    </w:p>
    <w:p w:rsidR="00B40597" w:rsidRDefault="004F0C2D" w:rsidP="00B40597">
      <w:r>
        <w:t xml:space="preserve"> </w:t>
      </w:r>
      <w:proofErr w:type="gramStart"/>
      <w:r>
        <w:t>[  ]</w:t>
      </w:r>
      <w:proofErr w:type="gramEnd"/>
      <w:r>
        <w:t xml:space="preserve"> Otro: </w:t>
      </w:r>
    </w:p>
    <w:p w:rsidR="00B40597" w:rsidRDefault="00B40597" w:rsidP="00B40597"/>
    <w:p w:rsidR="00B40597" w:rsidRDefault="004F0C2D" w:rsidP="00B40597">
      <w:pPr>
        <w:pBdr>
          <w:bottom w:val="single" w:sz="6" w:space="1" w:color="auto"/>
        </w:pBdr>
      </w:pPr>
      <w:r>
        <w:t>Descripción breve del entorno:</w:t>
      </w:r>
    </w:p>
    <w:p w:rsidR="004F0C2D" w:rsidRDefault="004F0C2D" w:rsidP="00B40597">
      <w:pPr>
        <w:pBdr>
          <w:bottom w:val="single" w:sz="6" w:space="1" w:color="auto"/>
        </w:pBdr>
      </w:pPr>
    </w:p>
    <w:p w:rsidR="004F0C2D" w:rsidRDefault="004F0C2D" w:rsidP="00B40597"/>
    <w:p w:rsidR="004F0C2D" w:rsidRDefault="004F0C2D" w:rsidP="00B40597">
      <w:r>
        <w:t>-----------------------------------------------------------------------------------------------------------------------------------</w:t>
      </w:r>
    </w:p>
    <w:p w:rsidR="00B40597" w:rsidRDefault="00B40597" w:rsidP="00B40597"/>
    <w:p w:rsidR="00B40597" w:rsidRDefault="004F0C2D" w:rsidP="00B40597">
      <w:r>
        <w:t>3. Dimensiones de Observación</w:t>
      </w:r>
    </w:p>
    <w:p w:rsidR="004F0C2D" w:rsidRDefault="004F0C2D" w:rsidP="00B405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F0C2D" w:rsidTr="004F0C2D">
        <w:tc>
          <w:tcPr>
            <w:tcW w:w="2942" w:type="dxa"/>
          </w:tcPr>
          <w:p w:rsidR="004F0C2D" w:rsidRPr="00F46777" w:rsidRDefault="004F0C2D" w:rsidP="00F46777">
            <w:pPr>
              <w:jc w:val="center"/>
              <w:rPr>
                <w:b/>
              </w:rPr>
            </w:pPr>
            <w:r w:rsidRPr="00F46777">
              <w:rPr>
                <w:b/>
              </w:rPr>
              <w:lastRenderedPageBreak/>
              <w:t>ÁREA</w:t>
            </w:r>
          </w:p>
        </w:tc>
        <w:tc>
          <w:tcPr>
            <w:tcW w:w="2943" w:type="dxa"/>
          </w:tcPr>
          <w:p w:rsidR="004F0C2D" w:rsidRPr="00F46777" w:rsidRDefault="004F0C2D" w:rsidP="00F46777">
            <w:pPr>
              <w:jc w:val="center"/>
              <w:rPr>
                <w:b/>
              </w:rPr>
            </w:pPr>
            <w:r w:rsidRPr="00F46777">
              <w:rPr>
                <w:b/>
              </w:rPr>
              <w:t>ASPECTOS A OBSERVAR</w:t>
            </w:r>
          </w:p>
        </w:tc>
        <w:tc>
          <w:tcPr>
            <w:tcW w:w="2943" w:type="dxa"/>
          </w:tcPr>
          <w:p w:rsidR="004F0C2D" w:rsidRPr="00F46777" w:rsidRDefault="004F0C2D" w:rsidP="00F46777">
            <w:pPr>
              <w:jc w:val="center"/>
              <w:rPr>
                <w:b/>
              </w:rPr>
            </w:pPr>
            <w:r w:rsidRPr="00F46777">
              <w:rPr>
                <w:b/>
              </w:rPr>
              <w:t>DESCRIPCIÓN DE LA CONDUCTA OBSERVADA</w:t>
            </w:r>
          </w:p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Atención y concentración</w:t>
            </w:r>
          </w:p>
        </w:tc>
        <w:tc>
          <w:tcPr>
            <w:tcW w:w="2943" w:type="dxa"/>
          </w:tcPr>
          <w:p w:rsidR="004F0C2D" w:rsidRDefault="004F0C2D" w:rsidP="00B40597">
            <w:r>
              <w:t>Se mantiene atento, sigue instrucciones, evita distracciones.</w:t>
            </w:r>
          </w:p>
        </w:tc>
        <w:tc>
          <w:tcPr>
            <w:tcW w:w="2943" w:type="dxa"/>
          </w:tcPr>
          <w:p w:rsidR="004F0C2D" w:rsidRDefault="004F0C2D" w:rsidP="00B40597"/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Lenguaje oral y escrito</w:t>
            </w:r>
          </w:p>
        </w:tc>
        <w:tc>
          <w:tcPr>
            <w:tcW w:w="2943" w:type="dxa"/>
          </w:tcPr>
          <w:p w:rsidR="004F0C2D" w:rsidRDefault="004F0C2D" w:rsidP="00B40597">
            <w:r>
              <w:t>Se comunica con claridad, comprende instrucciones, produce textos adecuados.</w:t>
            </w:r>
          </w:p>
        </w:tc>
        <w:tc>
          <w:tcPr>
            <w:tcW w:w="2943" w:type="dxa"/>
          </w:tcPr>
          <w:p w:rsidR="004F0C2D" w:rsidRDefault="004F0C2D" w:rsidP="00B40597">
            <w:bookmarkStart w:id="0" w:name="_GoBack"/>
            <w:bookmarkEnd w:id="0"/>
          </w:p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Motricidad</w:t>
            </w:r>
          </w:p>
        </w:tc>
        <w:tc>
          <w:tcPr>
            <w:tcW w:w="2943" w:type="dxa"/>
          </w:tcPr>
          <w:p w:rsidR="004F0C2D" w:rsidRDefault="004F0C2D" w:rsidP="00B40597">
            <w:r>
              <w:t>Coordinación motora fina y gruesa, uso adecuado de materiales.</w:t>
            </w:r>
          </w:p>
        </w:tc>
        <w:tc>
          <w:tcPr>
            <w:tcW w:w="2943" w:type="dxa"/>
          </w:tcPr>
          <w:p w:rsidR="004F0C2D" w:rsidRDefault="004F0C2D" w:rsidP="00B40597"/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Relaciones sociales</w:t>
            </w:r>
            <w:r>
              <w:t xml:space="preserve"> </w:t>
            </w:r>
            <w:r>
              <w:t>integración grupal.</w:t>
            </w:r>
          </w:p>
        </w:tc>
        <w:tc>
          <w:tcPr>
            <w:tcW w:w="2943" w:type="dxa"/>
          </w:tcPr>
          <w:p w:rsidR="004F0C2D" w:rsidRDefault="004F0C2D" w:rsidP="00B40597">
            <w:r>
              <w:t>Interacción con pares y adultos, resolución de conflictos</w:t>
            </w:r>
          </w:p>
        </w:tc>
        <w:tc>
          <w:tcPr>
            <w:tcW w:w="2943" w:type="dxa"/>
          </w:tcPr>
          <w:p w:rsidR="004F0C2D" w:rsidRDefault="004F0C2D" w:rsidP="00B40597"/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Autonomía</w:t>
            </w:r>
          </w:p>
        </w:tc>
        <w:tc>
          <w:tcPr>
            <w:tcW w:w="2943" w:type="dxa"/>
          </w:tcPr>
          <w:p w:rsidR="004F0C2D" w:rsidRDefault="004F0C2D" w:rsidP="00B40597">
            <w:r>
              <w:t>R</w:t>
            </w:r>
            <w:r>
              <w:t xml:space="preserve">ealiza tareas por sí mismo, pide ayuda cuando lo necesita, maneja su tiempo.  </w:t>
            </w:r>
          </w:p>
        </w:tc>
        <w:tc>
          <w:tcPr>
            <w:tcW w:w="2943" w:type="dxa"/>
          </w:tcPr>
          <w:p w:rsidR="004F0C2D" w:rsidRDefault="004F0C2D" w:rsidP="00B40597"/>
        </w:tc>
      </w:tr>
      <w:tr w:rsidR="004F0C2D" w:rsidTr="004F0C2D">
        <w:tc>
          <w:tcPr>
            <w:tcW w:w="2942" w:type="dxa"/>
          </w:tcPr>
          <w:p w:rsidR="004F0C2D" w:rsidRDefault="004F0C2D" w:rsidP="00B40597">
            <w:r>
              <w:t>Comportamiento emocional</w:t>
            </w:r>
          </w:p>
        </w:tc>
        <w:tc>
          <w:tcPr>
            <w:tcW w:w="2943" w:type="dxa"/>
          </w:tcPr>
          <w:p w:rsidR="004F0C2D" w:rsidRDefault="004F0C2D" w:rsidP="00B40597">
            <w:r>
              <w:t>Manejo de emociones, respuestas ante la frustración, actitud hacia el aprendizaje</w:t>
            </w:r>
          </w:p>
        </w:tc>
        <w:tc>
          <w:tcPr>
            <w:tcW w:w="2943" w:type="dxa"/>
          </w:tcPr>
          <w:p w:rsidR="004F0C2D" w:rsidRDefault="004F0C2D" w:rsidP="00B40597"/>
        </w:tc>
      </w:tr>
    </w:tbl>
    <w:p w:rsidR="004F0C2D" w:rsidRDefault="004F0C2D" w:rsidP="00B40597"/>
    <w:p w:rsidR="00B40597" w:rsidRDefault="00B40597" w:rsidP="00B40597"/>
    <w:p w:rsidR="007D574B" w:rsidRDefault="007D574B" w:rsidP="00B40597"/>
    <w:sectPr w:rsidR="007D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7"/>
    <w:rsid w:val="004F0C2D"/>
    <w:rsid w:val="007D574B"/>
    <w:rsid w:val="00B40597"/>
    <w:rsid w:val="00B976C5"/>
    <w:rsid w:val="00E657DF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D6ED"/>
  <w15:chartTrackingRefBased/>
  <w15:docId w15:val="{1BA114A1-ADB3-49B0-BF5E-4672FA8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ALY</cp:lastModifiedBy>
  <cp:revision>1</cp:revision>
  <dcterms:created xsi:type="dcterms:W3CDTF">2025-05-26T18:46:00Z</dcterms:created>
  <dcterms:modified xsi:type="dcterms:W3CDTF">2025-05-26T19:51:00Z</dcterms:modified>
</cp:coreProperties>
</file>