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C8B28" w14:textId="33E104CF" w:rsidR="00D72C64" w:rsidRPr="008210A6" w:rsidRDefault="00FC2F7C" w:rsidP="008210A6">
      <w:pPr>
        <w:tabs>
          <w:tab w:val="num" w:pos="720"/>
        </w:tabs>
        <w:spacing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10A6">
        <w:rPr>
          <w:rFonts w:ascii="Times New Roman" w:hAnsi="Times New Roman" w:cs="Times New Roman"/>
          <w:b/>
          <w:bCs/>
          <w:sz w:val="24"/>
          <w:szCs w:val="24"/>
        </w:rPr>
        <w:t>EVALUACIÓN PARCIAL 1</w:t>
      </w:r>
    </w:p>
    <w:p w14:paraId="769F2413" w14:textId="1F9CBE58" w:rsidR="00E45E8D" w:rsidRDefault="008210A6" w:rsidP="008210A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0A6">
        <w:rPr>
          <w:rFonts w:ascii="Times New Roman" w:hAnsi="Times New Roman" w:cs="Times New Roman"/>
          <w:b/>
          <w:bCs/>
          <w:sz w:val="24"/>
          <w:szCs w:val="24"/>
        </w:rPr>
        <w:t>CONTESTE LAS SIGUIENTES PREGUNTAS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37F8F3" w14:textId="0E8C33C4" w:rsidR="008210A6" w:rsidRPr="008210A6" w:rsidRDefault="008210A6" w:rsidP="009E390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RECURSO </w:t>
      </w:r>
      <w:r w:rsidRPr="008210A6">
        <w:rPr>
          <w:rFonts w:ascii="Times New Roman" w:hAnsi="Times New Roman" w:cs="Times New Roman"/>
          <w:b/>
          <w:bCs/>
          <w:sz w:val="24"/>
          <w:szCs w:val="24"/>
        </w:rPr>
        <w:t>ARTÍCULO -  EL DESARROLLO DE LAS INTELIGENCIAS MÚLTIPLES A LA TEMPRANA EDAD</w:t>
      </w:r>
    </w:p>
    <w:p w14:paraId="6D99D177" w14:textId="77777777" w:rsidR="00D72C64" w:rsidRPr="008210A6" w:rsidRDefault="00D72C64" w:rsidP="008210A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>¿Cómo influye la estimulación temprana en el desarrollo de las inteligencias múltiples?</w:t>
      </w:r>
    </w:p>
    <w:p w14:paraId="4105AE77" w14:textId="77777777" w:rsidR="00D72C64" w:rsidRPr="008210A6" w:rsidRDefault="00D72C64" w:rsidP="008210A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 xml:space="preserve">¿Qué papel juega la plasticidad neuronal en la infancia según la teoría de </w:t>
      </w:r>
      <w:proofErr w:type="spellStart"/>
      <w:r w:rsidRPr="008210A6">
        <w:rPr>
          <w:rFonts w:ascii="Times New Roman" w:hAnsi="Times New Roman" w:cs="Times New Roman"/>
          <w:sz w:val="24"/>
          <w:szCs w:val="24"/>
        </w:rPr>
        <w:t>Diamond</w:t>
      </w:r>
      <w:proofErr w:type="spellEnd"/>
      <w:r w:rsidRPr="008210A6">
        <w:rPr>
          <w:rFonts w:ascii="Times New Roman" w:hAnsi="Times New Roman" w:cs="Times New Roman"/>
          <w:sz w:val="24"/>
          <w:szCs w:val="24"/>
        </w:rPr>
        <w:t>?</w:t>
      </w:r>
    </w:p>
    <w:p w14:paraId="1202E094" w14:textId="77777777" w:rsidR="00D72C64" w:rsidRPr="008210A6" w:rsidRDefault="00D72C64" w:rsidP="008210A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>¿Por qué se considera la educación inicial como un pilar fundamental del sistema educativo?</w:t>
      </w:r>
    </w:p>
    <w:p w14:paraId="136E3CF9" w14:textId="77777777" w:rsidR="00D72C64" w:rsidRPr="008210A6" w:rsidRDefault="00D72C64" w:rsidP="008210A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>¿Qué aportes hizo Howard Gardner con su teoría de las inteligencias múltiples?</w:t>
      </w:r>
    </w:p>
    <w:p w14:paraId="0725E092" w14:textId="77777777" w:rsidR="00D72C64" w:rsidRPr="008210A6" w:rsidRDefault="00D72C64" w:rsidP="008210A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>¿Cuáles son las ocho inteligencias múltiples según Gardner?</w:t>
      </w:r>
    </w:p>
    <w:p w14:paraId="5324F8C9" w14:textId="77777777" w:rsidR="00D72C64" w:rsidRPr="008210A6" w:rsidRDefault="00D72C64" w:rsidP="008210A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>¿Cómo deben ser diseñadas las actividades pedagógicas para estimular cada tipo de inteligencia?</w:t>
      </w:r>
    </w:p>
    <w:p w14:paraId="4C691641" w14:textId="77777777" w:rsidR="00D72C64" w:rsidRPr="008210A6" w:rsidRDefault="00D72C64" w:rsidP="008210A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>¿Qué importancia tiene el entorno social en el desarrollo de la inteligencia según Vigotsky?</w:t>
      </w:r>
    </w:p>
    <w:p w14:paraId="76879047" w14:textId="77777777" w:rsidR="00D72C64" w:rsidRPr="008210A6" w:rsidRDefault="00D72C64" w:rsidP="008210A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>¿Qué relación existe entre la teoría de Piaget y el desarrollo cognitivo del niño?</w:t>
      </w:r>
    </w:p>
    <w:p w14:paraId="49B6FDBC" w14:textId="77777777" w:rsidR="00D72C64" w:rsidRPr="008210A6" w:rsidRDefault="00D72C64" w:rsidP="008210A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>¿Qué son las ventanas de oportunidad en el desarrollo infantil?</w:t>
      </w:r>
    </w:p>
    <w:p w14:paraId="0C30FE93" w14:textId="77777777" w:rsidR="00D72C64" w:rsidRPr="008210A6" w:rsidRDefault="00D72C64" w:rsidP="008210A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>¿Cómo pueden los docentes actuar como mediadores del aprendizaje?</w:t>
      </w:r>
    </w:p>
    <w:p w14:paraId="4EA308BF" w14:textId="77777777" w:rsidR="00D72C64" w:rsidRPr="008210A6" w:rsidRDefault="00D72C64" w:rsidP="008210A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>¿Qué críticas se hacen a la concepción tradicional de inteligencia en la educación?</w:t>
      </w:r>
    </w:p>
    <w:p w14:paraId="5F935BD4" w14:textId="77777777" w:rsidR="00D72C64" w:rsidRPr="008210A6" w:rsidRDefault="00D72C64" w:rsidP="008210A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>¿Por qué es necesario un cambio en la estructura curricular de la educación inicial?</w:t>
      </w:r>
    </w:p>
    <w:p w14:paraId="3336C90E" w14:textId="77777777" w:rsidR="00D72C64" w:rsidRPr="008210A6" w:rsidRDefault="00D72C64" w:rsidP="008210A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>¿Cómo se manifiesta la inteligencia intrapersonal e interpersonal en la infancia?</w:t>
      </w:r>
    </w:p>
    <w:p w14:paraId="57CBED49" w14:textId="77777777" w:rsidR="00D72C64" w:rsidRPr="008210A6" w:rsidRDefault="00D72C64" w:rsidP="008210A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>¿Qué características debe tener una educación de calidad en la etapa preescolar?</w:t>
      </w:r>
    </w:p>
    <w:p w14:paraId="455AE322" w14:textId="77777777" w:rsidR="00D72C64" w:rsidRPr="008210A6" w:rsidRDefault="00D72C64" w:rsidP="008210A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>¿De qué manera las teorías neurocientíficas pueden transformar la práctica educativa?</w:t>
      </w:r>
    </w:p>
    <w:p w14:paraId="4AC8727B" w14:textId="77777777" w:rsidR="00D72C64" w:rsidRPr="008210A6" w:rsidRDefault="00D72C64" w:rsidP="008210A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>¿Qué limitaciones presenta el currículo de educación inicial de 2005?</w:t>
      </w:r>
    </w:p>
    <w:p w14:paraId="06DCBE71" w14:textId="77777777" w:rsidR="00D72C64" w:rsidRPr="008210A6" w:rsidRDefault="00D72C64" w:rsidP="008210A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>¿Cuál es la diferencia entre ejercitar una habilidad e impulsarla para su desarrollo?</w:t>
      </w:r>
    </w:p>
    <w:p w14:paraId="5D829BCA" w14:textId="77777777" w:rsidR="00D72C64" w:rsidRPr="008210A6" w:rsidRDefault="00D72C64" w:rsidP="008210A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>¿Qué papel juega la experiencia del niño en la construcción de su conocimiento?</w:t>
      </w:r>
    </w:p>
    <w:p w14:paraId="4B7A7F04" w14:textId="77777777" w:rsidR="00E45E8D" w:rsidRPr="008210A6" w:rsidRDefault="00D72C64" w:rsidP="008210A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>¿Cómo se vinculan los avances tecnológicos con el desarrollo de las inteligencias múltiples?</w:t>
      </w:r>
    </w:p>
    <w:p w14:paraId="64FA3C4F" w14:textId="77777777" w:rsidR="00E45E8D" w:rsidRPr="008210A6" w:rsidRDefault="00D72C64" w:rsidP="008210A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>¿Por qué es importante detectar alteraciones en el desarrollo antes del ingreso a primaria?</w:t>
      </w:r>
    </w:p>
    <w:p w14:paraId="103519C9" w14:textId="5B0EE1D3" w:rsidR="00D72C64" w:rsidRPr="008210A6" w:rsidRDefault="00D72C64" w:rsidP="008210A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>¿Qué autor propuso la teoría de las inteligencias múltiples?</w:t>
      </w:r>
    </w:p>
    <w:p w14:paraId="602AE35F" w14:textId="77777777" w:rsidR="00D72C64" w:rsidRPr="008210A6" w:rsidRDefault="00D72C64" w:rsidP="008210A6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lastRenderedPageBreak/>
        <w:t>A) Daniel Goleman</w:t>
      </w:r>
    </w:p>
    <w:p w14:paraId="6861ABEB" w14:textId="77777777" w:rsidR="00D72C64" w:rsidRPr="008210A6" w:rsidRDefault="00D72C64" w:rsidP="008210A6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>B) Jean Piaget</w:t>
      </w:r>
    </w:p>
    <w:p w14:paraId="060D529B" w14:textId="6EE888AD" w:rsidR="00D72C64" w:rsidRPr="008210A6" w:rsidRDefault="00D72C64" w:rsidP="008210A6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 xml:space="preserve">C) Howard Gardner </w:t>
      </w:r>
    </w:p>
    <w:p w14:paraId="4826BDEE" w14:textId="77777777" w:rsidR="00D72C64" w:rsidRPr="008210A6" w:rsidRDefault="00D72C64" w:rsidP="008210A6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>D) Roger Sperry</w:t>
      </w:r>
    </w:p>
    <w:p w14:paraId="11512117" w14:textId="5117BE86" w:rsidR="00D72C64" w:rsidRPr="008210A6" w:rsidRDefault="00D72C64" w:rsidP="008210A6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>¿Cuál de las siguientes inteligencias NO forma parte de la teoría de Gardner?</w:t>
      </w:r>
    </w:p>
    <w:p w14:paraId="706F29B9" w14:textId="77777777" w:rsidR="00D72C64" w:rsidRPr="008210A6" w:rsidRDefault="00D72C64" w:rsidP="008210A6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>A) Lingüística</w:t>
      </w:r>
    </w:p>
    <w:p w14:paraId="73A08B26" w14:textId="77777777" w:rsidR="00D72C64" w:rsidRPr="008210A6" w:rsidRDefault="00D72C64" w:rsidP="008210A6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>B) Naturalista</w:t>
      </w:r>
    </w:p>
    <w:p w14:paraId="71073533" w14:textId="69D036DA" w:rsidR="00D72C64" w:rsidRPr="008210A6" w:rsidRDefault="00D72C64" w:rsidP="008210A6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 xml:space="preserve">C) Creativa </w:t>
      </w:r>
    </w:p>
    <w:p w14:paraId="3C90E43B" w14:textId="77777777" w:rsidR="00D72C64" w:rsidRPr="008210A6" w:rsidRDefault="00D72C64" w:rsidP="008210A6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>D) Musical</w:t>
      </w:r>
    </w:p>
    <w:p w14:paraId="1D908B45" w14:textId="77777777" w:rsidR="00D72C64" w:rsidRPr="008210A6" w:rsidRDefault="00D72C64" w:rsidP="008210A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 xml:space="preserve">Según </w:t>
      </w:r>
      <w:proofErr w:type="spellStart"/>
      <w:r w:rsidRPr="008210A6">
        <w:rPr>
          <w:rFonts w:ascii="Times New Roman" w:hAnsi="Times New Roman" w:cs="Times New Roman"/>
          <w:sz w:val="24"/>
          <w:szCs w:val="24"/>
        </w:rPr>
        <w:t>Diamond</w:t>
      </w:r>
      <w:proofErr w:type="spellEnd"/>
      <w:r w:rsidRPr="008210A6">
        <w:rPr>
          <w:rFonts w:ascii="Times New Roman" w:hAnsi="Times New Roman" w:cs="Times New Roman"/>
          <w:sz w:val="24"/>
          <w:szCs w:val="24"/>
        </w:rPr>
        <w:t>, ¿en qué edad el cerebro alcanza su mayor densidad sináptica?</w:t>
      </w:r>
    </w:p>
    <w:p w14:paraId="4D3B95C1" w14:textId="77777777" w:rsidR="00D72C64" w:rsidRPr="008210A6" w:rsidRDefault="00D72C64" w:rsidP="008210A6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>A) Al nacer</w:t>
      </w:r>
    </w:p>
    <w:p w14:paraId="01ECF618" w14:textId="466DCCF1" w:rsidR="00D72C64" w:rsidRPr="008210A6" w:rsidRDefault="00D72C64" w:rsidP="008210A6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 xml:space="preserve">B) A los 3 años </w:t>
      </w:r>
    </w:p>
    <w:p w14:paraId="7AA9962F" w14:textId="77777777" w:rsidR="00D72C64" w:rsidRPr="008210A6" w:rsidRDefault="00D72C64" w:rsidP="008210A6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>C) A los 7 años</w:t>
      </w:r>
    </w:p>
    <w:p w14:paraId="56F3945E" w14:textId="77777777" w:rsidR="00D72C64" w:rsidRPr="008210A6" w:rsidRDefault="00D72C64" w:rsidP="008210A6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>D) A los 12 años</w:t>
      </w:r>
    </w:p>
    <w:p w14:paraId="598FBE54" w14:textId="77777777" w:rsidR="00D72C64" w:rsidRPr="008210A6" w:rsidRDefault="00D72C64" w:rsidP="008210A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>¿Qué enfoque teórico enfatiza la interacción social en el desarrollo del conocimiento?</w:t>
      </w:r>
    </w:p>
    <w:p w14:paraId="7A8570BB" w14:textId="77777777" w:rsidR="00D72C64" w:rsidRPr="008210A6" w:rsidRDefault="00D72C64" w:rsidP="008210A6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>A) Conductismo</w:t>
      </w:r>
    </w:p>
    <w:p w14:paraId="6C42BC6D" w14:textId="77777777" w:rsidR="00D72C64" w:rsidRPr="008210A6" w:rsidRDefault="00D72C64" w:rsidP="008210A6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>B) Cognitivismo</w:t>
      </w:r>
    </w:p>
    <w:p w14:paraId="5743A399" w14:textId="77777777" w:rsidR="00D72C64" w:rsidRPr="008210A6" w:rsidRDefault="00D72C64" w:rsidP="008210A6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>C) Humanismo</w:t>
      </w:r>
    </w:p>
    <w:p w14:paraId="58E8041D" w14:textId="7D5C1F00" w:rsidR="00D72C64" w:rsidRPr="008210A6" w:rsidRDefault="00D72C64" w:rsidP="008210A6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8210A6">
        <w:rPr>
          <w:rFonts w:ascii="Times New Roman" w:hAnsi="Times New Roman" w:cs="Times New Roman"/>
          <w:sz w:val="24"/>
          <w:szCs w:val="24"/>
        </w:rPr>
        <w:t>Socio-cultural</w:t>
      </w:r>
      <w:proofErr w:type="gramEnd"/>
      <w:r w:rsidRPr="00821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2BD14" w14:textId="77777777" w:rsidR="00D72C64" w:rsidRPr="008210A6" w:rsidRDefault="00D72C64" w:rsidP="008210A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>¿Cuál es el objetivo central de incluir las inteligencias múltiples en el currículo?</w:t>
      </w:r>
    </w:p>
    <w:p w14:paraId="164C7B5D" w14:textId="77777777" w:rsidR="00D72C64" w:rsidRPr="008210A6" w:rsidRDefault="00D72C64" w:rsidP="008210A6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>A) Medir el CI de los estudiantes</w:t>
      </w:r>
    </w:p>
    <w:p w14:paraId="0F256320" w14:textId="77777777" w:rsidR="00D72C64" w:rsidRPr="008210A6" w:rsidRDefault="00D72C64" w:rsidP="008210A6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>B) Enseñar solo lenguaje y matemáticas</w:t>
      </w:r>
    </w:p>
    <w:p w14:paraId="285868EA" w14:textId="521E40F4" w:rsidR="00D72C64" w:rsidRPr="008210A6" w:rsidRDefault="00D72C64" w:rsidP="008210A6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 xml:space="preserve">C) Promover el desarrollo integral del niño </w:t>
      </w:r>
    </w:p>
    <w:p w14:paraId="62BDABE0" w14:textId="77777777" w:rsidR="00D72C64" w:rsidRPr="008210A6" w:rsidRDefault="00D72C64" w:rsidP="008210A6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>D) Estandarizar la enseñanza</w:t>
      </w:r>
    </w:p>
    <w:p w14:paraId="59BD1EFB" w14:textId="76AF15B1" w:rsidR="00D72C64" w:rsidRPr="008210A6" w:rsidRDefault="00D72C64" w:rsidP="008210A6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>La inteligencia es una capacidad única y general que puede medirse por una prueba de CI.</w:t>
      </w:r>
    </w:p>
    <w:p w14:paraId="475A638B" w14:textId="71DA02E2" w:rsidR="00D72C64" w:rsidRPr="008210A6" w:rsidRDefault="00D72C64" w:rsidP="008210A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>La interacción con el entorno social es fundamental para el desarrollo de la inteligencia.</w:t>
      </w:r>
    </w:p>
    <w:p w14:paraId="042BA96C" w14:textId="6F75AF73" w:rsidR="00536752" w:rsidRPr="008210A6" w:rsidRDefault="00D72C64" w:rsidP="008210A6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>El currículo de educación inicial de 2005 enfatiza el desarrollo biológico del niño por encima del social.</w:t>
      </w:r>
    </w:p>
    <w:p w14:paraId="6738F422" w14:textId="4DB02F60" w:rsidR="00E45E8D" w:rsidRPr="008210A6" w:rsidRDefault="00E45E8D" w:rsidP="008210A6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>Elabore un organizador gráfico que incluya las ideas principales de las r</w:t>
      </w:r>
      <w:r w:rsidRPr="008210A6">
        <w:rPr>
          <w:rFonts w:ascii="Times New Roman" w:hAnsi="Times New Roman" w:cs="Times New Roman"/>
          <w:sz w:val="24"/>
          <w:szCs w:val="24"/>
        </w:rPr>
        <w:t>eflexiones finales</w:t>
      </w:r>
      <w:r w:rsidRPr="008210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45E8B9" w14:textId="5BAEA937" w:rsidR="00E45E8D" w:rsidRPr="008210A6" w:rsidRDefault="00E45E8D" w:rsidP="008210A6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A6">
        <w:rPr>
          <w:rFonts w:ascii="Times New Roman" w:hAnsi="Times New Roman" w:cs="Times New Roman"/>
          <w:sz w:val="24"/>
          <w:szCs w:val="24"/>
        </w:rPr>
        <w:t>Elabore un glosario (mínimo 15 palabras).</w:t>
      </w:r>
    </w:p>
    <w:sectPr w:rsidR="00E45E8D" w:rsidRPr="008210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B347C7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11.25pt;height:11.25pt;visibility:visible;mso-wrap-style:square">
            <v:imagedata r:id="rId1" o:title="mso315F"/>
          </v:shape>
        </w:pict>
      </mc:Choice>
      <mc:Fallback>
        <w:drawing>
          <wp:inline distT="0" distB="0" distL="0" distR="0" wp14:anchorId="12CB1C39" wp14:editId="150663F7">
            <wp:extent cx="142875" cy="142875"/>
            <wp:effectExtent l="0" t="0" r="9525" b="9525"/>
            <wp:docPr id="2014526630" name="Imagen 1" descr="C:\Users\USER-T~1\AppData\Local\Temp\mso315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215400" name="Imagen 817215400" descr="C:\Users\USER-T~1\AppData\Local\Temp\mso315F.tmp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9F8473B"/>
    <w:multiLevelType w:val="multilevel"/>
    <w:tmpl w:val="C7A45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C846B5"/>
    <w:multiLevelType w:val="multilevel"/>
    <w:tmpl w:val="8D6E4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1171AB"/>
    <w:multiLevelType w:val="hybridMultilevel"/>
    <w:tmpl w:val="1DA0D2E6"/>
    <w:lvl w:ilvl="0" w:tplc="30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C2738C"/>
    <w:multiLevelType w:val="multilevel"/>
    <w:tmpl w:val="3724D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C70DC5"/>
    <w:multiLevelType w:val="multilevel"/>
    <w:tmpl w:val="D2665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EF1910"/>
    <w:multiLevelType w:val="multilevel"/>
    <w:tmpl w:val="6A9C4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18870">
    <w:abstractNumId w:val="4"/>
  </w:num>
  <w:num w:numId="2" w16cid:durableId="1223634872">
    <w:abstractNumId w:val="3"/>
  </w:num>
  <w:num w:numId="3" w16cid:durableId="1591624749">
    <w:abstractNumId w:val="5"/>
  </w:num>
  <w:num w:numId="4" w16cid:durableId="1178033743">
    <w:abstractNumId w:val="0"/>
  </w:num>
  <w:num w:numId="5" w16cid:durableId="445464854">
    <w:abstractNumId w:val="1"/>
  </w:num>
  <w:num w:numId="6" w16cid:durableId="1127115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64"/>
    <w:rsid w:val="00383E59"/>
    <w:rsid w:val="003978F8"/>
    <w:rsid w:val="00434C18"/>
    <w:rsid w:val="00536752"/>
    <w:rsid w:val="008210A6"/>
    <w:rsid w:val="009E3904"/>
    <w:rsid w:val="00B26FE0"/>
    <w:rsid w:val="00B71529"/>
    <w:rsid w:val="00CE4D30"/>
    <w:rsid w:val="00D72C64"/>
    <w:rsid w:val="00E45E8D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2760"/>
  <w15:chartTrackingRefBased/>
  <w15:docId w15:val="{FC845C4E-753E-4169-BFF1-FC28F369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72C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72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72C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72C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72C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72C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72C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72C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72C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2C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72C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72C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72C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72C6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72C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72C6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72C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72C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72C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72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72C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72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72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72C6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72C6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72C6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72C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72C6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72C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4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6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81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925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9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1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9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3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07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72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7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4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0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6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11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0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2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7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9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942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1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2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9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9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19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57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8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4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3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7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51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459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5098</dc:creator>
  <cp:keywords/>
  <dc:description/>
  <cp:lastModifiedBy>5098</cp:lastModifiedBy>
  <cp:revision>13</cp:revision>
  <dcterms:created xsi:type="dcterms:W3CDTF">2025-05-26T16:31:00Z</dcterms:created>
  <dcterms:modified xsi:type="dcterms:W3CDTF">2025-05-26T16:49:00Z</dcterms:modified>
</cp:coreProperties>
</file>